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D5" w:rsidRDefault="0060567A">
      <w:r>
        <w:t>Udregning af forstærker</w:t>
      </w:r>
    </w:p>
    <w:p w:rsidR="0060567A" w:rsidRDefault="0060567A">
      <w:r>
        <w:t>Til udarbejdelsen af forstærkeren er der anvendt en helt simpel form for ikke inverterende operationsforstærker system, som vist på figur XX.</w:t>
      </w:r>
    </w:p>
    <w:p w:rsidR="0060567A" w:rsidRDefault="0060567A"/>
    <w:p w:rsidR="0060567A" w:rsidRDefault="0060567A">
      <w:r>
        <w:t>Pluspolen på operationsforstærkeren påtrykkes transducerspændingen. For systemet gælder at forstærkningen kan beskrives ved følgende.</w:t>
      </w:r>
    </w:p>
    <w:p w:rsidR="0060567A" w:rsidRPr="0060567A" w:rsidRDefault="0060567A">
      <m:oMathPara>
        <m:oMath>
          <m:r>
            <w:rPr>
              <w:rFonts w:ascii="Cambria Math" w:hAnsi="Cambria Math"/>
            </w:rPr>
            <m:t>K=forstærkning=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0567A" w:rsidRDefault="0060567A">
      <w:r>
        <w:t xml:space="preserve">For at beregne den maksimale spænding, der kommer ud af transduceren </w:t>
      </w:r>
      <w:r w:rsidR="00E66A9B">
        <w:t xml:space="preserve">har vi fundet følsomheden for transduceren i databladet. </w:t>
      </w:r>
      <w:r w:rsidR="00B62D6E">
        <w:t xml:space="preserve">I dette tilfælde er transducerens følsomhed 5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µV</m:t>
            </m:r>
          </m:num>
          <m:den>
            <m:r>
              <w:rPr>
                <w:rFonts w:ascii="Cambria Math" w:hAnsi="Cambria Math"/>
              </w:rPr>
              <m:t>V/mmHg</m:t>
            </m:r>
          </m:den>
        </m:f>
      </m:oMath>
      <w:r w:rsidR="00B62D6E">
        <w:t xml:space="preserve">  +/- 1%</w:t>
      </w:r>
      <w:r w:rsidR="00761D19">
        <w:t xml:space="preserve"> afvigelse</w:t>
      </w:r>
      <w:r w:rsidR="00B62D6E">
        <w:t xml:space="preserve"> (dvs.</w:t>
      </w:r>
      <w:r w:rsidR="00761D19">
        <w:t xml:space="preserve"> følsomheden i princippet kan ligge i intervallet</w:t>
      </w:r>
      <w:r w:rsidR="00B62D6E">
        <w:t xml:space="preserve"> 4,98-5,02). For transduceren gælder at den opfører sig stabilt ved en strømforsyning på 6,0V ved 25⁰. Desuden er det en forudsætning for systemet at maksimalt kan måle tryk op til 250 </w:t>
      </w:r>
      <w:proofErr w:type="spellStart"/>
      <w:r w:rsidR="00B62D6E">
        <w:t>mmHg</w:t>
      </w:r>
      <w:proofErr w:type="spellEnd"/>
      <w:r w:rsidR="00B62D6E">
        <w:t>.</w:t>
      </w:r>
    </w:p>
    <w:p w:rsidR="00761D19" w:rsidRDefault="00761D19">
      <w:r>
        <w:t>Den maksimale spænding udregnes ved</w:t>
      </w:r>
    </w:p>
    <w:p w:rsidR="00761D19" w:rsidRPr="00B62D6E" w:rsidRDefault="00761D19">
      <m:oMathPara>
        <m:oMath>
          <m:r>
            <w:rPr>
              <w:rFonts w:ascii="Cambria Math" w:hAnsi="Cambria Math"/>
            </w:rPr>
            <m:t xml:space="preserve">Maksimal spænding=5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µV</m:t>
              </m:r>
            </m:num>
            <m:den>
              <m:r>
                <w:rPr>
                  <w:rFonts w:ascii="Cambria Math" w:hAnsi="Cambria Math"/>
                </w:rPr>
                <m:t>V/mmHg</m:t>
              </m:r>
            </m:den>
          </m:f>
          <m:r>
            <w:rPr>
              <w:rFonts w:ascii="Cambria Math" w:hAnsi="Cambria Math"/>
            </w:rPr>
            <m:t>·6V·250mmHg=7,5mV</m:t>
          </m:r>
        </m:oMath>
      </m:oMathPara>
    </w:p>
    <w:p w:rsidR="00761D19" w:rsidRDefault="00761D19">
      <w:r>
        <w:t xml:space="preserve">For at kunne se signalet på </w:t>
      </w:r>
      <w:proofErr w:type="spellStart"/>
      <w:r>
        <w:t>DAQ’en</w:t>
      </w:r>
      <w:proofErr w:type="spellEnd"/>
      <w:r>
        <w:t xml:space="preserve"> skaleres den </w:t>
      </w:r>
      <w:proofErr w:type="spellStart"/>
      <w:r>
        <w:t>maksimalespænding</w:t>
      </w:r>
      <w:proofErr w:type="spellEnd"/>
      <w:r>
        <w:t xml:space="preserve"> op på et niveau omkring 5V.</w:t>
      </w:r>
    </w:p>
    <w:p w:rsidR="00761D19" w:rsidRDefault="00761D19"/>
    <w:p w:rsidR="00761D19" w:rsidRPr="00C30614" w:rsidRDefault="00761D19">
      <m:oMathPara>
        <m:oMath>
          <m:r>
            <w:rPr>
              <w:rFonts w:ascii="Cambria Math" w:hAnsi="Cambria Math"/>
            </w:rPr>
            <m:t>Forstærkning=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7,5·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=666,7 forstærkning</m:t>
          </m:r>
        </m:oMath>
      </m:oMathPara>
    </w:p>
    <w:p w:rsidR="00C30614" w:rsidRDefault="00C30614"/>
    <w:p w:rsidR="0060567A" w:rsidRDefault="0060567A"/>
    <w:p w:rsidR="0060567A" w:rsidRPr="0060567A" w:rsidRDefault="0060567A">
      <w:bookmarkStart w:id="0" w:name="_GoBack"/>
      <w:bookmarkEnd w:id="0"/>
    </w:p>
    <w:p w:rsidR="0060567A" w:rsidRDefault="0060567A"/>
    <w:sectPr w:rsidR="006056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A"/>
    <w:rsid w:val="0004457B"/>
    <w:rsid w:val="000F49B1"/>
    <w:rsid w:val="002D1274"/>
    <w:rsid w:val="002E7723"/>
    <w:rsid w:val="004E116C"/>
    <w:rsid w:val="0054775B"/>
    <w:rsid w:val="005955A1"/>
    <w:rsid w:val="005C1D30"/>
    <w:rsid w:val="005C1F0B"/>
    <w:rsid w:val="0060567A"/>
    <w:rsid w:val="00761D19"/>
    <w:rsid w:val="007D1215"/>
    <w:rsid w:val="007D1864"/>
    <w:rsid w:val="00B62D6E"/>
    <w:rsid w:val="00C22682"/>
    <w:rsid w:val="00C30614"/>
    <w:rsid w:val="00CC7E86"/>
    <w:rsid w:val="00E66A9B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303A7-07AC-493C-8126-949CF53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05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%UD_COMPANY%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2</cp:revision>
  <dcterms:created xsi:type="dcterms:W3CDTF">2015-10-09T11:36:00Z</dcterms:created>
  <dcterms:modified xsi:type="dcterms:W3CDTF">2015-10-09T11:36:00Z</dcterms:modified>
</cp:coreProperties>
</file>