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65" w:rsidRDefault="00CA1165" w:rsidP="00CA1165">
      <w:pPr>
        <w:pStyle w:val="Overskrift1"/>
      </w:pPr>
      <w:r>
        <w:t>Grænseflader og blokbeskrivelse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843"/>
        <w:gridCol w:w="3254"/>
      </w:tblGrid>
      <w:tr w:rsidR="00CF30A0" w:rsidTr="00035843">
        <w:tc>
          <w:tcPr>
            <w:tcW w:w="141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Navn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Input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Output</w:t>
            </w:r>
          </w:p>
        </w:tc>
        <w:tc>
          <w:tcPr>
            <w:tcW w:w="184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Interval</w:t>
            </w:r>
          </w:p>
        </w:tc>
        <w:tc>
          <w:tcPr>
            <w:tcW w:w="3254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Beskrivelse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Transducer</w:t>
            </w:r>
          </w:p>
        </w:tc>
        <w:tc>
          <w:tcPr>
            <w:tcW w:w="1559" w:type="dxa"/>
          </w:tcPr>
          <w:p w:rsidR="00CF30A0" w:rsidRDefault="00CF30A0">
            <w:r>
              <w:t>Tryk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CF30A0" w:rsidRDefault="00755BC3">
            <w:r>
              <w:t xml:space="preserve">-50 </w:t>
            </w:r>
            <w:proofErr w:type="spellStart"/>
            <w:r>
              <w:t>mmHg</w:t>
            </w:r>
            <w:proofErr w:type="spellEnd"/>
            <w:r>
              <w:t xml:space="preserve"> til 300 </w:t>
            </w:r>
            <w:proofErr w:type="spellStart"/>
            <w:r>
              <w:t>mmHg</w:t>
            </w:r>
            <w:proofErr w:type="spellEnd"/>
          </w:p>
        </w:tc>
        <w:tc>
          <w:tcPr>
            <w:tcW w:w="3254" w:type="dxa"/>
          </w:tcPr>
          <w:p w:rsidR="00CF30A0" w:rsidRDefault="00755BC3">
            <w:r>
              <w:t xml:space="preserve">Transduceren, i form af en </w:t>
            </w:r>
            <w:proofErr w:type="spellStart"/>
            <w:r>
              <w:t>straingauge</w:t>
            </w:r>
            <w:proofErr w:type="spellEnd"/>
            <w:r>
              <w:t xml:space="preserve">, reagerer i forhold til trykændringer, og udsender en spænding, som ændrer sig i forhold til tryk.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Forstærker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755BC3" w:rsidRDefault="00755BC3">
            <w:r>
              <w:t xml:space="preserve">Ind; 0 til 6,25 </w:t>
            </w:r>
            <w:proofErr w:type="spellStart"/>
            <w:r>
              <w:t>mmHg</w:t>
            </w:r>
            <w:proofErr w:type="spellEnd"/>
          </w:p>
          <w:p w:rsidR="00755BC3" w:rsidRDefault="00755BC3"/>
          <w:p w:rsidR="00755BC3" w:rsidRDefault="00755BC3">
            <w:r>
              <w:t>Ud; -5 til 5V</w:t>
            </w:r>
          </w:p>
        </w:tc>
        <w:tc>
          <w:tcPr>
            <w:tcW w:w="3254" w:type="dxa"/>
          </w:tcPr>
          <w:p w:rsidR="00CF30A0" w:rsidRDefault="00CA1165">
            <w:r>
              <w:t xml:space="preserve">Forstærkeren modtager det svage signal fra transduceren, og forstærker det op, så det matcher </w:t>
            </w:r>
            <w:proofErr w:type="spellStart"/>
            <w:r>
              <w:t>DAQ’ens</w:t>
            </w:r>
            <w:proofErr w:type="spellEnd"/>
            <w:r>
              <w:t xml:space="preserve"> dynamik område.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Filter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Analogt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943B4B">
            <w:r>
              <w:t xml:space="preserve">Filteret modtager det forstærkede signal fra forstærkeren, og filtrerer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DAQ</w:t>
            </w:r>
          </w:p>
        </w:tc>
        <w:tc>
          <w:tcPr>
            <w:tcW w:w="1559" w:type="dxa"/>
          </w:tcPr>
          <w:p w:rsidR="00CF30A0" w:rsidRDefault="00035843">
            <w:r>
              <w:t xml:space="preserve">Analog </w:t>
            </w:r>
            <w:r w:rsidR="00CF30A0">
              <w:t>Signal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CF30A0">
            <w:proofErr w:type="spellStart"/>
            <w:r>
              <w:t>DAQ’en</w:t>
            </w:r>
            <w:proofErr w:type="spellEnd"/>
            <w:r>
              <w:t xml:space="preserve"> konverterer det analoge signal fra filteret, om til et digitalt signal, som computeren modtager.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Computer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559" w:type="dxa"/>
          </w:tcPr>
          <w:p w:rsidR="00CF30A0" w:rsidRDefault="00CF30A0">
            <w:r>
              <w:t>Grafisk Billede</w:t>
            </w:r>
          </w:p>
        </w:tc>
        <w:tc>
          <w:tcPr>
            <w:tcW w:w="1843" w:type="dxa"/>
          </w:tcPr>
          <w:p w:rsidR="00CF30A0" w:rsidRDefault="00CF30A0"/>
        </w:tc>
        <w:tc>
          <w:tcPr>
            <w:tcW w:w="3254" w:type="dxa"/>
          </w:tcPr>
          <w:p w:rsidR="00CF30A0" w:rsidRDefault="00CF30A0">
            <w:r>
              <w:t xml:space="preserve">Computeren modtager et digitalt signal fra </w:t>
            </w:r>
            <w:proofErr w:type="spellStart"/>
            <w:r>
              <w:t>DAQ’</w:t>
            </w:r>
            <w:r w:rsidR="00CA1165">
              <w:t>en</w:t>
            </w:r>
            <w:proofErr w:type="spellEnd"/>
            <w:r w:rsidR="00CA1165">
              <w:t xml:space="preserve">, som bliver behandlet i koden. </w:t>
            </w:r>
          </w:p>
        </w:tc>
      </w:tr>
    </w:tbl>
    <w:p w:rsidR="00D90A75" w:rsidRDefault="00D90A75">
      <w:bookmarkStart w:id="0" w:name="_GoBack"/>
      <w:bookmarkEnd w:id="0"/>
    </w:p>
    <w:sectPr w:rsidR="00D90A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A0"/>
    <w:rsid w:val="00035843"/>
    <w:rsid w:val="004E7604"/>
    <w:rsid w:val="00755BC3"/>
    <w:rsid w:val="00936D80"/>
    <w:rsid w:val="00943B4B"/>
    <w:rsid w:val="00AC7B54"/>
    <w:rsid w:val="00CA1165"/>
    <w:rsid w:val="00CF30A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2682F-09CE-4D54-AB83-0DB31578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A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5</cp:revision>
  <dcterms:created xsi:type="dcterms:W3CDTF">2015-11-05T13:02:00Z</dcterms:created>
  <dcterms:modified xsi:type="dcterms:W3CDTF">2015-11-05T13:40:00Z</dcterms:modified>
</cp:coreProperties>
</file>