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87" w:rsidRDefault="00FE738C" w:rsidP="00F44C25">
      <w:pPr>
        <w:pStyle w:val="Overskrift1"/>
      </w:pPr>
      <w:r>
        <w:t>Sensor</w:t>
      </w:r>
    </w:p>
    <w:p w:rsidR="00FE738C" w:rsidRDefault="00D878FD" w:rsidP="00FE738C">
      <w:r w:rsidRPr="00D878FD">
        <w:t>En sensor er en transducer der transformerer en fysisk målestørrelse til elektrisk energi</w:t>
      </w:r>
      <w:r>
        <w:t>. Til måling af fysiologiske</w:t>
      </w:r>
      <w:r w:rsidR="00FE738C">
        <w:t xml:space="preserve"> størrelser</w:t>
      </w:r>
      <w:r>
        <w:t xml:space="preserve"> som blodtryk bruges sensorer som omformer flow til elektrisk energi. Et eksempel på sådanne sensorer er en strain gauge som er en resistiv transducer. </w:t>
      </w:r>
      <w:r w:rsidR="00A100C5">
        <w:t>Strain gauges klassificeres enten som bundne eller ubundne</w:t>
      </w:r>
      <w:r w:rsidR="00FE738C">
        <w:t xml:space="preserve">, hvor den ubundne </w:t>
      </w:r>
      <w:r w:rsidR="00FE738C" w:rsidRPr="00D878FD">
        <w:t xml:space="preserve">giver en temperatur kompensation </w:t>
      </w:r>
      <w:r w:rsidR="00FE738C">
        <w:t>mens den bundn</w:t>
      </w:r>
      <w:r w:rsidR="005E3726">
        <w:t>e kan have udsving grundet tempe</w:t>
      </w:r>
      <w:r w:rsidR="00FE738C">
        <w:t xml:space="preserve">raturen. </w:t>
      </w:r>
    </w:p>
    <w:p w:rsidR="00FE738C" w:rsidRPr="00D878FD" w:rsidRDefault="00A100C5" w:rsidP="00FE738C">
      <w:r>
        <w:t xml:space="preserve">Den ubundne består af fire set af strain følsomme ledninger der er forbundet så de danner en wheatstone bro. </w:t>
      </w:r>
      <w:r w:rsidRPr="00D878FD">
        <w:t>Disse l</w:t>
      </w:r>
      <w:r>
        <w:t xml:space="preserve">edninger er monteret under </w:t>
      </w:r>
      <w:r w:rsidRPr="00D878FD">
        <w:t>tryk mellem rammen og det</w:t>
      </w:r>
      <w:r>
        <w:t xml:space="preserve"> bevægelige armatur således den maksimal</w:t>
      </w:r>
      <w:r w:rsidRPr="00D878FD">
        <w:t xml:space="preserve"> belas</w:t>
      </w:r>
      <w:r>
        <w:t>t</w:t>
      </w:r>
      <w:r w:rsidRPr="00D878FD">
        <w:t xml:space="preserve">ning </w:t>
      </w:r>
      <w:r>
        <w:t>strain gaugen kan holde til er større end den</w:t>
      </w:r>
      <w:r w:rsidRPr="00D878FD">
        <w:t xml:space="preserve"> forventede udefrakommende komprimerende belastning. Dette er nødvendigt for ikke at komprimere ledningerne. Disse typer af sensorer kan blive brugt til at konvertere blodtryk til membran b</w:t>
      </w:r>
      <w:r>
        <w:t>evægelse, til modstands ændring og</w:t>
      </w:r>
      <w:r w:rsidRPr="00D878FD">
        <w:t xml:space="preserve"> </w:t>
      </w:r>
      <w:r>
        <w:t>til sidst</w:t>
      </w:r>
      <w:r w:rsidRPr="00D878FD">
        <w:t xml:space="preserve"> et elektrisk signal.</w:t>
      </w:r>
      <w:r w:rsidR="00FE738C" w:rsidRPr="00FE738C">
        <w:t xml:space="preserve"> </w:t>
      </w:r>
      <w:r w:rsidR="00FE738C">
        <w:t xml:space="preserve">Bro sammenkoblingen giver en temperatur kompensation og den giver </w:t>
      </w:r>
      <w:r w:rsidR="00FE738C" w:rsidRPr="00D878FD">
        <w:t xml:space="preserve">fire gange så stort et output fordi alle fire arme indeholder aktive gages. </w:t>
      </w:r>
    </w:p>
    <w:p w:rsidR="00D878FD" w:rsidRDefault="00D878FD" w:rsidP="00D878FD"/>
    <w:p w:rsidR="00F0182A" w:rsidRDefault="00F0182A" w:rsidP="00F0182A">
      <w:pPr>
        <w:pStyle w:val="Listeafsnit"/>
        <w:numPr>
          <w:ilvl w:val="0"/>
          <w:numId w:val="3"/>
        </w:numPr>
      </w:pPr>
      <w:r>
        <w:t xml:space="preserve">Hvordan den decideret fungere… </w:t>
      </w:r>
      <w:bookmarkStart w:id="0" w:name="_GoBack"/>
      <w:bookmarkEnd w:id="0"/>
    </w:p>
    <w:sectPr w:rsidR="00F018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52D4E"/>
    <w:multiLevelType w:val="hybridMultilevel"/>
    <w:tmpl w:val="A73C46BA"/>
    <w:lvl w:ilvl="0" w:tplc="E4ECE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E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2A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0B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6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C0B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E4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E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4D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6D417A"/>
    <w:multiLevelType w:val="hybridMultilevel"/>
    <w:tmpl w:val="4CF24704"/>
    <w:lvl w:ilvl="0" w:tplc="0EA428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45CC"/>
    <w:multiLevelType w:val="hybridMultilevel"/>
    <w:tmpl w:val="BA2EF8FA"/>
    <w:lvl w:ilvl="0" w:tplc="3F2CCE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5CC7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23B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F01F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62E7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74FC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3623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E8B6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2E1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FD"/>
    <w:rsid w:val="00006E92"/>
    <w:rsid w:val="0024668D"/>
    <w:rsid w:val="005C3787"/>
    <w:rsid w:val="005E3726"/>
    <w:rsid w:val="00655575"/>
    <w:rsid w:val="00762F97"/>
    <w:rsid w:val="00A100C5"/>
    <w:rsid w:val="00D878FD"/>
    <w:rsid w:val="00F0182A"/>
    <w:rsid w:val="00F44C25"/>
    <w:rsid w:val="00F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DAA93-7534-41BB-8992-AE2B0D1A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8D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7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44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161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Ramsing Munk</dc:creator>
  <cp:keywords/>
  <dc:description/>
  <cp:lastModifiedBy>Freja Ramsing Munk</cp:lastModifiedBy>
  <cp:revision>8</cp:revision>
  <dcterms:created xsi:type="dcterms:W3CDTF">2015-12-08T13:53:00Z</dcterms:created>
  <dcterms:modified xsi:type="dcterms:W3CDTF">2015-12-08T14:53:00Z</dcterms:modified>
</cp:coreProperties>
</file>