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  <w:jc w:val="center"/>
      </w:pPr>
      <w:r>
        <w:rPr>
          <w:rFonts w:ascii="Arial" w:cs="Arial" w:eastAsia="Arial" w:hAnsi="Arial"/>
          <w:b/>
          <w:bCs/>
          <w:color w:val="5E6AD2"/>
          <w:sz w:val="72"/>
          <w:szCs w:val="72"/>
        </w:rPr>
        <w:t xml:space="preserve">EMAIL MARKETING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SAAS PLATFORM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Complete Master Build Plan &amp; System Documentation</w:t>
      </w:r>
    </w:p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5E6AD2"/>
          <w:sz w:val="22"/>
          <w:szCs w:val="22"/>
        </w:rPr>
        <w:t xml:space="preserve">VERSION 2.0  •  CONFIDENTIAL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Every feature, every button, every workflow — documented in full.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PLATFORM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Mautic (Modified)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Twenty CRM (Integrated)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System (Connected)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— 500M Records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+ Millionverifier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Warm-up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Built from Scratch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Weeks 5–6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Standalone Warm-up SaaS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Product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7–8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+ Gemini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Weeks 9–11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React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 &amp; 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for Automations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— Week 6+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Platform Vision &amp; Business Model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Complete Tech Stack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System Architecture Overview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Superadmin Dashboard — Features &amp; UI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Client Dashboard — Features &amp; UI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Module 1: Email Outreach (Mautic)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Module 2: CRM (Twenty CRM)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Module 3: WhatsApp Marketing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Module 4: Lead Database (500M Records)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Module 5: Email Verification System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Module 6: Email Warm-up Engine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Module 7: Standalone Warm-up SaaS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13. Module 8: AI Agent System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14. Security Architecture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15. Multi-Tenant Architecture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16. API Layer &amp; Integrations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17. Pricing Strategy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18. Week-by-Week Execution Plan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19. Monthly Cost &amp; Profit Analysis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20. Go-To-Market Strategy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PLATFORM VISION &amp; BUSINESS MODEL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1.1 What We Are Building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all-in-one email infrastructure SaaS platform that combines cold email outreach, email warm-up, a 500-million lead database, email verification, CRM, WhatsApp marketing, and an AI agent — all under one roof, fully self-hosted, white-label ready, and priced competitively against Instantly.ai and Smartlead.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1.2 The Market Opportunity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Instantly.ai — the closest competitor — was bootstrapped to $20M ARR with just 15 employees and 2 engineers. They have 2,900 customers. They proved this exact business model works exceptionally. Our platform offers everything they offer plus: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Self-hosted (competitors are all cloud-only — we give data ownership)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Built-in 500M lead database (no competitor includes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verification built-in (Instantly charges extra)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Agent for autonomous campaign management (no competitor has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White-label ready for agencies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Lower price point: $29–$199/month vs. $37–$358/month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1.3 Two Revenue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Businesses, agencies, freelancers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$29–$199/month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stack — outreach + CRM + leads +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Standalone Warm-up SaaS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email sender needing warm-up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$19–$249/month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product, own domain, own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 Add-on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$79–$299/month extra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Autonomous campaign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Developers, automation builders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$29–$199/month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Make.com, n8n, Zapier integrations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COMPLETE TECH STACK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2.1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Hetzner CPX21 / CX32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all platform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~$20/month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data 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Isolated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proxy, SSL termination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SSL/HTTPS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SSL certificates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+ DDoS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(Free Tier)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DDoS protection, caching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(Private)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control, backups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(Student Pack)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error alerts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(Student Pack)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2.2 Application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Outreach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Mautic (Self-hosted)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feature-complete, proven at scale, multi-tenant capable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Twenty CRM (Self-hosted)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TypeScript/React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Modern, clean UI, auto-generated APIs, fully open-source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system (Official Meta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Already built, just needs connecting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built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control, no open-source alternative exists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+ 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Python/SQL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 records requires custom architecture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Verification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built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4-step pipeline with Millionverifier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TypeScript/React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control over UI/UX, Snov.io inspired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performance, auto-documentation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+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standard, handles all payment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+ Gemini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Best-in-class reasoning, cheap per token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 OVERVIEW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3.1 The Big Picture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uses a microservices architecture where each module runs in its own Docker container. All modules talk to each other through internal APIs. The client sees only one branded dashboard — they never know what runs underneath.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3.2 How Data Flows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BROWSER → Cloudflare (DDoS protection) → Nginx (SSL + routing) → Your Branded Dashboard (React)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↓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sends API calls to the Backend Gateway (FastAPI)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↓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Gateway routes to: Mautic (email) | Twenty CRM | Warm-up Engine | Lead DB | WhatsApp | AI Agent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↓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modules write/read from PostgreSQL database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↓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Sentry monitors all errors | Cloudflare logs all traffic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3.3 Multi-Tenant Isolation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client gets their own Mautic instance (separate Docker container + separate database schema). This means: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A cannot see Client B's data — ever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client's bad data does not affect other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client instance starts fresh when they sign 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onboarding script creates a new instance automatically in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Billing stops the instance if subscription lapses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SUPERADMIN DASHBOARD — COMPLETE SPECIFICATION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4.1 Overview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Superadmin Dashboard is YOUR control center. You log in here to see everything happening across the entire platform — all clients, all revenue, all system health, all warm-up activity. Design reference: Snov.io-style clean sidebar navigation with data-rich main area.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4.2 Dashboard Layout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BAR (always visible):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logo + name on left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search bar in center — search any client, campaign, or lead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 bell — alerts for failed payments, system errors, client support requests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profile icon + logout on right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SIDEBAR NAVIGATION (collapsible):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Overview (home icon) — main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Clients (users icon) — all client accounts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Warm-up Network (fire icon) — all inboxes, network health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Database (database icon) — manage 500M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(dollar icon) — billing, MRR, churn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Health (server icon) — server stats, uptime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Logs (mail icon) — all emails sent platform-wide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Verification Queue (checkmark icon) — verification jobs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Agent Monitor (robot icon) — all agent activities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Monitor (code icon) — API usage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(gear icon) — global platform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(headset icon) — client support tickets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4.3 Overview Page — What You See First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metric cards at the top (Snov.io style):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Shown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Sub-metric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Clients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 of active accounts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 vs last month (↑ +12%)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$ this 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Trend vs last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Inboxes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Inboxes in warm-up network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across all clients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 Sent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Platform-wide send 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Breakdown by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Deliverability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inbox placement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Spam rate alert if &gt;5%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CPU / RAM / Disk usage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if &gt;80%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Below metric cards — LIVE CHARTS: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 chart: New clients over last 90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 chart: Revenue by month (last 12 months)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Donut chart: Client plan distribution (Starter / Pro / Agency)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feed: Last 20 actions across platform (new signup, payment failed, inbox blacklisted, etc.)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4.4 Clients Section — All Client Management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list table with these columns: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name +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to open full client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 / Pro / Agency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 to change plan manually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/ Suspended / Trial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to suspend/reactivate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revenue from this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invoice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inboxes connected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inbox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Signup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login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Three-dot menu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/ Suspend / Delete / Impersonate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FILTERS at top of client list: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plan (All / Starter / Pro / Agency)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status (All / Active / Suspended / Trial / Cancelled)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join date 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by name or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 by: MRR, join date, last active, inboxes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INDIVIDUAL CLIENT PROFILE PAGE (opened by clicking any client):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info card: name, email, company, plan, billing cycle, join date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Usage stats: emails sent this month, inboxes active, leads used, API calls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Billing section: next payment date, payment method on file, invoice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Mautic instance status: running / stopped, resource usage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Inbox list: all connected inboxes, warm-up progress per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Recent activity log: last 50 actions by this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 tickets from this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IMPERSONATE button: log in as this client to see exactly what they see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SUSPEND button: immediately block access, keep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button: permanent deletion with confirmation prompt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4.5 Warm-up Network Section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your most important operational page — shows the health of your entire warm-up ecosystem.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METRICS (4 cards):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Network Size: total inboxes in pool (your seed + client inboxes)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Seed Inboxes: count of your Hostinger/Gmail/Zoho/Outlook inboxes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Inboxes: total inboxes contributed by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Health Score: calculated from average open rates, reply rates, blacklists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INBOX TABLE (all inboxes across platform):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inbox email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Gmail / Outlook / Zoho / Custom SMTP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seed OR client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Day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 through Day 42 (warm-up schedule day)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Volume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 sent today / daily limit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Warming / Active / Paused / Blacklisted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% inbox placement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/ Warning / Listed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 / Resume / Remove from pool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BLACKLIST MONITOR (built-in, zero cost):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checks every 6 hours against: Spamhaus, Barracuda, MXToolbox, SURBL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Instant notification if any inbox/domain gets listed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delisting guide shown to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 pause of blacklisted inbox until resolved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4.6 Lead Database Section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your 500M lead database from here: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records count with storage 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Verification status breakdown: Verified / Unverified / Invalid / Uncertain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new CSV files — drag and drop bulk import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 queue: shows all ongoing imports with progress bar and 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quality dashboard: shows distribution by country, industry,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checker: run dedup scans on demand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PURGE INVALID button: remove all invalid verified emails to save storage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4.7 Revenue Section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financial overview: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MRR (Monthly Recurring Revenue) — current month vs last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 (Annual Recurring Revenue) — projected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Churn rate — % of clients who cancelled last month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ARPU (Average Revenue Per User) — across all plans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Failed payments — clients with failed Stripe charges, retry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by plan: how many Starter / Pro / Agency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All-time revenue chart: month by month since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CSV button: download any date range as spreadsheet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4.8 System Health Section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server monitoring: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CPU usage live gauge (0–100%)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RAM usage live gauge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Disk usage — main server + lead database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Uptime: platform uptime since last restart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Active Docker containers: list of all running services with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 connections: active connections to PostgreSQL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Queue depth: number of emails queued for sending platform-wide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rate last 24h: total errors caught by Sentry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RESTART SERVICE buttons for each container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LOGS viewer: tail last 100 lines of any service log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4.9 Settings Section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platform controls: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name and logo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settings: main domain, API subdomain, warm-up subdomain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Default onboarding settings for new clients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sending limits: max emails per client per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Warm-up network settings: default ramp schedule, max daily per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Millionverifier API key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SMTP configuration for platform transactional emails (signup, billing alerts)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API keys and webhook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Agent API keys (Claude API key, Gemini API key)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Backup schedule: daily / weekly automated backup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Maintenance mode toggle: take platform offline with client-visible message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CLIENT DASHBOARD — COMPLETE SPECIFICATION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5.1 Design Philosophy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client dashboard is inspired by Snov.io — clean, modern, intuitive. Every feature is presented in the simplest possible way. Clients should never need to read a manual. Labels are in plain English. No technical jargon. Every button has a clear action.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5.2 Client Dashboard Layout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SIDEBAR (same as superadmin but client-specific):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(home) — overview of their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Campaigns — all email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Inbox Warm-up — their inbox warm-up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Leads — browse and use lead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Emails — email verification tool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— contacts and pipelines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— WhatsApp campaigns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Agent — agent controls (if subscribed)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Reports — analytics and reports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— account, SMTP,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Help — documentation + support chat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5.3 Client Home Dashboard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Six summary cards: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 Sent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month 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campaign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 Warm-up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 inboxes warming — day X/42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warm-up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open rate 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inbox health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verified leads in their pool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leads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Pipeline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 deals in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CRM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Running / Paused / Not 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agent controls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 ACTION BUTTONS (prominent, Snov.io style):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+ Create Campaign — opens new campaign wizard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+ Add Inbox — opens inbox connection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Leads — opens lead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Emails — opens verification tool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5.4 Campaigns Section — Every Button Defined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LIST VIEW: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Green CREATE CAMPAIGN button (top 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bar: All / Active / Paused / Completed / Draft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campaigns by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campaign row: Name | Status | Sent | Opened | Clicked | Replied | Created Date | Actions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ROW ACTIONS (three-dot menu):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Report — opens detailed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— copies campaign as new draft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Pause — stops sending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Resume — continues from where paused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— opens campaign editor (only for drafts)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Archive — moves to archive, removes from active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Delete — permanent delete with confirmation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CAMPAIGN WIZARD (step by step, simple):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— Campaign Basics: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Name field — text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Type selector: Cold Outreach / Newsletter / Follow-up Sequence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Name — what recipients see as sender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Reply-To Address — where replies 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SMTP Selection — dropdown of their connected inboxes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button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— Recipients: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Choose Source buttons: Upload CSV | Use Lead Database | Use CRM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Upload CSV: drag and drop zone, shows preview of uploaded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Lead Database: opens lead search modal — filter and select leads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CRM List: shows their saved CRM segments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Recipient count shows in real time as they add contacts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BEFORE SENDING toggle: runs verification on selected list first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button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— Email Content: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Subject Line field — with AI SUGGEST button (calls Claude API to suggest 5 subject lines)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Drag-and-drop email builder — blocks for text, image, button, divider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Plain text toggle — switch to simple text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Personalization tokens: {{first_name}}, {{company}}, {{custom_field}}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WRITE button — client describes what they want, Claude writes full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button — shows email as recipient sees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button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— Sending Settings: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Immediately OR Schedule (date + time picker)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Sending Speed: Slow (30/hour) / Normal (100/hour) / Fast (500/hour)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sending limit field — max emails per day for this campaign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Zone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days selector: checkboxes for Mon-Sun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hours selector: Start time and end time sliders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button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5 — Follow-up Sequence (optional):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FOLLOW-UP button — adds another email step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follow-up: delay (e.g., 3 days), condition (if no reply / if no open), email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 to 10 follow-up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SUGGEST SEQUENCE button — Claude suggests follow-up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NEXT button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6 — Review &amp; Launch: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of all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reach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Email button — sends test to client's own inbox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CAMPAIGN button (green, prominent)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AS DRAFT button (secondary)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5.5 Inbox Warm-up Section — Every Button Defined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INBOX LIST VIEW: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+ CONNECT INBOX button (top right, prominent)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inbox row: Email address | Provider | Warm-up Day | Daily Emails | Status | Deliverability | Actions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INBOX FLOW (wizard):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1 — Provider Selection: Gmail / Outlook / Zoho / Custom SMTP (button grid with provider logos)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2 — Authentication: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Gmail: OAuth button — client clicks, authorizes in Google, done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Outlook: OAuth button — same Microsoft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Custom SMTP: fields for host, port, username, password, TLS toggle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3 — DNS Check (automatic):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automatically checks SPF, DKIM, DMARC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 green tick for each passing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 red X with fix instructions for any failing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FIX GUIDE button — opens step-by-step DNS setup guide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Cannot proceed until all 3 pass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Step 4 — Warm-up Settings: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Domain Age selector: New (0–6 months) / Young (6–12 months) / Established (1+ year)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auto-sets the ramp schedule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JOIN WARM-UP NETWORK toggle — explained clearly: 'Your inbox will warm up other inboxes. Others warm up yours. Opt out anytime.' This is a clear opt-in.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INBOX button (green)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INBOX DETAIL PAGE (click any inbox):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send/receive counter with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Warm-up progress bar: Day X of 42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phase: Week 1 Ramp / Week 2 Ramp / Active Warm-up / Maintenance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Deliverability score: 0–100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Blacklist check status with last check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PAUSE WARM-UP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RESUME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INBOX button (with warning: 'This stops warm-up and removes from network')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activity log: last 50 warm-up emails sent/received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5.6 Leads Section — Every Button Defined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SEARCH INTERFACE (Snov.io style):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FILTER PANEL: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Job Title — text search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 — text search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Industry — multi-select dropdown (Technology, Finance, Healthcare,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Country — multi-select dropdown with flags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 Size — range selector (1–10, 11–50, 51–200, 201–500, 500+)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Keywords — text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 Email — toggle (always on by default)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Verified Only — toggle (shows only verified emails)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RESET FILTERS button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AREA: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Count: 'Found 47,293 leads'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cards in grid or list toggle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lead card: Name | Job Title | Company | Country | Email (masked until added) | LinkedIn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ALL checkbox for bulk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Individual checkbox on each lead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CARD ACTIONS: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LIST button — adds to their campaign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TO CRM button — creates contact in CRM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button — verifies individual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LINKEDIN button — opens profile in new tab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ACTIONS (when leads selected):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SELECTED TO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SELECTED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SELECTED (CSV download)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SELECTED TO CRM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MY LISTS section (saved lead lists):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Saved searches shown as named lists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list: Name | Count | Created | Last Modified | Actions (Edit / Delete / Use in Campaign)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5.7 Email Verification Section — Every Button Defined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modes: Single email verify and Bulk list verify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 EMAIL VERIFY: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input: 'Enter email to verify'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 shown immediately: Valid (green) / Invalid (red) / Risky (orange) / Unknown (gray)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Details shown: Syntax check ✓/✗ | Domain check ✓/✗ | MX record ✓/✗ | SMTP check ✓/✗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VERIFY: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and drop zone: 'Upload CSV with email column'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 paste emails directly: text area for pasting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&amp; VERIFY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bar with live count: 'Verifying 1,247 / 10,000'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summary: Valid X | Invalid X | Risky X | Unknown 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RESULTS button — CSV with verification status column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INVALIDS button — removes invalid emails from list and re-downloads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VERIFICATION HISTORY: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Past verification jobs with date, count, valid%, download button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5.8 Reports Section — Analytics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OVERVIEW page: Platform-wide stats for this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emails sent (all time / this month / today — toggle)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rate trend chart — line graph last 30/90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rate trend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Reply rate trend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Bounce rate trend with warning threshold 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Unsubscribe rate trend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CAMPAIGN REPORT (per campaign):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Funnel: Sent → Delivered → Opened → Clicked → Replied → Bounced → Unsubscribed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Timeline graph: opens/clicks by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performing subject lines: ranked by open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clicked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device: Mobile vs Desktop breakdown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Geographic heatmap: where opens are coming from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Individual recipient list: each contact with their engagement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REPORT button — PDF or CSV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MODULE 1 — EMAIL OUTREACH (MAUTIC)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6.1 What Mautic Provides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Mautic is the most feature-complete open-source email marketing platform. It handles email campaign creation, automation workflows, subscriber management, A/B testing, and detailed analytics. We white-label it and expose only what each pricing tier unlocks.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6.2 Multi-Tenant Architecture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standard Mautic installation is single-tenant (one company). We make it multi-tenant by running a separate Mautic instance per client, each in its own Docker container with its own PostgreSQL schema. An automated onboarding script creates a new instance in under 5 minutes when a client signs up.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6.3 Onboarding Script Logic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client signs up and payment is confirmed: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 webhook fires to our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runs onboarding.py script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 creates new Docker container with unique 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 creates new PostgreSQL database schema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 configures Mautic with client's subdomain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Script sets client's plan limits in Mautic config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receives welcome email with login link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time from payment to usable account: under 10 minutes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6.4 Custom Modifications We Make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modify Mautic's UI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all Mautic branding with our platform branding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Hide advanced features from Starter plan (show based on plan)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our Lead Database as a native import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SMTP connection flow that saves to our warm-up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stock email builder with enhanced builder (AI suggest buttons added)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analytics to our unified reporting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unsubscribe list management compliant with CAN-SPAM/GDPR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MODULE 2 — CRM (TWENTY CRM)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7.1 Why Twenty CRM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Twenty CRM is a modern, open-source CRM built with React and TypeScript. It auto-generates APIs for everything, which makes connecting to our platform effortless. The UI is clean and modern — clients enjoy using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7.2 CRM Features Available to Clients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all leads and clients as contacts with full profiles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drag-and-drop deal stages (Kanban style)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notes to any contact or deal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calls, emails, meetings against contacts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contacts by any criteria for targeting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actions when deal stage changes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Fields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any field to contacts or deals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Scoring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Auto-score leads based on engagement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all email campaign activity inside CRM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WhatsApp conversations inside CRM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follow-ups, calls, appointments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plans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Suggestions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recommends next action on each deal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+ AI Add-on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7.3 CRM-Campaign Integration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a key differentiator. When a client is in their CRM looking at a contact: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see every email campaign that contact was included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They see if the contact opened, clicked, replied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ADD TO CAMPAIGN from the contact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Agent auto-updates the CRM when campaign actions happen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MODULE 3 — WHATSAPP MARKETING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8.1 Overview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WhatsApp marketing module connects your existing system (already built) to the main platform dashboard. Clients use the official Meta WhatsApp Business API — their own account, their own number. We provide the sending interface and automation layer.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8.2 WhatsApp Features in Client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WhatsApp Business Account — simple OAuth/API key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broadcast messages to contact lists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message templates (approved by Meta before sending)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all conversations in inbox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Auto-reply rules (keyword based)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WhatsApp messages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campaign analytics: delivered / read / replied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 WhatsApp contacts to CRM automatically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8.3 Integration Points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connects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CRM: conversations visible in contact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 Database: send WhatsApp to leads from our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Agent: agent can send WhatsApp follow-ups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Reporting: WhatsApp stats in unified analytics dashboard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MODULE 4 — LEAD DATABASE (500M RECORDS)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9.1 Architecture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lead database is stored in PostgreSQL on a dedicated storage volume (1TB+). A single master database holds all 500M records. Clients do NOT get copies of leads — they get references (pointers) to records. This eliminates duplication and protects storage.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9.2 Database Schema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LEADS table (one row per lead, ~500M rows):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(primary key)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(indexed)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(indexed)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job_title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(indexed)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(indexed)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(indexed)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Country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LinkedIn profile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number (if available)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verification_status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unverified / valid / invalid / risky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verification was run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imported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modified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CLIENT_LEAD_LISTS table (references, not copies):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list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client owns this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list_name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the client gave this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list was created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CLIENT_LEAD_ITEMS table (the actual references):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item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list this belongs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 to LEADS table — NOT a copy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added_at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client added this lead to their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used_in_campaign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Whether lead has been used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campaign used 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9.3 Why This Avoids Duplication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100 clients all search for 'CEO in USA' and find the same 10,000 leads. Without references, that would store 10,000 × 100 = 1,000,000 rows. With references, it stores 10,000 in LEADS + 1,000,000 lightweight rows in CLIENT_LEAD_ITEMS. Storage saving: 95%+.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9.4 Import Pipeline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loading your 500M leads into the database: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Unzip CSV files one by 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script reads CSV in chunks (100,000 rows at a time)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chunk: run syntax + domain + MX verification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Invalid emails skipped, valid ones inserted into LEADS table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detection by email address (PostgreSQL unique constraint)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visible in Superadmin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time: 2–4 weeks running 24/7 at ~100,000 records/hour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MODULE 5 — EMAIL VERIFICATION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10.1 Architecture: 4-Step Pipeline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email passes through 4 checks in sequence. Each check eliminates bad emails before the expensive next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16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Detects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Per Email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Syntax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format (missing @, wrong characters)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doesn't exist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MX Record 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cannot receive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Mailbox doesn't exist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 (our engine)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Millionverifier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Uncertain results from step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 second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$0.001/email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10.2 On-Demand Verification Model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 do NOT verify all 500M leads upfront. We verify on demand when a client requests leads. This reduces cost from ~$500 to ~$10–50/month total.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Verification flow: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searches for leads in the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show with verification badge: Verified / Unverified / Invalid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 clicks VERIFY SELECTED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 runs 4-step pipeline on selected leads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Results update in real-time with progress 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Verified results cached — same lead not re-verified within 30 days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10.3 Verification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thread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~1,000 emails/hour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Small client 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Multi-threaded (10)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~10,000 emails/hour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verification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Multi-threaded 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~50,000 emails/hour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bulk jobs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continuously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Processing new lead imports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10.4 Client-Facing Verification (Revenue Feature)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Clients can verify their OWN email lists using our engine. This is a premium feature with usage limits per plan: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Verifications/Month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 verifications/month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$0.003 per extra (we pay $0.001 = $0.002 profit)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500,000 verifications/month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$0.002 per extra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MODULE 6 — EMAIL WARM-UP ENGINE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11.1 What the Warm-up Engine Does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warm-up engine is our most critical and unique module. It is built entirely from scratch — there is no open-source alternative that matches what we need. It runs 24/7, never stops, and manages the entire warm-up lifecycle for every connected inbox.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11.2 Pre-Warm-up Requirements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warming begins for any inbox, the engine automatically checks: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Verifies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SPF 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has valid SPF DNS record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client with fix guide — halt warm-up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DKIM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signing key is configured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client with fix guide — halt warm-up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DMARC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DMARC policy is in place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client with fix guide — halt warm-up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Determines max sending volume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Adjust schedule to conservative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Blacklist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not on known blacklists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+ do not start warm-up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Connection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Credentials are valid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client — cannot start without working SMTP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11.3 Domain-Age-Based Ramp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11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5-6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Ongoing Max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(0-3 months)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3-5/day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8-12/day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15-20/day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20-25/day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25-30/day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Young (3-6 months)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5-8/day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10-15/day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18-22/day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22-28/day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28-35/day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Established (6+ months)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8-12/day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15-20/day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22-28/day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30-38/day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38-45/day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 (2+ years)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10-15/day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18-25/day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28-35/day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35-42/day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42-50/day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50/day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11.4 Human Behavior Simulation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engine mimics real human email behavior. This is what separates a good warm-up from a great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Behavior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Simulate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don't send at exact intervals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Random delay: 2–7 minutes between each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send more during work hours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 of emails sent between 8am–6pm (inbox owner's timezone)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don't always reply instantly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delay: 30 minutes to 4 hours (randomized)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write differently each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50+ rotating email templates, randomly selected per send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don't always reply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rate randomized within 20–40% target range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take partial weekends off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Reduced volume Sat/Sun, not zero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use different devices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Vary email headers to simulate Gmail/Outlook/mobile clients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make minor typos sometimes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Slight random character variations in template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mark important emails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 of received warm-up emails marked as Important/Starred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Humans rescue emails from spam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email lands in spam, system moves it to inbox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11.5 Warm-up Actions Per Email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warm-up email sent, the receiving inbox performs ALL of these actions: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Receives email and does NOT immediately act (wait 30 min–4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Opens email (marks as read)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Scrolls through content (simulated read time: 15–60 seconds)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20% chance: clicks a link in the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25–40% chance: replies with a short response (from reply template library)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20% chance: marks email as Important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5% chance: moves email out of spam if it landed there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marks warm-up emails as spam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immediately deletes warm-up emails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11.6 The Warm-up Network Pool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inbox in the pool (your seed + opted-in client inboxes) exchanges emails with other inboxes. The network effect means quality improves as more clients join: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1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Inboxes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Network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Simultaneous Clients Served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clients joined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3,150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63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clients joined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clients joined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110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 clients joined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160 clients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11.7 Continuous Monitoring — 5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Danger Zone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Auto-Action if Danger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40–70%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Below 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daily volume by 50%, alert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20–40%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Below 10%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Reduce volume, check inbox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Spam 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Below 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Above 8%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pause + client 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Below 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Above 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halt + investigate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Blacklist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listing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 pause + delisting guide sent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11.8 Warm-up + Live Campaign Balance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client starts sending live campaigns, the engine intelligently balances warm-up emails and real campaign emails: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Warm-up Emails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Emails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1–4 (pure warm-up)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10–40/day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5–6 (early campaigns)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30–50/day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7+ (active sending)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40–50/day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Maintenance (ongoing)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50/day max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MODULE 7 — STANDALONE WARM-UP SAAS PRODUCT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12.1 Why a Separate Product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warm-up has its own addressable market — many people need warm-up without needing full email outreach software. By offering a standalone warm-up product with its own domain, its own dashboard, and its own pricing, we capture this market separately while using the same underlying engine.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12.2 Standalone Product Specs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 domain: e.g. warmify.io or similar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Own branded landing page and sign-up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Simplified dashboard: ONLY warm-up features (no campaigns, no leads, no CRM)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Connects to main platform engine underneath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Separate billing and subscriptions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 be used by anyone — even if they use another tool for outreach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12.3 Standalone Warm-up Dashboard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inboxes (same flow as main platform)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Warm-up status card per inbox: Day X / progress bar / deliverability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Network status: size of warm-up pool they're contributing 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Deliverability report: weekly email sent to client with their stats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Blacklist alerts: instant email if any inbox is blacklisted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DNS check tool: verify SPF/DKIM/DMARC anytime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Warm-up schedule view: calendar showing daily email volume plan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12.4 Standalone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inbox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network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inboxes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network +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$129/month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inboxes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pool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inboxes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pool + SLA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MODULE 8 — AI AGENT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13.1 What the AI Agent Does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Agent is an autonomous system powered by Claude API (for reasoning) and Gemini API (for content generation). It manages a client's entire email marketing operation with minimal human input. The client sets goals — the agent executes.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13.2 AI Agent Capabilities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Qualification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Scores and sorts leads by likelihood to convert based on profile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automatic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Creation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full email campaign from a simple goal 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request or scheduled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Subject Line Testing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5 variants, tracks performance, keeps winner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campaign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Follow-up Writing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Writes personalized follow-up sequences based on recipient behavior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reply/open/click detected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Auto-update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deal stages, adds notes, logs activities automatically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every email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Calendar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Schedules follow-up calls, reminds client when to 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Based on deal stage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Multi-channel Coordination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Sends WhatsApp after email, coordinates timing automatically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Based on engagement rules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 report: what worked, what didn't, what to change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A/B Test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tests, collects data, applies winning version automatically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campaign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Blacklist Alert 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deliverability drops, pauses campaign and alerts 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monitoring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Readiness 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Tells client when inbox is ready for live campaigns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check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13.3 AI Agent Client Interface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Agent has a dedicated tab in the client dashboard: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OVERVIEW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Status: Active / Paused / Learning (first 7 days)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Week Summary: X leads qualified | X campaigns sent | X meetings booked | X replies handled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Activity Feed: last 20 actions taken by agent with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Pending Approvals: actions the agent wants to take but needs client confirmation (configurable)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PAUSE AGENT button — stops all autonomous actions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RESUME button</w:t>
      </w:r>
    </w:p>
    <w:p>
      <w:pPr>
        <w:spacing w:before="60" w:after="60"/>
      </w:pPr>
      <w:r>
        <w:t xml:space="preserve"/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SETTINGS PAGE: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Autonomy Level: Full Auto / Semi-Auto (approval needed for new campaigns) / Advisory Only (suggests but never acts)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Goals: client describes their outreach goal in plain text ('I want to book 10 sales calls per week with CTOs in US tech companies')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Tone preferences: Professional / Casual / Friendly / Direct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Sending restrictions: never send on weekends / max emails per day / blackout hours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CRM rules: when to change deal stage, when to create task, when to schedule call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Approval list: which action types need manual approval before executing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13.4 AI Agent Technical Architecture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HOW THE AGENT WORKS (technical):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30 minutes, agent job runs for each active client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Collects data: recent email events, CRM updates, warm-up status, new leads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Sends data + client goals to Claude API (Haiku for decisions, Sonnet for writing)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returns structured JSON: { action: 'send_followup', lead_id: 'xyz', content: '...' 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Backend validates action against client's plan limits and approval settings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approved: action executes (email sent, CRM updated, etc.)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needs approval: notification sent to client with one-click approve/deny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 logged to agent activity feed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13.5 AI Agent Cost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Per 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calls (Haiku — decisions)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~400K tokens/month with caching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calls (Sonnet — writing)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~$0.40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~30K tokens/month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Prompt caching (60% reduction)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-$0.48 saving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Reuse of repeated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compute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worker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~$0.82/client/month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 $1 per client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13.6 AI Agent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 / UK / AU / EU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 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$149/month add-on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$299/month add-on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Eastern Europe / Middle East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$39/month 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 add-on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$149/month add-on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South Asia / Africa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$19/month add-on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$39/month add-on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 add-on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SECURITY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14.1 Server-Level Security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SSH key-only login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Disables password login — only your key works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UFW Firewall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ports 80, 443, 22 open — everything else blocked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Fail2ban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Auto-bans IPs after 5 failed login attempts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Non-standard SSH 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from port 22 to random port — stops bots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Unattended upgrades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Auto-applies security patches to 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login disabled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non-root sudo user can log 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14.2 Application-Level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everywhere (Let's Encrypt)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data encrypted in transit — no exceptions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user inputs sanitized before database queries (prevents SQL injection)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requests per IP per minute — stops brute force attacks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Cross-site request forgery tokens on all forms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Secure token-based session management with short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Browser-level protection against XSS attacks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API calls require valid API key + HMAC signature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14.3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SMTP passwords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 encrypted before storage — never plain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email credentials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Encrypted at rest, decrypted in memory only when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payment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stored by us — Stripe tokenizes, we store only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campaign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Isolated per client in separate database schemas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Access-controlled — only authenticated clients can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keys (ours)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in environment variables, never in code or 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encrypted backups to separate Hetzner storage volume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14.4 DDoS Protection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Cloudflare free tier sits in front of all traffic: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Absorbs DDoS attacks before they reach your server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limits suspicious traffic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Hides your real server IP — attackers cannot target it directly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Provides WAF (Web Application Firewall) basic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Hetzner also provides built-in DDoS protection at network level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MULTI-TENANT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15.1 Design Principle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client is completely isolated from every other client. A bug, data breach, or misuse by one client cannot affect any other client. This is achieved through per-client Mautic instances and strict database-level row security.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15.2 What's Shared vs Isolated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Isolated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Nginx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Same server routes all traffic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Same 500M record table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sees only their selected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Same engine serves all inboxes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Each inbox has own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verification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Same engine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Results visible only to requesting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Mautic instance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Separate Docker container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database schema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Separate PostgreSQL schema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campaigns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Completely isolated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contacts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Completely isolated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SMTP credentials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Encrypted, isolated per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✓ Stripe customer isolated per account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15.3 Client Onboarding Automation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client pays, the system automatically: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client record in master database with plan and limits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Provisions unique subdomain: clientname.yourplatform.com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Spins up new Mautic Docker container on assigned 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isolated PostgreSQL schema for client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Sets plan limits in Mautic config (email volume, contact limit)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Stripe subscription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Sends welcome email with login credentials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Twenty CRM workspace for client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Provisions WhatsApp API slot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time: 5–8 minutes from payment to fully functional account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API LAYER &amp; AUTOMATION INTEGRATIONS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16.1 Why an API Matters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By exposing a REST API, your platform becomes usable inside Make.com, n8n, Zapier, GoHighLevel, and any custom AI automation workflow. This opens an entirely separate market segment — agencies and developers building automation systems.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16.2 Available API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Billed 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/warmup/start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warming an inbox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 in 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/warmup/status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warm-up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/warmup/pause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 warm-up for an inbox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/verify/single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one email 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/verify/bulk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list for bulk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credit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/leads/search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lead database with filters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1,000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/campaign/create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an email campaign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/campaign/send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campaign send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/campaign/status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campaign analytics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/crm/contact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POST/GET/PUT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Create/read/update CRM contacts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/whatsapp/send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WhatsApp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AI agent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/agent/goal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agent goal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16.3 Integration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n8n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400K+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node (easiest to build first)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500K+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module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Zapier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2M+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Official Zapier app (apply)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60K+ agencies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Marketplace listing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Pabbly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100K+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AI agents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Growing fast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documentation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PRICING STRATEGY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17.1 Main Platform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$29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$79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 $199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campaigns/month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campaigns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Contacts per account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Emails sent/month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Inboxes for warm-up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inboxes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inboxes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inboxes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database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leads/month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 leads/month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 leads/month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5,000/month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50,000/month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contacts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campaigns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(10K calls)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(unlimited)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add-on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+ onboarding call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17.2 Standalone Warm-up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inbox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inboxes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$129/month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inboxes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inboxes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17.3 AI Agent Add-on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 / UK / AU / EU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$149/month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$299/month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Eastern Europe / 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$149/month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South Asia / Africa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$19/month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$39/month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17.4 API Access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100,000 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$199/month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WEEK-BY-WEEK EXECUTION PLAN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Phase 1: MVP (Weeks 1–5)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200"/>
        <w:gridCol w:w="2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 + Mautic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 running, Mautic installed, SSL configured, GitHub connected, multi-tenant onboarding script working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 complete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 + WhatsApp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Twenty CRM connected to Mautic, WhatsApp system linked, unified login working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modules talking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 leads import started, search functional, reference system (no duplication) working, client search UI live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Leads accessible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Panel + Billing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Superadmin dashboard live, Stripe billing integrated, client sign-up flow complete, automated onboarding working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sellable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 + Launch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MVP features tested, staging environment validated, production deployment, first client onboarded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LIVE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Phase 2: Email Infrastructure (Weeks 6–8)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Verification Engine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4-step pipeline built, Millionverifier fallback integrated, client-facing verification UI live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Engine Core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Ramp schedule logic, human behavior simulation, network pool management, DNS pre-checks working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Standalone Warm-up SaaS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Separate domain/landing page/dashboard live, own billing, same underlying engine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Phase 3: AI Agent (Weeks 9–11)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Core + Data Pipeline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integration, data collection from all modules, decision engine working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Actions + CRM Integration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Campaign creation, CRM auto-update, multi-channel coordination working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 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UI + Testing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Client-facing agent dashboard, autonomy controls, testing with real inboxes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Phase 4: Scale (Month 3+)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custom node — opens developer 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Make.com module — opens visual automation 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GoHighLevel marketplace listing — opens agency market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Zapier app application (takes time to approve)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Hunt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White-label licensing program for agencies</w:t>
      </w:r>
    </w:p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MONTHLY COST &amp; PROFIT ANALYSIS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19.1 Fixed 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Hetzner VPS (main server)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CPX21 — can upgrade as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Hetzner Storage Volume (1TB)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lead database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 inbox network (Hostinger)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~300 inboxes for warm-up 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seed inboxes (Gmail/Zoho)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Diversity in warm-up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Millionverifier (ongoing)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uncertain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backups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&amp;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renewal, SSL is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Pro (development)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Building and maintenance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~$157/month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operational cost</w:t>
            </w:r>
          </w:p>
        </w:tc>
      </w:tr>
    </w:tbl>
    <w:p>
      <w:pPr>
        <w:pBdr>
          <w:left w:val="single" w:color="5E6AD2" w:sz="8" w:space="4"/>
        </w:pBdr>
        <w:shd w:fill="F0F2FF" w:val="clear"/>
        <w:spacing w:before="100" w:after="100"/>
      </w:pPr>
      <w:r>
        <w:rPr>
          <w:rFonts w:ascii="Arial" w:cs="Arial" w:eastAsia="Arial" w:hAnsi="Arial"/>
          <w:color w:val="16213E"/>
          <w:sz w:val="20"/>
          <w:szCs w:val="20"/>
        </w:rPr>
        <w:t xml:space="preserve">💡 GitHub Student Pack covers: Claude Pro, Sentry monitoring, Namecheap domain, DigitalOcean $200 credit. Actual cash outlay is ~$100/month in early months.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19.2 Break-Even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Break even (2 Agency clients)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clients (mixed)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$157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clients (mixed)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$175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$1,425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clients (mixed)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$3,800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clients (mixed)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$7,760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clients (mixed)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$39,500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19.3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(building)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and test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beta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Free/discounted for feedback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~$1,600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Word of mouth + communities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~$4,000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from cold outreach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~$12,000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GoHighLevel marketplace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~$28,000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 add-on revenue kicks 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~$65,000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Multiple revenue streams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 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1,500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~$120,000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Scale hiring if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E6AD2" w:sz="4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GO-TO-MARKET STRATEGY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20.1 Target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4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Your Platform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Cold outreach agencies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scalable email infra for multiple clients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Multi-tenant, white-label, lower cost than Instantly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sales teams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Spending $300+/month on Instantly/Smartlead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features, $100/month cheaper, self-hosted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gen freelancers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leads + outreach in one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 lead DB included — no extra cost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WhatsApp + email in one place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in one platform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automation builders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APIs for outreach automation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REST API, n8n/Make native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GoHighLevel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 warm-up tool integrated with GHL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GoHighLevel marketplace listing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20.2 Acquisition Channels (In Order)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own existing network — first clients come from people you know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Reddit communities: r/Entrepreneur, r/emailmarketing, r/SaaS, r/coldemail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Facebook groups: cold email and lead generation groups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 Hunt launch (month 4–5 when polished)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tutorial: 'How to set up cold email infrastructure for free'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GoHighLevel marketplace listing (month 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n8n community — post your integration node, they share it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AppSumo lifetime deal (month 6–8 for cash injection and user base)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20.3 Positioning Statement</w:t>
      </w:r>
    </w:p>
    <w:p>
      <w:pPr>
        <w:spacing w:before="80" w:after="12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'The only self-hosted email infrastructure platform with built-in 500M leads, warm-up, verification, CRM, and AI agent — at half the price of Instantly. Own your data. Own your infrastructure. Automate everything.'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20.4 Competitive Moats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E6A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Warm-up network effect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new client strengthens the network — makes you harder to compete with over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 lead 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competitor includes this — enormous upfront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and privacy-conscious clients will pay premium for this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competitor has true autonomous campaign management — first mover advantage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price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features at 40–60% lower cost than Instantly/Smartlead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Agencies can resell your platform under their own brand — built-in distribution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5E6AD2" w:sz="4" w:space="8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5E6AD2"/>
          <w:sz w:val="28"/>
          <w:szCs w:val="28"/>
        </w:rPr>
        <w:t xml:space="preserve">END OF MASTER BUILD PLAN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Built with Claude AI  •  Version 2.0  •  Confidential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Built with Claude AI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E6AD2" w:sz="4" w:space="4"/>
      </w:pBdr>
      <w:spacing w:after="0"/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EMAIL MARKETING SAAS PLATFORM — MASTER BUILD PLAN v2.0</w:t>
    </w:r>
    <w:r>
      <w:rPr>
        <w:rFonts w:ascii="Arial" w:cs="Arial" w:eastAsia="Arial" w:hAnsi="Arial"/>
        <w:color w:val="DC2626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5E6A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2026-03-30T18:10:57.231Z</dcterms:created>
  <dcterms:modified xsi:type="dcterms:W3CDTF">2026-03-30T18:10:57.233Z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