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592" w:tblpY="1498"/>
        <w:tblOverlap w:val="never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170"/>
        <w:gridCol w:w="3060"/>
        <w:gridCol w:w="1260"/>
        <w:gridCol w:w="991"/>
        <w:gridCol w:w="1134"/>
        <w:gridCol w:w="709"/>
        <w:gridCol w:w="567"/>
        <w:gridCol w:w="686"/>
      </w:tblGrid>
      <w:tr w:rsidR="008D4AF2" w14:paraId="06109057" w14:textId="77777777">
        <w:trPr>
          <w:cantSplit/>
          <w:trHeight w:val="208"/>
        </w:trPr>
        <w:tc>
          <w:tcPr>
            <w:tcW w:w="1530" w:type="dxa"/>
            <w:vMerge w:val="restart"/>
            <w:shd w:val="clear" w:color="auto" w:fill="auto"/>
            <w:noWrap/>
            <w:vAlign w:val="center"/>
          </w:tcPr>
          <w:p w14:paraId="125B85E3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Semester I</w:t>
            </w:r>
          </w:p>
        </w:tc>
        <w:tc>
          <w:tcPr>
            <w:tcW w:w="1170" w:type="dxa"/>
            <w:vMerge w:val="restart"/>
          </w:tcPr>
          <w:p w14:paraId="5C2C0A83" w14:textId="77777777" w:rsidR="008D4AF2" w:rsidRDefault="008D4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09C348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</w:t>
            </w:r>
          </w:p>
          <w:p w14:paraId="23972ECD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3060" w:type="dxa"/>
            <w:vMerge w:val="restart"/>
            <w:shd w:val="clear" w:color="auto" w:fill="auto"/>
            <w:noWrap/>
            <w:vAlign w:val="center"/>
          </w:tcPr>
          <w:p w14:paraId="79EB4490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the Course</w:t>
            </w:r>
          </w:p>
        </w:tc>
        <w:tc>
          <w:tcPr>
            <w:tcW w:w="1260" w:type="dxa"/>
            <w:vMerge w:val="restart"/>
            <w:shd w:val="clear" w:color="auto" w:fill="auto"/>
            <w:noWrap/>
            <w:vAlign w:val="center"/>
          </w:tcPr>
          <w:p w14:paraId="51B23D33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Hours /Week</w:t>
            </w:r>
          </w:p>
        </w:tc>
        <w:tc>
          <w:tcPr>
            <w:tcW w:w="991" w:type="dxa"/>
            <w:vMerge w:val="restart"/>
            <w:shd w:val="clear" w:color="auto" w:fill="auto"/>
            <w:noWrap/>
            <w:vAlign w:val="center"/>
          </w:tcPr>
          <w:p w14:paraId="3DE2B527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</w:t>
            </w:r>
          </w:p>
        </w:tc>
        <w:tc>
          <w:tcPr>
            <w:tcW w:w="1134" w:type="dxa"/>
            <w:vMerge w:val="restart"/>
            <w:vAlign w:val="center"/>
          </w:tcPr>
          <w:p w14:paraId="3D4C7B06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Duration of ESE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(Hrs.)</w:t>
            </w:r>
          </w:p>
        </w:tc>
        <w:tc>
          <w:tcPr>
            <w:tcW w:w="1962" w:type="dxa"/>
            <w:gridSpan w:val="3"/>
          </w:tcPr>
          <w:p w14:paraId="3A187790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Marks </w:t>
            </w:r>
          </w:p>
          <w:p w14:paraId="57AF95BE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Allotted</w:t>
            </w:r>
          </w:p>
        </w:tc>
      </w:tr>
      <w:tr w:rsidR="008D4AF2" w14:paraId="6DCDB5D0" w14:textId="77777777">
        <w:trPr>
          <w:cantSplit/>
          <w:trHeight w:val="842"/>
        </w:trPr>
        <w:tc>
          <w:tcPr>
            <w:tcW w:w="1530" w:type="dxa"/>
            <w:vMerge/>
            <w:shd w:val="clear" w:color="auto" w:fill="auto"/>
            <w:noWrap/>
            <w:vAlign w:val="center"/>
          </w:tcPr>
          <w:p w14:paraId="447E05D0" w14:textId="77777777" w:rsidR="008D4AF2" w:rsidRDefault="008D4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31B1DCD9" w14:textId="77777777" w:rsidR="008D4AF2" w:rsidRDefault="008D4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060" w:type="dxa"/>
            <w:vMerge/>
            <w:shd w:val="clear" w:color="auto" w:fill="auto"/>
            <w:noWrap/>
            <w:vAlign w:val="center"/>
          </w:tcPr>
          <w:p w14:paraId="0F7233F9" w14:textId="77777777" w:rsidR="008D4AF2" w:rsidRDefault="008D4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Merge/>
            <w:shd w:val="clear" w:color="auto" w:fill="auto"/>
            <w:noWrap/>
            <w:textDirection w:val="btLr"/>
            <w:vAlign w:val="center"/>
          </w:tcPr>
          <w:p w14:paraId="2B408158" w14:textId="77777777" w:rsidR="008D4AF2" w:rsidRDefault="008D4AF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vMerge/>
            <w:shd w:val="clear" w:color="auto" w:fill="auto"/>
            <w:noWrap/>
            <w:textDirection w:val="btLr"/>
            <w:vAlign w:val="center"/>
          </w:tcPr>
          <w:p w14:paraId="64AED50C" w14:textId="77777777" w:rsidR="008D4AF2" w:rsidRDefault="008D4AF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Merge/>
            <w:textDirection w:val="btLr"/>
          </w:tcPr>
          <w:p w14:paraId="22302386" w14:textId="77777777" w:rsidR="008D4AF2" w:rsidRDefault="008D4AF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extDirection w:val="btLr"/>
          </w:tcPr>
          <w:p w14:paraId="2BCF9051" w14:textId="77777777" w:rsidR="008D4AF2" w:rsidRDefault="00734E41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CIA</w:t>
            </w:r>
          </w:p>
        </w:tc>
        <w:tc>
          <w:tcPr>
            <w:tcW w:w="567" w:type="dxa"/>
            <w:textDirection w:val="btLr"/>
          </w:tcPr>
          <w:p w14:paraId="54E03596" w14:textId="77777777" w:rsidR="008D4AF2" w:rsidRDefault="00734E41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ESE</w:t>
            </w:r>
          </w:p>
        </w:tc>
        <w:tc>
          <w:tcPr>
            <w:tcW w:w="686" w:type="dxa"/>
            <w:textDirection w:val="btLr"/>
          </w:tcPr>
          <w:p w14:paraId="3874A43E" w14:textId="77777777" w:rsidR="008D4AF2" w:rsidRDefault="00734E41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</w:tr>
      <w:tr w:rsidR="008D4AF2" w14:paraId="1EE2ACE6" w14:textId="77777777">
        <w:trPr>
          <w:trHeight w:val="241"/>
        </w:trPr>
        <w:tc>
          <w:tcPr>
            <w:tcW w:w="1530" w:type="dxa"/>
            <w:shd w:val="clear" w:color="auto" w:fill="auto"/>
            <w:noWrap/>
            <w:vAlign w:val="center"/>
          </w:tcPr>
          <w:p w14:paraId="07C4DDD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Part I</w:t>
            </w:r>
          </w:p>
          <w:p w14:paraId="267FE69D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3BED687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  <w:noWrap/>
            <w:vAlign w:val="center"/>
          </w:tcPr>
          <w:p w14:paraId="1B38A31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Part- I-Language –Tamil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14:paraId="66D50C48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991" w:type="dxa"/>
            <w:shd w:val="clear" w:color="auto" w:fill="auto"/>
            <w:noWrap/>
            <w:vAlign w:val="center"/>
          </w:tcPr>
          <w:p w14:paraId="16451414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32008A5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2EF8A9CA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25</w:t>
            </w:r>
          </w:p>
        </w:tc>
        <w:tc>
          <w:tcPr>
            <w:tcW w:w="567" w:type="dxa"/>
            <w:vAlign w:val="center"/>
          </w:tcPr>
          <w:p w14:paraId="14966A00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75</w:t>
            </w:r>
          </w:p>
        </w:tc>
        <w:tc>
          <w:tcPr>
            <w:tcW w:w="686" w:type="dxa"/>
            <w:vAlign w:val="center"/>
          </w:tcPr>
          <w:p w14:paraId="696D3DA4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100</w:t>
            </w:r>
          </w:p>
        </w:tc>
      </w:tr>
      <w:tr w:rsidR="008D4AF2" w14:paraId="1264F262" w14:textId="77777777">
        <w:trPr>
          <w:trHeight w:val="241"/>
        </w:trPr>
        <w:tc>
          <w:tcPr>
            <w:tcW w:w="1530" w:type="dxa"/>
            <w:shd w:val="clear" w:color="auto" w:fill="auto"/>
            <w:noWrap/>
            <w:vAlign w:val="center"/>
          </w:tcPr>
          <w:p w14:paraId="790FB1B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Part II</w:t>
            </w:r>
          </w:p>
        </w:tc>
        <w:tc>
          <w:tcPr>
            <w:tcW w:w="1170" w:type="dxa"/>
          </w:tcPr>
          <w:p w14:paraId="6A22BD15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  <w:noWrap/>
            <w:vAlign w:val="center"/>
          </w:tcPr>
          <w:p w14:paraId="51BCC098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Part- II-Language –English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14:paraId="51356B9F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991" w:type="dxa"/>
            <w:shd w:val="clear" w:color="auto" w:fill="auto"/>
            <w:noWrap/>
            <w:vAlign w:val="center"/>
          </w:tcPr>
          <w:p w14:paraId="096E9BE4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35F273B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2471057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25</w:t>
            </w:r>
          </w:p>
        </w:tc>
        <w:tc>
          <w:tcPr>
            <w:tcW w:w="567" w:type="dxa"/>
            <w:vAlign w:val="center"/>
          </w:tcPr>
          <w:p w14:paraId="1EEC340D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75</w:t>
            </w:r>
          </w:p>
        </w:tc>
        <w:tc>
          <w:tcPr>
            <w:tcW w:w="686" w:type="dxa"/>
            <w:vAlign w:val="center"/>
          </w:tcPr>
          <w:p w14:paraId="66958D91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100</w:t>
            </w:r>
          </w:p>
        </w:tc>
      </w:tr>
      <w:tr w:rsidR="008D4AF2" w14:paraId="4E105B86" w14:textId="77777777">
        <w:trPr>
          <w:trHeight w:val="241"/>
        </w:trPr>
        <w:tc>
          <w:tcPr>
            <w:tcW w:w="1530" w:type="dxa"/>
            <w:shd w:val="clear" w:color="auto" w:fill="auto"/>
            <w:noWrap/>
            <w:vAlign w:val="center"/>
          </w:tcPr>
          <w:p w14:paraId="45B352F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Part III</w:t>
            </w:r>
          </w:p>
          <w:p w14:paraId="0B83DFB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Core I</w:t>
            </w:r>
          </w:p>
        </w:tc>
        <w:tc>
          <w:tcPr>
            <w:tcW w:w="1170" w:type="dxa"/>
          </w:tcPr>
          <w:p w14:paraId="5D2A82F0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  <w:noWrap/>
            <w:vAlign w:val="center"/>
          </w:tcPr>
          <w:p w14:paraId="42EE1D0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14:paraId="43DBBE2D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991" w:type="dxa"/>
            <w:shd w:val="clear" w:color="auto" w:fill="auto"/>
            <w:noWrap/>
            <w:vAlign w:val="center"/>
          </w:tcPr>
          <w:p w14:paraId="601BA621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1FC11B67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4E4508F9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25</w:t>
            </w:r>
          </w:p>
        </w:tc>
        <w:tc>
          <w:tcPr>
            <w:tcW w:w="567" w:type="dxa"/>
            <w:vAlign w:val="center"/>
          </w:tcPr>
          <w:p w14:paraId="49760808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75</w:t>
            </w:r>
          </w:p>
        </w:tc>
        <w:tc>
          <w:tcPr>
            <w:tcW w:w="686" w:type="dxa"/>
            <w:vAlign w:val="center"/>
          </w:tcPr>
          <w:p w14:paraId="501EF100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100</w:t>
            </w:r>
          </w:p>
        </w:tc>
      </w:tr>
      <w:tr w:rsidR="008D4AF2" w14:paraId="1E4735AB" w14:textId="77777777">
        <w:trPr>
          <w:trHeight w:val="241"/>
        </w:trPr>
        <w:tc>
          <w:tcPr>
            <w:tcW w:w="1530" w:type="dxa"/>
            <w:shd w:val="clear" w:color="auto" w:fill="auto"/>
            <w:noWrap/>
            <w:vAlign w:val="center"/>
          </w:tcPr>
          <w:p w14:paraId="64940B4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Core Lab I</w:t>
            </w:r>
          </w:p>
        </w:tc>
        <w:tc>
          <w:tcPr>
            <w:tcW w:w="1170" w:type="dxa"/>
          </w:tcPr>
          <w:p w14:paraId="1E829132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  <w:noWrap/>
            <w:vAlign w:val="center"/>
          </w:tcPr>
          <w:p w14:paraId="1208E72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 Programming Lab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14:paraId="7A99BC81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991" w:type="dxa"/>
            <w:shd w:val="clear" w:color="auto" w:fill="auto"/>
            <w:noWrap/>
            <w:vAlign w:val="center"/>
          </w:tcPr>
          <w:p w14:paraId="76E1972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7716BFE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6548D699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40</w:t>
            </w:r>
          </w:p>
        </w:tc>
        <w:tc>
          <w:tcPr>
            <w:tcW w:w="567" w:type="dxa"/>
            <w:vAlign w:val="center"/>
          </w:tcPr>
          <w:p w14:paraId="365D97EE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60</w:t>
            </w:r>
          </w:p>
        </w:tc>
        <w:tc>
          <w:tcPr>
            <w:tcW w:w="686" w:type="dxa"/>
            <w:vAlign w:val="center"/>
          </w:tcPr>
          <w:p w14:paraId="3F9A51F7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100</w:t>
            </w:r>
          </w:p>
        </w:tc>
      </w:tr>
      <w:tr w:rsidR="008D4AF2" w14:paraId="4DA9DFE5" w14:textId="77777777">
        <w:trPr>
          <w:trHeight w:val="353"/>
        </w:trPr>
        <w:tc>
          <w:tcPr>
            <w:tcW w:w="1530" w:type="dxa"/>
            <w:shd w:val="clear" w:color="auto" w:fill="auto"/>
            <w:noWrap/>
            <w:vAlign w:val="center"/>
          </w:tcPr>
          <w:p w14:paraId="2CE298C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EC I</w:t>
            </w:r>
          </w:p>
        </w:tc>
        <w:tc>
          <w:tcPr>
            <w:tcW w:w="1170" w:type="dxa"/>
          </w:tcPr>
          <w:p w14:paraId="0C0C7C04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  <w:noWrap/>
            <w:vAlign w:val="center"/>
          </w:tcPr>
          <w:p w14:paraId="55FE57E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Introduction to AI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Fundamentals and Computer Architecture 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14:paraId="197E35F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991" w:type="dxa"/>
            <w:shd w:val="clear" w:color="auto" w:fill="auto"/>
            <w:noWrap/>
            <w:vAlign w:val="center"/>
          </w:tcPr>
          <w:p w14:paraId="19E84B46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F9C8568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32B6E3D6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25</w:t>
            </w:r>
          </w:p>
        </w:tc>
        <w:tc>
          <w:tcPr>
            <w:tcW w:w="567" w:type="dxa"/>
            <w:vAlign w:val="center"/>
          </w:tcPr>
          <w:p w14:paraId="2D4F68BA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75</w:t>
            </w:r>
          </w:p>
        </w:tc>
        <w:tc>
          <w:tcPr>
            <w:tcW w:w="686" w:type="dxa"/>
            <w:vAlign w:val="center"/>
          </w:tcPr>
          <w:p w14:paraId="5A71753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100</w:t>
            </w:r>
          </w:p>
        </w:tc>
      </w:tr>
      <w:tr w:rsidR="008D4AF2" w14:paraId="6FB0F27F" w14:textId="77777777">
        <w:trPr>
          <w:trHeight w:val="241"/>
        </w:trPr>
        <w:tc>
          <w:tcPr>
            <w:tcW w:w="1530" w:type="dxa"/>
            <w:shd w:val="clear" w:color="auto" w:fill="auto"/>
            <w:noWrap/>
            <w:vAlign w:val="center"/>
          </w:tcPr>
          <w:p w14:paraId="08FF4124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Part-IV</w:t>
            </w:r>
          </w:p>
          <w:p w14:paraId="4372B99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SEC 1 - Lab</w:t>
            </w:r>
          </w:p>
        </w:tc>
        <w:tc>
          <w:tcPr>
            <w:tcW w:w="1170" w:type="dxa"/>
          </w:tcPr>
          <w:p w14:paraId="23471347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  <w:noWrap/>
            <w:vAlign w:val="center"/>
          </w:tcPr>
          <w:p w14:paraId="78BB457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 for Developers (UI and UX)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14:paraId="4364A253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991" w:type="dxa"/>
            <w:shd w:val="clear" w:color="auto" w:fill="auto"/>
            <w:noWrap/>
            <w:vAlign w:val="center"/>
          </w:tcPr>
          <w:p w14:paraId="06B417B5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45FE2E28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433D7F3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40</w:t>
            </w:r>
          </w:p>
        </w:tc>
        <w:tc>
          <w:tcPr>
            <w:tcW w:w="567" w:type="dxa"/>
            <w:vAlign w:val="center"/>
          </w:tcPr>
          <w:p w14:paraId="2946FE4F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60</w:t>
            </w:r>
          </w:p>
        </w:tc>
        <w:tc>
          <w:tcPr>
            <w:tcW w:w="686" w:type="dxa"/>
            <w:vAlign w:val="center"/>
          </w:tcPr>
          <w:p w14:paraId="2396EA8D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100</w:t>
            </w:r>
          </w:p>
        </w:tc>
      </w:tr>
      <w:tr w:rsidR="008D4AF2" w14:paraId="30B6AAA0" w14:textId="77777777">
        <w:trPr>
          <w:trHeight w:val="241"/>
        </w:trPr>
        <w:tc>
          <w:tcPr>
            <w:tcW w:w="1530" w:type="dxa"/>
            <w:shd w:val="clear" w:color="auto" w:fill="auto"/>
            <w:noWrap/>
            <w:vAlign w:val="center"/>
          </w:tcPr>
          <w:p w14:paraId="7253D2B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FC 1</w:t>
            </w:r>
          </w:p>
        </w:tc>
        <w:tc>
          <w:tcPr>
            <w:tcW w:w="1170" w:type="dxa"/>
          </w:tcPr>
          <w:p w14:paraId="14C7BBEE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  <w:noWrap/>
            <w:vAlign w:val="center"/>
          </w:tcPr>
          <w:p w14:paraId="4D81604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lang w:val="en-US"/>
              </w:rPr>
              <w:t xml:space="preserve">Discrete </w:t>
            </w:r>
            <w:r>
              <w:rPr>
                <w:rFonts w:ascii="Times New Roman" w:hAnsi="Times New Roman" w:cs="Times New Roman"/>
                <w:color w:val="FF0000"/>
                <w:sz w:val="24"/>
              </w:rPr>
              <w:t>Mathematics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14:paraId="7757037D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991" w:type="dxa"/>
            <w:shd w:val="clear" w:color="auto" w:fill="auto"/>
            <w:noWrap/>
            <w:vAlign w:val="center"/>
          </w:tcPr>
          <w:p w14:paraId="602DDD1A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A8810AD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30F49BB5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25</w:t>
            </w:r>
          </w:p>
        </w:tc>
        <w:tc>
          <w:tcPr>
            <w:tcW w:w="567" w:type="dxa"/>
            <w:vAlign w:val="center"/>
          </w:tcPr>
          <w:p w14:paraId="330646F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75</w:t>
            </w:r>
          </w:p>
        </w:tc>
        <w:tc>
          <w:tcPr>
            <w:tcW w:w="686" w:type="dxa"/>
            <w:vAlign w:val="center"/>
          </w:tcPr>
          <w:p w14:paraId="12DC83BD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100</w:t>
            </w:r>
          </w:p>
        </w:tc>
      </w:tr>
      <w:tr w:rsidR="008D4AF2" w14:paraId="58FACF34" w14:textId="77777777">
        <w:trPr>
          <w:trHeight w:val="241"/>
        </w:trPr>
        <w:tc>
          <w:tcPr>
            <w:tcW w:w="1530" w:type="dxa"/>
            <w:shd w:val="clear" w:color="auto" w:fill="auto"/>
            <w:noWrap/>
            <w:vAlign w:val="bottom"/>
          </w:tcPr>
          <w:p w14:paraId="6ABC821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70" w:type="dxa"/>
          </w:tcPr>
          <w:p w14:paraId="5CD838AC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  <w:noWrap/>
            <w:vAlign w:val="center"/>
          </w:tcPr>
          <w:p w14:paraId="6E0309C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14:paraId="059B1BB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30</w:t>
            </w:r>
          </w:p>
        </w:tc>
        <w:tc>
          <w:tcPr>
            <w:tcW w:w="991" w:type="dxa"/>
            <w:shd w:val="clear" w:color="auto" w:fill="auto"/>
            <w:noWrap/>
            <w:vAlign w:val="center"/>
          </w:tcPr>
          <w:p w14:paraId="2A822DA5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22</w:t>
            </w:r>
          </w:p>
        </w:tc>
        <w:tc>
          <w:tcPr>
            <w:tcW w:w="1134" w:type="dxa"/>
          </w:tcPr>
          <w:p w14:paraId="5F1DCC56" w14:textId="77777777" w:rsidR="008D4AF2" w:rsidRDefault="008D4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34DE54" w14:textId="77777777" w:rsidR="008D4AF2" w:rsidRDefault="008D4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</w:tcPr>
          <w:p w14:paraId="28420340" w14:textId="77777777" w:rsidR="008D4AF2" w:rsidRDefault="008D4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</w:tcPr>
          <w:p w14:paraId="078373B6" w14:textId="77777777" w:rsidR="008D4AF2" w:rsidRDefault="008D4A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28EBDFAC" w14:textId="77777777" w:rsidR="008D4AF2" w:rsidRDefault="008D4AF2"/>
    <w:p w14:paraId="7BF0A4E5" w14:textId="77777777" w:rsidR="008D4AF2" w:rsidRDefault="008D4AF2"/>
    <w:p w14:paraId="59F2D61B" w14:textId="77777777" w:rsidR="008D4AF2" w:rsidRDefault="008D4AF2">
      <w:pPr>
        <w:rPr>
          <w:rFonts w:ascii="Times New Roman" w:eastAsia="Calibri" w:hAnsi="Times New Roman" w:cs="Times New Roman"/>
          <w:sz w:val="24"/>
          <w:szCs w:val="24"/>
        </w:rPr>
      </w:pPr>
    </w:p>
    <w:p w14:paraId="540CBFD2" w14:textId="77777777" w:rsidR="008D4AF2" w:rsidRDefault="008D4AF2">
      <w:pPr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782"/>
        <w:gridCol w:w="1380"/>
        <w:gridCol w:w="1851"/>
        <w:gridCol w:w="1330"/>
        <w:gridCol w:w="871"/>
      </w:tblGrid>
      <w:tr w:rsidR="008D4AF2" w14:paraId="5C2DEA15" w14:textId="77777777">
        <w:trPr>
          <w:trHeight w:val="664"/>
        </w:trPr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7B85B" w14:textId="77777777" w:rsidR="008D4AF2" w:rsidRDefault="00734E41">
            <w:pPr>
              <w:spacing w:before="52" w:after="200" w:line="240" w:lineRule="auto"/>
              <w:ind w:left="107" w:right="19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Title of the Course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D81F19" w14:textId="77777777" w:rsidR="008D4AF2" w:rsidRDefault="00734E41">
            <w:pPr>
              <w:spacing w:before="59" w:after="200" w:line="240" w:lineRule="auto"/>
              <w:ind w:left="107" w:right="13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          PYTHON PROGRAMMING</w:t>
            </w:r>
          </w:p>
        </w:tc>
      </w:tr>
      <w:tr w:rsidR="008D4AF2" w14:paraId="207F80CF" w14:textId="77777777">
        <w:trPr>
          <w:trHeight w:val="6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7A05F6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  <w:p w14:paraId="2C43A28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Core-I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BE1D88" w14:textId="77777777" w:rsidR="008D4AF2" w:rsidRDefault="00734E41">
            <w:pPr>
              <w:spacing w:after="0" w:line="240" w:lineRule="auto"/>
              <w:ind w:right="4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Year </w:t>
            </w:r>
          </w:p>
          <w:p w14:paraId="4D7FCF1C" w14:textId="77777777" w:rsidR="008D4AF2" w:rsidRDefault="00734E41">
            <w:pPr>
              <w:spacing w:after="0" w:line="240" w:lineRule="auto"/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943CF" w14:textId="77777777" w:rsidR="008D4AF2" w:rsidRDefault="00734E41">
            <w:pPr>
              <w:spacing w:after="0" w:line="240" w:lineRule="auto"/>
              <w:ind w:right="21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Semester</w:t>
            </w:r>
          </w:p>
          <w:p w14:paraId="1EEB1F7D" w14:textId="77777777" w:rsidR="008D4AF2" w:rsidRDefault="00734E41">
            <w:pPr>
              <w:spacing w:after="0" w:line="240" w:lineRule="auto"/>
              <w:ind w:left="244" w:right="217" w:hanging="4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23B63B" w14:textId="77777777" w:rsidR="008D4AF2" w:rsidRDefault="00734E41">
            <w:pPr>
              <w:spacing w:after="0" w:line="240" w:lineRule="auto"/>
              <w:ind w:right="31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Subject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2DBA3" w14:textId="77777777" w:rsidR="008D4AF2" w:rsidRDefault="00734E41">
            <w:pPr>
              <w:spacing w:after="0" w:line="240" w:lineRule="auto"/>
              <w:ind w:left="107" w:right="2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Credits</w:t>
            </w:r>
          </w:p>
          <w:p w14:paraId="5480CCC3" w14:textId="77777777" w:rsidR="008D4AF2" w:rsidRDefault="00734E41">
            <w:pPr>
              <w:spacing w:after="0" w:line="240" w:lineRule="auto"/>
              <w:ind w:left="107" w:right="2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3C38C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Hours</w:t>
            </w:r>
          </w:p>
          <w:p w14:paraId="5D5BA96C" w14:textId="77777777" w:rsidR="008D4AF2" w:rsidRDefault="00734E41">
            <w:pPr>
              <w:spacing w:after="0" w:line="240" w:lineRule="auto"/>
              <w:ind w:left="242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</w:tbl>
    <w:p w14:paraId="567D403E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166976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Course Objectives:</w:t>
      </w:r>
    </w:p>
    <w:p w14:paraId="5CD88CA9" w14:textId="77777777" w:rsidR="008D4AF2" w:rsidRDefault="00734E4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To introduce students to the fundamental concepts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programming using Python.</w:t>
      </w:r>
    </w:p>
    <w:p w14:paraId="7A992375" w14:textId="77777777" w:rsidR="008D4AF2" w:rsidRDefault="00734E4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 develop problem-solving skills through algorithmic thinking and coding.</w:t>
      </w:r>
    </w:p>
    <w:p w14:paraId="5FF22734" w14:textId="77777777" w:rsidR="008D4AF2" w:rsidRDefault="00734E4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 teach Python syntax, control structures, functions, and data structures.</w:t>
      </w:r>
    </w:p>
    <w:p w14:paraId="67D6DEB7" w14:textId="77777777" w:rsidR="008D4AF2" w:rsidRDefault="00734E4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 provide hands-on experience in developing simple Python applications.</w:t>
      </w:r>
    </w:p>
    <w:p w14:paraId="392AF0BE" w14:textId="77777777" w:rsidR="008D4AF2" w:rsidRDefault="00734E41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 prepare students for advanced topics in data science, AI, or web development.</w:t>
      </w:r>
    </w:p>
    <w:p w14:paraId="3F626FD5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690ACE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Syllabus</w:t>
      </w:r>
    </w:p>
    <w:p w14:paraId="5ED0652A" w14:textId="77777777" w:rsidR="008D4AF2" w:rsidRDefault="00734E41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UNIT I 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 xml:space="preserve">Introduction to Python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>15 Hours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History of Python. Installing Python and IDEs. Writing and running Python scripts. Python syntax, keywords,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variables. Data types and type conversions. Input/output operations</w:t>
      </w:r>
    </w:p>
    <w:p w14:paraId="7BC5DE69" w14:textId="77777777" w:rsidR="008D4AF2" w:rsidRDefault="00734E41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UNIT II 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>Data Types, Control Flow &amp; Iteration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>15 Hours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Built-in data types: int, float, bool, str. Type conversion and casting. Input/output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functions. Conditional Statements: if, if-else, if-elif-else.Loops: for, while, nested loops. Loop control: break, continue, pass, else with loop</w:t>
      </w:r>
    </w:p>
    <w:p w14:paraId="70F26065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UNIT- III:   Functions and Modular Programming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>            15 hours</w:t>
      </w:r>
    </w:p>
    <w:p w14:paraId="1D690572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Defining and calling functions. Function arguments: positional, keyword, default, variable-length </w:t>
      </w:r>
    </w:p>
    <w:p w14:paraId="6102988A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return statement. Recursion and lambda expressions. Scope and lifetime of variables. Built-in functions vs. user-defined functions. Importing and creating modules. Python standard libraries (math, random, time) </w:t>
      </w:r>
    </w:p>
    <w:p w14:paraId="3BA2D3D4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A542DB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UNIT–IV:  Python Data Structures                                                                        15 Hours</w:t>
      </w:r>
    </w:p>
    <w:p w14:paraId="0F02B968" w14:textId="77777777" w:rsidR="008D4AF2" w:rsidRDefault="00734E41">
      <w:pPr>
        <w:spacing w:after="0" w:line="240" w:lineRule="auto"/>
        <w:ind w:left="1" w:right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Lists: creation, indexing, slicing, methods. Tuples: immutability, unpacking. Sets: uniqueness, set operations. Dictionaries: key-value pairs, nested dictionaries. Iterating over data structures. List comprehensions and dictionary comprehensions</w:t>
      </w:r>
    </w:p>
    <w:p w14:paraId="768F8958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94E881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UNIT–V: File Handling and Exception Management                                          15 Hours</w:t>
      </w:r>
    </w:p>
    <w:p w14:paraId="1AA8A0AA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Working with files: open(), read/write/append modes. Reading from and writing to text files. File object methods: read(), readline(), readlines(), write().CSV file operations using csv module. Exception handling: try, except, else, finally.Built-in exceptions and raising exceptions manually</w:t>
      </w:r>
    </w:p>
    <w:p w14:paraId="522860B7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1326D7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Books for Study:</w:t>
      </w:r>
    </w:p>
    <w:p w14:paraId="63C6088E" w14:textId="77777777" w:rsidR="008D4AF2" w:rsidRDefault="00734E41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E. Balagurusamy –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Introduction to Python Programming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McGraw-Hill Education (1st Edition, 2017)</w:t>
      </w:r>
    </w:p>
    <w:p w14:paraId="3F431291" w14:textId="77777777" w:rsidR="008D4AF2" w:rsidRDefault="00734E41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Reema Thareja –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Python Programming: Using Problem Solving Approach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Oxford University Press (1st Edition, 2017)</w:t>
      </w:r>
    </w:p>
    <w:p w14:paraId="0B2C1C7F" w14:textId="77777777" w:rsidR="008D4AF2" w:rsidRDefault="00734E41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Dr. R. Nageswara Rao –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Core Python Programming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DreamTech Press (1st Edition, 2018)</w:t>
      </w:r>
    </w:p>
    <w:p w14:paraId="364DE31E" w14:textId="77777777" w:rsidR="008D4AF2" w:rsidRDefault="00734E41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Mark Lutz –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Learning Python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O'Reilly Media (5th Edition, 2013)</w:t>
      </w:r>
    </w:p>
    <w:p w14:paraId="650ECB77" w14:textId="77777777" w:rsidR="008D4AF2" w:rsidRDefault="00734E41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Tony Gaddis –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Starting Out with Python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Pearson Education (5th Edition, 2018)</w:t>
      </w:r>
    </w:p>
    <w:p w14:paraId="03A07EB5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Books for Reference:</w:t>
      </w:r>
    </w:p>
    <w:p w14:paraId="3F299D80" w14:textId="77777777" w:rsidR="008D4AF2" w:rsidRDefault="00734E41">
      <w:pPr>
        <w:numPr>
          <w:ilvl w:val="0"/>
          <w:numId w:val="3"/>
        </w:numPr>
        <w:spacing w:after="0" w:line="240" w:lineRule="auto"/>
        <w:ind w:right="156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Zed A. Shaw –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Learn Python the Hard Way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Addison-Wesley (3rd Edition, 2013)</w:t>
      </w:r>
    </w:p>
    <w:p w14:paraId="3A8C16BC" w14:textId="77777777" w:rsidR="008D4AF2" w:rsidRDefault="00734E41">
      <w:pPr>
        <w:numPr>
          <w:ilvl w:val="0"/>
          <w:numId w:val="3"/>
        </w:numPr>
        <w:spacing w:after="0" w:line="240" w:lineRule="auto"/>
        <w:ind w:right="156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Paul Barry –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Head First Python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O'Reilly Media (2nd Edition, 2016)</w:t>
      </w:r>
    </w:p>
    <w:p w14:paraId="2B50FEF8" w14:textId="77777777" w:rsidR="008D4AF2" w:rsidRDefault="00734E41">
      <w:pPr>
        <w:numPr>
          <w:ilvl w:val="0"/>
          <w:numId w:val="3"/>
        </w:numPr>
        <w:spacing w:after="0" w:line="240" w:lineRule="auto"/>
        <w:ind w:right="156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Allen B. Downey –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Think Python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Green Tea Press (2nd Edition, 2015)</w:t>
      </w:r>
    </w:p>
    <w:p w14:paraId="5D522D4F" w14:textId="77777777" w:rsidR="008D4AF2" w:rsidRDefault="00734E41">
      <w:pPr>
        <w:numPr>
          <w:ilvl w:val="0"/>
          <w:numId w:val="3"/>
        </w:numPr>
        <w:spacing w:after="0" w:line="240" w:lineRule="auto"/>
        <w:ind w:right="156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Ashok Namdev Kamthane –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Programming and Problem Solving with Python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Pearson (1st Edition, 2018)</w:t>
      </w:r>
    </w:p>
    <w:p w14:paraId="34A118E6" w14:textId="77777777" w:rsidR="008D4AF2" w:rsidRDefault="00734E41">
      <w:pPr>
        <w:numPr>
          <w:ilvl w:val="0"/>
          <w:numId w:val="3"/>
        </w:numPr>
        <w:spacing w:after="0" w:line="240" w:lineRule="auto"/>
        <w:ind w:right="1567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Satya Prakash Singh –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Python Programming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Katson Publishing House (1st Edition, 2021)</w:t>
      </w:r>
    </w:p>
    <w:p w14:paraId="23450A4C" w14:textId="77777777" w:rsidR="008D4AF2" w:rsidRDefault="0073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Web Resources</w:t>
      </w:r>
    </w:p>
    <w:p w14:paraId="2AA8B7D0" w14:textId="77777777" w:rsidR="008D4AF2" w:rsidRDefault="00734E41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hyperlink r:id="rId7" w:history="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https://www.w3schools.com/datascience/ds_python.asp</w:t>
        </w:r>
      </w:hyperlink>
    </w:p>
    <w:p w14:paraId="25A074DD" w14:textId="77777777" w:rsidR="008D4AF2" w:rsidRDefault="00734E41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hyperlink r:id="rId8" w:history="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https://www.geeksforgeeks.org/data-science-with-python-tutorial/</w:t>
        </w:r>
      </w:hyperlink>
    </w:p>
    <w:p w14:paraId="17B01502" w14:textId="77777777" w:rsidR="008D4AF2" w:rsidRDefault="00734E41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hyperlink r:id="rId9" w:history="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https://www.learnpython.org/</w:t>
        </w:r>
      </w:hyperlink>
    </w:p>
    <w:p w14:paraId="5922B595" w14:textId="77777777" w:rsidR="008D4AF2" w:rsidRDefault="00734E41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hyperlink r:id="rId10" w:history="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https://www.simplilearn.com/tutorials/python-tutorial</w:t>
        </w:r>
      </w:hyperlink>
    </w:p>
    <w:p w14:paraId="239CF663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A504F6" w14:textId="77777777" w:rsidR="008D4AF2" w:rsidRDefault="0073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Course Outcomes (CO):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5758"/>
        <w:gridCol w:w="1836"/>
      </w:tblGrid>
      <w:tr w:rsidR="008D4AF2" w14:paraId="7942104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C38C4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AAA84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Course Outcome (CO)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C78C7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Knowledge Level</w:t>
            </w:r>
          </w:p>
        </w:tc>
      </w:tr>
      <w:tr w:rsidR="008D4AF2" w14:paraId="500BB74E" w14:textId="77777777">
        <w:trPr>
          <w:trHeight w:val="3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777784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1004E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Understand the syntax and semantics of Python.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5AC31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  <w:tr w:rsidR="008D4AF2" w14:paraId="6A4C53EE" w14:textId="77777777">
        <w:trPr>
          <w:trHeight w:val="4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40D91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9528A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Python programs using variables, control flow, and functions.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B02A1B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  <w:tr w:rsidR="008D4AF2" w14:paraId="381E4AC7" w14:textId="77777777">
        <w:trPr>
          <w:trHeight w:val="3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3CB0B3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37155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Use built-in data structures such as lists, tuples, dictionaries, and sets.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FAD75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  <w:tr w:rsidR="008D4AF2" w14:paraId="47535780" w14:textId="77777777">
        <w:trPr>
          <w:trHeight w:val="3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2795FF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25271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Apply file handling and exception handling techniques.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11AE2A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  <w:tr w:rsidR="008D4AF2" w14:paraId="6E805B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0A5F6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BADC1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Create basic Python applications using modular programming.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5815A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</w:tbl>
    <w:p w14:paraId="4D3F1BB7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171639" w14:textId="77777777" w:rsidR="008D4AF2" w:rsidRDefault="0073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 – PO – PSO Mapping</w:t>
      </w:r>
    </w:p>
    <w:p w14:paraId="55BC3AE8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654"/>
        <w:gridCol w:w="654"/>
        <w:gridCol w:w="654"/>
        <w:gridCol w:w="654"/>
        <w:gridCol w:w="654"/>
        <w:gridCol w:w="654"/>
        <w:gridCol w:w="787"/>
        <w:gridCol w:w="787"/>
        <w:gridCol w:w="787"/>
      </w:tblGrid>
      <w:tr w:rsidR="008D4AF2" w14:paraId="0303C6C9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CCAF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7278A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8ACD1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EA0CC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9BF1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5564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C027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A678D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PSO1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597E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PSO2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1039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PSO3</w:t>
            </w:r>
          </w:p>
        </w:tc>
      </w:tr>
      <w:tr w:rsidR="008D4AF2" w14:paraId="21E5C666" w14:textId="7777777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EDBFB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06B2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C32B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1F45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6817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2B63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A4FD9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2ABF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AB9EC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660A0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8D4AF2" w14:paraId="5F715F19" w14:textId="77777777">
        <w:trPr>
          <w:trHeight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8FC98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CO2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EF5E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CC94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39120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533FA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DF15D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154C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D2D0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5593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D17A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8D4AF2" w14:paraId="60300211" w14:textId="77777777">
        <w:trPr>
          <w:trHeight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A1E7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FBA0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9FC57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66CE2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0088DD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8F4B1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FC1A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46AB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AF133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2422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8D4AF2" w14:paraId="22F84A14" w14:textId="77777777">
        <w:trPr>
          <w:trHeight w:val="3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C3FB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CO4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4F46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19BC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1817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FEB0D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9162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2E9F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6C43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51FB6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2733B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</w:tr>
      <w:tr w:rsidR="008D4AF2" w14:paraId="331901EF" w14:textId="77777777">
        <w:trPr>
          <w:trHeight w:val="3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E9D2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CO5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F003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7EFC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7AA04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26924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8767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6E00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DF43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EC33D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4CC28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</w:tr>
      <w:tr w:rsidR="008D4AF2" w14:paraId="19A900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BFAC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06CAD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5EE2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1E4F0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B430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6F17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ACD48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1.60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21594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2A11D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BA0E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2.40</w:t>
            </w:r>
          </w:p>
        </w:tc>
      </w:tr>
    </w:tbl>
    <w:p w14:paraId="03854A5B" w14:textId="77777777" w:rsidR="008D4AF2" w:rsidRDefault="00734E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Strong - 3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 xml:space="preserve">Moderate -2    Weak-1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>No Correlation-0</w:t>
      </w:r>
    </w:p>
    <w:p w14:paraId="2B823158" w14:textId="77777777" w:rsidR="008D4AF2" w:rsidRDefault="008D4AF2">
      <w:pPr>
        <w:rPr>
          <w:rFonts w:ascii="Times New Roman" w:eastAsia="Calibri" w:hAnsi="Times New Roman" w:cs="Times New Roman"/>
          <w:b/>
          <w:sz w:val="28"/>
        </w:rPr>
      </w:pPr>
    </w:p>
    <w:p w14:paraId="3CABBDDB" w14:textId="77777777" w:rsidR="008D4AF2" w:rsidRDefault="008D4AF2">
      <w:pPr>
        <w:rPr>
          <w:rFonts w:ascii="Times New Roman" w:eastAsia="Calibri" w:hAnsi="Times New Roman" w:cs="Times New Roman"/>
          <w:b/>
          <w:sz w:val="28"/>
        </w:rPr>
      </w:pPr>
    </w:p>
    <w:p w14:paraId="239F5FF0" w14:textId="77777777" w:rsidR="008D4AF2" w:rsidRDefault="00734E41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Course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782"/>
        <w:gridCol w:w="1380"/>
        <w:gridCol w:w="1851"/>
        <w:gridCol w:w="1330"/>
        <w:gridCol w:w="871"/>
      </w:tblGrid>
      <w:tr w:rsidR="008D4AF2" w14:paraId="5633D0D1" w14:textId="77777777">
        <w:trPr>
          <w:trHeight w:val="664"/>
        </w:trPr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04AD0" w14:textId="77777777" w:rsidR="008D4AF2" w:rsidRDefault="00734E41">
            <w:pPr>
              <w:spacing w:before="52" w:after="200" w:line="240" w:lineRule="auto"/>
              <w:ind w:left="107" w:right="19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Title of the Course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B2D21F" w14:textId="77777777" w:rsidR="008D4AF2" w:rsidRDefault="00734E41">
            <w:pPr>
              <w:spacing w:before="59" w:after="200" w:line="240" w:lineRule="auto"/>
              <w:ind w:left="107" w:right="135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        Python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Programming - Lab</w:t>
            </w:r>
          </w:p>
        </w:tc>
      </w:tr>
      <w:tr w:rsidR="008D4AF2" w14:paraId="11FD7145" w14:textId="77777777">
        <w:trPr>
          <w:trHeight w:val="7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DECECD" w14:textId="77777777" w:rsidR="008D4AF2" w:rsidRDefault="008D4AF2">
            <w:pPr>
              <w:spacing w:after="0" w:line="240" w:lineRule="auto"/>
              <w:ind w:left="26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  <w:p w14:paraId="2AB03F07" w14:textId="77777777" w:rsidR="008D4AF2" w:rsidRDefault="00734E41">
            <w:pPr>
              <w:spacing w:after="0" w:line="240" w:lineRule="auto"/>
              <w:ind w:left="26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Core Lab-I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EBDFE" w14:textId="77777777" w:rsidR="008D4AF2" w:rsidRDefault="00734E41">
            <w:pPr>
              <w:spacing w:after="0" w:line="240" w:lineRule="auto"/>
              <w:ind w:right="4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Year</w:t>
            </w:r>
          </w:p>
          <w:p w14:paraId="217B99EF" w14:textId="77777777" w:rsidR="008D4AF2" w:rsidRDefault="00734E41">
            <w:pPr>
              <w:spacing w:after="0" w:line="240" w:lineRule="auto"/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D2571" w14:textId="77777777" w:rsidR="008D4AF2" w:rsidRDefault="00734E41">
            <w:pPr>
              <w:spacing w:after="0" w:line="240" w:lineRule="auto"/>
              <w:ind w:right="21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Semester</w:t>
            </w:r>
          </w:p>
          <w:p w14:paraId="62221BB1" w14:textId="77777777" w:rsidR="008D4AF2" w:rsidRDefault="00734E41">
            <w:pPr>
              <w:spacing w:after="0" w:line="240" w:lineRule="auto"/>
              <w:ind w:left="244" w:right="217" w:hanging="4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D459E" w14:textId="77777777" w:rsidR="008D4AF2" w:rsidRDefault="00734E41">
            <w:pPr>
              <w:spacing w:after="0" w:line="240" w:lineRule="auto"/>
              <w:ind w:right="31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Subject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4A2F4" w14:textId="77777777" w:rsidR="008D4AF2" w:rsidRDefault="00734E41">
            <w:pPr>
              <w:spacing w:after="0" w:line="240" w:lineRule="auto"/>
              <w:ind w:left="107" w:right="2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Credits</w:t>
            </w:r>
          </w:p>
          <w:p w14:paraId="33DC3B57" w14:textId="77777777" w:rsidR="008D4AF2" w:rsidRDefault="00734E41">
            <w:pPr>
              <w:spacing w:after="0" w:line="240" w:lineRule="auto"/>
              <w:ind w:left="107" w:right="2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D442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Hours</w:t>
            </w:r>
          </w:p>
          <w:p w14:paraId="1D8BA9CA" w14:textId="77777777" w:rsidR="008D4AF2" w:rsidRDefault="00734E41">
            <w:pPr>
              <w:spacing w:after="0" w:line="240" w:lineRule="auto"/>
              <w:ind w:left="242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</w:tbl>
    <w:p w14:paraId="42EF1119" w14:textId="77777777" w:rsidR="008D4AF2" w:rsidRDefault="00734E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Course Objectives</w:t>
      </w:r>
    </w:p>
    <w:p w14:paraId="686FCC4A" w14:textId="77777777" w:rsidR="008D4AF2" w:rsidRDefault="00734E41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 provide practical experience with Python programming concepts and techniques.</w:t>
      </w:r>
    </w:p>
    <w:p w14:paraId="23FD156A" w14:textId="77777777" w:rsidR="008D4AF2" w:rsidRDefault="00734E41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To enable students to work on projects that reinforce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programming concepts learned in the theory course.</w:t>
      </w:r>
    </w:p>
    <w:p w14:paraId="3F2B57E1" w14:textId="77777777" w:rsidR="008D4AF2" w:rsidRDefault="00734E41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To develop debugging and testing skills while working with Python.</w:t>
      </w:r>
    </w:p>
    <w:p w14:paraId="7CD71A71" w14:textId="77777777" w:rsidR="008D4AF2" w:rsidRDefault="00734E41">
      <w:pPr>
        <w:numPr>
          <w:ilvl w:val="0"/>
          <w:numId w:val="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 provide hands-on experience in solving real-world problems using Python.</w:t>
      </w:r>
    </w:p>
    <w:p w14:paraId="631E5ABC" w14:textId="77777777" w:rsidR="008D4AF2" w:rsidRDefault="00734E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Course Modules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7328"/>
      </w:tblGrid>
      <w:tr w:rsidR="008D4AF2" w14:paraId="1763A83B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BB78A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CE96B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Topics Covered</w:t>
            </w:r>
          </w:p>
        </w:tc>
      </w:tr>
      <w:tr w:rsidR="008D4AF2" w14:paraId="4B9552AF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9AAB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Module I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DD30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Write 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Python program to swap two variables.</w:t>
            </w:r>
          </w:p>
          <w:p w14:paraId="75CD740B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a Python program to check if a number is even or odd.</w:t>
            </w:r>
          </w:p>
          <w:p w14:paraId="65E9C2B4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a Python program to find the largest among three numbers.</w:t>
            </w:r>
          </w:p>
          <w:p w14:paraId="53DF6535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a Python program to find factorial of a number using recursion.</w:t>
            </w:r>
          </w:p>
          <w:p w14:paraId="3C3A78B9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a Python program to generate Fibonacci series up to n terms.</w:t>
            </w:r>
          </w:p>
          <w:p w14:paraId="2A361C36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a Python program to check whether a string is palindrome or not.</w:t>
            </w:r>
          </w:p>
          <w:p w14:paraId="78E516A2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a Python program to count the number of vowels in a given string.</w:t>
            </w:r>
          </w:p>
          <w:p w14:paraId="07A24EF3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a Python program to check if a given number is a prime number.</w:t>
            </w:r>
          </w:p>
          <w:p w14:paraId="78BB6AC2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a Python program to display the multiplication table of a given number.</w:t>
            </w:r>
          </w:p>
          <w:p w14:paraId="48FB944E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a Python program to find the sum and average of elements in a list.</w:t>
            </w:r>
          </w:p>
          <w:p w14:paraId="767549AD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a Python program to perform linear search in a list.</w:t>
            </w:r>
          </w:p>
          <w:p w14:paraId="0C986DC8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Write a Python program to sort a list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using bubble sort.</w:t>
            </w:r>
          </w:p>
          <w:p w14:paraId="4EB855EA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a Python program to demonstrate the use of dictionaries.</w:t>
            </w:r>
          </w:p>
          <w:p w14:paraId="10C4DE0F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a Python program to remove duplicate elements from a list.</w:t>
            </w:r>
          </w:p>
          <w:p w14:paraId="6B879613" w14:textId="77777777" w:rsidR="008D4AF2" w:rsidRDefault="00734E41">
            <w:pPr>
              <w:numPr>
                <w:ilvl w:val="0"/>
                <w:numId w:val="6"/>
              </w:numPr>
              <w:spacing w:after="0" w:line="240" w:lineRule="auto"/>
              <w:ind w:right="1567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a Python program to count the occurrence of each word in a string.</w:t>
            </w:r>
          </w:p>
        </w:tc>
      </w:tr>
      <w:tr w:rsidR="008D4AF2" w14:paraId="48CF8B2A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1E01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Module II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F7887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8D4AF2" w14:paraId="4B6D30C5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AA5F8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Module III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E0185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8D4AF2" w14:paraId="1382C4D0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4CD2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Module IV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F5E55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8D4AF2" w14:paraId="6B048117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5228D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Module V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B3D89" w14:textId="77777777" w:rsidR="008D4AF2" w:rsidRDefault="008D4A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26D944C5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300551" w14:textId="77777777" w:rsidR="008D4AF2" w:rsidRDefault="00734E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References</w:t>
      </w:r>
    </w:p>
    <w:p w14:paraId="6548E6C4" w14:textId="77777777" w:rsidR="008D4AF2" w:rsidRDefault="00734E41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Zed Shaw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"Learn Python the Hard Way", Addison-Wesley, 2014.</w:t>
      </w:r>
    </w:p>
    <w:p w14:paraId="38C9CE3C" w14:textId="77777777" w:rsidR="008D4AF2" w:rsidRDefault="00734E4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Eric Matthes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"Python Crash Course: A Hands-On, Project-Based Introduction to Programming", No Starch Press, 2016.</w:t>
      </w:r>
    </w:p>
    <w:p w14:paraId="30F9B641" w14:textId="77777777" w:rsidR="008D4AF2" w:rsidRDefault="00734E4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Michael Dawson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"Python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Programming for the Absolute Beginner", Cengage Learning, 2010.</w:t>
      </w:r>
    </w:p>
    <w:p w14:paraId="76D1A903" w14:textId="77777777" w:rsidR="008D4AF2" w:rsidRDefault="00734E4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Al Sweigart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"Automate the Boring Stuff with Python", No Starch Press, 2015.</w:t>
      </w:r>
    </w:p>
    <w:p w14:paraId="644DCA47" w14:textId="77777777" w:rsidR="008D4AF2" w:rsidRDefault="00734E41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Mark Lutz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"Learning Python", O'Reilly Media, 2013.</w:t>
      </w:r>
    </w:p>
    <w:p w14:paraId="1755FF1B" w14:textId="77777777" w:rsidR="008D4AF2" w:rsidRDefault="00734E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lastRenderedPageBreak/>
        <w:t>Course Outcomes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Upon successful completion of the course, students will be able 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733"/>
        <w:gridCol w:w="5156"/>
      </w:tblGrid>
      <w:tr w:rsidR="008D4AF2" w14:paraId="0F8B66F0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86535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Course Outcome (CO)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7725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Cognitive 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ABEED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Description</w:t>
            </w:r>
          </w:p>
        </w:tc>
      </w:tr>
      <w:tr w:rsidR="008D4AF2" w14:paraId="657AFC57" w14:textId="77777777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8BAAF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BFEF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Applying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6377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Implement basic Python programs and solve computational problems in a lab setting.</w:t>
            </w:r>
          </w:p>
        </w:tc>
      </w:tr>
      <w:tr w:rsidR="008D4AF2" w14:paraId="3D02208D" w14:textId="77777777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F7836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8AF4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9C9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Understand how Python can be used to manipulate data, handle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exceptions, and perform tasks programmatically.</w:t>
            </w:r>
          </w:p>
        </w:tc>
      </w:tr>
      <w:tr w:rsidR="008D4AF2" w14:paraId="0C6287C4" w14:textId="77777777">
        <w:trPr>
          <w:trHeight w:val="4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96F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6D99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5C7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Develop Python-based applications and scripts that solve real-world problems.</w:t>
            </w:r>
          </w:p>
        </w:tc>
      </w:tr>
      <w:tr w:rsidR="008D4AF2" w14:paraId="512BAEF2" w14:textId="77777777">
        <w:trPr>
          <w:trHeight w:val="4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F1177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E2F6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Analyzing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8E450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Debug Python programs, identify issues, and improve code quality.</w:t>
            </w:r>
          </w:p>
        </w:tc>
      </w:tr>
      <w:tr w:rsidR="008D4AF2" w14:paraId="550B3436" w14:textId="77777777">
        <w:trPr>
          <w:trHeight w:val="5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36A9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9D58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Evaluating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9F50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Evaluate and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optimize Python code for performance and functionality.</w:t>
            </w:r>
          </w:p>
        </w:tc>
      </w:tr>
    </w:tbl>
    <w:p w14:paraId="29DEEDE2" w14:textId="77777777" w:rsidR="008D4AF2" w:rsidRDefault="00734E4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CO-PO-PSO Mapping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654"/>
        <w:gridCol w:w="654"/>
        <w:gridCol w:w="654"/>
        <w:gridCol w:w="654"/>
        <w:gridCol w:w="654"/>
        <w:gridCol w:w="654"/>
        <w:gridCol w:w="787"/>
        <w:gridCol w:w="787"/>
        <w:gridCol w:w="787"/>
      </w:tblGrid>
      <w:tr w:rsidR="008D4AF2" w14:paraId="74B119B0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58D103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575F18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7F0F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4E88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8B1D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AA307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CFFF0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35D1A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PSO1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5769C9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PSO2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23ED3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PSO3</w:t>
            </w:r>
          </w:p>
        </w:tc>
      </w:tr>
      <w:tr w:rsidR="008D4AF2" w14:paraId="69AFF034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36A80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98A30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73D89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509267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D46E6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591FE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E65B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1BA6E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4A05B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C9618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8D4AF2" w14:paraId="1AC76B54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9EEB83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DB44A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A6176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9B8F9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9D86A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701793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453DAA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B85BD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267B79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BCCAA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8D4AF2" w14:paraId="15AC4441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D399F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88D3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5F1609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D0593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BBBF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7756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F0B57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22E12B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52349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77A5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8D4AF2" w14:paraId="54143FB5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32864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12F57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B1DA20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09B5F9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6DBB7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7BAA4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402A80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B5355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8ADC1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EC910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</w:tr>
      <w:tr w:rsidR="008D4AF2" w14:paraId="3ED614EB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CD4E1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F7236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D5D7A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805AF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AEE7C8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EE25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3EC34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57AAB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FB4B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555622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</w:tr>
      <w:tr w:rsidR="008D4AF2" w14:paraId="1407BDF3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D488C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Avg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050025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36AC0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832363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16C6D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954CE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97606A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1.60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AACD5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5378E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103B3" w14:textId="77777777" w:rsidR="008D4AF2" w:rsidRDefault="00734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2.40</w:t>
            </w:r>
          </w:p>
        </w:tc>
      </w:tr>
    </w:tbl>
    <w:p w14:paraId="080ED78A" w14:textId="77777777" w:rsidR="008D4AF2" w:rsidRDefault="00734E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Strong - 3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 xml:space="preserve">Moderate -2    Weak-1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>No Correlation-0</w:t>
      </w:r>
    </w:p>
    <w:p w14:paraId="3C6F8ED1" w14:textId="77777777" w:rsidR="008D4AF2" w:rsidRDefault="008D4AF2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737"/>
        <w:gridCol w:w="1163"/>
        <w:gridCol w:w="1657"/>
        <w:gridCol w:w="990"/>
        <w:gridCol w:w="871"/>
      </w:tblGrid>
      <w:tr w:rsidR="008D4AF2" w14:paraId="43B8ABEB" w14:textId="77777777">
        <w:trPr>
          <w:trHeight w:val="664"/>
        </w:trPr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6BEEB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Title of the Course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9712CA" w14:textId="77777777" w:rsidR="008D4AF2" w:rsidRDefault="00734E41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Introduction to AI</w:t>
            </w:r>
          </w:p>
        </w:tc>
      </w:tr>
      <w:tr w:rsidR="008D4AF2" w14:paraId="60FD0CEB" w14:textId="77777777">
        <w:trPr>
          <w:trHeight w:val="6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83CBA" w14:textId="77777777" w:rsidR="008D4AF2" w:rsidRDefault="008D4AF2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372E63B1" w14:textId="77777777" w:rsidR="008D4AF2" w:rsidRDefault="00734E4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EC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B35904" w14:textId="77777777" w:rsidR="008D4AF2" w:rsidRDefault="00734E41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 xml:space="preserve">Year </w:t>
            </w:r>
          </w:p>
          <w:p w14:paraId="406AAE84" w14:textId="77777777" w:rsidR="008D4AF2" w:rsidRDefault="00734E4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5E368" w14:textId="77777777" w:rsidR="008D4AF2" w:rsidRDefault="00734E41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 xml:space="preserve">Semester </w:t>
            </w:r>
          </w:p>
          <w:p w14:paraId="77E1E45F" w14:textId="77777777" w:rsidR="008D4AF2" w:rsidRDefault="00734E4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02F751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 xml:space="preserve"> Subject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D699FE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Credits</w:t>
            </w:r>
          </w:p>
          <w:p w14:paraId="4FDE8E9F" w14:textId="77777777" w:rsidR="008D4AF2" w:rsidRDefault="00734E4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25297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Hours</w:t>
            </w:r>
          </w:p>
          <w:p w14:paraId="61F722C0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    4</w:t>
            </w:r>
          </w:p>
        </w:tc>
      </w:tr>
    </w:tbl>
    <w:p w14:paraId="66E58629" w14:textId="77777777" w:rsidR="008D4AF2" w:rsidRDefault="008D4AF2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E58B73A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Course Objectives:</w:t>
      </w:r>
    </w:p>
    <w:p w14:paraId="7C79E7DC" w14:textId="77777777" w:rsidR="008D4AF2" w:rsidRDefault="00734E41">
      <w:pPr>
        <w:numPr>
          <w:ilvl w:val="0"/>
          <w:numId w:val="8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Understand AI Concepts and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Industry-Specific Applications</w:t>
      </w:r>
    </w:p>
    <w:p w14:paraId="6BC0E12C" w14:textId="77777777" w:rsidR="008D4AF2" w:rsidRDefault="00734E41">
      <w:pPr>
        <w:numPr>
          <w:ilvl w:val="0"/>
          <w:numId w:val="8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Explore Data Processing and AI Model Deployment</w:t>
      </w:r>
    </w:p>
    <w:p w14:paraId="618B57BC" w14:textId="77777777" w:rsidR="008D4AF2" w:rsidRDefault="00734E41">
      <w:pPr>
        <w:numPr>
          <w:ilvl w:val="0"/>
          <w:numId w:val="8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Analyze AI-Powered Decision-Making and Automation</w:t>
      </w:r>
    </w:p>
    <w:p w14:paraId="39B19FCA" w14:textId="77777777" w:rsidR="008D4AF2" w:rsidRDefault="00734E41">
      <w:pPr>
        <w:numPr>
          <w:ilvl w:val="0"/>
          <w:numId w:val="8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Examine AI Ethics, Regulations, and Challenges</w:t>
      </w:r>
    </w:p>
    <w:p w14:paraId="6E4BCFB6" w14:textId="77777777" w:rsidR="008D4AF2" w:rsidRDefault="00734E41">
      <w:pPr>
        <w:numPr>
          <w:ilvl w:val="0"/>
          <w:numId w:val="8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Design and implement AI-driven applications tailored to real-world industry needs.</w:t>
      </w:r>
    </w:p>
    <w:p w14:paraId="6D6C7652" w14:textId="77777777" w:rsidR="008D4AF2" w:rsidRDefault="008D4AF2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50415B5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Syllabus</w:t>
      </w:r>
    </w:p>
    <w:p w14:paraId="38C1AC94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UNIT I: Fundamentals of AI for Industry Applications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  <w:t>(15 Hours)</w:t>
      </w:r>
    </w:p>
    <w:p w14:paraId="79066BED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Introduction to AI and Machine Learning in Industry. Supervised, Unsupervised, and Reinforcement Learning Basics. Industry-Specific AI Challenges and Opportunities. AI Model Lifecycle: Data Collection, Training, Deployment, and Monitoring. AI in Decision Support Systems</w:t>
      </w:r>
    </w:p>
    <w:p w14:paraId="06674BDA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UNIT II: AI in Healthcare and Finance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  <w:t>(15 Hours)</w:t>
      </w:r>
    </w:p>
    <w:p w14:paraId="43D59B46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AI in Healthcare:Disease Prediction and Diagnosis (Deep Learning for Medical Imaging). AI in Drug Discovery and Personalized Medicine.AI-powered Healthcare Chatbots and Virtual Assistants.Predictive Analytics for Patient Monitoring.</w:t>
      </w:r>
    </w:p>
    <w:p w14:paraId="74B2A54B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AI in Finance: Fraud Detection and Risk Management. Algorithmic Trading and Stock Market Prediction. Credit Scoring and Loan Approval using AI. AI for Customer Service in Banking</w:t>
      </w:r>
    </w:p>
    <w:p w14:paraId="047C186C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UNIT III: AI in Manufacturing, Retail, and Supply Chain 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  <w:t>(15 Hours)</w:t>
      </w:r>
    </w:p>
    <w:p w14:paraId="27C1A98C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AI in Manufacturing: Predictive Maintenance and Fault Detection. AI-powered Robotics and Smart Factories. AI for Quality Control and Process Optimization</w:t>
      </w:r>
    </w:p>
    <w:p w14:paraId="4B92302F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AI in Retail and E-commerce: Personalized Recommendations and Customer Behavior Analysis. AI-driven Demand Forecasting and Inventory Optimization. AI-powered Chatbots for Customer Support</w:t>
      </w:r>
    </w:p>
    <w:p w14:paraId="424F4A20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AI in Supply Chain and Logistics: AI for Route Optimization and Delivery Efficiency. Warehouse Automation and Smart Inventory Management</w:t>
      </w:r>
    </w:p>
    <w:p w14:paraId="76DB794D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UNIT IV:  AI in Smart Cities, Transportation, and Agriculture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  <w:t>    (15 Hours)</w:t>
      </w:r>
    </w:p>
    <w:p w14:paraId="5CC96A58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AI in Smart Cities: AI-powered Traffic Management and Smart Infrastructure. AI for Public Safety and Surveillance Systems</w:t>
      </w:r>
    </w:p>
    <w:p w14:paraId="3601970C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AI in Transportation: Self-driving Vehicles and Autonomous Systems. AI-based Traffic Flow Optimization. AI for Fleet Management and Ride-sharing Services</w:t>
      </w:r>
    </w:p>
    <w:p w14:paraId="760C8278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AI in Agriculture: Precision Farming using AI and IoT.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AI-driven Crop Disease Prediction and Soil Monitoring. Drone-based AI Applications in Agriculture</w:t>
      </w:r>
    </w:p>
    <w:p w14:paraId="58F63100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UNIT V: AI Ethics, Security, and Future Trends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  <w:t xml:space="preserve">   (15 Hours)</w:t>
      </w:r>
    </w:p>
    <w:p w14:paraId="77C2AD21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AI Ethics and Responsible AI Practices.Bias, Fairness, and Transparency in AI Applications.AI Regulatory Frameworks in Various Industries.Security Risks in AI Systems and Mitigation Strategies. Future Trends: AI in Space Exploration, Climate Change, and Sustainability</w:t>
      </w:r>
    </w:p>
    <w:p w14:paraId="0278CCEB" w14:textId="77777777" w:rsidR="008D4AF2" w:rsidRDefault="008D4AF2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F5A05A5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Books for Study:</w:t>
      </w:r>
    </w:p>
    <w:p w14:paraId="6B978693" w14:textId="77777777" w:rsidR="008D4AF2" w:rsidRDefault="00734E41">
      <w:pPr>
        <w:numPr>
          <w:ilvl w:val="0"/>
          <w:numId w:val="9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Rajendra Akerkar – </w:t>
      </w:r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Artificial Intelligence for </w:t>
      </w:r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Business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, Springer (2019)</w:t>
      </w:r>
    </w:p>
    <w:p w14:paraId="2F129B15" w14:textId="77777777" w:rsidR="008D4AF2" w:rsidRDefault="00734E41">
      <w:pPr>
        <w:numPr>
          <w:ilvl w:val="0"/>
          <w:numId w:val="9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Tom Taulli – </w:t>
      </w:r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Artificial Intelligence Basics: A Non-Technical Introduction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, Apress (2019)</w:t>
      </w:r>
    </w:p>
    <w:p w14:paraId="77D43AD5" w14:textId="77777777" w:rsidR="008D4AF2" w:rsidRDefault="00734E41">
      <w:pPr>
        <w:numPr>
          <w:ilvl w:val="0"/>
          <w:numId w:val="9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Patrick Bangert – </w:t>
      </w:r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Machine Learning and Data Science in the Oil and Gas Industry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, Elsevier (2020)</w:t>
      </w:r>
    </w:p>
    <w:p w14:paraId="23E20527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Books for Reference :</w:t>
      </w:r>
    </w:p>
    <w:p w14:paraId="30EC61BD" w14:textId="77777777" w:rsidR="008D4AF2" w:rsidRDefault="00734E41">
      <w:pPr>
        <w:numPr>
          <w:ilvl w:val="0"/>
          <w:numId w:val="10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B. V. Ravindran – </w:t>
      </w:r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Introduction to Machine Learning and AI Applications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, McGraw Hill India (2020)</w:t>
      </w:r>
    </w:p>
    <w:p w14:paraId="776E6ED1" w14:textId="77777777" w:rsidR="008D4AF2" w:rsidRDefault="00734E41">
      <w:pPr>
        <w:numPr>
          <w:ilvl w:val="0"/>
          <w:numId w:val="10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Parag Kulkarni – </w:t>
      </w:r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Artificial Intelligence: Building Intelligent Systems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, PHI Learning (2020)</w:t>
      </w:r>
    </w:p>
    <w:p w14:paraId="629E3BFD" w14:textId="77777777" w:rsidR="008D4AF2" w:rsidRDefault="00734E41">
      <w:pPr>
        <w:numPr>
          <w:ilvl w:val="0"/>
          <w:numId w:val="10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Dr. N. Gupta – </w:t>
      </w:r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AI and Industry 4.0: Applications and Challenges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, Wiley India (2020)</w:t>
      </w:r>
    </w:p>
    <w:p w14:paraId="6B7040AF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WEB REFERENCES:</w:t>
      </w:r>
    </w:p>
    <w:p w14:paraId="4C6E695E" w14:textId="77777777" w:rsidR="008D4AF2" w:rsidRDefault="00734E41">
      <w:pPr>
        <w:numPr>
          <w:ilvl w:val="0"/>
          <w:numId w:val="11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hyperlink r:id="rId11" w:history="1">
        <w:r>
          <w:rPr>
            <w:rStyle w:val="Hyperlink"/>
            <w:rFonts w:ascii="Times New Roman" w:eastAsia="Calibri" w:hAnsi="Times New Roman" w:cs="Times New Roman"/>
            <w:sz w:val="24"/>
            <w:szCs w:val="24"/>
            <w:lang w:val="en-US"/>
          </w:rPr>
          <w:t>https://ocw.mit.edu/</w:t>
        </w:r>
      </w:hyperlink>
    </w:p>
    <w:p w14:paraId="42CD154A" w14:textId="77777777" w:rsidR="008D4AF2" w:rsidRDefault="00734E41">
      <w:pPr>
        <w:numPr>
          <w:ilvl w:val="0"/>
          <w:numId w:val="11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hyperlink r:id="rId12" w:history="1">
        <w:r>
          <w:rPr>
            <w:rStyle w:val="Hyperlink"/>
            <w:rFonts w:ascii="Times New Roman" w:eastAsia="Calibri" w:hAnsi="Times New Roman" w:cs="Times New Roman"/>
            <w:sz w:val="24"/>
            <w:szCs w:val="24"/>
            <w:lang w:val="en-US"/>
          </w:rPr>
          <w:t>https://www.coursera.org/learn/ai-for-everyone</w:t>
        </w:r>
      </w:hyperlink>
    </w:p>
    <w:p w14:paraId="50B67F10" w14:textId="77777777" w:rsidR="008D4AF2" w:rsidRDefault="00734E41">
      <w:pPr>
        <w:numPr>
          <w:ilvl w:val="0"/>
          <w:numId w:val="11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hyperlink r:id="rId13" w:history="1">
        <w:r>
          <w:rPr>
            <w:rStyle w:val="Hyperlink"/>
            <w:rFonts w:ascii="Times New Roman" w:eastAsia="Calibri" w:hAnsi="Times New Roman" w:cs="Times New Roman"/>
            <w:sz w:val="24"/>
            <w:szCs w:val="24"/>
            <w:lang w:val="en-US"/>
          </w:rPr>
          <w:t>https://cloud.google.com/solutions/ai</w:t>
        </w:r>
      </w:hyperlink>
    </w:p>
    <w:p w14:paraId="04357816" w14:textId="77777777" w:rsidR="008D4AF2" w:rsidRDefault="00734E41">
      <w:pPr>
        <w:numPr>
          <w:ilvl w:val="0"/>
          <w:numId w:val="11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hyperlink r:id="rId14" w:history="1">
        <w:r>
          <w:rPr>
            <w:rStyle w:val="Hyperlink"/>
            <w:rFonts w:ascii="Times New Roman" w:eastAsia="Calibri" w:hAnsi="Times New Roman" w:cs="Times New Roman"/>
            <w:sz w:val="24"/>
            <w:szCs w:val="24"/>
            <w:lang w:val="en-US"/>
          </w:rPr>
          <w:t>https://www.microsoft.com/en-us/ai/ai-business-school</w:t>
        </w:r>
      </w:hyperlink>
    </w:p>
    <w:p w14:paraId="124C8D5B" w14:textId="77777777" w:rsidR="008D4AF2" w:rsidRDefault="00734E41">
      <w:pPr>
        <w:numPr>
          <w:ilvl w:val="0"/>
          <w:numId w:val="11"/>
        </w:num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https://aimi.stanford.edu/</w:t>
      </w:r>
    </w:p>
    <w:p w14:paraId="1DD799BA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Course Outcomes: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5954"/>
        <w:gridCol w:w="1703"/>
      </w:tblGrid>
      <w:tr w:rsidR="008D4AF2" w14:paraId="4B25E699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13ADA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CO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BA592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Course Outcome (CO)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BACED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Knowledge Level</w:t>
            </w:r>
          </w:p>
        </w:tc>
      </w:tr>
      <w:tr w:rsidR="008D4AF2" w14:paraId="4B18F8FF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C6802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CO1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EC1D5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Explain AI techniques and their role in different industries.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EEF8D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K1 -K5</w:t>
            </w:r>
          </w:p>
        </w:tc>
      </w:tr>
      <w:tr w:rsidR="008D4AF2" w14:paraId="0A7F0846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52362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CO2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FB2AC8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Apply AI models to industry-specific problems in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healthcare, finance, and manufacturing.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5461A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K1 -K5</w:t>
            </w:r>
          </w:p>
        </w:tc>
      </w:tr>
      <w:tr w:rsidR="008D4AF2" w14:paraId="38A10E03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6D1B14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CO3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4AA33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Analyze AI-powered decision-making systems and automation techniques in various sectors.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261DC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K1 -K5</w:t>
            </w:r>
          </w:p>
        </w:tc>
      </w:tr>
      <w:tr w:rsidR="008D4AF2" w14:paraId="68596734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A361CF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CO4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BF813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Evaluate ethical, security, and regulatory challenges in AI applications across industries.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8BB61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K1 -K5</w:t>
            </w:r>
          </w:p>
        </w:tc>
      </w:tr>
      <w:tr w:rsidR="008D4AF2" w14:paraId="3E3FEB49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9368B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CO5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E479D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Design and develop AI-driven solutions tailored for real-world industry needs.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E3910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K1 -K5</w:t>
            </w:r>
          </w:p>
        </w:tc>
      </w:tr>
    </w:tbl>
    <w:p w14:paraId="35322C82" w14:textId="77777777" w:rsidR="008D4AF2" w:rsidRDefault="008D4AF2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0E23AA9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CO- PO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654"/>
        <w:gridCol w:w="654"/>
        <w:gridCol w:w="654"/>
        <w:gridCol w:w="654"/>
        <w:gridCol w:w="654"/>
        <w:gridCol w:w="654"/>
        <w:gridCol w:w="787"/>
        <w:gridCol w:w="787"/>
        <w:gridCol w:w="787"/>
      </w:tblGrid>
      <w:tr w:rsidR="008D4AF2" w14:paraId="5C55DD67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15184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CO/PO-PSO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112EB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PO1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F6C4E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PO2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AC940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PO3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76FB9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PO4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5CD04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PO5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71739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PO6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2E0D1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PSO1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7762F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PSO2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DD51F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PSO3</w:t>
            </w:r>
          </w:p>
        </w:tc>
      </w:tr>
      <w:tr w:rsidR="008D4AF2" w14:paraId="787015AF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B9BC5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CO1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33CF39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1A4CF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C70A5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BA1C72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20539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F444F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C540F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17042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CC5F47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</w:tr>
      <w:tr w:rsidR="008D4AF2" w14:paraId="5933D5B3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FCD42E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CO2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4E16C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8B7AF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BB167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1ADF0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A8AC7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AF625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1BB0B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51410E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9886F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</w:tr>
      <w:tr w:rsidR="008D4AF2" w14:paraId="5DD0BD30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9A29E4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CO3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5DEF5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87094A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C1CC5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6896F2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39289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97CB1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173DB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86856E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9A3E1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</w:tr>
      <w:tr w:rsidR="008D4AF2" w14:paraId="52FC1BE2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6BB19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CO4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46DB2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A127AC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BBB71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29C3D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0C73A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7A14F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4381A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92693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982D0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</w:tr>
      <w:tr w:rsidR="008D4AF2" w14:paraId="652B1E89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6A164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CO5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A4F92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B7081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57BDE2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C69B6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02B8E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3C885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10594D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EC7A6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DFBA0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</w:tr>
      <w:tr w:rsidR="008D4AF2" w14:paraId="4C6F128C" w14:textId="77777777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F5FE3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Avg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E5372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2.80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3F6F0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2.60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850359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2.60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E1C9C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2.60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FC7E1E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2.40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7EF8AC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1.40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6CC08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3.00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9E17CF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2.80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04564A" w14:textId="77777777" w:rsidR="008D4AF2" w:rsidRDefault="00734E4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2.40</w:t>
            </w:r>
          </w:p>
        </w:tc>
      </w:tr>
    </w:tbl>
    <w:p w14:paraId="5C277181" w14:textId="77777777" w:rsidR="008D4AF2" w:rsidRDefault="00734E4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Strong - 3   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  <w:t xml:space="preserve">Moderate -2    Weak-1       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  <w:t>No Correlation-0</w:t>
      </w:r>
    </w:p>
    <w:p w14:paraId="703A4A3C" w14:textId="77777777" w:rsidR="008D4AF2" w:rsidRDefault="008D4AF2">
      <w:pPr>
        <w:rPr>
          <w:rFonts w:ascii="Times New Roman" w:eastAsia="Calibri" w:hAnsi="Times New Roman" w:cs="Times New Roman"/>
          <w:sz w:val="24"/>
          <w:szCs w:val="24"/>
        </w:rPr>
      </w:pPr>
    </w:p>
    <w:p w14:paraId="073EE0FA" w14:textId="77777777" w:rsidR="008D4AF2" w:rsidRDefault="00734E41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Course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798"/>
        <w:gridCol w:w="1409"/>
        <w:gridCol w:w="1847"/>
        <w:gridCol w:w="1357"/>
        <w:gridCol w:w="889"/>
      </w:tblGrid>
      <w:tr w:rsidR="008D4AF2" w14:paraId="6447AE3C" w14:textId="77777777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98FFE" w14:textId="77777777" w:rsidR="008D4AF2" w:rsidRDefault="00734E41">
            <w:pPr>
              <w:spacing w:before="52" w:after="200" w:line="240" w:lineRule="auto"/>
              <w:ind w:left="107" w:right="19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Title of the Course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25CD74" w14:textId="77777777" w:rsidR="008D4AF2" w:rsidRDefault="00734E41">
            <w:pPr>
              <w:spacing w:before="59" w:after="200" w:line="240" w:lineRule="auto"/>
              <w:ind w:left="107" w:right="13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        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Fundamentals of Computer Architecture</w:t>
            </w:r>
          </w:p>
        </w:tc>
      </w:tr>
      <w:tr w:rsidR="008D4AF2" w14:paraId="0FE842B2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41E7F" w14:textId="77777777" w:rsidR="008D4AF2" w:rsidRDefault="00734E41">
            <w:pPr>
              <w:spacing w:after="0" w:line="240" w:lineRule="auto"/>
              <w:ind w:left="26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EC-I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2BACA" w14:textId="77777777" w:rsidR="008D4AF2" w:rsidRDefault="00734E41">
            <w:pPr>
              <w:spacing w:after="0" w:line="240" w:lineRule="auto"/>
              <w:ind w:right="4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Year </w:t>
            </w:r>
          </w:p>
          <w:p w14:paraId="1704AA42" w14:textId="77777777" w:rsidR="008D4AF2" w:rsidRDefault="00734E41">
            <w:pPr>
              <w:spacing w:after="0" w:line="240" w:lineRule="auto"/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045568" w14:textId="77777777" w:rsidR="008D4AF2" w:rsidRDefault="00734E41">
            <w:pPr>
              <w:spacing w:after="0" w:line="240" w:lineRule="auto"/>
              <w:ind w:right="21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Semester</w:t>
            </w:r>
          </w:p>
          <w:p w14:paraId="264D4FCC" w14:textId="77777777" w:rsidR="008D4AF2" w:rsidRDefault="00734E41">
            <w:pPr>
              <w:spacing w:after="0" w:line="240" w:lineRule="auto"/>
              <w:ind w:left="244" w:right="217" w:hanging="4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B16DA" w14:textId="77777777" w:rsidR="008D4AF2" w:rsidRDefault="00734E41">
            <w:pPr>
              <w:spacing w:after="0" w:line="240" w:lineRule="auto"/>
              <w:ind w:right="31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Subject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8AFEC" w14:textId="77777777" w:rsidR="008D4AF2" w:rsidRDefault="00734E41">
            <w:pPr>
              <w:spacing w:after="0" w:line="240" w:lineRule="auto"/>
              <w:ind w:left="107" w:right="2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Credits</w:t>
            </w:r>
          </w:p>
          <w:p w14:paraId="3F7194A0" w14:textId="77777777" w:rsidR="008D4AF2" w:rsidRDefault="00734E41">
            <w:pPr>
              <w:spacing w:after="0" w:line="240" w:lineRule="auto"/>
              <w:ind w:left="107" w:right="2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F983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Hours</w:t>
            </w:r>
          </w:p>
          <w:p w14:paraId="055E5B7B" w14:textId="77777777" w:rsidR="008D4AF2" w:rsidRDefault="00734E41">
            <w:pPr>
              <w:spacing w:after="0" w:line="240" w:lineRule="auto"/>
              <w:ind w:left="242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5C53654D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62357C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Course Objectives:</w:t>
      </w:r>
    </w:p>
    <w:p w14:paraId="00AA88DA" w14:textId="77777777" w:rsidR="008D4AF2" w:rsidRDefault="00734E4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Introduce students to the essential concepts of computer organization and architecture. </w:t>
      </w:r>
    </w:p>
    <w:p w14:paraId="2950CC84" w14:textId="77777777" w:rsidR="008D4AF2" w:rsidRDefault="00734E4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Explain how various components of a computer system interact with each other. </w:t>
      </w:r>
    </w:p>
    <w:p w14:paraId="1BC2BC13" w14:textId="77777777" w:rsidR="008D4AF2" w:rsidRDefault="00734E4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Provide hands-on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experience with assembly language and machine-level programming.  </w:t>
      </w:r>
    </w:p>
    <w:p w14:paraId="18B5D4E6" w14:textId="77777777" w:rsidR="008D4AF2" w:rsidRDefault="00734E4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Explain how memory management works in architecture</w:t>
      </w:r>
    </w:p>
    <w:p w14:paraId="12B528ED" w14:textId="77777777" w:rsidR="008D4AF2" w:rsidRDefault="00734E4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Enhance students' problem-solving skills by analyzing the architecture of real-world computer systems. </w:t>
      </w:r>
    </w:p>
    <w:p w14:paraId="4AEFD21E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Syllabus</w:t>
      </w:r>
    </w:p>
    <w:p w14:paraId="6D5CAC10" w14:textId="77777777" w:rsidR="008D4AF2" w:rsidRDefault="00734E41">
      <w:pPr>
        <w:pStyle w:val="NormalWeb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UNIT I:  Introduction to Computer Science and Architecture </w:t>
      </w:r>
      <w:r>
        <w:rPr>
          <w:rStyle w:val="apple-tab-span"/>
          <w:b/>
          <w:bCs/>
          <w:color w:val="000000"/>
        </w:rPr>
        <w:tab/>
      </w:r>
      <w:r>
        <w:rPr>
          <w:rStyle w:val="apple-tab-span"/>
          <w:b/>
          <w:bCs/>
          <w:color w:val="000000"/>
        </w:rPr>
        <w:tab/>
      </w:r>
      <w:r>
        <w:rPr>
          <w:rStyle w:val="apple-tab-span"/>
          <w:b/>
          <w:bCs/>
          <w:color w:val="000000"/>
        </w:rPr>
        <w:tab/>
      </w:r>
      <w:r>
        <w:rPr>
          <w:b/>
          <w:bCs/>
          <w:color w:val="000000"/>
        </w:rPr>
        <w:t>15 Hours</w:t>
      </w:r>
    </w:p>
    <w:p w14:paraId="1741DE32" w14:textId="77777777" w:rsidR="008D4AF2" w:rsidRDefault="00734E41">
      <w:pPr>
        <w:pStyle w:val="NormalWeb"/>
        <w:spacing w:before="0" w:beforeAutospacing="0" w:after="0" w:afterAutospacing="0"/>
        <w:jc w:val="both"/>
      </w:pPr>
      <w:r>
        <w:rPr>
          <w:color w:val="000000"/>
        </w:rPr>
        <w:t xml:space="preserve">Basic concepts in computer science: hardware, software, and data representation. Overview of computer architecture: definition, history, and evolution.   The Von </w:t>
      </w:r>
      <w:r>
        <w:rPr>
          <w:color w:val="000000"/>
        </w:rPr>
        <w:lastRenderedPageBreak/>
        <w:t>Neumann architecture and its components: CPU, memory, I/O systems. Introduction to the different types of computers</w:t>
      </w:r>
    </w:p>
    <w:p w14:paraId="54F5EBB8" w14:textId="77777777" w:rsidR="008D4AF2" w:rsidRDefault="00734E41">
      <w:pPr>
        <w:pStyle w:val="NormalWeb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UNIT II: Number Systems and Data Representation 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b/>
          <w:bCs/>
          <w:color w:val="000000"/>
        </w:rPr>
        <w:t>15 Hours</w:t>
      </w:r>
    </w:p>
    <w:p w14:paraId="7960DD96" w14:textId="77777777" w:rsidR="008D4AF2" w:rsidRDefault="00734E41">
      <w:pPr>
        <w:pStyle w:val="NormalWeb"/>
        <w:spacing w:before="0" w:beforeAutospacing="0" w:after="0" w:afterAutospacing="0"/>
        <w:jc w:val="both"/>
      </w:pPr>
      <w:r>
        <w:rPr>
          <w:color w:val="000000"/>
        </w:rPr>
        <w:t>Binary, octal, hexadecimal, and decimal number systems.Conversions between number systems.  Representation of data in computers: integers, floating-point numbers, characters, and strings. Representation of negative numbers: Two's complement, signed magnitude.  </w:t>
      </w:r>
    </w:p>
    <w:p w14:paraId="1421CB57" w14:textId="77777777" w:rsidR="008D4AF2" w:rsidRDefault="00734E41">
      <w:pPr>
        <w:pStyle w:val="NormalWeb"/>
        <w:spacing w:before="0" w:beforeAutospacing="0" w:after="0" w:afterAutospacing="0"/>
        <w:jc w:val="both"/>
      </w:pPr>
      <w:r>
        <w:rPr>
          <w:b/>
          <w:bCs/>
          <w:color w:val="000000"/>
        </w:rPr>
        <w:t xml:space="preserve">UNIT III: Central Processing Unit (CPU) Architecture </w:t>
      </w:r>
      <w:r>
        <w:rPr>
          <w:rStyle w:val="apple-tab-span"/>
          <w:b/>
          <w:bCs/>
          <w:color w:val="000000"/>
        </w:rPr>
        <w:tab/>
      </w:r>
      <w:r>
        <w:rPr>
          <w:rStyle w:val="apple-tab-span"/>
          <w:b/>
          <w:bCs/>
          <w:color w:val="000000"/>
        </w:rPr>
        <w:tab/>
      </w:r>
      <w:r>
        <w:rPr>
          <w:rStyle w:val="apple-tab-span"/>
          <w:b/>
          <w:bCs/>
          <w:color w:val="000000"/>
        </w:rPr>
        <w:tab/>
      </w:r>
      <w:r>
        <w:rPr>
          <w:rStyle w:val="apple-tab-span"/>
          <w:b/>
          <w:bCs/>
          <w:color w:val="000000"/>
        </w:rPr>
        <w:tab/>
      </w:r>
      <w:r>
        <w:rPr>
          <w:b/>
          <w:bCs/>
          <w:color w:val="000000"/>
        </w:rPr>
        <w:t>15 Hours</w:t>
      </w:r>
    </w:p>
    <w:p w14:paraId="6F828838" w14:textId="77777777" w:rsidR="008D4AF2" w:rsidRDefault="00734E41">
      <w:pPr>
        <w:pStyle w:val="NormalWeb"/>
        <w:spacing w:before="0" w:beforeAutospacing="0" w:after="0" w:afterAutospacing="0"/>
        <w:jc w:val="both"/>
      </w:pPr>
      <w:r>
        <w:rPr>
          <w:color w:val="000000"/>
        </w:rPr>
        <w:t>The architecture of the CPU: ALU, control unit, registers, and buses.  The instruction cycle: fetch, decode, execute.  Machine-level programming and assembly language. The role of the instruction set architecture (ISA) in CPU design.  Caching and pipelining techniques in CPU performance. </w:t>
      </w:r>
    </w:p>
    <w:p w14:paraId="7DB0AE59" w14:textId="77777777" w:rsidR="008D4AF2" w:rsidRDefault="00734E41">
      <w:pPr>
        <w:pStyle w:val="NormalWeb"/>
        <w:spacing w:before="0" w:beforeAutospacing="0" w:after="0" w:afterAutospacing="0"/>
        <w:jc w:val="both"/>
      </w:pPr>
      <w:r>
        <w:rPr>
          <w:b/>
          <w:bCs/>
          <w:color w:val="000000"/>
        </w:rPr>
        <w:t>UNIT IV: Memory Hierarchy and Storage</w:t>
      </w:r>
      <w:r>
        <w:rPr>
          <w:rStyle w:val="apple-tab-span"/>
          <w:b/>
          <w:bCs/>
          <w:color w:val="000000"/>
        </w:rPr>
        <w:tab/>
      </w:r>
      <w:r>
        <w:rPr>
          <w:rStyle w:val="apple-tab-span"/>
          <w:b/>
          <w:bCs/>
          <w:color w:val="000000"/>
        </w:rPr>
        <w:tab/>
      </w:r>
      <w:r>
        <w:rPr>
          <w:rStyle w:val="apple-tab-span"/>
          <w:b/>
          <w:bCs/>
          <w:color w:val="000000"/>
        </w:rPr>
        <w:tab/>
      </w:r>
      <w:r>
        <w:rPr>
          <w:rStyle w:val="apple-tab-span"/>
          <w:b/>
          <w:bCs/>
          <w:color w:val="000000"/>
        </w:rPr>
        <w:tab/>
      </w:r>
      <w:r>
        <w:rPr>
          <w:rStyle w:val="apple-tab-span"/>
          <w:b/>
          <w:bCs/>
          <w:color w:val="000000"/>
        </w:rPr>
        <w:tab/>
      </w:r>
      <w:r>
        <w:rPr>
          <w:b/>
          <w:bCs/>
          <w:color w:val="000000"/>
        </w:rPr>
        <w:t>15 Hours</w:t>
      </w:r>
    </w:p>
    <w:p w14:paraId="7E1D7CA5" w14:textId="77777777" w:rsidR="008D4AF2" w:rsidRDefault="00734E41">
      <w:pPr>
        <w:pStyle w:val="NormalWeb"/>
        <w:spacing w:before="0" w:beforeAutospacing="0" w:after="0" w:afterAutospacing="0"/>
        <w:jc w:val="both"/>
      </w:pPr>
      <w:r>
        <w:rPr>
          <w:color w:val="000000"/>
        </w:rPr>
        <w:t xml:space="preserve">Types of memory: RAM, ROM, cache memory, and secondary storage (HDD, SSD).  The concept of memory hierarchy: registers, cache, main memory, and virtual memory.  Addressing modes: direct, indirect, indexed, and </w:t>
      </w:r>
      <w:r>
        <w:rPr>
          <w:color w:val="000000"/>
        </w:rPr>
        <w:t>relative addressing.Memory management and virtual memory concepts.The role of the memory management unit (MMU).</w:t>
      </w:r>
    </w:p>
    <w:p w14:paraId="4C43D0EF" w14:textId="77777777" w:rsidR="008D4AF2" w:rsidRDefault="00734E41">
      <w:pPr>
        <w:pStyle w:val="NormalWeb"/>
        <w:spacing w:before="0" w:beforeAutospacing="0" w:after="0" w:afterAutospacing="0"/>
        <w:jc w:val="both"/>
      </w:pPr>
      <w:r>
        <w:rPr>
          <w:b/>
          <w:bCs/>
          <w:color w:val="000000"/>
        </w:rPr>
        <w:t>UNIT V: Input/Output Systems and Computer Performance</w:t>
      </w:r>
      <w:r>
        <w:rPr>
          <w:rStyle w:val="apple-tab-span"/>
          <w:b/>
          <w:bCs/>
          <w:color w:val="000000"/>
        </w:rPr>
        <w:tab/>
      </w:r>
      <w:r>
        <w:rPr>
          <w:rStyle w:val="apple-tab-span"/>
          <w:b/>
          <w:bCs/>
          <w:color w:val="000000"/>
        </w:rPr>
        <w:tab/>
      </w:r>
      <w:r>
        <w:rPr>
          <w:rStyle w:val="apple-tab-span"/>
          <w:b/>
          <w:bCs/>
          <w:color w:val="000000"/>
        </w:rPr>
        <w:tab/>
      </w:r>
      <w:r>
        <w:rPr>
          <w:b/>
          <w:bCs/>
          <w:color w:val="000000"/>
        </w:rPr>
        <w:t>15 Hours</w:t>
      </w:r>
    </w:p>
    <w:p w14:paraId="60B33890" w14:textId="77777777" w:rsidR="008D4AF2" w:rsidRDefault="00734E41">
      <w:pPr>
        <w:pStyle w:val="NormalWeb"/>
        <w:spacing w:before="0" w:beforeAutospacing="0" w:after="0" w:afterAutospacing="0"/>
        <w:jc w:val="both"/>
      </w:pPr>
      <w:r>
        <w:rPr>
          <w:color w:val="000000"/>
        </w:rPr>
        <w:t>Overview of input and output devices: keyboards, mice, monitors, printers, and external storage. Input/output control mechanisms: interrupts, DMA, and polling.  The role of buses and I/O ports in communication.  Performance metrics: clock cycles, execution time, throughput, and latency.  RISC vs. CISC architectures and their impact on performance.</w:t>
      </w:r>
    </w:p>
    <w:p w14:paraId="568DE10D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FF896A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Books for Study:</w:t>
      </w:r>
    </w:p>
    <w:p w14:paraId="35476B3E" w14:textId="77777777" w:rsidR="008D4AF2" w:rsidRDefault="00734E4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M. Morris Mano, "Computer System Architecture", Pearson Education.</w:t>
      </w:r>
    </w:p>
    <w:p w14:paraId="0FEA0B29" w14:textId="77777777" w:rsidR="008D4AF2" w:rsidRDefault="00734E4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David A. Patterson and John L. Hennessy, "Computer Organization and Design", Morgan Kaufmann Publishers.</w:t>
      </w:r>
    </w:p>
    <w:p w14:paraId="20BACB02" w14:textId="77777777" w:rsidR="008D4AF2" w:rsidRDefault="00734E4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P. Pal Chaudhuri, "Computer Organization and Design", Prentice Hall India (PHI).</w:t>
      </w:r>
    </w:p>
    <w:p w14:paraId="390ADE86" w14:textId="77777777" w:rsidR="008D4AF2" w:rsidRDefault="00734E4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V. Rajaraman and T. Radhakrishnan, "Computer Organization and Architecture", PHI Learning Pvt. Ltd.</w:t>
      </w:r>
    </w:p>
    <w:p w14:paraId="71078980" w14:textId="77777777" w:rsidR="008D4AF2" w:rsidRDefault="00734E41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B. Govindarajulu, "Computer Architecture and Organization: Design Principles and Applications", Tata McGraw Hill</w:t>
      </w:r>
    </w:p>
    <w:p w14:paraId="4932F700" w14:textId="77777777" w:rsidR="008D4AF2" w:rsidRDefault="008D4AF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3A8C72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Books for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Reference:</w:t>
      </w:r>
    </w:p>
    <w:p w14:paraId="382ADC43" w14:textId="77777777" w:rsidR="008D4AF2" w:rsidRDefault="00734E41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William Stallings, "Computer Organization and Architecture: Designing for Performance", Pearson.</w:t>
      </w:r>
    </w:p>
    <w:p w14:paraId="5F50D0ED" w14:textId="77777777" w:rsidR="008D4AF2" w:rsidRDefault="00734E41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S. K. Basu, "Computer Organization and Architecture", Vikas Publishing.</w:t>
      </w:r>
    </w:p>
    <w:p w14:paraId="3A6C0517" w14:textId="77777777" w:rsidR="008D4AF2" w:rsidRDefault="00734E41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Hennessy &amp; Patterson, "Computer Architecture: A Quantitative Approach", Morgan Kaufmann.</w:t>
      </w:r>
    </w:p>
    <w:p w14:paraId="5D0C19E5" w14:textId="77777777" w:rsidR="008D4AF2" w:rsidRDefault="00734E41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John P. Hayes, "Computer Architecture and Organization", McGraw Hill.</w:t>
      </w:r>
    </w:p>
    <w:p w14:paraId="344A5E87" w14:textId="77777777" w:rsidR="008D4AF2" w:rsidRDefault="00734E41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SubrataGhoshal, "Computer Architecture and Organization", Pearson, India.</w:t>
      </w:r>
    </w:p>
    <w:p w14:paraId="24192FF2" w14:textId="77777777" w:rsidR="008D4AF2" w:rsidRDefault="008D4AF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5114A7" w14:textId="77777777" w:rsidR="008D4AF2" w:rsidRDefault="0073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Web Resources</w:t>
      </w:r>
    </w:p>
    <w:p w14:paraId="42923E48" w14:textId="77777777" w:rsidR="008D4AF2" w:rsidRDefault="00734E41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hyperlink r:id="rId15" w:history="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https://www.w3schools.com/datascience/ds_python.asp</w:t>
        </w:r>
      </w:hyperlink>
    </w:p>
    <w:p w14:paraId="7F6C347B" w14:textId="77777777" w:rsidR="008D4AF2" w:rsidRDefault="00734E41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hyperlink r:id="rId16" w:history="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https://www.geeksforgeeks.org/data-science-with-python-tutorial/</w:t>
        </w:r>
      </w:hyperlink>
    </w:p>
    <w:p w14:paraId="75265B33" w14:textId="77777777" w:rsidR="008D4AF2" w:rsidRDefault="00734E41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hyperlink r:id="rId17" w:history="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https://www.learnpython.org/</w:t>
        </w:r>
      </w:hyperlink>
    </w:p>
    <w:p w14:paraId="5B85B1EE" w14:textId="77777777" w:rsidR="008D4AF2" w:rsidRDefault="00734E41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hyperlink r:id="rId18" w:history="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https://www.simplilearn.com/tutorials/python-tutorial</w:t>
        </w:r>
      </w:hyperlink>
    </w:p>
    <w:p w14:paraId="3307E1C9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6DAC31" w14:textId="77777777" w:rsidR="008D4AF2" w:rsidRDefault="0073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Course Outcomes (CO):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5560"/>
        <w:gridCol w:w="1951"/>
      </w:tblGrid>
      <w:tr w:rsidR="008D4AF2" w14:paraId="6084C4B5" w14:textId="77777777">
        <w:trPr>
          <w:trHeight w:val="37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3BB48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 No.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466B6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Course Outcome (CO)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53EBE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Knowledge Level</w:t>
            </w:r>
          </w:p>
        </w:tc>
      </w:tr>
      <w:tr w:rsidR="008D4AF2" w14:paraId="2B27F7F1" w14:textId="77777777">
        <w:trPr>
          <w:trHeight w:val="275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B2ABE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CO1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3B6CD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Understand the syntax and semantics of Python.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8D960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  <w:tr w:rsidR="008D4AF2" w14:paraId="4D69FF2A" w14:textId="77777777">
        <w:trPr>
          <w:trHeight w:val="406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F97A4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CO2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9462B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Python programs using variables, control flow, and functions.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15C66C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  <w:tr w:rsidR="008D4AF2" w14:paraId="75FD65EE" w14:textId="77777777">
        <w:trPr>
          <w:trHeight w:val="35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ED79B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CO3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23DFD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Use built-in data structures such as lists, tuples,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dictionaries, and sets.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20BCF3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  <w:tr w:rsidR="008D4AF2" w14:paraId="369FCE56" w14:textId="77777777">
        <w:trPr>
          <w:trHeight w:val="343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C4962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CO4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7FA0F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Apply file handling and exception handling techniques.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A0F9E7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  <w:tr w:rsidR="008D4AF2" w14:paraId="37511745" w14:textId="77777777"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B94A8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CO5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42BB95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Create basic Python applications using modular programming.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233911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</w:tbl>
    <w:p w14:paraId="3CF68097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B0087B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1742388B" w14:textId="77777777" w:rsidR="008D4AF2" w:rsidRDefault="0073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 – PO – PSO Mapping</w:t>
      </w:r>
    </w:p>
    <w:p w14:paraId="627FE883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654"/>
        <w:gridCol w:w="654"/>
        <w:gridCol w:w="654"/>
        <w:gridCol w:w="654"/>
        <w:gridCol w:w="654"/>
        <w:gridCol w:w="654"/>
        <w:gridCol w:w="787"/>
        <w:gridCol w:w="787"/>
        <w:gridCol w:w="824"/>
      </w:tblGrid>
      <w:tr w:rsidR="008D4AF2" w14:paraId="0762D383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7D66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863E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DDA94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7400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0F5D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4C92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06651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00CF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PSO1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DE977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PSO2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525A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PSO3</w:t>
            </w:r>
          </w:p>
        </w:tc>
      </w:tr>
      <w:tr w:rsidR="008D4AF2" w14:paraId="65131A6A" w14:textId="77777777">
        <w:trPr>
          <w:trHeight w:val="4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58F984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92E3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FF2F0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B7C91D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AB34F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C33A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7AAE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6409B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60C0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8FC48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8D4AF2" w14:paraId="507A284F" w14:textId="77777777">
        <w:trPr>
          <w:trHeight w:val="4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9408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CO2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E6A0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6F56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115E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41520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5731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E414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2C2D64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6504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2DD2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8D4AF2" w14:paraId="7CBE8D08" w14:textId="77777777">
        <w:trPr>
          <w:trHeight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69390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EF6E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2B88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3E379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E74AD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C94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DC65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E23E8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47F9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702EC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8D4AF2" w14:paraId="2DCC7646" w14:textId="77777777">
        <w:trPr>
          <w:trHeight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3573D4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CO4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952A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5755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350D0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01CF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43508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32CC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29A2F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D9AF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E1F1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</w:tr>
      <w:tr w:rsidR="008D4AF2" w14:paraId="30C52D51" w14:textId="77777777">
        <w:trPr>
          <w:trHeight w:val="3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2341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CO5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46BC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8B2C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02AB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3191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7C374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2297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D5210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1DA2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AAF5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</w:tr>
      <w:tr w:rsidR="008D4AF2" w14:paraId="3E829F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84350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B011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5D5ED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CC7A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33FE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8828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337D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1.60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2676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500F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2.60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3DF18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2.40</w:t>
            </w:r>
          </w:p>
        </w:tc>
      </w:tr>
    </w:tbl>
    <w:p w14:paraId="3422F8CB" w14:textId="77777777" w:rsidR="008D4AF2" w:rsidRDefault="00734E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Strong - 3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 xml:space="preserve">Moderate -2    Weak-1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>No Correlation-0</w:t>
      </w:r>
    </w:p>
    <w:p w14:paraId="3CAF483B" w14:textId="77777777" w:rsidR="008D4AF2" w:rsidRDefault="008D4AF2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2B72DA06" w14:textId="77777777" w:rsidR="008D4AF2" w:rsidRDefault="00734E41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Course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782"/>
        <w:gridCol w:w="1380"/>
        <w:gridCol w:w="1851"/>
        <w:gridCol w:w="1330"/>
        <w:gridCol w:w="871"/>
      </w:tblGrid>
      <w:tr w:rsidR="008D4AF2" w14:paraId="66D74C11" w14:textId="77777777">
        <w:trPr>
          <w:trHeight w:val="324"/>
        </w:trPr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2E2CE" w14:textId="77777777" w:rsidR="008D4AF2" w:rsidRDefault="00734E41">
            <w:pPr>
              <w:spacing w:after="0" w:line="240" w:lineRule="auto"/>
              <w:ind w:left="107" w:right="19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Title 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the Course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3F5BF" w14:textId="77777777" w:rsidR="008D4AF2" w:rsidRDefault="00734E41">
            <w:pPr>
              <w:spacing w:after="0" w:line="240" w:lineRule="auto"/>
              <w:ind w:left="107" w:right="13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        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Design for Developers (UI and UX)</w:t>
            </w:r>
          </w:p>
        </w:tc>
      </w:tr>
      <w:tr w:rsidR="008D4AF2" w14:paraId="7DEE8307" w14:textId="77777777">
        <w:trPr>
          <w:trHeight w:val="7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8E2468" w14:textId="77777777" w:rsidR="008D4AF2" w:rsidRDefault="008D4AF2">
            <w:pPr>
              <w:spacing w:after="0" w:line="240" w:lineRule="auto"/>
              <w:ind w:left="26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  <w:p w14:paraId="241789C4" w14:textId="77777777" w:rsidR="008D4AF2" w:rsidRDefault="00734E41">
            <w:pPr>
              <w:spacing w:after="0" w:line="240" w:lineRule="auto"/>
              <w:ind w:left="26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SEC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0CF1E8" w14:textId="77777777" w:rsidR="008D4AF2" w:rsidRDefault="00734E41">
            <w:pPr>
              <w:spacing w:after="0" w:line="240" w:lineRule="auto"/>
              <w:ind w:right="4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Year </w:t>
            </w:r>
          </w:p>
          <w:p w14:paraId="29A9129F" w14:textId="77777777" w:rsidR="008D4AF2" w:rsidRDefault="00734E41">
            <w:pPr>
              <w:spacing w:after="0" w:line="240" w:lineRule="auto"/>
              <w:ind w:right="4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C2039" w14:textId="77777777" w:rsidR="008D4AF2" w:rsidRDefault="00734E41">
            <w:pPr>
              <w:spacing w:after="0" w:line="240" w:lineRule="auto"/>
              <w:ind w:right="21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Semester</w:t>
            </w:r>
          </w:p>
          <w:p w14:paraId="5BAD08F7" w14:textId="77777777" w:rsidR="008D4AF2" w:rsidRDefault="00734E41">
            <w:pPr>
              <w:spacing w:after="0" w:line="240" w:lineRule="auto"/>
              <w:ind w:left="244" w:right="217" w:hanging="4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3DD8E7" w14:textId="77777777" w:rsidR="008D4AF2" w:rsidRDefault="00734E41">
            <w:pPr>
              <w:spacing w:after="0" w:line="240" w:lineRule="auto"/>
              <w:ind w:right="31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Subject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B6E259" w14:textId="77777777" w:rsidR="008D4AF2" w:rsidRDefault="00734E41">
            <w:pPr>
              <w:spacing w:after="0" w:line="240" w:lineRule="auto"/>
              <w:ind w:left="107" w:right="23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Credits</w:t>
            </w:r>
          </w:p>
          <w:p w14:paraId="5E162E4C" w14:textId="77777777" w:rsidR="008D4AF2" w:rsidRDefault="00734E41">
            <w:pPr>
              <w:spacing w:after="0" w:line="240" w:lineRule="auto"/>
              <w:ind w:left="107" w:right="23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AFBC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Hours</w:t>
            </w:r>
          </w:p>
          <w:p w14:paraId="1E996619" w14:textId="77777777" w:rsidR="008D4AF2" w:rsidRDefault="00734E41">
            <w:pPr>
              <w:spacing w:after="0" w:line="240" w:lineRule="auto"/>
              <w:ind w:left="24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</w:tr>
    </w:tbl>
    <w:p w14:paraId="42259B5A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C5B69E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Course Objectives:</w:t>
      </w:r>
    </w:p>
    <w:p w14:paraId="36FBACF5" w14:textId="77777777" w:rsidR="008D4AF2" w:rsidRDefault="00734E4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Introduce students to core concepts of UI/UX design. </w:t>
      </w:r>
    </w:p>
    <w:p w14:paraId="7026F982" w14:textId="77777777" w:rsidR="008D4AF2" w:rsidRDefault="00734E4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Teach techniques for creating functional and visually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appealing interfaces. </w:t>
      </w:r>
    </w:p>
    <w:p w14:paraId="223EED82" w14:textId="77777777" w:rsidR="008D4AF2" w:rsidRDefault="00734E4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Explore tools and methodologies for prototyping and usability testing. </w:t>
      </w:r>
    </w:p>
    <w:p w14:paraId="632A62AD" w14:textId="77777777" w:rsidR="008D4AF2" w:rsidRDefault="00734E4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Enhance collaboration between developers and design teams. </w:t>
      </w:r>
    </w:p>
    <w:p w14:paraId="6C186781" w14:textId="77777777" w:rsidR="008D4AF2" w:rsidRDefault="00734E4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 still a user-centred approach to software development.</w:t>
      </w:r>
    </w:p>
    <w:p w14:paraId="7F47A5D6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Syllabus</w:t>
      </w:r>
    </w:p>
    <w:p w14:paraId="7AB20B2F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I:  Introduction to UI and UX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  <w:t>(15 Hours)</w:t>
      </w:r>
    </w:p>
    <w:p w14:paraId="1B640170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What is UI and UX? Understanding their roles and differences.The importance of design in the software development lifecycle.  Design thinking process: empathize, define, ideate, prototype, and test.  Basics of user-centered design.</w:t>
      </w:r>
    </w:p>
    <w:p w14:paraId="6697E6CC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II: Design Principles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(15  Hours)</w:t>
      </w:r>
    </w:p>
    <w:p w14:paraId="6C7E1A64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Layout and grid systems: creating balanced and responsive designs. Typography, color theory, and visual hierarchy.  Components of a good UI: buttons, icons, menus, and forms.  Best practices for designing mobile-first and responsive interfaces.  </w:t>
      </w:r>
    </w:p>
    <w:p w14:paraId="3CC758F4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UNIT III: Design Fundamentals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  <w:t>(15 Hours)</w:t>
      </w:r>
    </w:p>
    <w:p w14:paraId="46AC4E66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User research methods: interviews, surveys, and personas.  Designing user journeys and user flows.  Wireframing tools and techniques.Accessibility standards and inclusive design.</w:t>
      </w:r>
    </w:p>
    <w:p w14:paraId="5B487D03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UNIT IV: Prototyping and Design Tools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  <w:t>(15 Hours)</w:t>
      </w:r>
    </w:p>
    <w:p w14:paraId="06F0D3C1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Introduction to popular design tools: Figma, Adobe XD, Sketch. Creating high-fidelity prototypes and mockups.Interactive prototyping and linking screens. Design handoff for developers: using design systems and assets. </w:t>
      </w:r>
    </w:p>
    <w:p w14:paraId="5FF849A9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UNIT V: Usability Testing and Iteration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  <w:t>(15 Hours)</w:t>
      </w:r>
    </w:p>
    <w:p w14:paraId="532EBB39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Conducting usability testing: techniques and tools.Analyzing user feedback to improve designs.A/B testing and metrics for design success. Case studies: good and bad UI/UX designs in real-world applications. </w:t>
      </w:r>
    </w:p>
    <w:p w14:paraId="42D169F3" w14:textId="77777777" w:rsidR="008D4AF2" w:rsidRDefault="008D4AF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DA6CDC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Books for Study:</w:t>
      </w:r>
    </w:p>
    <w:p w14:paraId="348F2F1B" w14:textId="77777777" w:rsidR="008D4AF2" w:rsidRDefault="00734E41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Ben Shneiderman, "Designing the User Interface: Strategies for Effective Human-Computer Interaction", Pearson.</w:t>
      </w:r>
    </w:p>
    <w:p w14:paraId="740EE9F5" w14:textId="77777777" w:rsidR="008D4AF2" w:rsidRDefault="00734E41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Alan Cooper, Robert Reimann, David Cronin, "About Face: The Essentials of Interaction Design", Wiley.</w:t>
      </w:r>
    </w:p>
    <w:p w14:paraId="7B326352" w14:textId="77777777" w:rsidR="008D4AF2" w:rsidRDefault="00734E41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Jesse James Garrett, "The Elements of User Experience: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User-Centered Design for the Web and Beyond", Pearson.</w:t>
      </w:r>
    </w:p>
    <w:p w14:paraId="571942CA" w14:textId="77777777" w:rsidR="008D4AF2" w:rsidRDefault="00734E41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Rajesh R. "UI/UX Design: A Beginner's Guide", BPB Publications (Indian Author).</w:t>
      </w:r>
    </w:p>
    <w:p w14:paraId="7F241EEA" w14:textId="77777777" w:rsidR="008D4AF2" w:rsidRDefault="00734E41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Golden Krishna, "The Best Interface is No Interface: The Simple Path to Brilliant Technology", Pearson.</w:t>
      </w:r>
    </w:p>
    <w:p w14:paraId="27C2E78D" w14:textId="77777777" w:rsidR="008D4AF2" w:rsidRDefault="008D4AF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39DF77" w14:textId="77777777" w:rsidR="008D4AF2" w:rsidRDefault="00734E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Books for Reference:</w:t>
      </w:r>
    </w:p>
    <w:p w14:paraId="763ED0DD" w14:textId="77777777" w:rsidR="008D4AF2" w:rsidRDefault="00734E41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Don Norman, "The Design of Everyday Things", Basic Books.</w:t>
      </w:r>
    </w:p>
    <w:p w14:paraId="62DF9935" w14:textId="77777777" w:rsidR="008D4AF2" w:rsidRDefault="00734E41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Steve Krug, "Don't Make Me Think: A Common Sense Approach to Web Usability", Pearson.</w:t>
      </w:r>
    </w:p>
    <w:p w14:paraId="370567E3" w14:textId="77777777" w:rsidR="008D4AF2" w:rsidRDefault="00734E41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SundaravalliNarayanaswami, "Human-Computer Interaction and User Experience Design", Springer (Indian Author).</w:t>
      </w:r>
    </w:p>
    <w:p w14:paraId="656F3CF0" w14:textId="77777777" w:rsidR="008D4AF2" w:rsidRDefault="00734E41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PawanVora, "Web Application Design Patterns", Morgan Kaufmann.</w:t>
      </w:r>
    </w:p>
    <w:p w14:paraId="7781BC58" w14:textId="77777777" w:rsidR="008D4AF2" w:rsidRDefault="00734E41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Debjani Banerjee, "Human-Computer Interaction and UX/UI Design", CRC Press (Indian Author).</w:t>
      </w:r>
    </w:p>
    <w:p w14:paraId="47237128" w14:textId="77777777" w:rsidR="008D4AF2" w:rsidRDefault="0073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Web Resources</w:t>
      </w:r>
    </w:p>
    <w:p w14:paraId="35B8E8AB" w14:textId="77777777" w:rsidR="008D4AF2" w:rsidRDefault="00734E4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9" w:history="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https://developer.mozilla.org/en US/docs/Learn_web_development/Core/Design_for_developers</w:t>
        </w:r>
      </w:hyperlink>
    </w:p>
    <w:p w14:paraId="11C2B97F" w14:textId="77777777" w:rsidR="008D4AF2" w:rsidRDefault="00734E4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0" w:history="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https://www.oreilly.com/library/view/design-for-developers/9781617299476/</w:t>
        </w:r>
      </w:hyperlink>
    </w:p>
    <w:p w14:paraId="7652FAA6" w14:textId="77777777" w:rsidR="008D4AF2" w:rsidRDefault="00734E4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1" w:history="1">
        <w:r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https://blog.ishandeveloper.com/design-for-devs</w:t>
        </w:r>
      </w:hyperlink>
    </w:p>
    <w:p w14:paraId="6866B760" w14:textId="77777777" w:rsidR="008D4AF2" w:rsidRDefault="008D4AF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95CE7E" w14:textId="77777777" w:rsidR="008D4AF2" w:rsidRDefault="0073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Course Outcomes (CO):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6129"/>
        <w:gridCol w:w="1347"/>
      </w:tblGrid>
      <w:tr w:rsidR="008D4AF2" w14:paraId="27D9AC47" w14:textId="77777777">
        <w:trPr>
          <w:trHeight w:val="720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F91D6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lastRenderedPageBreak/>
              <w:t>CO No.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AA552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Course Outcome (CO)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507D1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Knowledge Level</w:t>
            </w:r>
          </w:p>
        </w:tc>
      </w:tr>
      <w:tr w:rsidR="008D4AF2" w14:paraId="3C25990E" w14:textId="77777777">
        <w:trPr>
          <w:trHeight w:val="356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2E0FB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CO1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DD812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Understand the syntax and semantics of Python.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7110B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  <w:tr w:rsidR="008D4AF2" w14:paraId="238269FF" w14:textId="77777777">
        <w:trPr>
          <w:trHeight w:val="307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D818F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CO2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0BC3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Write Python programs using variables, control flow, and functions.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A01641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  <w:tr w:rsidR="008D4AF2" w14:paraId="6C2A0C62" w14:textId="77777777">
        <w:trPr>
          <w:trHeight w:val="370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291FD2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CO3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B6A05F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Use built-in data structures such as lists, tuples,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dictionaries, and sets.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331143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  <w:tr w:rsidR="008D4AF2" w14:paraId="1CACD392" w14:textId="77777777">
        <w:trPr>
          <w:trHeight w:val="26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9EBA9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CO4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28723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Apply file handling and exception handling techniques.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473443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  <w:tr w:rsidR="008D4AF2" w14:paraId="6A2E1E56" w14:textId="77777777"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D4ABA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CO5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88E60" w14:textId="77777777" w:rsidR="008D4AF2" w:rsidRDefault="00734E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Create basic Python applications using modular programming.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AB351" w14:textId="77777777" w:rsidR="008D4AF2" w:rsidRDefault="00734E4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K1 - K5</w:t>
            </w:r>
          </w:p>
        </w:tc>
      </w:tr>
    </w:tbl>
    <w:p w14:paraId="064EC973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92EC17" w14:textId="77777777" w:rsidR="008D4AF2" w:rsidRDefault="0073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 – PO – PSO Mapping</w:t>
      </w:r>
    </w:p>
    <w:p w14:paraId="7A77E161" w14:textId="77777777" w:rsidR="008D4AF2" w:rsidRDefault="008D4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654"/>
        <w:gridCol w:w="654"/>
        <w:gridCol w:w="654"/>
        <w:gridCol w:w="654"/>
        <w:gridCol w:w="654"/>
        <w:gridCol w:w="654"/>
        <w:gridCol w:w="787"/>
        <w:gridCol w:w="787"/>
        <w:gridCol w:w="787"/>
      </w:tblGrid>
      <w:tr w:rsidR="008D4AF2" w14:paraId="4C714E63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E3AD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3A2C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82B8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B546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0E1D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484F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ECB3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770C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PSO1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F1E3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PSO2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6471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PSO3</w:t>
            </w:r>
          </w:p>
        </w:tc>
      </w:tr>
      <w:tr w:rsidR="008D4AF2" w14:paraId="461950AB" w14:textId="77777777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9056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2222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5202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FB79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3B908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E4E2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A38A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CB88F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127E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3CC1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8D4AF2" w14:paraId="52A5A4D8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8807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CO2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4647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EF4E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653A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412A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D24A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30DA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F9F5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7117E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E314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8D4AF2" w14:paraId="02385EA7" w14:textId="77777777">
        <w:trPr>
          <w:trHeight w:val="5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B1DED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BDC46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574E5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2533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FB05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5CAC08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0921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228E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7A240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F8288D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8D4AF2" w14:paraId="6A60F89B" w14:textId="77777777">
        <w:trPr>
          <w:trHeight w:val="4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3CD5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CO4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93D94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C1F60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C59BB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B02B8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437FD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24DB60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00AC1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D6F3BA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510CB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</w:tr>
      <w:tr w:rsidR="008D4AF2" w14:paraId="34373483" w14:textId="77777777">
        <w:trPr>
          <w:trHeight w:val="4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E3A6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CO5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2A6E7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9DBF0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74EF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C5BB4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6CE4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52581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CB549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368D2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8F5B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</w:tr>
      <w:tr w:rsidR="008D4AF2" w14:paraId="67149D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666E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Average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743B3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D0D4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45D06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19A68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6D387C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CC96E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1.60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87FBD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95C64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A1CED" w14:textId="77777777" w:rsidR="008D4AF2" w:rsidRDefault="00734E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2.40</w:t>
            </w:r>
          </w:p>
        </w:tc>
      </w:tr>
    </w:tbl>
    <w:p w14:paraId="1CEDABFA" w14:textId="77777777" w:rsidR="008D4AF2" w:rsidRDefault="00734E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Strong - 3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 xml:space="preserve">Moderate -2    Weak-1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ab/>
        <w:t>No Correlation-0</w:t>
      </w:r>
    </w:p>
    <w:p w14:paraId="64EB69AA" w14:textId="77777777" w:rsidR="008D4AF2" w:rsidRDefault="008D4AF2"/>
    <w:sectPr w:rsidR="008D4AF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B3366" w14:textId="77777777" w:rsidR="008D4AF2" w:rsidRDefault="00734E41">
      <w:pPr>
        <w:spacing w:line="240" w:lineRule="auto"/>
      </w:pPr>
      <w:r>
        <w:separator/>
      </w:r>
    </w:p>
  </w:endnote>
  <w:endnote w:type="continuationSeparator" w:id="0">
    <w:p w14:paraId="380BC5E2" w14:textId="77777777" w:rsidR="008D4AF2" w:rsidRDefault="00734E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4E651" w14:textId="77777777" w:rsidR="008D4AF2" w:rsidRDefault="00734E41">
      <w:pPr>
        <w:spacing w:after="0"/>
      </w:pPr>
      <w:r>
        <w:separator/>
      </w:r>
    </w:p>
  </w:footnote>
  <w:footnote w:type="continuationSeparator" w:id="0">
    <w:p w14:paraId="4DD42926" w14:textId="77777777" w:rsidR="008D4AF2" w:rsidRDefault="00734E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445"/>
    <w:multiLevelType w:val="multilevel"/>
    <w:tmpl w:val="04B2444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7CB0458"/>
    <w:multiLevelType w:val="multilevel"/>
    <w:tmpl w:val="17CB045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B096876"/>
    <w:multiLevelType w:val="multilevel"/>
    <w:tmpl w:val="1B09687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DE76131"/>
    <w:multiLevelType w:val="multilevel"/>
    <w:tmpl w:val="1DE7613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1E606FA7"/>
    <w:multiLevelType w:val="multilevel"/>
    <w:tmpl w:val="1E606FA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56026"/>
    <w:multiLevelType w:val="multilevel"/>
    <w:tmpl w:val="225560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BB50463"/>
    <w:multiLevelType w:val="multilevel"/>
    <w:tmpl w:val="2BB5046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1874EC0"/>
    <w:multiLevelType w:val="multilevel"/>
    <w:tmpl w:val="31874EC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391403FD"/>
    <w:multiLevelType w:val="multilevel"/>
    <w:tmpl w:val="391403F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3A54680E"/>
    <w:multiLevelType w:val="multilevel"/>
    <w:tmpl w:val="3A5468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3A7E3EB1"/>
    <w:multiLevelType w:val="multilevel"/>
    <w:tmpl w:val="3A7E3E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3B8F1C9C"/>
    <w:multiLevelType w:val="multilevel"/>
    <w:tmpl w:val="3B8F1C9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3F6A0F67"/>
    <w:multiLevelType w:val="multilevel"/>
    <w:tmpl w:val="3F6A0F6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44937B88"/>
    <w:multiLevelType w:val="multilevel"/>
    <w:tmpl w:val="44937B8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4914357D"/>
    <w:multiLevelType w:val="multilevel"/>
    <w:tmpl w:val="4914357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57924CE5"/>
    <w:multiLevelType w:val="multilevel"/>
    <w:tmpl w:val="57924CE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679A551F"/>
    <w:multiLevelType w:val="multilevel"/>
    <w:tmpl w:val="679A55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216C7E"/>
    <w:multiLevelType w:val="multilevel"/>
    <w:tmpl w:val="7B216C7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7D7715F7"/>
    <w:multiLevelType w:val="multilevel"/>
    <w:tmpl w:val="7D7715F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401711473">
    <w:abstractNumId w:val="14"/>
  </w:num>
  <w:num w:numId="2" w16cid:durableId="974063430">
    <w:abstractNumId w:val="17"/>
  </w:num>
  <w:num w:numId="3" w16cid:durableId="1564564003">
    <w:abstractNumId w:val="1"/>
  </w:num>
  <w:num w:numId="4" w16cid:durableId="1275865162">
    <w:abstractNumId w:val="0"/>
  </w:num>
  <w:num w:numId="5" w16cid:durableId="1279526876">
    <w:abstractNumId w:val="3"/>
  </w:num>
  <w:num w:numId="6" w16cid:durableId="1385761472">
    <w:abstractNumId w:val="2"/>
  </w:num>
  <w:num w:numId="7" w16cid:durableId="130565802">
    <w:abstractNumId w:val="8"/>
  </w:num>
  <w:num w:numId="8" w16cid:durableId="297760179">
    <w:abstractNumId w:val="7"/>
  </w:num>
  <w:num w:numId="9" w16cid:durableId="1945720860">
    <w:abstractNumId w:val="10"/>
  </w:num>
  <w:num w:numId="10" w16cid:durableId="1724522775">
    <w:abstractNumId w:val="11"/>
  </w:num>
  <w:num w:numId="11" w16cid:durableId="2026055638">
    <w:abstractNumId w:val="15"/>
  </w:num>
  <w:num w:numId="12" w16cid:durableId="707143029">
    <w:abstractNumId w:val="18"/>
  </w:num>
  <w:num w:numId="13" w16cid:durableId="23486719">
    <w:abstractNumId w:val="9"/>
  </w:num>
  <w:num w:numId="14" w16cid:durableId="949512374">
    <w:abstractNumId w:val="13"/>
  </w:num>
  <w:num w:numId="15" w16cid:durableId="618148576">
    <w:abstractNumId w:val="5"/>
  </w:num>
  <w:num w:numId="16" w16cid:durableId="1252472361">
    <w:abstractNumId w:val="16"/>
  </w:num>
  <w:num w:numId="17" w16cid:durableId="969476287">
    <w:abstractNumId w:val="12"/>
  </w:num>
  <w:num w:numId="18" w16cid:durableId="2073380655">
    <w:abstractNumId w:val="6"/>
  </w:num>
  <w:num w:numId="19" w16cid:durableId="410156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8E7134"/>
    <w:rsid w:val="00734E41"/>
    <w:rsid w:val="00825447"/>
    <w:rsid w:val="008D4AF2"/>
    <w:rsid w:val="2C8E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11E6906"/>
  <w15:docId w15:val="{2447A2AB-A0F4-434D-9838-9713AF63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qFormat/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ata-science-with-python-tutorial/" TargetMode="External"/><Relationship Id="rId13" Type="http://schemas.openxmlformats.org/officeDocument/2006/relationships/hyperlink" Target="https://cloud.google.com/solutions/ai" TargetMode="External"/><Relationship Id="rId18" Type="http://schemas.openxmlformats.org/officeDocument/2006/relationships/hyperlink" Target="https://www.simplilearn.com/tutorials/python-tutoria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log.ishandeveloper.com/design-for-devs" TargetMode="External"/><Relationship Id="rId7" Type="http://schemas.openxmlformats.org/officeDocument/2006/relationships/hyperlink" Target="https://www.w3schools.com/datascience/ds_python.asp" TargetMode="External"/><Relationship Id="rId12" Type="http://schemas.openxmlformats.org/officeDocument/2006/relationships/hyperlink" Target="https://www.coursera.org/learn/ai-for-everyone" TargetMode="External"/><Relationship Id="rId17" Type="http://schemas.openxmlformats.org/officeDocument/2006/relationships/hyperlink" Target="https://www.learnpython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ata-science-with-python-tutorial/" TargetMode="External"/><Relationship Id="rId20" Type="http://schemas.openxmlformats.org/officeDocument/2006/relationships/hyperlink" Target="https://www.oreilly.com/library/view/design-for-developers/9781617299476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cw.mit.ed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datascience/ds_python.as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simplilearn.com/tutorials/python-tutorial" TargetMode="External"/><Relationship Id="rId19" Type="http://schemas.openxmlformats.org/officeDocument/2006/relationships/hyperlink" Target="https://developer.mozilla.org/en%20US/docs/Learn_web_development/Core/Design_for_develop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earnpython.org/" TargetMode="External"/><Relationship Id="rId14" Type="http://schemas.openxmlformats.org/officeDocument/2006/relationships/hyperlink" Target="https://www.microsoft.com/en-us/ai/ai-business-schoo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3088</Words>
  <Characters>17604</Characters>
  <Application>Microsoft Office Word</Application>
  <DocSecurity>0</DocSecurity>
  <Lines>146</Lines>
  <Paragraphs>41</Paragraphs>
  <ScaleCrop>false</ScaleCrop>
  <Company/>
  <LinksUpToDate>false</LinksUpToDate>
  <CharactersWithSpaces>20651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kamaraj ComputerSciene</dc:creator>
  <cp:lastModifiedBy>saraludhaya23@outlook.com</cp:lastModifiedBy>
  <cp:revision>2</cp:revision>
  <dcterms:created xsi:type="dcterms:W3CDTF">2025-07-07T06:46:00Z</dcterms:created>
  <dcterms:modified xsi:type="dcterms:W3CDTF">2025-07-07T06:46:00Z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7DA1887A777546CCA0AD18C3BEA7878D_11</vt:lpwstr>
  </property>
</Properties>
</file>