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B5" w:rsidRPr="00787FCD" w:rsidRDefault="00787FCD">
      <w:pPr>
        <w:rPr>
          <w:sz w:val="36"/>
          <w:szCs w:val="36"/>
        </w:rPr>
      </w:pPr>
      <w:proofErr w:type="spellStart"/>
      <w:r w:rsidRPr="00787FCD">
        <w:rPr>
          <w:sz w:val="36"/>
          <w:szCs w:val="36"/>
        </w:rPr>
        <w:t>TestNG</w:t>
      </w:r>
      <w:proofErr w:type="spellEnd"/>
      <w:r w:rsidRPr="00787FCD">
        <w:rPr>
          <w:sz w:val="36"/>
          <w:szCs w:val="36"/>
        </w:rPr>
        <w:t xml:space="preserve"> Negative </w:t>
      </w:r>
      <w:proofErr w:type="gramStart"/>
      <w:r w:rsidRPr="00787FCD">
        <w:rPr>
          <w:sz w:val="36"/>
          <w:szCs w:val="36"/>
        </w:rPr>
        <w:t>basic</w:t>
      </w:r>
      <w:proofErr w:type="gramEnd"/>
      <w:r w:rsidRPr="00787FCD">
        <w:rPr>
          <w:sz w:val="36"/>
          <w:szCs w:val="36"/>
        </w:rPr>
        <w:t xml:space="preserve"> Program</w:t>
      </w:r>
    </w:p>
    <w:p w:rsidR="00787FCD" w:rsidRDefault="00787FCD"/>
    <w:p w:rsidR="00787FCD" w:rsidRDefault="00787FCD"/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NEWNG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(priority=3)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"//input[@id='txt_unam']"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2A00FF"/>
          <w:sz w:val="28"/>
          <w:szCs w:val="28"/>
        </w:rPr>
        <w:t>"sylix"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"//INPUT[@id='txt_pass']"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"//INPUT[@id='Button3']"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(priority=2)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"//input[@id='txt_unam']"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2A00FF"/>
          <w:sz w:val="28"/>
          <w:szCs w:val="28"/>
        </w:rPr>
        <w:t>"sy456"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"//INPUT[@id='txt_pass']"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2A00FF"/>
          <w:sz w:val="28"/>
          <w:szCs w:val="28"/>
        </w:rPr>
        <w:t>"12min"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"//INPUT[@id='Button3']"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(priority=1)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fillegal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"//input[@id='txt_unam']"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2A00FF"/>
          <w:sz w:val="28"/>
          <w:szCs w:val="28"/>
        </w:rPr>
        <w:t>"$ylix"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"//INPUT[@id='txt_pass']"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2A00FF"/>
          <w:sz w:val="28"/>
          <w:szCs w:val="28"/>
        </w:rPr>
        <w:t>"@dmin"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"//INPUT[@id='Button3']"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(enabled=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txt_unam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']"</w:t>
      </w:r>
      <w:r>
        <w:rPr>
          <w:rFonts w:ascii="Consolas" w:hAnsi="Consolas" w:cs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txt_pass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']"</w:t>
      </w:r>
      <w:r>
        <w:rPr>
          <w:rFonts w:ascii="Consolas" w:hAnsi="Consolas" w:cs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"//INPUT[@id='Button3']"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BeforeClass</w:t>
      </w:r>
      <w:proofErr w:type="spellEnd"/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beforeClass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webdriver.chrome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"C:\\Chrome new\\chromedriver.exe"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"http://brm.tremplintech.in/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web_pages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/login.aspx"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).window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().maximize();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AfterClass</w:t>
      </w:r>
      <w:proofErr w:type="spellEnd"/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afterClass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7FCD" w:rsidRP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787FCD">
        <w:rPr>
          <w:rFonts w:ascii="Consolas" w:hAnsi="Consolas" w:cs="Consolas"/>
          <w:color w:val="000000"/>
          <w:sz w:val="36"/>
          <w:szCs w:val="36"/>
        </w:rPr>
        <w:t>TestNG</w:t>
      </w:r>
      <w:proofErr w:type="spellEnd"/>
      <w:r w:rsidRPr="00787FCD">
        <w:rPr>
          <w:rFonts w:ascii="Consolas" w:hAnsi="Consolas" w:cs="Consolas"/>
          <w:color w:val="000000"/>
          <w:sz w:val="36"/>
          <w:szCs w:val="36"/>
        </w:rPr>
        <w:t xml:space="preserve"> with Data Driven Positive and Negative Program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TNGDD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XLpath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"C:\\Users\\Admin\\Desktop\\ddtng.xls"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8"/>
          <w:szCs w:val="28"/>
          <w:u w:val="single"/>
        </w:rPr>
        <w:t>pathv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"C:\\Users\\Admin\\Desktop\\ddtngv.xls"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pathv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"C:\\Users\\Admin\\Desktop\\ddtngin.xls"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pathill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"C:\\Users\\Admin\\Desktop\\ddtngill.xls"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pathn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"C:\\Users\\Admin\\Desktop\\ddtngn.xls"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(priority=3)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BiffException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pathv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Workbook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Workbook.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getWorkbook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Sheet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.getSheet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rowcount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s.getRows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cid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s.getCell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(2,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pid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s.getCell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(3,i).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s.getCell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(4,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"//*[@id=\"txt_unam\"]"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"//*[@id='txt_pass']"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"//*[@id=\"LinkButton1\"]"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(priority=4)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BiffException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pathv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Workbook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Workbook.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getWorkbook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Sheet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rowcount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s.getRows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=4;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&lt;6;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"//*[@id=\"txt_unam\"]"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"//*[@id='txt_pass']"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(priority=5)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fillegal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BiffException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pathill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Workbook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Workbook.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getWorkbook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Sheet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(2);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rowcount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s.getRows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=6;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&lt;9;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"//*[@id=\"txt_unam\"]"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"//*[@id='txt_pass']"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ab/>
        <w:t>(enabled=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BiffException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pathn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Workbook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Workbook.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getWorkbook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Sheet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(3);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rowcount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s.getRows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=9;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&lt;12;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getContents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"//*[@id=\"txt_unam\"]"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"//*[@id='txt_pass']"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BeforeClass</w:t>
      </w:r>
      <w:proofErr w:type="spellEnd"/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beforeClass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webdriver.chrome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.driver"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:\\chrome driver\\chromedriver.exe"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"http://brm.tremplintech.in/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web_pages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/login.aspx"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AfterClass</w:t>
      </w:r>
      <w:proofErr w:type="spellEnd"/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afterClass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sz w:val="36"/>
          <w:szCs w:val="36"/>
        </w:rPr>
        <w:lastRenderedPageBreak/>
        <w:t>TestNG</w:t>
      </w:r>
      <w:proofErr w:type="spellEnd"/>
      <w:r>
        <w:rPr>
          <w:rFonts w:ascii="Consolas" w:hAnsi="Consolas" w:cs="Consolas"/>
          <w:sz w:val="36"/>
          <w:szCs w:val="36"/>
        </w:rPr>
        <w:t xml:space="preserve"> Customer Management Automation with Positive and Negative Testing: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TNGSEL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WebDriver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"//*[@id=\"hmenu\"]/ul/li[2]/a"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"ctl00$ContentPlaceHolder1$txt_compname"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).sendKeys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"ML Management"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Select </w:t>
      </w:r>
      <w:r>
        <w:rPr>
          <w:rFonts w:ascii="Consolas" w:hAnsi="Consolas" w:cs="Consolas"/>
          <w:color w:val="6A3E3E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Select(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"ctl00$ContentPlaceHolder1$ddl_state"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(16);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"ContentPlaceHolder1_txt_compmbl"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).sendKeys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"9150571093"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"ContentPlaceHolder1_txt_compemail"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2A00FF"/>
          <w:sz w:val="28"/>
          <w:szCs w:val="28"/>
        </w:rPr>
        <w:t>"sarathivbs@gmail.com"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"//*[@id=\"hmenu\"]/ul/li[2]/a"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"ctl00$ContentPlaceHolder1$txt_compname"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).sendKeys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"a22ns"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Select </w:t>
      </w:r>
      <w:r>
        <w:rPr>
          <w:rFonts w:ascii="Consolas" w:hAnsi="Consolas" w:cs="Consolas"/>
          <w:color w:val="6A3E3E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Select(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"ctl00$ContentPlaceHolder1$ddl_state"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tamilnadu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"ContentPlaceHolder1_txt_compmbl"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).sendKeys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"9150571O9"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"ContentPlaceHolder1_txt_compemail"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).sendKeys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"sarathivbs"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fillegal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"//*[@id=\"hmenu\"]/ul/li[2]/a"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"ctl00$ContentPlaceHolder1$txt_compname"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).sendKeys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"$%%$$"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Select </w:t>
      </w:r>
      <w:r>
        <w:rPr>
          <w:rFonts w:ascii="Consolas" w:hAnsi="Consolas" w:cs="Consolas"/>
          <w:color w:val="6A3E3E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Select(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"ctl00$ContentPlaceHolder1$ddl_state"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.selectByValue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"KEL!@#"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"ContentPlaceHolder1_txt_compmbl"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).sendKeys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"9150571*9"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"ContentPlaceHolder1_txt_compemail"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2A00FF"/>
          <w:sz w:val="28"/>
          <w:szCs w:val="28"/>
        </w:rPr>
        <w:t>".sarathivbs@gmail.com"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"//*[@id=\"hmenu\"]/ul/li[2]/a"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"ctl00$ContentPlaceHolder1$txt_compname"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).sendKeys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Select </w:t>
      </w:r>
      <w:r>
        <w:rPr>
          <w:rFonts w:ascii="Consolas" w:hAnsi="Consolas" w:cs="Consolas"/>
          <w:color w:val="6A3E3E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Select(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"ctl00$ContentPlaceHolder1$ddl_state"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.selectByValue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"ContentPlaceHolder1_txt_compmbl"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).sendKeys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"ContentPlaceHolder1_txt_compemail"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).sendKeys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BeforeClass</w:t>
      </w:r>
      <w:proofErr w:type="spellEnd"/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beforeClass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webdriver.chrome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"C:\\chrome driver\\chromedriver.exe"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"http://brm.tremplintech.in/"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(9000);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).window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().maximize();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txt_unam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sylix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txt_pass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AfterClass</w:t>
      </w:r>
      <w:proofErr w:type="spellEnd"/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afterClass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TestNG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Inheritance:</w:t>
      </w: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First Main class:</w:t>
      </w: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TNGClass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WebDriver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(priority=1)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"http://brm.tremplintech.in/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web_pages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/place.aspx"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"http://brm.tremplintech.in/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web_pages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/Dispatch.aspx"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d.findElement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(By.id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txt_unam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")).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sylix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");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d.findElement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(By.id("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txt_pass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")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3F7F5F"/>
          <w:sz w:val="28"/>
          <w:szCs w:val="28"/>
        </w:rPr>
        <w:t>");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d.findElement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By.xpath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("//*[@id=\"Button3\"]")).click();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Thread.sleep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d.findElement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By.xpath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("//*[@id=\"LinkButton1\"]")).click();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Thread.sleep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(5000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);*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(priority=3)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txt_unam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"sylix123"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txt_pass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"admi146"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(priority=5)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fillegal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txt_unam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"@$#%$#"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txt_pass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"(*&amp;(*"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"//*[@id=\"LinkButton1\"]"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(enabled=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txt_unam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txt_pass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"//*[@id=\"LinkButton1\"]"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BeforeMethod</w:t>
      </w:r>
      <w:proofErr w:type="spellEnd"/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beforeClass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webdriver.chrome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.driver"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:\\chrome driver\\chromedriver.exe"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"http://brm.tremplintech.in/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web_pages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/login.aspx"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).window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().maximize();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AfterMethod</w:t>
      </w:r>
      <w:proofErr w:type="spellEnd"/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afterClass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</w:p>
    <w:bookmarkEnd w:id="0"/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Second class and it inherit first class:</w:t>
      </w: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TNGClass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(priority=0)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finvalid2()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txt_unam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sarathi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txt_pass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"tester"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d.findElement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By.xpath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("//*[@id=\"LinkButton1\"]")).click();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(priority=2)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fillegal1()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txt_unam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"2222222"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txt_pass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"(*&amp;(*"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"//*[@id=\"LinkButton1\"]"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(priority=4)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fnull1()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txt_unam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"444444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txt_pass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"//*[@id=\"Button3\"]"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).alert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().accept();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"//*[@id=\"LinkButton1\"]"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131C9B" w:rsidRDefault="00131C9B" w:rsidP="0013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1C9B" w:rsidRDefault="00131C9B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FCD" w:rsidRP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 w:rsidP="0078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CD" w:rsidRDefault="00787FCD"/>
    <w:sectPr w:rsidR="0078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CD"/>
    <w:rsid w:val="00131C9B"/>
    <w:rsid w:val="003B3CB5"/>
    <w:rsid w:val="0078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CFCC"/>
  <w15:chartTrackingRefBased/>
  <w15:docId w15:val="{65FC9626-0233-4701-9B35-29634549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2021-08-10T09:17:00Z</dcterms:created>
  <dcterms:modified xsi:type="dcterms:W3CDTF">2021-08-13T10:12:00Z</dcterms:modified>
</cp:coreProperties>
</file>