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00A92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 How many hours of sleep do you get per night? </w:t>
      </w:r>
    </w:p>
    <w:p w14:paraId="75827DC5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A: On average, I'd say anywhere between 4 to 5 hours.  </w:t>
      </w:r>
    </w:p>
    <w:p w14:paraId="2A1FDCCA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br/>
      </w:r>
    </w:p>
    <w:p w14:paraId="2365EC5A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 What time do you have to wake up in the morning to arrive on-time to school?</w:t>
      </w:r>
    </w:p>
    <w:p w14:paraId="182910AA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A: To arrive on time, I usually wake up at around 7:30 or earlier.</w:t>
      </w:r>
    </w:p>
    <w:p w14:paraId="7A7106AC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br/>
      </w:r>
    </w:p>
    <w:p w14:paraId="5D19E82C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 How long is your commute?</w:t>
      </w:r>
    </w:p>
    <w:p w14:paraId="45ECCB35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A: It's about 10 minutes, but if I'm really rushing I can get there in about 8 minutes.</w:t>
      </w:r>
    </w:p>
    <w:p w14:paraId="283C8753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br/>
      </w:r>
    </w:p>
    <w:p w14:paraId="3520312D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 What is the first idea that comes to mind when you wake up?</w:t>
      </w:r>
    </w:p>
    <w:p w14:paraId="2F0B63C4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A: How much I do not want to go to school.</w:t>
      </w:r>
    </w:p>
    <w:p w14:paraId="62FF1691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br/>
      </w:r>
    </w:p>
    <w:p w14:paraId="6F1193A3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 What are your responsibilities in the morning (</w:t>
      </w:r>
      <w:proofErr w:type="spellStart"/>
      <w:r w:rsidRPr="00CC0F19">
        <w:rPr>
          <w:color w:val="000000"/>
          <w:bdr w:val="none" w:sz="0" w:space="0" w:color="auto" w:frame="1"/>
        </w:rPr>
        <w:t>ie</w:t>
      </w:r>
      <w:proofErr w:type="spellEnd"/>
      <w:r w:rsidRPr="00CC0F19">
        <w:rPr>
          <w:color w:val="000000"/>
          <w:bdr w:val="none" w:sz="0" w:space="0" w:color="auto" w:frame="1"/>
        </w:rPr>
        <w:t>. siblings, chores, schoolwork)?</w:t>
      </w:r>
    </w:p>
    <w:p w14:paraId="1059C1B0" w14:textId="7C97942E" w:rsidR="00CC0F19" w:rsidRPr="00CC0F19" w:rsidRDefault="006B4694" w:rsidP="00CC0F19">
      <w:pPr>
        <w:pStyle w:val="ListParagraph"/>
        <w:ind w:hanging="360"/>
        <w:textAlignment w:val="baseline"/>
        <w:rPr>
          <w:color w:val="262626"/>
        </w:rPr>
      </w:pPr>
      <w:r>
        <w:rPr>
          <w:color w:val="000000"/>
          <w:bdr w:val="none" w:sz="0" w:space="0" w:color="auto" w:frame="1"/>
        </w:rPr>
        <w:t>A: The only task</w:t>
      </w:r>
      <w:r w:rsidR="00CC0F19" w:rsidRPr="00CC0F19">
        <w:rPr>
          <w:color w:val="000000"/>
          <w:bdr w:val="none" w:sz="0" w:space="0" w:color="auto" w:frame="1"/>
        </w:rPr>
        <w:t xml:space="preserve"> I have to do is let my dog out to pee, but other than that, my world is my oyster. </w:t>
      </w:r>
    </w:p>
    <w:p w14:paraId="5E683EF3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262626"/>
          <w:bdr w:val="none" w:sz="0" w:space="0" w:color="auto" w:frame="1"/>
        </w:rPr>
        <w:br/>
      </w:r>
    </w:p>
    <w:p w14:paraId="6043CB17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262626"/>
          <w:bdr w:val="none" w:sz="0" w:space="0" w:color="auto" w:frame="1"/>
        </w:rPr>
        <w:t>Q: Is cost a factor in deciding your routine?</w:t>
      </w:r>
    </w:p>
    <w:p w14:paraId="23D310E4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262626"/>
        </w:rPr>
        <w:t>A: To an extent, yes. Out of my entire family, I am the most frugal. I spend the least amount of money. I definitely take expenses into account, but it isn't out of necessity or restriction. </w:t>
      </w:r>
    </w:p>
    <w:p w14:paraId="733BC501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</w:p>
    <w:p w14:paraId="5701B0D2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262626"/>
          <w:bdr w:val="none" w:sz="0" w:space="0" w:color="auto" w:frame="1"/>
        </w:rPr>
        <w:t>Q: </w:t>
      </w:r>
      <w:r w:rsidRPr="00CC0F19">
        <w:rPr>
          <w:color w:val="000000"/>
          <w:sz w:val="14"/>
          <w:szCs w:val="14"/>
          <w:bdr w:val="none" w:sz="0" w:space="0" w:color="auto" w:frame="1"/>
        </w:rPr>
        <w:t> </w:t>
      </w:r>
      <w:r w:rsidRPr="00CC0F19">
        <w:rPr>
          <w:color w:val="000000"/>
          <w:bdr w:val="none" w:sz="0" w:space="0" w:color="auto" w:frame="1"/>
        </w:rPr>
        <w:t>Does anything change once you arrive at school (public vs. private self)? If so, why?</w:t>
      </w:r>
    </w:p>
    <w:p w14:paraId="76E9530F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A: Yeah, I think so. I do not monitor my personality, or at least as much as I should. I really behave the way I do in my private life as I do public. </w:t>
      </w:r>
    </w:p>
    <w:p w14:paraId="7024606E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br/>
      </w:r>
    </w:p>
    <w:p w14:paraId="3E945113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 Tell me about your culture.</w:t>
      </w:r>
    </w:p>
    <w:p w14:paraId="5AF71C25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A: Well, in terms of like my life and my relationships, it has always been very relaxed between my parents and I. There's always been a sense of trust. I have a lot of freedom throughout my life and exploration. Growing up in a place like New York, I have been surrounded by a lot of different people and I have become kind of rooted in the city. I have this sort of relationship with the city itself that cultivated this growth through new exposure.</w:t>
      </w:r>
    </w:p>
    <w:p w14:paraId="54FF93E7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br/>
      </w:r>
    </w:p>
    <w:p w14:paraId="6BD9E44D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 Do you think the values and beliefs within your culture</w:t>
      </w:r>
      <w:r w:rsidRPr="00CC0F19">
        <w:rPr>
          <w:rStyle w:val="apple-converted-space"/>
          <w:color w:val="000000"/>
          <w:bdr w:val="none" w:sz="0" w:space="0" w:color="auto" w:frame="1"/>
        </w:rPr>
        <w:t> </w:t>
      </w:r>
      <w:r w:rsidRPr="00CC0F19">
        <w:rPr>
          <w:color w:val="000000"/>
          <w:bdr w:val="none" w:sz="0" w:space="0" w:color="auto" w:frame="1"/>
        </w:rPr>
        <w:t>influence your habits throughout your morning routine?</w:t>
      </w:r>
    </w:p>
    <w:p w14:paraId="21184095" w14:textId="571E4DAB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 xml:space="preserve">A: </w:t>
      </w:r>
      <w:r w:rsidR="006B4694">
        <w:rPr>
          <w:color w:val="000000"/>
          <w:bdr w:val="none" w:sz="0" w:space="0" w:color="auto" w:frame="1"/>
        </w:rPr>
        <w:t>I definitely think that my culture has influenced my habits.</w:t>
      </w:r>
      <w:r w:rsidRPr="00CC0F19">
        <w:rPr>
          <w:color w:val="000000"/>
          <w:bdr w:val="none" w:sz="0" w:space="0" w:color="auto" w:frame="1"/>
        </w:rPr>
        <w:t xml:space="preserve"> I've grown really familiar to scents like sandalwood and rose that I use every, single day. I just love having that </w:t>
      </w:r>
      <w:r w:rsidRPr="00CC0F19">
        <w:rPr>
          <w:color w:val="000000"/>
          <w:bdr w:val="none" w:sz="0" w:space="0" w:color="auto" w:frame="1"/>
        </w:rPr>
        <w:lastRenderedPageBreak/>
        <w:t xml:space="preserve">familiarity. Also, I really value animals, and I think that has incorporated itself into my life through my </w:t>
      </w:r>
      <w:r w:rsidR="006B4694" w:rsidRPr="00CC0F19">
        <w:rPr>
          <w:color w:val="000000"/>
          <w:bdr w:val="none" w:sz="0" w:space="0" w:color="auto" w:frame="1"/>
        </w:rPr>
        <w:t>cultural</w:t>
      </w:r>
      <w:r w:rsidRPr="00CC0F19">
        <w:rPr>
          <w:color w:val="000000"/>
          <w:bdr w:val="none" w:sz="0" w:space="0" w:color="auto" w:frame="1"/>
        </w:rPr>
        <w:t xml:space="preserve"> background. Also, being adopted, I don't think about it on a daily basis, but it definitely plays a role in my identity. I think about how much of my identity is Latina, and how much of it is Indian, the side of my adoptive father. It does play a role in where I align my culture and what I identify with. Overall, identifying with a culture has always been a very confusing area for me because of having two different cultures. My dad's whole family is Indian and Hindu, so being sort of around that influence is defining in a way. But I do think that this sort of internal tension is a very prominent part of who I am. </w:t>
      </w:r>
    </w:p>
    <w:p w14:paraId="3A72491B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br/>
      </w:r>
    </w:p>
    <w:p w14:paraId="4D6B5465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  <w:bdr w:val="none" w:sz="0" w:space="0" w:color="auto" w:frame="1"/>
        </w:rPr>
        <w:t>Q:</w:t>
      </w:r>
      <w:r w:rsidRPr="00CC0F19">
        <w:rPr>
          <w:color w:val="000000"/>
          <w:sz w:val="14"/>
          <w:szCs w:val="14"/>
          <w:bdr w:val="none" w:sz="0" w:space="0" w:color="auto" w:frame="1"/>
        </w:rPr>
        <w:t> </w:t>
      </w:r>
      <w:r w:rsidRPr="00CC0F19">
        <w:rPr>
          <w:color w:val="000000"/>
          <w:bdr w:val="none" w:sz="0" w:space="0" w:color="auto" w:frame="1"/>
        </w:rPr>
        <w:t>What song do you think represents you best?</w:t>
      </w:r>
    </w:p>
    <w:p w14:paraId="29917A63" w14:textId="77777777" w:rsidR="00CC0F19" w:rsidRPr="00CC0F19" w:rsidRDefault="00CC0F19" w:rsidP="00CC0F19">
      <w:pPr>
        <w:pStyle w:val="ListParagraph"/>
        <w:ind w:hanging="360"/>
        <w:textAlignment w:val="baseline"/>
        <w:rPr>
          <w:color w:val="262626"/>
        </w:rPr>
      </w:pPr>
      <w:r w:rsidRPr="00CC0F19">
        <w:rPr>
          <w:color w:val="000000"/>
        </w:rPr>
        <w:t xml:space="preserve">A: </w:t>
      </w:r>
      <w:bookmarkStart w:id="0" w:name="_GoBack"/>
      <w:r w:rsidRPr="00CC0F19">
        <w:rPr>
          <w:color w:val="000000"/>
        </w:rPr>
        <w:t xml:space="preserve">Light My Fire </w:t>
      </w:r>
      <w:bookmarkEnd w:id="0"/>
      <w:r w:rsidRPr="00CC0F19">
        <w:rPr>
          <w:color w:val="000000"/>
        </w:rPr>
        <w:t>was a soundtrack that really accompanied me in my transition throughout Freshman year. It was super prevalent during a time of extreme growth. </w:t>
      </w:r>
    </w:p>
    <w:p w14:paraId="4D10FDAF" w14:textId="77777777" w:rsidR="006C6537" w:rsidRDefault="006C6537"/>
    <w:sectPr w:rsidR="006C6537" w:rsidSect="00BD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19"/>
    <w:rsid w:val="006B4694"/>
    <w:rsid w:val="006C6537"/>
    <w:rsid w:val="00BD5938"/>
    <w:rsid w:val="00CC0F19"/>
    <w:rsid w:val="00D3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76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430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2017-04-11T15:40:00Z</dcterms:created>
  <dcterms:modified xsi:type="dcterms:W3CDTF">2017-04-11T17:01:00Z</dcterms:modified>
</cp:coreProperties>
</file>