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96906"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&lt;p&gt; Q: How many hours of sleep do you get per night? &lt;</w:t>
      </w:r>
      <w:proofErr w:type="spellStart"/>
      <w:r>
        <w:rPr>
          <w:rFonts w:ascii="Arial" w:hAnsi="Arial" w:cs="Arial"/>
          <w:color w:val="262626"/>
          <w:sz w:val="23"/>
          <w:szCs w:val="23"/>
        </w:rPr>
        <w:t>br</w:t>
      </w:r>
      <w:proofErr w:type="spellEnd"/>
      <w:r>
        <w:rPr>
          <w:rFonts w:ascii="Arial" w:hAnsi="Arial" w:cs="Arial"/>
          <w:color w:val="262626"/>
          <w:sz w:val="23"/>
          <w:szCs w:val="23"/>
        </w:rPr>
        <w:t>&gt;</w:t>
      </w:r>
    </w:p>
    <w:p w14:paraId="201ECFF7"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w:t>
      </w:r>
    </w:p>
    <w:p w14:paraId="591D06D4"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 I would say that I usually get around six to eight, depending on the day.</w:t>
      </w:r>
    </w:p>
    <w:p w14:paraId="499BD386"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 Same. </w:t>
      </w:r>
    </w:p>
    <w:p w14:paraId="7A0E93B8"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p>
    <w:p w14:paraId="1C45E418"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&lt;p&gt; Q: What time do you wake up? &lt;</w:t>
      </w:r>
      <w:proofErr w:type="spellStart"/>
      <w:r>
        <w:rPr>
          <w:rFonts w:ascii="Arial" w:hAnsi="Arial" w:cs="Arial"/>
          <w:color w:val="262626"/>
          <w:sz w:val="23"/>
          <w:szCs w:val="23"/>
        </w:rPr>
        <w:t>br</w:t>
      </w:r>
      <w:proofErr w:type="spellEnd"/>
      <w:r>
        <w:rPr>
          <w:rFonts w:ascii="Arial" w:hAnsi="Arial" w:cs="Arial"/>
          <w:color w:val="262626"/>
          <w:sz w:val="23"/>
          <w:szCs w:val="23"/>
        </w:rPr>
        <w:t>&gt;</w:t>
      </w:r>
    </w:p>
    <w:p w14:paraId="404C3613"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p>
    <w:p w14:paraId="46C34A13"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 Well, we have this system where one of us get in the shower by 7:30. If that actually happens, then the other person gets in the shower afterward and we leave around 8:00. </w:t>
      </w:r>
    </w:p>
    <w:p w14:paraId="4CFD8634"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 Yeah, but it definitely depends on the day.</w:t>
      </w:r>
    </w:p>
    <w:p w14:paraId="351267C9"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 If one of us forget something, then it's game over. </w:t>
      </w:r>
    </w:p>
    <w:p w14:paraId="1E245D44"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p>
    <w:p w14:paraId="741ACBF9"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&lt;p&gt; Q: How long is your commute? &lt;</w:t>
      </w:r>
      <w:proofErr w:type="spellStart"/>
      <w:r>
        <w:rPr>
          <w:rFonts w:ascii="Arial" w:hAnsi="Arial" w:cs="Arial"/>
          <w:color w:val="262626"/>
          <w:sz w:val="23"/>
          <w:szCs w:val="23"/>
        </w:rPr>
        <w:t>br</w:t>
      </w:r>
      <w:proofErr w:type="spellEnd"/>
      <w:r>
        <w:rPr>
          <w:rFonts w:ascii="Arial" w:hAnsi="Arial" w:cs="Arial"/>
          <w:color w:val="262626"/>
          <w:sz w:val="23"/>
          <w:szCs w:val="23"/>
        </w:rPr>
        <w:t>&gt;</w:t>
      </w:r>
    </w:p>
    <w:p w14:paraId="430FFA3B"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w:t>
      </w:r>
    </w:p>
    <w:p w14:paraId="56FF7D21"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 On average it's about--</w:t>
      </w:r>
    </w:p>
    <w:p w14:paraId="227030B5"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 Seven minutes.</w:t>
      </w:r>
    </w:p>
    <w:p w14:paraId="450961CD"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 Yeah, seven minutes. If we're running, it's around five.</w:t>
      </w:r>
    </w:p>
    <w:p w14:paraId="13F9CB58"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p>
    <w:p w14:paraId="70FAA896"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&lt;p&gt; Q: What is the first idea that comes to mind when you wake up? &lt;</w:t>
      </w:r>
      <w:proofErr w:type="spellStart"/>
      <w:r>
        <w:rPr>
          <w:rFonts w:ascii="Arial" w:hAnsi="Arial" w:cs="Arial"/>
          <w:color w:val="262626"/>
          <w:sz w:val="23"/>
          <w:szCs w:val="23"/>
        </w:rPr>
        <w:t>br</w:t>
      </w:r>
      <w:proofErr w:type="spellEnd"/>
      <w:r>
        <w:rPr>
          <w:rFonts w:ascii="Arial" w:hAnsi="Arial" w:cs="Arial"/>
          <w:color w:val="262626"/>
          <w:sz w:val="23"/>
          <w:szCs w:val="23"/>
        </w:rPr>
        <w:t>&gt;</w:t>
      </w:r>
    </w:p>
    <w:p w14:paraId="5B22767B"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p>
    <w:p w14:paraId="54282D6A"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 I'm usually very hungry. </w:t>
      </w:r>
    </w:p>
    <w:p w14:paraId="24632875"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 I usually think of the class I have</w:t>
      </w:r>
      <w:r>
        <w:rPr>
          <w:rStyle w:val="apple-converted-space"/>
          <w:rFonts w:ascii="Arial" w:hAnsi="Arial" w:cs="Arial"/>
          <w:color w:val="262626"/>
          <w:sz w:val="23"/>
          <w:szCs w:val="23"/>
        </w:rPr>
        <w:t> </w:t>
      </w:r>
      <w:r>
        <w:rPr>
          <w:rFonts w:ascii="Arial" w:hAnsi="Arial" w:cs="Arial"/>
          <w:color w:val="262626"/>
          <w:sz w:val="23"/>
          <w:szCs w:val="23"/>
        </w:rPr>
        <w:t>first</w:t>
      </w:r>
      <w:r>
        <w:rPr>
          <w:rStyle w:val="apple-converted-space"/>
          <w:rFonts w:ascii="Arial" w:hAnsi="Arial" w:cs="Arial"/>
          <w:color w:val="262626"/>
          <w:sz w:val="23"/>
          <w:szCs w:val="23"/>
        </w:rPr>
        <w:t> </w:t>
      </w:r>
      <w:r>
        <w:rPr>
          <w:rFonts w:ascii="Arial" w:hAnsi="Arial" w:cs="Arial"/>
          <w:color w:val="262626"/>
          <w:sz w:val="23"/>
          <w:szCs w:val="23"/>
        </w:rPr>
        <w:t>period or the homework I should have done. </w:t>
      </w:r>
    </w:p>
    <w:p w14:paraId="0B13C808"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p>
    <w:p w14:paraId="10ED7EE0"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&lt;p&gt; Q: What are your responsibilities in the morning? &lt;</w:t>
      </w:r>
      <w:proofErr w:type="spellStart"/>
      <w:r>
        <w:rPr>
          <w:rFonts w:ascii="Arial" w:hAnsi="Arial" w:cs="Arial"/>
          <w:color w:val="262626"/>
          <w:sz w:val="23"/>
          <w:szCs w:val="23"/>
        </w:rPr>
        <w:t>br</w:t>
      </w:r>
      <w:proofErr w:type="spellEnd"/>
      <w:r>
        <w:rPr>
          <w:rFonts w:ascii="Arial" w:hAnsi="Arial" w:cs="Arial"/>
          <w:color w:val="262626"/>
          <w:sz w:val="23"/>
          <w:szCs w:val="23"/>
        </w:rPr>
        <w:t>&gt;</w:t>
      </w:r>
    </w:p>
    <w:p w14:paraId="0229120C"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p>
    <w:p w14:paraId="7CA61273"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 Our parents walk the dog in the morning, but we walk it at night. </w:t>
      </w:r>
    </w:p>
    <w:p w14:paraId="0A1EB98C"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 So, that's the compromise. </w:t>
      </w:r>
    </w:p>
    <w:p w14:paraId="57C0EC53"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 Our only real responsibilities in the morning are ourselves getting to school on time. </w:t>
      </w:r>
    </w:p>
    <w:p w14:paraId="1F371C66"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p>
    <w:p w14:paraId="20492C47"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&lt;p&gt; Q: Is cost a factor in deciding your routine? &lt;</w:t>
      </w:r>
      <w:proofErr w:type="spellStart"/>
      <w:r>
        <w:rPr>
          <w:rFonts w:ascii="Arial" w:hAnsi="Arial" w:cs="Arial"/>
          <w:color w:val="262626"/>
          <w:sz w:val="23"/>
          <w:szCs w:val="23"/>
        </w:rPr>
        <w:t>br</w:t>
      </w:r>
      <w:proofErr w:type="spellEnd"/>
      <w:r>
        <w:rPr>
          <w:rFonts w:ascii="Arial" w:hAnsi="Arial" w:cs="Arial"/>
          <w:color w:val="262626"/>
          <w:sz w:val="23"/>
          <w:szCs w:val="23"/>
        </w:rPr>
        <w:t>&gt;</w:t>
      </w:r>
    </w:p>
    <w:p w14:paraId="3234749D"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p>
    <w:p w14:paraId="216A7631"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 Fortunately, we just have to walk.</w:t>
      </w:r>
    </w:p>
    <w:p w14:paraId="0C44F066"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 Yeah, fortunately,</w:t>
      </w:r>
      <w:r>
        <w:rPr>
          <w:rStyle w:val="apple-converted-space"/>
          <w:rFonts w:ascii="Arial" w:hAnsi="Arial" w:cs="Arial"/>
          <w:color w:val="262626"/>
          <w:sz w:val="23"/>
          <w:szCs w:val="23"/>
        </w:rPr>
        <w:t> </w:t>
      </w:r>
      <w:r>
        <w:rPr>
          <w:rFonts w:ascii="Arial" w:hAnsi="Arial" w:cs="Arial"/>
          <w:color w:val="262626"/>
          <w:sz w:val="23"/>
          <w:szCs w:val="23"/>
        </w:rPr>
        <w:t>cost</w:t>
      </w:r>
      <w:r>
        <w:rPr>
          <w:rStyle w:val="apple-converted-space"/>
          <w:rFonts w:ascii="Arial" w:hAnsi="Arial" w:cs="Arial"/>
          <w:color w:val="262626"/>
          <w:sz w:val="23"/>
          <w:szCs w:val="23"/>
        </w:rPr>
        <w:t> </w:t>
      </w:r>
      <w:r>
        <w:rPr>
          <w:rFonts w:ascii="Arial" w:hAnsi="Arial" w:cs="Arial"/>
          <w:color w:val="262626"/>
          <w:sz w:val="23"/>
          <w:szCs w:val="23"/>
        </w:rPr>
        <w:t>is not a factor because we live so close. </w:t>
      </w:r>
    </w:p>
    <w:p w14:paraId="4BC72E2E"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p>
    <w:p w14:paraId="33436C3C"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&lt;p&gt; Q: Does anything change once you arrive at school? Do you perceive yourself the same way in your private life as you do in the public sphere? &lt;</w:t>
      </w:r>
      <w:proofErr w:type="spellStart"/>
      <w:r>
        <w:rPr>
          <w:rFonts w:ascii="Arial" w:hAnsi="Arial" w:cs="Arial"/>
          <w:color w:val="262626"/>
          <w:sz w:val="23"/>
          <w:szCs w:val="23"/>
        </w:rPr>
        <w:t>br</w:t>
      </w:r>
      <w:proofErr w:type="spellEnd"/>
      <w:r>
        <w:rPr>
          <w:rFonts w:ascii="Arial" w:hAnsi="Arial" w:cs="Arial"/>
          <w:color w:val="262626"/>
          <w:sz w:val="23"/>
          <w:szCs w:val="23"/>
        </w:rPr>
        <w:t>&gt;</w:t>
      </w:r>
    </w:p>
    <w:p w14:paraId="3C9C0540"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p>
    <w:p w14:paraId="48823EB8"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 Yes, I think that my private-self is a little less reserved than I am at Calhoun. I am fairly outgoing at Calhoun, but when it's just Nick and I it is a little bit different. </w:t>
      </w:r>
    </w:p>
    <w:p w14:paraId="47ACE3D9"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 I definitely think, though, that first period is when I do hold my real-self back, but as the day goes on, I get more into it and I speak my mind. </w:t>
      </w:r>
    </w:p>
    <w:p w14:paraId="4EADCEDA"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p>
    <w:p w14:paraId="7CE564EC"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&lt;p&gt; Q: What is your cultural identity? &lt;</w:t>
      </w:r>
      <w:proofErr w:type="spellStart"/>
      <w:r>
        <w:rPr>
          <w:rFonts w:ascii="Arial" w:hAnsi="Arial" w:cs="Arial"/>
          <w:color w:val="262626"/>
          <w:sz w:val="23"/>
          <w:szCs w:val="23"/>
        </w:rPr>
        <w:t>br</w:t>
      </w:r>
      <w:proofErr w:type="spellEnd"/>
      <w:r>
        <w:rPr>
          <w:rFonts w:ascii="Arial" w:hAnsi="Arial" w:cs="Arial"/>
          <w:color w:val="262626"/>
          <w:sz w:val="23"/>
          <w:szCs w:val="23"/>
        </w:rPr>
        <w:t>&gt;</w:t>
      </w:r>
    </w:p>
    <w:p w14:paraId="075DA8E0"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 I would say that our culture revolves around--</w:t>
      </w:r>
    </w:p>
    <w:p w14:paraId="2F2445A9"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 I think our culture revolves around being twins. We're always keeping each other in check.</w:t>
      </w:r>
    </w:p>
    <w:p w14:paraId="1D912549"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M: Our culture is revolved around celebrating our independence, but as we are twins we are unified. For example, in the morning, he'll wait for me, but after a certain time, he's gone! He's not waiting for me if I am slowing him down. There's a balance of respect. As twins, I </w:t>
      </w:r>
      <w:r>
        <w:rPr>
          <w:rFonts w:ascii="Arial" w:hAnsi="Arial" w:cs="Arial"/>
          <w:color w:val="262626"/>
          <w:sz w:val="23"/>
          <w:szCs w:val="23"/>
        </w:rPr>
        <w:lastRenderedPageBreak/>
        <w:t xml:space="preserve">think we go through different stages of finding that balance--letting them do their own thing, but also feeling connected. I think that being twins, unlike with a younger sibling where </w:t>
      </w:r>
      <w:proofErr w:type="gramStart"/>
      <w:r>
        <w:rPr>
          <w:rFonts w:ascii="Arial" w:hAnsi="Arial" w:cs="Arial"/>
          <w:color w:val="262626"/>
          <w:sz w:val="23"/>
          <w:szCs w:val="23"/>
        </w:rPr>
        <w:t>you're</w:t>
      </w:r>
      <w:proofErr w:type="gramEnd"/>
      <w:r>
        <w:rPr>
          <w:rFonts w:ascii="Arial" w:hAnsi="Arial" w:cs="Arial"/>
          <w:color w:val="262626"/>
          <w:sz w:val="23"/>
          <w:szCs w:val="23"/>
        </w:rPr>
        <w:t xml:space="preserve"> kind of your entity, we feed off of each other--it's a special dynamic. Our routines are both different, but they relate to and depend on each other. Again, there's only one shower and one care for driver's </w:t>
      </w:r>
      <w:proofErr w:type="spellStart"/>
      <w:r>
        <w:rPr>
          <w:rFonts w:ascii="Arial" w:hAnsi="Arial" w:cs="Arial"/>
          <w:color w:val="262626"/>
          <w:sz w:val="23"/>
          <w:szCs w:val="23"/>
        </w:rPr>
        <w:t>ed</w:t>
      </w:r>
      <w:proofErr w:type="spellEnd"/>
      <w:r>
        <w:rPr>
          <w:rFonts w:ascii="Arial" w:hAnsi="Arial" w:cs="Arial"/>
          <w:color w:val="262626"/>
          <w:sz w:val="23"/>
          <w:szCs w:val="23"/>
        </w:rPr>
        <w:t>, so we have to make it work. Yeah, so within our "twin-culture" we have learned to master the art of alternation. I think that's a big part that affects our relationship and routine. Growing up, there wasn't this stated expectation for each of us, as we don't have older siblings. However, people definitely have an easier time equating and comparing us, as twins. Our parents, don't compare us all the time, but they definitely resort to "come on, Matt, Nick did it, so you can do it too!"</w:t>
      </w:r>
    </w:p>
    <w:p w14:paraId="64502088"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 Yeah, but I also think that Calhoun played a really prominent role in helping us figure out our own individuality. Let us be together in the same school, in the same classes even, but lets us grow and develop our own ways. </w:t>
      </w:r>
    </w:p>
    <w:p w14:paraId="70FCF864"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 We grow independently, but simultaneously at the same time. </w:t>
      </w:r>
    </w:p>
    <w:p w14:paraId="33D1FF40"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p>
    <w:p w14:paraId="1A3A1BE2" w14:textId="77777777" w:rsidR="00FC3D18" w:rsidRDefault="00FC3D18" w:rsidP="00FC3D1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"We know that this song is about a girl and guy, but I see each other in it. We sometimes just need to get our shit together so we can be civil." </w:t>
      </w:r>
    </w:p>
    <w:p w14:paraId="424C7A94" w14:textId="77777777" w:rsidR="00901DF0" w:rsidRDefault="00901DF0">
      <w:bookmarkStart w:id="0" w:name="_GoBack"/>
      <w:bookmarkEnd w:id="0"/>
    </w:p>
    <w:sectPr w:rsidR="00901DF0" w:rsidSect="00BD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18"/>
    <w:rsid w:val="00901DF0"/>
    <w:rsid w:val="00BD5938"/>
    <w:rsid w:val="00FC3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84D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D1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C3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996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2993</Characters>
  <Application>Microsoft Macintosh Word</Application>
  <DocSecurity>0</DocSecurity>
  <Lines>24</Lines>
  <Paragraphs>7</Paragraphs>
  <ScaleCrop>false</ScaleCrop>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2017-04-23T15:54:00Z</dcterms:created>
  <dcterms:modified xsi:type="dcterms:W3CDTF">2017-04-23T15:55:00Z</dcterms:modified>
</cp:coreProperties>
</file>