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[21] Merge Two Sorted Lists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https://leetcode.com/problems/merge-two-sorted-lists/description/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algorithms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Easy (43.75%)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Total Accepted:    433.8K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Total Submissions: 991.2K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Testcase Example:  '[1,2,4]\n[1,3,4]'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Merge two sorted linked lists and return it as a new list. The new list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should be made by splicing together the nodes of the first two lists.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Example: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Input: 1-&gt;2-&gt;4, 1-&gt;3-&gt;4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Output: 1-&gt;1-&gt;2-&gt;3-&gt;4-&gt;4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Definition for singly-linked list.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class ListNode: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    def __init__(self, x):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        self.val = x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        self.next = None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Solution: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mergeTwoLists(self, l1, l2):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l1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and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l2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#print("1")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l1: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#print("2")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l2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l2: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#print("3")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l1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p=l1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q=l2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if l1.val&lt;=l2.val: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    p=l1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    q=l2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      </w:t>
      </w: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else: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    p=l2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    q=l1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while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and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pcopy=p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pp=p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global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qq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qq=q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qcopy=q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flag =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pval=p.val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 qval=q.val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6A9955"/>
          <w:sz w:val="27"/>
          <w:szCs w:val="27"/>
        </w:rPr>
        <w:t>#print(p.val,q.val)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and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while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>(p.val&lt;q.val) 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global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pp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global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global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pp=p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p=p.next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break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pp.val&lt;q.val: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pp.next=q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pp.val==q.val: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pp=p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p=p.next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pp.next=q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flag=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and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 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while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>(q.val&lt;p.val) 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global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global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global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qq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qq=q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q=q.next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break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qq.val&lt;p.val: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qq.next=p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p.val==qq.val 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q=q.next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qq.next=p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p=q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break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q=p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break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l1.val&lt;=l2.val: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l1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else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A3CC0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l2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A3CC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</w:p>
    <w:p w:rsidR="00DA3CC0" w:rsidRPr="00DA3CC0" w:rsidRDefault="00DA3CC0" w:rsidP="00DA3C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C12CB" w:rsidRDefault="001C12CB">
      <w:bookmarkStart w:id="0" w:name="_GoBack"/>
      <w:bookmarkEnd w:id="0"/>
    </w:p>
    <w:sectPr w:rsidR="001C12CB" w:rsidSect="0026353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CC"/>
    <w:rsid w:val="000D1BCC"/>
    <w:rsid w:val="001C12CB"/>
    <w:rsid w:val="00263533"/>
    <w:rsid w:val="00DA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D7D44-282D-46C0-A836-B3C5A737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2018-11-03T22:16:00Z</dcterms:created>
  <dcterms:modified xsi:type="dcterms:W3CDTF">2018-11-03T22:16:00Z</dcterms:modified>
</cp:coreProperties>
</file>