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Mistake-&gt; Didn’t read question properly.</w:t>
      </w:r>
    </w:p>
    <w:p w:rsid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ab/>
        <w:t>Post order or preorder selection.</w:t>
      </w:r>
    </w:p>
    <w:p w:rsid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ab/>
        <w:t xml:space="preserve">Root should be changed. So, if root is changed then how to traverse,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ab/>
        <w:t>so postorder with right first and then left is used.</w:t>
      </w:r>
      <w:bookmarkStart w:id="0" w:name="_GoBack"/>
      <w:bookmarkEnd w:id="0"/>
    </w:p>
    <w:p w:rsid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Solution: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flatten(self, root):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16DDD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:type root: TreeNode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:rtype: void Do not return anything, modify root in-place instead.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"""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>.prev=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>.temp=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dfs(root):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root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dfs(root.right)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dfs(root.left)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root.left=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root.right=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>.prev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>.prev=root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16DD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>.temp=root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16DDD">
        <w:rPr>
          <w:rFonts w:ascii="Consolas" w:eastAsia="Times New Roman" w:hAnsi="Consolas" w:cs="Times New Roman"/>
          <w:color w:val="008000"/>
          <w:sz w:val="21"/>
          <w:szCs w:val="21"/>
        </w:rPr>
        <w:t># print(self.temp.val,"local temp")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dfs(root)</w:t>
      </w:r>
    </w:p>
    <w:p w:rsid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>class Solution: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def flatten(self, root):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:type root: TreeNode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:rtype: void Do not return anything, modify root in-place instead.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def helper(root):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    if root is None: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        return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    left_leaf = root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    if root.left: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        left_leaf = helper(root.left)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        left_leaf.right = root.right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        root.right = root.left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root.left = None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    if root.right: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        left_leaf = helper(root.right)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    return left_leaf</w:t>
      </w:r>
    </w:p>
    <w:p w:rsidR="00916DDD" w:rsidRPr="00916DDD" w:rsidRDefault="00916DDD" w:rsidP="0091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6DDD">
        <w:rPr>
          <w:rFonts w:ascii="Courier New" w:eastAsia="Times New Roman" w:hAnsi="Courier New" w:cs="Courier New"/>
          <w:sz w:val="20"/>
          <w:szCs w:val="20"/>
        </w:rPr>
        <w:t xml:space="preserve">        helper(root)</w:t>
      </w:r>
    </w:p>
    <w:p w:rsidR="00916DDD" w:rsidRPr="00916DDD" w:rsidRDefault="00916DDD" w:rsidP="0091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E56" w:rsidRDefault="00FB4E56"/>
    <w:sectPr w:rsidR="00FB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BE"/>
    <w:rsid w:val="00916DDD"/>
    <w:rsid w:val="00E452BE"/>
    <w:rsid w:val="00F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27737-A693-42AB-95FE-B4837CDC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D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DDD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16DDD"/>
  </w:style>
  <w:style w:type="character" w:customStyle="1" w:styleId="hljs-keyword">
    <w:name w:val="hljs-keyword"/>
    <w:basedOn w:val="DefaultParagraphFont"/>
    <w:rsid w:val="00916DDD"/>
  </w:style>
  <w:style w:type="character" w:customStyle="1" w:styleId="hljs-title">
    <w:name w:val="hljs-title"/>
    <w:basedOn w:val="DefaultParagraphFont"/>
    <w:rsid w:val="00916DDD"/>
  </w:style>
  <w:style w:type="character" w:customStyle="1" w:styleId="hljs-function">
    <w:name w:val="hljs-function"/>
    <w:basedOn w:val="DefaultParagraphFont"/>
    <w:rsid w:val="00916DDD"/>
  </w:style>
  <w:style w:type="character" w:customStyle="1" w:styleId="hljs-params">
    <w:name w:val="hljs-params"/>
    <w:basedOn w:val="DefaultParagraphFont"/>
    <w:rsid w:val="00916DDD"/>
  </w:style>
  <w:style w:type="character" w:customStyle="1" w:styleId="hljs-string">
    <w:name w:val="hljs-string"/>
    <w:basedOn w:val="DefaultParagraphFont"/>
    <w:rsid w:val="0091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2018-10-29T16:14:00Z</dcterms:created>
  <dcterms:modified xsi:type="dcterms:W3CDTF">2018-10-29T16:16:00Z</dcterms:modified>
</cp:coreProperties>
</file>