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Поджарый странник быстрым шагом поднимался по очередной горе. Где-то рядом должен был быть Пенуэл, в котором ждали Иакова его жёны, рабыни и сыновья. Пока план работал, караваны с дарами брату были отправлены по всем известным дорогам и не было шанса, что Исава пропустит их все. Однако Иаков давно не видел вещих снов и страх перед неизвестностью всё больше и больше пугал его.</w:t>
      </w:r>
    </w:p>
    <w:p w:rsidR="00000000" w:rsidDel="00000000" w:rsidP="00000000" w:rsidRDefault="00000000" w:rsidRPr="00000000" w14:paraId="00000002">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Так и сейчас ему пришлось отстать от семьи, чтобы направить темнокожего Сарамага с его вьюками в нужном направлении. Это была малая заминка в хорошем плане, но этих заминок набиралось целая куча, а разгребать их уж просто не хватало времени. Солнце уже склонялось к закату. Иаков покрепче ухватился за свой посох, на минуту остановился, поднял голову вверх и улыбнулся бескрайнему небу, накрывавшему дивную землю, в которой жил его народ.</w:t>
      </w:r>
    </w:p>
    <w:p w:rsidR="00000000" w:rsidDel="00000000" w:rsidP="00000000" w:rsidRDefault="00000000" w:rsidRPr="00000000" w14:paraId="00000003">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Он хотел пойти вперёд, но остановился как вкопанный, так как в трёх шагах от себя увидел незнакомку в белом хитоне. Одеяние было похоже на одежду Иакова, но ткань была так искусно выделана, что казалось отражала лучи заходящего Солнца. Иаков никак не мог понять, какого цвета её лицо, так как на фоне столь яркой одежды оно казалось темнее чем у Сарамага. Ноги девушки скрывала одежда, а руки были под небольшим ларцом, очень тусклым и судя по всему старым. «Какая плохая бронза, за такую немного-то и на рынке дадут» - подумал про себя Иаков.</w:t>
      </w:r>
    </w:p>
    <w:p w:rsidR="00000000" w:rsidDel="00000000" w:rsidP="00000000" w:rsidRDefault="00000000" w:rsidRPr="00000000" w14:paraId="00000004">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Кто ты, путешественница и куда идёшь? – спросил вслух, всё так же улыбаясь.</w:t>
      </w:r>
    </w:p>
    <w:p w:rsidR="00000000" w:rsidDel="00000000" w:rsidP="00000000" w:rsidRDefault="00000000" w:rsidRPr="00000000" w14:paraId="00000005">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Ты знаешь, кто я, Иаков. А иду я вниз, к людям, чтобы подарить им горе и страдание. – милое лицо странницы не отображало при этом ни малейших человеческой эмоции.</w:t>
      </w:r>
    </w:p>
    <w:p w:rsidR="00000000" w:rsidDel="00000000" w:rsidP="00000000" w:rsidRDefault="00000000" w:rsidRPr="00000000" w14:paraId="00000006">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Наверное, ты шутишь, дитя. – голос Иакова приобрёл отеческие нотки, так как встреченная им на горной тропе годилась ему в дочери, о которых он так мечтал. – Как такое прелестное создание может нести горе жителям долины?</w:t>
      </w:r>
    </w:p>
    <w:p w:rsidR="00000000" w:rsidDel="00000000" w:rsidP="00000000" w:rsidRDefault="00000000" w:rsidRPr="00000000" w14:paraId="00000007">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В этом сундучке и лежит страшное страдание – достаточно открыть его и весь мир окутает грусть и тоска.</w:t>
      </w:r>
    </w:p>
    <w:p w:rsidR="00000000" w:rsidDel="00000000" w:rsidP="00000000" w:rsidRDefault="00000000" w:rsidRPr="00000000" w14:paraId="00000008">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Там внутри какая-то болезнь?</w:t>
      </w:r>
    </w:p>
    <w:p w:rsidR="00000000" w:rsidDel="00000000" w:rsidP="00000000" w:rsidRDefault="00000000" w:rsidRPr="00000000" w14:paraId="00000009">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Нет.</w:t>
      </w:r>
    </w:p>
    <w:p w:rsidR="00000000" w:rsidDel="00000000" w:rsidP="00000000" w:rsidRDefault="00000000" w:rsidRPr="00000000" w14:paraId="0000000A">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Иакову очень не нравился этот разговор. Дело было даже не в том, что он опять выбивался из намеченного графика: он верил каждому слову, которое произносила плутовка. Улыбка уже ушла с его лица, уступив место решимости.</w:t>
      </w:r>
    </w:p>
    <w:p w:rsidR="00000000" w:rsidDel="00000000" w:rsidP="00000000" w:rsidRDefault="00000000" w:rsidRPr="00000000" w14:paraId="0000000B">
      <w:pPr>
        <w:spacing w:after="240" w:before="240" w:lineRule="auto"/>
        <w:rPr>
          <w:color w:val="202122"/>
          <w:sz w:val="21"/>
          <w:szCs w:val="21"/>
          <w:highlight w:val="white"/>
        </w:rPr>
      </w:pPr>
      <w:r w:rsidDel="00000000" w:rsidR="00000000" w:rsidRPr="00000000">
        <w:rPr>
          <w:color w:val="202122"/>
          <w:sz w:val="21"/>
          <w:szCs w:val="21"/>
          <w:highlight w:val="white"/>
          <w:rtl w:val="0"/>
        </w:rPr>
        <w:t xml:space="preserve">- Послушайте, если этот ковчег так опасен, то отдайте мне и я схороню его там, где никто не найдёт. - он сделал шаг вперёд, протягивая руку. В следующий момент Иаков не мог дышать. Какой-то страшно быстрый удар был нанесён ему в грудь. Если б не посох, то мужчина упал б ничком вперёд, но удержался, пытаясь восстановить дыхание. Через пару попыток вдоха, воздух всё же попал в его лёгкие и тёмные круги в глазах начали проходить. Он всё ещё держался за посох и мог бы поклясться, что его неожиданная спутница плавно переступала с ноги на ногу, покачиваясь немного вперёд-назад.</w:t>
      </w:r>
    </w:p>
    <w:p w:rsidR="00000000" w:rsidDel="00000000" w:rsidP="00000000" w:rsidRDefault="00000000" w:rsidRPr="00000000" w14:paraId="0000000C">
      <w:pPr>
        <w:spacing w:after="240" w:before="240" w:lineRule="auto"/>
        <w:jc w:val="both"/>
        <w:rPr>
          <w:color w:val="202122"/>
          <w:sz w:val="21"/>
          <w:szCs w:val="21"/>
          <w:highlight w:val="white"/>
        </w:rPr>
      </w:pPr>
      <w:r w:rsidDel="00000000" w:rsidR="00000000" w:rsidRPr="00000000">
        <w:rPr>
          <w:color w:val="202122"/>
          <w:sz w:val="21"/>
          <w:szCs w:val="21"/>
          <w:highlight w:val="white"/>
          <w:rtl w:val="0"/>
        </w:rPr>
        <w:t xml:space="preserve">- Ты!!! – взревел Иаков не от страха, а от обиды, что пигалица видела момент его слабости. Гордый сын Исаака поднял свой посох вверх и пошёл с ним на обидчицу. В этот раз Иаков успел заметить, что плутовка отбила рукой палку и после этого сразу нанесла ему удар по внутренней стороне бедра. Раздался неприятный щелчок. От неожиданности и боли Иаков упал и долго не мог встать, держась за повреждённую конечность. Когда же самообладание к нему вернулось, он открыл глаза и увидел перед собой прелестные ножки девушки. Они были босыми и нежными на вид, как у младенца. «Как она путешествует и не натирает мозолей??! Она точно демон ночи.» - подумал Иаков. Он поднял взгляд вверх и увидел, как демоническое создание с интересом рассматривает несколько капель крови, которые, наверное, появились от удара посохом. Казалось, что валяющийся у самых её ног человек её вообще не волновал.</w:t>
      </w:r>
    </w:p>
    <w:p w:rsidR="00000000" w:rsidDel="00000000" w:rsidP="00000000" w:rsidRDefault="00000000" w:rsidRPr="00000000" w14:paraId="0000000D">
      <w:pPr>
        <w:spacing w:after="240" w:before="240" w:lineRule="auto"/>
        <w:jc w:val="both"/>
        <w:rPr>
          <w:color w:val="202122"/>
          <w:sz w:val="21"/>
          <w:szCs w:val="21"/>
          <w:highlight w:val="white"/>
        </w:rPr>
      </w:pPr>
      <w:r w:rsidDel="00000000" w:rsidR="00000000" w:rsidRPr="00000000">
        <w:rPr>
          <w:color w:val="202122"/>
          <w:sz w:val="21"/>
          <w:szCs w:val="21"/>
          <w:highlight w:val="white"/>
          <w:rtl w:val="0"/>
        </w:rPr>
        <w:t xml:space="preserve">Иаков медленно встал, протянул руки и крепко схватился за ларец. Он хотел резко выхватить его из цепких лап демоницы и поэтому подошёл ещё ближе для упора. Их глаза встретились на секунду и Иаков увидел интерес, который появился в двух бескрайне чарующих очах незнакомки. В следующую секунду она резко дёрнула головой вперёд и так как Иаков был выше на полголовы, удар пришёлся ему в челюсть. Он упал на колени, из глаз его брызнули слёзы, изо рта посыпалась непонятная кровавая крошка. Но в руках он держал ненавистный теперь сундучок, на который теперь медленно капала кровь. Наверное, он долго так сидел, потеряв рассудок, так как ночь уже давно опустилось на притихшую гору.</w:t>
      </w:r>
    </w:p>
    <w:p w:rsidR="00000000" w:rsidDel="00000000" w:rsidP="00000000" w:rsidRDefault="00000000" w:rsidRPr="00000000" w14:paraId="0000000E">
      <w:pPr>
        <w:spacing w:after="240" w:before="240" w:lineRule="auto"/>
        <w:jc w:val="both"/>
        <w:rPr/>
      </w:pPr>
      <w:r w:rsidDel="00000000" w:rsidR="00000000" w:rsidRPr="00000000">
        <w:rPr>
          <w:color w:val="202122"/>
          <w:sz w:val="21"/>
          <w:szCs w:val="21"/>
          <w:highlight w:val="white"/>
          <w:rtl w:val="0"/>
        </w:rPr>
        <w:t xml:space="preserve">- Встань и иди к людям, муж, видящий Бога</w:t>
      </w:r>
      <w:r w:rsidDel="00000000" w:rsidR="00000000" w:rsidRPr="00000000">
        <w:rPr>
          <w:rtl w:val="0"/>
        </w:rPr>
        <w:t xml:space="preserve">. – услышал Иаков, хотя в голове его ходил огромный перезвон. Рядом с ним не было посоха, поэтому он начал слепо шарить рукой, в надежде найти опору. Внезапно он обхватил какую-то маленькую колонну, опутанную тканью. Иаков подтянулся за неё и пошёл туда, где был Пенуэл. Хромая, он не разбирал дороги, не оборачивался назад, но крепко прижимал к себе ларец. Вслед ему внимательно смотрела девушка, а подол её платья весь в крови человеческой развевался на лёгком ветру как знамя.</w:t>
      </w:r>
    </w:p>
    <w:p w:rsidR="00000000" w:rsidDel="00000000" w:rsidP="00000000" w:rsidRDefault="00000000" w:rsidRPr="00000000" w14:paraId="0000000F">
      <w:pPr>
        <w:spacing w:after="240" w:before="240" w:lineRule="auto"/>
        <w:jc w:val="both"/>
        <w:rPr>
          <w:color w:val="202122"/>
          <w:sz w:val="21"/>
          <w:szCs w:val="21"/>
          <w:highlight w:val="white"/>
        </w:rPr>
      </w:pPr>
      <w:r w:rsidDel="00000000" w:rsidR="00000000" w:rsidRPr="00000000">
        <w:rPr>
          <w:color w:val="202122"/>
          <w:sz w:val="21"/>
          <w:szCs w:val="21"/>
          <w:highlight w:val="white"/>
          <w:rtl w:val="0"/>
        </w:rPr>
        <w:t xml:space="preserve">…</w:t>
      </w:r>
    </w:p>
    <w:p w:rsidR="00000000" w:rsidDel="00000000" w:rsidP="00000000" w:rsidRDefault="00000000" w:rsidRPr="00000000" w14:paraId="00000010">
      <w:pPr>
        <w:spacing w:after="240" w:before="240" w:line="256.79999999999995" w:lineRule="auto"/>
        <w:rPr>
          <w:color w:val="202122"/>
          <w:sz w:val="21"/>
          <w:szCs w:val="21"/>
          <w:highlight w:val="white"/>
        </w:rPr>
      </w:pPr>
      <w:r w:rsidDel="00000000" w:rsidR="00000000" w:rsidRPr="00000000">
        <w:rPr>
          <w:color w:val="202122"/>
          <w:sz w:val="21"/>
          <w:szCs w:val="21"/>
          <w:highlight w:val="white"/>
          <w:rtl w:val="0"/>
        </w:rPr>
        <w:t xml:space="preserve">Под утро Иаков добрёл до города. Ему навстречу вышла незнакомая женщина. Она всплеснула руками, побежала к нему и спросила:</w:t>
      </w:r>
    </w:p>
    <w:p w:rsidR="00000000" w:rsidDel="00000000" w:rsidP="00000000" w:rsidRDefault="00000000" w:rsidRPr="00000000" w14:paraId="00000011">
      <w:pPr>
        <w:spacing w:after="240" w:before="240" w:line="256.79999999999995" w:lineRule="auto"/>
        <w:rPr>
          <w:color w:val="202122"/>
          <w:sz w:val="21"/>
          <w:szCs w:val="21"/>
          <w:highlight w:val="white"/>
        </w:rPr>
      </w:pPr>
      <w:r w:rsidDel="00000000" w:rsidR="00000000" w:rsidRPr="00000000">
        <w:rPr>
          <w:color w:val="202122"/>
          <w:sz w:val="21"/>
          <w:szCs w:val="21"/>
          <w:highlight w:val="white"/>
          <w:rtl w:val="0"/>
        </w:rPr>
        <w:t xml:space="preserve">- Что с вами, кто вы?!</w:t>
      </w:r>
    </w:p>
    <w:p w:rsidR="00000000" w:rsidDel="00000000" w:rsidP="00000000" w:rsidRDefault="00000000" w:rsidRPr="00000000" w14:paraId="00000012">
      <w:pPr>
        <w:spacing w:after="240" w:before="240" w:lineRule="auto"/>
        <w:rPr/>
      </w:pPr>
      <w:r w:rsidDel="00000000" w:rsidR="00000000" w:rsidRPr="00000000">
        <w:rPr>
          <w:color w:val="202122"/>
          <w:sz w:val="21"/>
          <w:szCs w:val="21"/>
          <w:highlight w:val="white"/>
          <w:rtl w:val="0"/>
        </w:rPr>
        <w:t xml:space="preserve">Иаков в бреду всё повторял и повторял, что он «муж, видящий Бога</w:t>
      </w:r>
      <w:r w:rsidDel="00000000" w:rsidR="00000000" w:rsidRPr="00000000">
        <w:rPr>
          <w:rtl w:val="0"/>
        </w:rPr>
        <w:t xml:space="preserve">», но из уст его вылетали короткие слова похожие на «Израил».</w:t>
      </w:r>
    </w:p>
    <w:p w:rsidR="00000000" w:rsidDel="00000000" w:rsidP="00000000" w:rsidRDefault="00000000" w:rsidRPr="00000000" w14:paraId="00000013">
      <w:pPr>
        <w:spacing w:after="240" w:before="240" w:lineRule="auto"/>
        <w:jc w:val="both"/>
        <w:rPr>
          <w:color w:val="202122"/>
          <w:sz w:val="21"/>
          <w:szCs w:val="21"/>
          <w:highlight w:val="white"/>
        </w:rPr>
      </w:pPr>
      <w:r w:rsidDel="00000000" w:rsidR="00000000" w:rsidRPr="00000000">
        <w:rPr>
          <w:color w:val="202122"/>
          <w:sz w:val="21"/>
          <w:szCs w:val="21"/>
          <w:highlight w:val="white"/>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