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59C40" w14:textId="77777777" w:rsidR="0094558C" w:rsidRDefault="0094558C">
      <w:pPr>
        <w:spacing w:before="1200"/>
      </w:pPr>
    </w:p>
    <w:p w14:paraId="70183F41" w14:textId="77777777" w:rsidR="0094558C" w:rsidRDefault="00801D17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CAHIER DES CHARGES</w:t>
      </w:r>
    </w:p>
    <w:p w14:paraId="6D3F9221" w14:textId="77777777" w:rsidR="0094558C" w:rsidRDefault="00801D17">
      <w:pPr>
        <w:spacing w:after="100"/>
        <w:jc w:val="center"/>
      </w:pPr>
      <w:r>
        <w:rPr>
          <w:b/>
          <w:bCs/>
          <w:color w:val="0F766E"/>
          <w:sz w:val="32"/>
          <w:szCs w:val="32"/>
        </w:rPr>
        <w:t>Agent IA de Support Client E-commerce Multi-canal</w:t>
      </w:r>
    </w:p>
    <w:p w14:paraId="3AD5DD05" w14:textId="77777777" w:rsidR="0094558C" w:rsidRDefault="00801D17">
      <w:pPr>
        <w:spacing w:after="600"/>
        <w:jc w:val="center"/>
      </w:pPr>
      <w:r>
        <w:rPr>
          <w:i/>
          <w:iCs/>
          <w:color w:val="6B7280"/>
        </w:rPr>
        <w:t>Chat Web · WhatsApp · Instagram (RAG + Agent IA + Automatisation)</w:t>
      </w:r>
    </w:p>
    <w:p w14:paraId="398CEB59" w14:textId="77777777" w:rsidR="0094558C" w:rsidRDefault="00801D17">
      <w:pPr>
        <w:spacing w:after="80"/>
        <w:jc w:val="center"/>
      </w:pPr>
      <w:r>
        <w:t>Projet personnel d'apprentissage — Sara</w:t>
      </w:r>
    </w:p>
    <w:p w14:paraId="6E2D89B3" w14:textId="77777777" w:rsidR="0094558C" w:rsidRDefault="00801D17">
      <w:pPr>
        <w:spacing w:after="80"/>
        <w:jc w:val="center"/>
      </w:pPr>
      <w:r>
        <w:rPr>
          <w:color w:val="6B7280"/>
        </w:rPr>
        <w:t xml:space="preserve">Data </w:t>
      </w:r>
      <w:proofErr w:type="spellStart"/>
      <w:r>
        <w:rPr>
          <w:color w:val="6B7280"/>
        </w:rPr>
        <w:t>Scientist</w:t>
      </w:r>
      <w:proofErr w:type="spellEnd"/>
      <w:r>
        <w:rPr>
          <w:color w:val="6B7280"/>
        </w:rPr>
        <w:t xml:space="preserve"> — Master Data Science &amp; IA</w:t>
      </w:r>
    </w:p>
    <w:p w14:paraId="64088618" w14:textId="77777777" w:rsidR="0094558C" w:rsidRDefault="00801D17">
      <w:pPr>
        <w:jc w:val="center"/>
      </w:pPr>
      <w:r>
        <w:rPr>
          <w:color w:val="6B7280"/>
        </w:rPr>
        <w:t>Durée cible : 4 semaines</w:t>
      </w:r>
    </w:p>
    <w:p w14:paraId="360D407A" w14:textId="77777777" w:rsidR="0094558C" w:rsidRDefault="00801D17">
      <w:r>
        <w:br w:type="page"/>
      </w:r>
    </w:p>
    <w:p w14:paraId="356F6887" w14:textId="77777777" w:rsidR="0094558C" w:rsidRDefault="00801D17">
      <w:pPr>
        <w:pStyle w:val="Titre1"/>
      </w:pPr>
      <w:r>
        <w:lastRenderedPageBreak/>
        <w:t>1. Contexte et objectifs</w:t>
      </w:r>
    </w:p>
    <w:p w14:paraId="0E09E594" w14:textId="77777777" w:rsidR="0094558C" w:rsidRDefault="00801D17">
      <w:pPr>
        <w:pStyle w:val="Titre2"/>
      </w:pPr>
      <w:r>
        <w:t>1.1 Contexte</w:t>
      </w:r>
    </w:p>
    <w:p w14:paraId="2CB90CC6" w14:textId="77777777" w:rsidR="0094558C" w:rsidRDefault="00801D17">
      <w:pPr>
        <w:spacing w:after="120"/>
      </w:pPr>
      <w:r>
        <w:t>Ce projet est un projet personnel d'apprentissage visant à maîtriser, de manière intégrée et appliquée, l'ensemble des briques d'une application d'in</w:t>
      </w:r>
      <w:r>
        <w:t>telligence artificielle moderne : interface utilisateur, backend, LLM,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), API, agent IA, gestion de données, versioning Git, conteneurisation Docker et déploiement.</w:t>
      </w:r>
    </w:p>
    <w:p w14:paraId="522BCFA3" w14:textId="77777777" w:rsidR="0094558C" w:rsidRDefault="00801D17">
      <w:pPr>
        <w:spacing w:after="120"/>
      </w:pPr>
      <w:r>
        <w:t>Plutôt que d'apprendre chaque concept isolément, le proj</w:t>
      </w:r>
      <w:r>
        <w:t>et les combine dans un seul cas d'usage réaliste et démontrable, aligné avec une réelle demande du marché marocain et international : l'automatisation du support client pour les petites et moyennes entreprises (PME).</w:t>
      </w:r>
    </w:p>
    <w:p w14:paraId="75C97388" w14:textId="77777777" w:rsidR="0094558C" w:rsidRDefault="00801D17">
      <w:pPr>
        <w:pStyle w:val="Titre2"/>
      </w:pPr>
      <w:r>
        <w:t>1.2 Objectif du projet</w:t>
      </w:r>
    </w:p>
    <w:p w14:paraId="4C622802" w14:textId="77777777" w:rsidR="0094558C" w:rsidRDefault="00801D17">
      <w:pPr>
        <w:spacing w:after="120"/>
      </w:pPr>
      <w:r>
        <w:t>Concevoir, dével</w:t>
      </w:r>
      <w:r>
        <w:t>opper et déployer un agent IA de support client pour une boutique en ligne fictive de vêtements, capable de :</w:t>
      </w:r>
    </w:p>
    <w:p w14:paraId="6CA5BB73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Répondre aux questions clients sur le catalogue produits et les politiques (livraison, retour, échange) via RAG,</w:t>
      </w:r>
    </w:p>
    <w:p w14:paraId="2D152C1B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Effectuer des actions concrètes (</w:t>
      </w:r>
      <w:r>
        <w:t xml:space="preserve">vérifier un stock, suivre une commande) via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calling</w:t>
      </w:r>
      <w:proofErr w:type="spellEnd"/>
      <w:r>
        <w:t>,</w:t>
      </w:r>
    </w:p>
    <w:p w14:paraId="2049CF11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Être accessible sur plusieurs canaux : chat web, WhatsApp et Instagram (bonus),</w:t>
      </w:r>
    </w:p>
    <w:p w14:paraId="4A998F0D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Être entièrement documenté, conteneurisé et déployé, pour constituer une pièce de portfolio crédible sur GitHub, Linke</w:t>
      </w:r>
      <w:r>
        <w:t>dIn et CV.</w:t>
      </w:r>
    </w:p>
    <w:p w14:paraId="0011B154" w14:textId="77777777" w:rsidR="0094558C" w:rsidRDefault="00801D17">
      <w:pPr>
        <w:pStyle w:val="Titre2"/>
      </w:pPr>
      <w:r>
        <w:t>1.3 Objectifs pédagogiques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50"/>
      </w:tblGrid>
      <w:tr w:rsidR="0094558C" w14:paraId="653B0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CA18E" w14:textId="77777777" w:rsidR="0094558C" w:rsidRDefault="00801D17">
            <w:r>
              <w:rPr>
                <w:b/>
                <w:bCs/>
              </w:rPr>
              <w:t>Compétence</w:t>
            </w:r>
          </w:p>
        </w:tc>
        <w:tc>
          <w:tcPr>
            <w:tcW w:w="4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EADB6" w14:textId="77777777" w:rsidR="0094558C" w:rsidRDefault="00801D17">
            <w:r>
              <w:rPr>
                <w:b/>
                <w:bCs/>
              </w:rPr>
              <w:t>Où elle est appliquée</w:t>
            </w:r>
          </w:p>
        </w:tc>
      </w:tr>
      <w:tr w:rsidR="0094558C" w14:paraId="5DDE24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FF39E" w14:textId="77777777" w:rsidR="0094558C" w:rsidRDefault="00801D17">
            <w:r>
              <w:t>RAG (</w:t>
            </w:r>
            <w:proofErr w:type="spellStart"/>
            <w:r>
              <w:t>Retrieval-Augmented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>)</w:t>
            </w:r>
          </w:p>
        </w:tc>
        <w:tc>
          <w:tcPr>
            <w:tcW w:w="4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1AD31" w14:textId="77777777" w:rsidR="0094558C" w:rsidRDefault="00801D17">
            <w:r>
              <w:t>Réponses sur catalogue produits et FAQ</w:t>
            </w:r>
          </w:p>
        </w:tc>
      </w:tr>
      <w:tr w:rsidR="0094558C" w14:paraId="1B5537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919FD" w14:textId="77777777" w:rsidR="0094558C" w:rsidRDefault="00801D17">
            <w:r>
              <w:t xml:space="preserve">Agent IA / </w:t>
            </w:r>
            <w:proofErr w:type="spellStart"/>
            <w:r>
              <w:t>tool</w:t>
            </w:r>
            <w:proofErr w:type="spellEnd"/>
            <w:r>
              <w:t xml:space="preserve"> </w:t>
            </w:r>
            <w:proofErr w:type="spellStart"/>
            <w:r>
              <w:t>calling</w:t>
            </w:r>
            <w:proofErr w:type="spellEnd"/>
          </w:p>
        </w:tc>
        <w:tc>
          <w:tcPr>
            <w:tcW w:w="4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6C15F" w14:textId="77777777" w:rsidR="0094558C" w:rsidRDefault="00801D17">
            <w:r>
              <w:t>Vérification stock, suivi commande, escalade humaine</w:t>
            </w:r>
          </w:p>
        </w:tc>
      </w:tr>
      <w:tr w:rsidR="0094558C" w14:paraId="3CBA08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96DBD" w14:textId="77777777" w:rsidR="0094558C" w:rsidRDefault="00801D17">
            <w:r>
              <w:t>Développement backend / API</w:t>
            </w:r>
          </w:p>
        </w:tc>
        <w:tc>
          <w:tcPr>
            <w:tcW w:w="4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3B817" w14:textId="77777777" w:rsidR="0094558C" w:rsidRDefault="00801D17">
            <w:proofErr w:type="spellStart"/>
            <w:r>
              <w:t>FastAPI</w:t>
            </w:r>
            <w:proofErr w:type="spellEnd"/>
            <w:r>
              <w:t xml:space="preserve"> : </w:t>
            </w:r>
            <w:proofErr w:type="spellStart"/>
            <w:r>
              <w:t>endpoints</w:t>
            </w:r>
            <w:proofErr w:type="spellEnd"/>
            <w:r>
              <w:t>, validation, documentation</w:t>
            </w:r>
          </w:p>
        </w:tc>
      </w:tr>
      <w:tr w:rsidR="0094558C" w14:paraId="546875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E13F2" w14:textId="77777777" w:rsidR="0094558C" w:rsidRDefault="00801D17">
            <w:r>
              <w:t>Développement frontend</w:t>
            </w:r>
          </w:p>
        </w:tc>
        <w:tc>
          <w:tcPr>
            <w:tcW w:w="4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002CE" w14:textId="77777777" w:rsidR="0094558C" w:rsidRDefault="00801D17">
            <w:proofErr w:type="spellStart"/>
            <w:r>
              <w:t>React</w:t>
            </w:r>
            <w:proofErr w:type="spellEnd"/>
            <w:r>
              <w:t xml:space="preserve"> : interface de chat web</w:t>
            </w:r>
          </w:p>
        </w:tc>
      </w:tr>
      <w:tr w:rsidR="0094558C" w14:paraId="233BF7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30440" w14:textId="77777777" w:rsidR="0094558C" w:rsidRDefault="00801D17">
            <w:r>
              <w:t>Bases de données</w:t>
            </w:r>
          </w:p>
        </w:tc>
        <w:tc>
          <w:tcPr>
            <w:tcW w:w="4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6F619" w14:textId="77777777" w:rsidR="0094558C" w:rsidRDefault="00801D17">
            <w:r>
              <w:t xml:space="preserve">PostgreSQL (données transactionnelles) + </w:t>
            </w:r>
            <w:proofErr w:type="spellStart"/>
            <w:r>
              <w:t>ChromaDB</w:t>
            </w:r>
            <w:proofErr w:type="spellEnd"/>
            <w:r>
              <w:t xml:space="preserve"> (vectoriel)</w:t>
            </w:r>
          </w:p>
        </w:tc>
      </w:tr>
      <w:tr w:rsidR="0094558C" w14:paraId="14C090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94C1D" w14:textId="77777777" w:rsidR="0094558C" w:rsidRDefault="00801D17">
            <w:r>
              <w:t>Automatisation no-code</w:t>
            </w:r>
          </w:p>
        </w:tc>
        <w:tc>
          <w:tcPr>
            <w:tcW w:w="4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9CB13" w14:textId="77777777" w:rsidR="0094558C" w:rsidRDefault="00801D17">
            <w:proofErr w:type="gramStart"/>
            <w:r>
              <w:t>n</w:t>
            </w:r>
            <w:proofErr w:type="gramEnd"/>
            <w:r>
              <w:t>8n : intégration WhatsApp et Instagram</w:t>
            </w:r>
          </w:p>
        </w:tc>
      </w:tr>
      <w:tr w:rsidR="0094558C" w14:paraId="7CB966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A430F" w14:textId="77777777" w:rsidR="0094558C" w:rsidRDefault="00801D17">
            <w:r>
              <w:t>Git / gestion de versions</w:t>
            </w:r>
          </w:p>
        </w:tc>
        <w:tc>
          <w:tcPr>
            <w:tcW w:w="4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B7A8E" w14:textId="77777777" w:rsidR="0094558C" w:rsidRDefault="00801D17">
            <w:r>
              <w:t xml:space="preserve">Branches, </w:t>
            </w:r>
            <w:proofErr w:type="spellStart"/>
            <w:r>
              <w:t>commits</w:t>
            </w:r>
            <w:proofErr w:type="spellEnd"/>
            <w:r>
              <w:t xml:space="preserve"> structurés, historique propre</w:t>
            </w:r>
          </w:p>
        </w:tc>
      </w:tr>
      <w:tr w:rsidR="0094558C" w14:paraId="3CC1C2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B03FE" w14:textId="77777777" w:rsidR="0094558C" w:rsidRDefault="00801D17">
            <w:r>
              <w:t>Conteneurisation</w:t>
            </w:r>
          </w:p>
        </w:tc>
        <w:tc>
          <w:tcPr>
            <w:tcW w:w="4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528FA" w14:textId="77777777" w:rsidR="0094558C" w:rsidRDefault="00801D17">
            <w:r>
              <w:t>Docker et docker-compose</w:t>
            </w:r>
          </w:p>
        </w:tc>
      </w:tr>
      <w:tr w:rsidR="0094558C" w14:paraId="2648C2F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EC358" w14:textId="77777777" w:rsidR="0094558C" w:rsidRDefault="00801D17">
            <w:r>
              <w:t>Déploiement</w:t>
            </w:r>
          </w:p>
        </w:tc>
        <w:tc>
          <w:tcPr>
            <w:tcW w:w="4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8FEEF" w14:textId="77777777" w:rsidR="0094558C" w:rsidRDefault="00801D17">
            <w:r>
              <w:t>Mise en ligne sur plateforme cloud gratuite</w:t>
            </w:r>
          </w:p>
        </w:tc>
      </w:tr>
    </w:tbl>
    <w:p w14:paraId="506C0A51" w14:textId="77777777" w:rsidR="0094558C" w:rsidRDefault="0094558C">
      <w:pPr>
        <w:spacing w:after="120"/>
      </w:pPr>
    </w:p>
    <w:p w14:paraId="5BD4B30B" w14:textId="77777777" w:rsidR="0094558C" w:rsidRDefault="00801D17">
      <w:pPr>
        <w:pStyle w:val="Titre1"/>
      </w:pPr>
      <w:r>
        <w:t>2. Périmètre du projet</w:t>
      </w:r>
    </w:p>
    <w:p w14:paraId="09E5A33D" w14:textId="77777777" w:rsidR="0094558C" w:rsidRDefault="00801D17">
      <w:pPr>
        <w:pStyle w:val="Titre2"/>
      </w:pPr>
      <w:r>
        <w:lastRenderedPageBreak/>
        <w:t>2.1 Dans le périmètre (obligatoire)</w:t>
      </w:r>
    </w:p>
    <w:p w14:paraId="49B40066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Agent IA cœur : RAG +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+ logique de décision</w:t>
      </w:r>
    </w:p>
    <w:p w14:paraId="19802D76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Interface de chat web (</w:t>
      </w:r>
      <w:proofErr w:type="spellStart"/>
      <w:r>
        <w:t>React</w:t>
      </w:r>
      <w:proofErr w:type="spellEnd"/>
      <w:r>
        <w:t>)</w:t>
      </w:r>
    </w:p>
    <w:p w14:paraId="655CCAA0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Intégration WhatsApp via n8n + Meta Cloud API</w:t>
      </w:r>
    </w:p>
    <w:p w14:paraId="33D65642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Base de connaissances synthétique (catalogue, FAQ) générée par LLM</w:t>
      </w:r>
    </w:p>
    <w:p w14:paraId="40B7FEAA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Base de données transactionnelle (commandes, stock) simulée</w:t>
      </w:r>
    </w:p>
    <w:p w14:paraId="6DB18DAE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Conteneurisation complète avec Docker et docker-compo</w:t>
      </w:r>
      <w:r>
        <w:t>se</w:t>
      </w:r>
    </w:p>
    <w:p w14:paraId="4F9548D1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Déploiement en ligne accessible publiquement</w:t>
      </w:r>
    </w:p>
    <w:p w14:paraId="2D175677" w14:textId="1D1C3826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Documentation GitHub complète (README, captures, architecture)</w:t>
      </w:r>
    </w:p>
    <w:p w14:paraId="5EA2D3FC" w14:textId="4DB14161" w:rsidR="00F60CC4" w:rsidRDefault="00F60CC4" w:rsidP="00F60CC4">
      <w:pPr>
        <w:pStyle w:val="Paragraphedeliste"/>
        <w:spacing w:after="60"/>
        <w:ind w:left="720"/>
      </w:pPr>
    </w:p>
    <w:p w14:paraId="735CD337" w14:textId="77777777" w:rsidR="0094558C" w:rsidRDefault="00801D17">
      <w:pPr>
        <w:pStyle w:val="Titre2"/>
      </w:pPr>
      <w:r>
        <w:t>2.2 Bonus (si le temps le permet)</w:t>
      </w:r>
    </w:p>
    <w:p w14:paraId="4B1FE9D4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Intégration Instagram DM via n8n + Graph API</w:t>
      </w:r>
    </w:p>
    <w:p w14:paraId="225A45CE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Support multilingue avancé (Darija en plus du français/arabe)</w:t>
      </w:r>
    </w:p>
    <w:p w14:paraId="7C34B6DD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Tabl</w:t>
      </w:r>
      <w:r>
        <w:t xml:space="preserve">eau de bord </w:t>
      </w:r>
      <w:proofErr w:type="spellStart"/>
      <w:r>
        <w:t>d'analytics</w:t>
      </w:r>
      <w:proofErr w:type="spellEnd"/>
      <w:r>
        <w:t xml:space="preserve"> simple (nombre de conversations, taux d'escalade)</w:t>
      </w:r>
    </w:p>
    <w:p w14:paraId="0D5843FC" w14:textId="77777777" w:rsidR="0094558C" w:rsidRDefault="00801D17">
      <w:pPr>
        <w:pStyle w:val="Titre2"/>
      </w:pPr>
      <w:r>
        <w:t>2.3 Hors périmètre</w:t>
      </w:r>
    </w:p>
    <w:p w14:paraId="0E34CC3A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Vraies données clients ou vraie boutique en production</w:t>
      </w:r>
    </w:p>
    <w:p w14:paraId="1A8B90F5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Paiement en ligne réel</w:t>
      </w:r>
    </w:p>
    <w:p w14:paraId="7744D035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Authentification utilisateur avancée (</w:t>
      </w:r>
      <w:proofErr w:type="spellStart"/>
      <w:r>
        <w:t>OAuth</w:t>
      </w:r>
      <w:proofErr w:type="spellEnd"/>
      <w:r>
        <w:t>, gestion de comptes)</w:t>
      </w:r>
    </w:p>
    <w:p w14:paraId="25F46CDA" w14:textId="77777777" w:rsidR="0094558C" w:rsidRDefault="00801D17">
      <w:pPr>
        <w:pStyle w:val="Titre1"/>
      </w:pPr>
      <w:r>
        <w:t>3. Cas d'usage (user</w:t>
      </w:r>
      <w:r>
        <w:t xml:space="preserve"> stories)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50"/>
        <w:gridCol w:w="3900"/>
        <w:gridCol w:w="2800"/>
      </w:tblGrid>
      <w:tr w:rsidR="0094558C" w14:paraId="7C75D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0BABE" w14:textId="77777777" w:rsidR="0094558C" w:rsidRDefault="00801D17">
            <w:r>
              <w:rPr>
                <w:b/>
                <w:bCs/>
              </w:rPr>
              <w:t>ID</w:t>
            </w:r>
          </w:p>
        </w:tc>
        <w:tc>
          <w:tcPr>
            <w:tcW w:w="1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8D2CF" w14:textId="77777777" w:rsidR="0094558C" w:rsidRDefault="00801D17">
            <w:r>
              <w:rPr>
                <w:b/>
                <w:bCs/>
              </w:rPr>
              <w:t>En tant que...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C0320" w14:textId="77777777" w:rsidR="0094558C" w:rsidRDefault="00801D17">
            <w:r>
              <w:rPr>
                <w:b/>
                <w:bCs/>
              </w:rPr>
              <w:t>Je veux...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0B7BE" w14:textId="77777777" w:rsidR="0094558C" w:rsidRDefault="00801D17">
            <w:r>
              <w:rPr>
                <w:b/>
                <w:bCs/>
              </w:rPr>
              <w:t>Mécanisme utilisé</w:t>
            </w:r>
          </w:p>
        </w:tc>
      </w:tr>
      <w:tr w:rsidR="0094558C" w14:paraId="6FB676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15232" w14:textId="77777777" w:rsidR="0094558C" w:rsidRDefault="00801D17">
            <w:r>
              <w:t>UC-1</w:t>
            </w:r>
          </w:p>
        </w:tc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B254D" w14:textId="77777777" w:rsidR="0094558C" w:rsidRDefault="00801D17">
            <w:r>
              <w:t>Client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2CC59" w14:textId="77777777" w:rsidR="0094558C" w:rsidRDefault="00801D17">
            <w:proofErr w:type="gramStart"/>
            <w:r>
              <w:t>poser</w:t>
            </w:r>
            <w:proofErr w:type="gramEnd"/>
            <w:r>
              <w:t xml:space="preserve"> une question sur un produit (dispo, taille, couleur)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62FD8" w14:textId="77777777" w:rsidR="0094558C" w:rsidRDefault="00801D17">
            <w:r>
              <w:t xml:space="preserve">RAG + </w:t>
            </w:r>
            <w:proofErr w:type="spellStart"/>
            <w:r>
              <w:t>tool</w:t>
            </w:r>
            <w:proofErr w:type="spellEnd"/>
            <w:r>
              <w:t xml:space="preserve"> </w:t>
            </w:r>
            <w:proofErr w:type="spellStart"/>
            <w:r>
              <w:t>calling</w:t>
            </w:r>
            <w:proofErr w:type="spellEnd"/>
            <w:r>
              <w:t xml:space="preserve"> (stock)</w:t>
            </w:r>
          </w:p>
        </w:tc>
      </w:tr>
      <w:tr w:rsidR="0094558C" w14:paraId="18E8CE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E7CC0" w14:textId="77777777" w:rsidR="0094558C" w:rsidRDefault="00801D17">
            <w:r>
              <w:t>UC-2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4ABE3" w14:textId="77777777" w:rsidR="0094558C" w:rsidRDefault="00801D17">
            <w:r>
              <w:t>Client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31103" w14:textId="77777777" w:rsidR="0094558C" w:rsidRDefault="00801D17">
            <w:proofErr w:type="gramStart"/>
            <w:r>
              <w:t>connaître</w:t>
            </w:r>
            <w:proofErr w:type="gramEnd"/>
            <w:r>
              <w:t xml:space="preserve"> la politique de retour/échange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06900" w14:textId="77777777" w:rsidR="0094558C" w:rsidRDefault="00801D17">
            <w:r>
              <w:t>RAG (FAQ)</w:t>
            </w:r>
          </w:p>
        </w:tc>
      </w:tr>
      <w:tr w:rsidR="0094558C" w14:paraId="5AE4AD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18374" w14:textId="77777777" w:rsidR="0094558C" w:rsidRDefault="00801D17">
            <w:r>
              <w:t>UC-3</w:t>
            </w:r>
          </w:p>
        </w:tc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CBF6D" w14:textId="77777777" w:rsidR="0094558C" w:rsidRDefault="00801D17">
            <w:r>
              <w:t>Client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87A9D" w14:textId="77777777" w:rsidR="0094558C" w:rsidRDefault="00801D17">
            <w:proofErr w:type="gramStart"/>
            <w:r>
              <w:t>suivre</w:t>
            </w:r>
            <w:proofErr w:type="gramEnd"/>
            <w:r>
              <w:t xml:space="preserve"> ma commande avec un numéro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48D7C" w14:textId="77777777" w:rsidR="0094558C" w:rsidRDefault="00801D17">
            <w:r>
              <w:t xml:space="preserve">Tool </w:t>
            </w:r>
            <w:proofErr w:type="spellStart"/>
            <w:r>
              <w:t>calling</w:t>
            </w:r>
            <w:proofErr w:type="spellEnd"/>
            <w:r>
              <w:t xml:space="preserve"> (commandes)</w:t>
            </w:r>
          </w:p>
        </w:tc>
      </w:tr>
      <w:tr w:rsidR="0094558C" w14:paraId="2BFBF3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3F750" w14:textId="77777777" w:rsidR="0094558C" w:rsidRDefault="00801D17">
            <w:r>
              <w:t>UC-4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364CB" w14:textId="77777777" w:rsidR="0094558C" w:rsidRDefault="00801D17">
            <w:r>
              <w:t>Client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EAA72" w14:textId="77777777" w:rsidR="0094558C" w:rsidRDefault="00801D17">
            <w:proofErr w:type="gramStart"/>
            <w:r>
              <w:t>être</w:t>
            </w:r>
            <w:proofErr w:type="gramEnd"/>
            <w:r>
              <w:t xml:space="preserve"> mis en relation avec un humain si l'agent ne sait pas répondre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DA412" w14:textId="77777777" w:rsidR="0094558C" w:rsidRDefault="00801D17">
            <w:r>
              <w:t>Logique de décision / escalade</w:t>
            </w:r>
          </w:p>
        </w:tc>
      </w:tr>
      <w:tr w:rsidR="0094558C" w14:paraId="299C84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7E927" w14:textId="77777777" w:rsidR="0094558C" w:rsidRDefault="00801D17">
            <w:r>
              <w:t>UC-5</w:t>
            </w:r>
          </w:p>
        </w:tc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86D2F" w14:textId="77777777" w:rsidR="0094558C" w:rsidRDefault="00801D17">
            <w:r>
              <w:t>Client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19332" w14:textId="77777777" w:rsidR="0094558C" w:rsidRDefault="00801D17">
            <w:proofErr w:type="gramStart"/>
            <w:r>
              <w:t>contacter</w:t>
            </w:r>
            <w:proofErr w:type="gramEnd"/>
            <w:r>
              <w:t xml:space="preserve"> la boutique via WhatsApp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8A706" w14:textId="77777777" w:rsidR="0094558C" w:rsidRDefault="00801D17">
            <w:r>
              <w:t>Canal WhatsApp (n8n)</w:t>
            </w:r>
          </w:p>
        </w:tc>
      </w:tr>
      <w:tr w:rsidR="0094558C" w14:paraId="23962D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0E4A5" w14:textId="77777777" w:rsidR="0094558C" w:rsidRDefault="00801D17">
            <w:r>
              <w:t>UC-6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07DBB" w14:textId="77777777" w:rsidR="0094558C" w:rsidRDefault="00801D17">
            <w:r>
              <w:t>Client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46F70" w14:textId="77777777" w:rsidR="0094558C" w:rsidRDefault="00801D17">
            <w:proofErr w:type="gramStart"/>
            <w:r>
              <w:t>contacter</w:t>
            </w:r>
            <w:proofErr w:type="gramEnd"/>
            <w:r>
              <w:t xml:space="preserve"> la boutique via Instagram DM (bonus)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3E2F2" w14:textId="77777777" w:rsidR="0094558C" w:rsidRDefault="00801D17">
            <w:r>
              <w:t>Canal Instagram (n8n)</w:t>
            </w:r>
          </w:p>
        </w:tc>
      </w:tr>
    </w:tbl>
    <w:p w14:paraId="536769FC" w14:textId="77777777" w:rsidR="0094558C" w:rsidRDefault="00801D17">
      <w:pPr>
        <w:pStyle w:val="Titre1"/>
      </w:pPr>
      <w:r>
        <w:t>4. Architecture technique</w:t>
      </w:r>
    </w:p>
    <w:p w14:paraId="4159CCF3" w14:textId="77777777" w:rsidR="0094558C" w:rsidRDefault="00801D17">
      <w:pPr>
        <w:pStyle w:val="Titre2"/>
      </w:pPr>
      <w:r>
        <w:t>4.1 Vue d'ensemble</w:t>
      </w:r>
    </w:p>
    <w:p w14:paraId="2D186F67" w14:textId="77777777" w:rsidR="0094558C" w:rsidRDefault="00801D17">
      <w:pPr>
        <w:spacing w:after="120"/>
      </w:pPr>
      <w:r>
        <w:t xml:space="preserve">Trois canaux d'entrée (chat web, WhatsApp, Instagram) convergent vers un agent IA central exposé en API </w:t>
      </w:r>
      <w:proofErr w:type="spellStart"/>
      <w:r>
        <w:t>FastAPI</w:t>
      </w:r>
      <w:proofErr w:type="spellEnd"/>
      <w:r>
        <w:t xml:space="preserve">. Cet agent orchestre deux sources de données : une base vectorielle </w:t>
      </w:r>
      <w:proofErr w:type="spellStart"/>
      <w:r>
        <w:t>ChromaDB</w:t>
      </w:r>
      <w:proofErr w:type="spellEnd"/>
      <w:r>
        <w:t xml:space="preserve"> pour la </w:t>
      </w:r>
      <w:r>
        <w:lastRenderedPageBreak/>
        <w:t>connaissance non-structurée (catalogue, FAQ) et une base Po</w:t>
      </w:r>
      <w:r>
        <w:t>stgreSQL pour les données transactionnelles (commandes, stock).</w:t>
      </w:r>
    </w:p>
    <w:p w14:paraId="1D769631" w14:textId="77777777" w:rsidR="0094558C" w:rsidRDefault="00801D17">
      <w:pPr>
        <w:pStyle w:val="Titre2"/>
      </w:pPr>
      <w:r>
        <w:t>4.2 Flux de traitement d'un message</w:t>
      </w:r>
    </w:p>
    <w:p w14:paraId="696C8C1F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1. Le message arrive via un canal (widget web direct, ou WhatsApp/Instagram via </w:t>
      </w:r>
      <w:proofErr w:type="spellStart"/>
      <w:r>
        <w:t>webhook</w:t>
      </w:r>
      <w:proofErr w:type="spellEnd"/>
      <w:r>
        <w:t xml:space="preserve"> n8n)</w:t>
      </w:r>
    </w:p>
    <w:p w14:paraId="0448758E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2. n8n normalise le message et le transmet à l'API </w:t>
      </w:r>
      <w:proofErr w:type="spellStart"/>
      <w:r>
        <w:t>FastAPI</w:t>
      </w:r>
      <w:proofErr w:type="spellEnd"/>
      <w:r>
        <w:t xml:space="preserve"> (can</w:t>
      </w:r>
      <w:r>
        <w:t>aux externes uniquement)</w:t>
      </w:r>
    </w:p>
    <w:p w14:paraId="6AD27876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3. L'agent analyse l'intention : question informative → RAG ; action requise →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; hors périmètre → escalade</w:t>
      </w:r>
    </w:p>
    <w:p w14:paraId="276449B2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4. Le LLM (</w:t>
      </w:r>
      <w:proofErr w:type="spellStart"/>
      <w:r>
        <w:t>Ollama</w:t>
      </w:r>
      <w:proofErr w:type="spellEnd"/>
      <w:r>
        <w:t xml:space="preserve"> en local / </w:t>
      </w:r>
      <w:proofErr w:type="spellStart"/>
      <w:r>
        <w:t>Groq</w:t>
      </w:r>
      <w:proofErr w:type="spellEnd"/>
      <w:r>
        <w:t xml:space="preserve"> en production) génère la réponse à partir du contexte récupéré</w:t>
      </w:r>
    </w:p>
    <w:p w14:paraId="4D6BEAD5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5. La réponse </w:t>
      </w:r>
      <w:r>
        <w:t>est renvoyée au canal d'origine</w:t>
      </w:r>
    </w:p>
    <w:p w14:paraId="401CDDEC" w14:textId="77777777" w:rsidR="0094558C" w:rsidRDefault="00801D17">
      <w:pPr>
        <w:pStyle w:val="Titre1"/>
      </w:pPr>
      <w:r>
        <w:t>5. Stack technique (100% gratuit)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2"/>
        <w:gridCol w:w="3159"/>
        <w:gridCol w:w="3609"/>
      </w:tblGrid>
      <w:tr w:rsidR="0094558C" w14:paraId="27596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A79D5" w14:textId="77777777" w:rsidR="0094558C" w:rsidRDefault="00801D17">
            <w:r>
              <w:rPr>
                <w:b/>
                <w:bCs/>
              </w:rPr>
              <w:t>Composant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0A4B7" w14:textId="77777777" w:rsidR="0094558C" w:rsidRDefault="00801D17">
            <w:r>
              <w:rPr>
                <w:b/>
                <w:bCs/>
              </w:rPr>
              <w:t>Outil</w:t>
            </w:r>
          </w:p>
        </w:tc>
        <w:tc>
          <w:tcPr>
            <w:tcW w:w="3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BCD22" w14:textId="77777777" w:rsidR="0094558C" w:rsidRDefault="00801D17">
            <w:r>
              <w:rPr>
                <w:b/>
                <w:bCs/>
              </w:rPr>
              <w:t>Usage</w:t>
            </w:r>
          </w:p>
        </w:tc>
      </w:tr>
      <w:tr w:rsidR="0094558C" w14:paraId="68A74B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6B480" w14:textId="77777777" w:rsidR="0094558C" w:rsidRDefault="00801D17">
            <w:r>
              <w:t>LLM (développement)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76B84" w14:textId="77777777" w:rsidR="0094558C" w:rsidRDefault="00801D17">
            <w:proofErr w:type="spellStart"/>
            <w:r>
              <w:t>Ollama</w:t>
            </w:r>
            <w:proofErr w:type="spellEnd"/>
            <w:r>
              <w:t xml:space="preserve"> (local)</w:t>
            </w:r>
          </w:p>
        </w:tc>
        <w:tc>
          <w:tcPr>
            <w:tcW w:w="3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478B3" w14:textId="77777777" w:rsidR="0094558C" w:rsidRDefault="00801D17">
            <w:r>
              <w:t>Génération de réponses, gratuit et local</w:t>
            </w:r>
          </w:p>
        </w:tc>
      </w:tr>
      <w:tr w:rsidR="0094558C" w14:paraId="79020B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3DF11" w14:textId="77777777" w:rsidR="0094558C" w:rsidRDefault="00801D17">
            <w:r>
              <w:t>LLM (production)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181AB" w14:textId="77777777" w:rsidR="0094558C" w:rsidRDefault="00801D17">
            <w:proofErr w:type="spellStart"/>
            <w:r>
              <w:t>Groq</w:t>
            </w:r>
            <w:proofErr w:type="spellEnd"/>
            <w:r>
              <w:t xml:space="preserve"> (tier gratuit)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84593" w14:textId="77777777" w:rsidR="0094558C" w:rsidRDefault="00801D17">
            <w:r>
              <w:t>Inférence rapide pour la démo en ligne</w:t>
            </w:r>
          </w:p>
        </w:tc>
      </w:tr>
      <w:tr w:rsidR="0094558C" w14:paraId="6A5EE6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E7B63" w14:textId="77777777" w:rsidR="0094558C" w:rsidRDefault="00801D17">
            <w:r>
              <w:t>Base vectorielle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06F70" w14:textId="77777777" w:rsidR="0094558C" w:rsidRDefault="00801D17">
            <w:proofErr w:type="spellStart"/>
            <w:r>
              <w:t>ChromaDB</w:t>
            </w:r>
            <w:proofErr w:type="spellEnd"/>
          </w:p>
        </w:tc>
        <w:tc>
          <w:tcPr>
            <w:tcW w:w="3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FF9CD" w14:textId="77777777" w:rsidR="0094558C" w:rsidRDefault="00801D17">
            <w:r>
              <w:t xml:space="preserve">Stockage des </w:t>
            </w:r>
            <w:proofErr w:type="spellStart"/>
            <w:r>
              <w:t>embeddings</w:t>
            </w:r>
            <w:proofErr w:type="spellEnd"/>
            <w:r>
              <w:t xml:space="preserve"> (catalogue, FAQ)</w:t>
            </w:r>
          </w:p>
        </w:tc>
      </w:tr>
      <w:tr w:rsidR="0094558C" w14:paraId="61684C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792A3" w14:textId="77777777" w:rsidR="0094558C" w:rsidRDefault="00801D17">
            <w:r>
              <w:t>Base relationnelle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15ACB" w14:textId="77777777" w:rsidR="0094558C" w:rsidRDefault="00801D17">
            <w:r>
              <w:t xml:space="preserve">PostgreSQL (Docker) / </w:t>
            </w:r>
            <w:proofErr w:type="spellStart"/>
            <w:r>
              <w:t>Neon</w:t>
            </w:r>
            <w:proofErr w:type="spellEnd"/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506F2" w14:textId="77777777" w:rsidR="0094558C" w:rsidRDefault="00801D17">
            <w:r>
              <w:t>Commandes, stock, clients simulés</w:t>
            </w:r>
          </w:p>
        </w:tc>
      </w:tr>
      <w:tr w:rsidR="0094558C" w14:paraId="5D21C6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17B3B" w14:textId="77777777" w:rsidR="0094558C" w:rsidRDefault="00801D17">
            <w:r>
              <w:t>Backend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17B19" w14:textId="77777777" w:rsidR="0094558C" w:rsidRDefault="00801D17">
            <w:proofErr w:type="spellStart"/>
            <w:r>
              <w:t>FastAPI</w:t>
            </w:r>
            <w:proofErr w:type="spellEnd"/>
          </w:p>
        </w:tc>
        <w:tc>
          <w:tcPr>
            <w:tcW w:w="3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C40E0" w14:textId="77777777" w:rsidR="0094558C" w:rsidRDefault="00801D17">
            <w:r>
              <w:t>API REST, logique agent</w:t>
            </w:r>
          </w:p>
        </w:tc>
      </w:tr>
      <w:tr w:rsidR="0094558C" w14:paraId="526D09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B5F72" w14:textId="77777777" w:rsidR="0094558C" w:rsidRDefault="00801D17">
            <w:r>
              <w:t>Frontend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99026" w14:textId="77777777" w:rsidR="0094558C" w:rsidRDefault="00801D17">
            <w:proofErr w:type="spellStart"/>
            <w:r>
              <w:t>React</w:t>
            </w:r>
            <w:proofErr w:type="spellEnd"/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BE5D5" w14:textId="77777777" w:rsidR="0094558C" w:rsidRDefault="00801D17">
            <w:r>
              <w:t>Interface de chat web</w:t>
            </w:r>
          </w:p>
        </w:tc>
      </w:tr>
      <w:tr w:rsidR="0094558C" w14:paraId="650D04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0138E" w14:textId="77777777" w:rsidR="0094558C" w:rsidRDefault="00801D17">
            <w:r>
              <w:t>Automatisation / connecteurs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B0966" w14:textId="77777777" w:rsidR="0094558C" w:rsidRDefault="00801D17">
            <w:proofErr w:type="gramStart"/>
            <w:r>
              <w:t>n</w:t>
            </w:r>
            <w:proofErr w:type="gramEnd"/>
            <w:r>
              <w:t>8n (self-</w:t>
            </w:r>
            <w:proofErr w:type="spellStart"/>
            <w:r>
              <w:t>hosted</w:t>
            </w:r>
            <w:proofErr w:type="spellEnd"/>
            <w:r>
              <w:t>)</w:t>
            </w:r>
          </w:p>
        </w:tc>
        <w:tc>
          <w:tcPr>
            <w:tcW w:w="3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46D96" w14:textId="77777777" w:rsidR="0094558C" w:rsidRDefault="00801D17">
            <w:r>
              <w:t>Intégration WhatsApp et Instagram</w:t>
            </w:r>
          </w:p>
        </w:tc>
      </w:tr>
      <w:tr w:rsidR="0094558C" w14:paraId="78DE2C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0A05E" w14:textId="77777777" w:rsidR="0094558C" w:rsidRDefault="00801D17">
            <w:r>
              <w:t>Canal WhatsApp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4FA7B" w14:textId="77777777" w:rsidR="0094558C" w:rsidRDefault="00801D17">
            <w:r>
              <w:t>Meta Cloud API (tier gratuit)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33B2" w14:textId="77777777" w:rsidR="0094558C" w:rsidRDefault="00801D17">
            <w:r>
              <w:t>Réception/envoi de messages</w:t>
            </w:r>
          </w:p>
        </w:tc>
      </w:tr>
      <w:tr w:rsidR="0094558C" w14:paraId="6A1D46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02937" w14:textId="77777777" w:rsidR="0094558C" w:rsidRDefault="00801D17">
            <w:r>
              <w:t>Canal Instagram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A1E64" w14:textId="77777777" w:rsidR="0094558C" w:rsidRDefault="00801D17">
            <w:r>
              <w:t>Meta Graph API</w:t>
            </w:r>
          </w:p>
        </w:tc>
        <w:tc>
          <w:tcPr>
            <w:tcW w:w="3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C9C19" w14:textId="77777777" w:rsidR="0094558C" w:rsidRDefault="00801D17">
            <w:r>
              <w:t>Réception/envoi de DM (bonus)</w:t>
            </w:r>
          </w:p>
        </w:tc>
      </w:tr>
      <w:tr w:rsidR="0094558C" w14:paraId="54E7EF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C0070" w14:textId="77777777" w:rsidR="0094558C" w:rsidRDefault="00801D17">
            <w:r>
              <w:t>Conteneurisation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969A8" w14:textId="77777777" w:rsidR="0094558C" w:rsidRDefault="00801D17">
            <w:r>
              <w:t>Docker / docker-compose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728DF" w14:textId="77777777" w:rsidR="0094558C" w:rsidRDefault="00801D17">
            <w:r>
              <w:t>Packaging de tous les services</w:t>
            </w:r>
          </w:p>
        </w:tc>
      </w:tr>
      <w:tr w:rsidR="0094558C" w14:paraId="163909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1FDA8" w14:textId="77777777" w:rsidR="0094558C" w:rsidRDefault="00801D17">
            <w:r>
              <w:t>Versioning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CF197" w14:textId="77777777" w:rsidR="0094558C" w:rsidRDefault="00801D17">
            <w:r>
              <w:t>GitHub</w:t>
            </w:r>
          </w:p>
        </w:tc>
        <w:tc>
          <w:tcPr>
            <w:tcW w:w="3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D2CB5" w14:textId="77777777" w:rsidR="0094558C" w:rsidRDefault="00801D17">
            <w:r>
              <w:t>Historique, documentation, portfolio</w:t>
            </w:r>
          </w:p>
        </w:tc>
      </w:tr>
      <w:tr w:rsidR="0094558C" w14:paraId="551110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F3791" w14:textId="77777777" w:rsidR="0094558C" w:rsidRDefault="00801D17">
            <w:r>
              <w:t>Déploiement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38002" w14:textId="77777777" w:rsidR="0094558C" w:rsidRDefault="00801D17">
            <w:proofErr w:type="spellStart"/>
            <w:r>
              <w:t>Render</w:t>
            </w:r>
            <w:proofErr w:type="spellEnd"/>
            <w:r>
              <w:t xml:space="preserve"> ou Railway (free tier)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28766" w14:textId="77777777" w:rsidR="0094558C" w:rsidRDefault="00801D17">
            <w:r>
              <w:t>Hébergement de la démo publique</w:t>
            </w:r>
          </w:p>
        </w:tc>
      </w:tr>
    </w:tbl>
    <w:p w14:paraId="0AA54F36" w14:textId="77777777" w:rsidR="0094558C" w:rsidRDefault="00801D17">
      <w:pPr>
        <w:pStyle w:val="Titre1"/>
      </w:pPr>
      <w:r>
        <w:t>6. Modèle de données</w:t>
      </w:r>
    </w:p>
    <w:p w14:paraId="02DC7016" w14:textId="77777777" w:rsidR="0094558C" w:rsidRDefault="00801D17">
      <w:pPr>
        <w:pStyle w:val="Titre2"/>
      </w:pPr>
      <w:r>
        <w:t xml:space="preserve">6.1 </w:t>
      </w:r>
      <w:proofErr w:type="spellStart"/>
      <w:r>
        <w:t>ChromaDB</w:t>
      </w:r>
      <w:proofErr w:type="spellEnd"/>
      <w:r>
        <w:t xml:space="preserve"> — collections</w:t>
      </w:r>
    </w:p>
    <w:p w14:paraId="5DC4A893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proofErr w:type="gramStart"/>
      <w:r>
        <w:t>collection</w:t>
      </w:r>
      <w:proofErr w:type="gramEnd"/>
      <w:r>
        <w:t xml:space="preserve"> "produits" : nom, description, prix, couleurs, tailles, stock par variante</w:t>
      </w:r>
    </w:p>
    <w:p w14:paraId="5C83EC2A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proofErr w:type="gramStart"/>
      <w:r>
        <w:t>collection</w:t>
      </w:r>
      <w:proofErr w:type="gramEnd"/>
      <w:r>
        <w:t xml:space="preserve"> "</w:t>
      </w:r>
      <w:proofErr w:type="spellStart"/>
      <w:r>
        <w:t>faq</w:t>
      </w:r>
      <w:proofErr w:type="spellEnd"/>
      <w:r>
        <w:t>" : question, réponse, catégorie (livraison, retour, paiement)</w:t>
      </w:r>
    </w:p>
    <w:p w14:paraId="4C07F327" w14:textId="77777777" w:rsidR="0094558C" w:rsidRDefault="00801D17">
      <w:pPr>
        <w:pStyle w:val="Titre2"/>
      </w:pPr>
      <w:r>
        <w:t>6.2 PostgreSQL — tables principales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00"/>
      </w:tblGrid>
      <w:tr w:rsidR="0094558C" w14:paraId="48A2A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80E96" w14:textId="77777777" w:rsidR="0094558C" w:rsidRDefault="00801D17">
            <w:r>
              <w:rPr>
                <w:b/>
                <w:bCs/>
              </w:rPr>
              <w:lastRenderedPageBreak/>
              <w:t>Table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46E28" w14:textId="77777777" w:rsidR="0094558C" w:rsidRDefault="00801D17">
            <w:r>
              <w:rPr>
                <w:b/>
                <w:bCs/>
              </w:rPr>
              <w:t>Colonnes clés</w:t>
            </w:r>
          </w:p>
        </w:tc>
      </w:tr>
      <w:tr w:rsidR="0094558C" w14:paraId="3C0238E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EE30A" w14:textId="77777777" w:rsidR="0094558C" w:rsidRDefault="00801D17">
            <w:proofErr w:type="gramStart"/>
            <w:r>
              <w:t>produits</w:t>
            </w:r>
            <w:proofErr w:type="gram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8B19B" w14:textId="77777777" w:rsidR="0094558C" w:rsidRDefault="00801D17">
            <w:proofErr w:type="gramStart"/>
            <w:r>
              <w:t>id</w:t>
            </w:r>
            <w:proofErr w:type="gramEnd"/>
            <w:r>
              <w:t xml:space="preserve">, nom, </w:t>
            </w:r>
            <w:proofErr w:type="spellStart"/>
            <w:r>
              <w:t>categorie</w:t>
            </w:r>
            <w:proofErr w:type="spellEnd"/>
            <w:r>
              <w:t>, prix, couleurs[], tailles[]</w:t>
            </w:r>
          </w:p>
        </w:tc>
      </w:tr>
      <w:tr w:rsidR="0094558C" w14:paraId="4D5C9475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E25ED" w14:textId="77777777" w:rsidR="0094558C" w:rsidRDefault="00801D17">
            <w:proofErr w:type="gramStart"/>
            <w:r>
              <w:t>stock</w:t>
            </w:r>
            <w:proofErr w:type="gram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1C26D" w14:textId="77777777" w:rsidR="0094558C" w:rsidRDefault="00801D17">
            <w:proofErr w:type="spellStart"/>
            <w:proofErr w:type="gramStart"/>
            <w:r>
              <w:t>produit</w:t>
            </w:r>
            <w:proofErr w:type="gramEnd"/>
            <w:r>
              <w:t>_id</w:t>
            </w:r>
            <w:proofErr w:type="spellEnd"/>
            <w:r>
              <w:t xml:space="preserve">, taille, couleur, </w:t>
            </w:r>
            <w:proofErr w:type="spellStart"/>
            <w:r>
              <w:t>quantite</w:t>
            </w:r>
            <w:proofErr w:type="spellEnd"/>
          </w:p>
        </w:tc>
      </w:tr>
      <w:tr w:rsidR="0094558C" w14:paraId="0934521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82391" w14:textId="77777777" w:rsidR="0094558C" w:rsidRDefault="00801D17">
            <w:proofErr w:type="gramStart"/>
            <w:r>
              <w:t>commandes</w:t>
            </w:r>
            <w:proofErr w:type="gram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9746C" w14:textId="77777777" w:rsidR="0094558C" w:rsidRDefault="00801D17">
            <w:proofErr w:type="gramStart"/>
            <w:r>
              <w:t>id</w:t>
            </w:r>
            <w:proofErr w:type="gramEnd"/>
            <w:r>
              <w:t xml:space="preserve">, </w:t>
            </w:r>
            <w:proofErr w:type="spellStart"/>
            <w:r>
              <w:t>client_id</w:t>
            </w:r>
            <w:proofErr w:type="spellEnd"/>
            <w:r>
              <w:t xml:space="preserve">, statut, </w:t>
            </w:r>
            <w:proofErr w:type="spellStart"/>
            <w:r>
              <w:t>date_creation</w:t>
            </w:r>
            <w:proofErr w:type="spellEnd"/>
            <w:r>
              <w:t>, montant</w:t>
            </w:r>
          </w:p>
        </w:tc>
      </w:tr>
      <w:tr w:rsidR="0094558C" w14:paraId="1D9B230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E03C3" w14:textId="77777777" w:rsidR="0094558C" w:rsidRDefault="00801D17">
            <w:proofErr w:type="spellStart"/>
            <w:proofErr w:type="gramStart"/>
            <w:r>
              <w:t>commande</w:t>
            </w:r>
            <w:proofErr w:type="gramEnd"/>
            <w:r>
              <w:t>_items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32DA6" w14:textId="77777777" w:rsidR="0094558C" w:rsidRDefault="00801D17">
            <w:proofErr w:type="spellStart"/>
            <w:proofErr w:type="gramStart"/>
            <w:r>
              <w:t>commande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r>
              <w:t>produit_id</w:t>
            </w:r>
            <w:proofErr w:type="spellEnd"/>
            <w:r>
              <w:t xml:space="preserve">, </w:t>
            </w:r>
            <w:proofErr w:type="spellStart"/>
            <w:r>
              <w:t>quantite</w:t>
            </w:r>
            <w:proofErr w:type="spellEnd"/>
            <w:r>
              <w:t>, taille, couleur</w:t>
            </w:r>
          </w:p>
        </w:tc>
      </w:tr>
      <w:tr w:rsidR="0094558C" w14:paraId="4FDAEE4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BA8B2" w14:textId="77777777" w:rsidR="0094558C" w:rsidRDefault="00801D17">
            <w:proofErr w:type="gramStart"/>
            <w:r>
              <w:t>clients</w:t>
            </w:r>
            <w:proofErr w:type="gram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96BE" w14:textId="77777777" w:rsidR="0094558C" w:rsidRDefault="00801D17">
            <w:proofErr w:type="gramStart"/>
            <w:r>
              <w:t>id</w:t>
            </w:r>
            <w:proofErr w:type="gramEnd"/>
            <w:r>
              <w:t xml:space="preserve">, nom, </w:t>
            </w:r>
            <w:proofErr w:type="spellStart"/>
            <w:r>
              <w:t>telephone</w:t>
            </w:r>
            <w:proofErr w:type="spellEnd"/>
            <w:r>
              <w:t xml:space="preserve">, </w:t>
            </w:r>
            <w:proofErr w:type="spellStart"/>
            <w:r>
              <w:t>canal_prefere</w:t>
            </w:r>
            <w:proofErr w:type="spellEnd"/>
          </w:p>
        </w:tc>
      </w:tr>
    </w:tbl>
    <w:p w14:paraId="1CF52D22" w14:textId="77777777" w:rsidR="0094558C" w:rsidRDefault="00801D17">
      <w:pPr>
        <w:pStyle w:val="Titre2"/>
      </w:pPr>
      <w:r>
        <w:t>6.3 Génération des données</w:t>
      </w:r>
    </w:p>
    <w:p w14:paraId="04D1426E" w14:textId="77777777" w:rsidR="0094558C" w:rsidRDefault="00801D17">
      <w:pPr>
        <w:spacing w:after="120"/>
      </w:pPr>
      <w:r>
        <w:t>Les données (catalogue, FAQ, commandes fictives) sont générées par prompt via un LLM, structurées en JSON, puis importées en base. Cette approche permet un volume réaliste (30 à 50 produits, 40+ FAQ) sans dépendre de données réelles d'entreprise.</w:t>
      </w:r>
    </w:p>
    <w:p w14:paraId="6AEE179A" w14:textId="012C5742" w:rsidR="0094558C" w:rsidRDefault="00801D17">
      <w:pPr>
        <w:pStyle w:val="Titre1"/>
      </w:pPr>
      <w:r>
        <w:t>7. Spécif</w:t>
      </w:r>
      <w:r>
        <w:t>ications fonctionnelles par module</w:t>
      </w:r>
    </w:p>
    <w:p w14:paraId="4B0C5E23" w14:textId="61BEB989" w:rsidR="0094558C" w:rsidRDefault="00801D17">
      <w:pPr>
        <w:pStyle w:val="Titre2"/>
      </w:pPr>
      <w:r>
        <w:t>7.1 Module RAG</w:t>
      </w:r>
    </w:p>
    <w:p w14:paraId="348453D6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Ingestion : </w:t>
      </w:r>
      <w:proofErr w:type="spellStart"/>
      <w:r>
        <w:t>chunking</w:t>
      </w:r>
      <w:proofErr w:type="spellEnd"/>
      <w:r>
        <w:t xml:space="preserve"> des FAQ et fiches produits</w:t>
      </w:r>
    </w:p>
    <w:p w14:paraId="5390FA87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proofErr w:type="spellStart"/>
      <w:r>
        <w:t>Embeddings</w:t>
      </w:r>
      <w:proofErr w:type="spellEnd"/>
      <w:r>
        <w:t xml:space="preserve"> générés et stockés dans </w:t>
      </w:r>
      <w:proofErr w:type="spellStart"/>
      <w:r>
        <w:t>ChromaDB</w:t>
      </w:r>
      <w:proofErr w:type="spellEnd"/>
    </w:p>
    <w:p w14:paraId="7BE7F950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proofErr w:type="spellStart"/>
      <w:r>
        <w:t>Retrieval</w:t>
      </w:r>
      <w:proofErr w:type="spellEnd"/>
      <w:r>
        <w:t xml:space="preserve"> top-k au moment de la requête utilisateur</w:t>
      </w:r>
    </w:p>
    <w:p w14:paraId="0D545DF6" w14:textId="7643E9D0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Le LLM génère la réponse en citant uniquement le contexte récu</w:t>
      </w:r>
      <w:r>
        <w:t>péré (éviter les hallucinations)</w:t>
      </w:r>
      <w:r w:rsidR="000A6C32">
        <w:br/>
      </w:r>
      <w:r w:rsidR="000A6C32">
        <w:rPr>
          <w:noProof/>
        </w:rPr>
        <w:drawing>
          <wp:inline distT="0" distB="0" distL="0" distR="0" wp14:anchorId="266DD39D" wp14:editId="2E5CBBC3">
            <wp:extent cx="5276850" cy="290068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6F6B" w14:textId="77777777" w:rsidR="0094558C" w:rsidRDefault="00801D17">
      <w:pPr>
        <w:pStyle w:val="Titre2"/>
      </w:pPr>
      <w:r>
        <w:t xml:space="preserve">7.2 Module Agent /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calling</w:t>
      </w:r>
      <w:proofErr w:type="spellEnd"/>
    </w:p>
    <w:p w14:paraId="7DB05FE4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Outil 1 : </w:t>
      </w:r>
      <w:proofErr w:type="spellStart"/>
      <w:r>
        <w:t>consulter_</w:t>
      </w:r>
      <w:proofErr w:type="gramStart"/>
      <w:r>
        <w:t>stock</w:t>
      </w:r>
      <w:proofErr w:type="spellEnd"/>
      <w:r>
        <w:t>(</w:t>
      </w:r>
      <w:proofErr w:type="gramEnd"/>
      <w:r>
        <w:t>produit, taille, couleur)</w:t>
      </w:r>
    </w:p>
    <w:p w14:paraId="725BB020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Outil 2 : </w:t>
      </w:r>
      <w:proofErr w:type="spellStart"/>
      <w:r>
        <w:t>suivre_commande</w:t>
      </w:r>
      <w:proofErr w:type="spellEnd"/>
      <w:r>
        <w:t>(</w:t>
      </w:r>
      <w:proofErr w:type="spellStart"/>
      <w:r>
        <w:t>numero_commande</w:t>
      </w:r>
      <w:proofErr w:type="spellEnd"/>
      <w:r>
        <w:t>)</w:t>
      </w:r>
    </w:p>
    <w:p w14:paraId="4280B708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Outil 3 : </w:t>
      </w:r>
      <w:proofErr w:type="spellStart"/>
      <w:r>
        <w:t>escalader_humain</w:t>
      </w:r>
      <w:proofErr w:type="spellEnd"/>
      <w:r>
        <w:t>(raison) — déclenché si confiance faible ou hors périmètre</w:t>
      </w:r>
    </w:p>
    <w:p w14:paraId="5EFA8E0A" w14:textId="2425F298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L'agent déc</w:t>
      </w:r>
      <w:r>
        <w:t>ide dynamiquement RAG vs outil vs escalade selon l'intention détectée</w:t>
      </w:r>
    </w:p>
    <w:p w14:paraId="0B7B25D5" w14:textId="30BBE987" w:rsidR="004902B2" w:rsidRDefault="00A75D46" w:rsidP="004902B2">
      <w:pPr>
        <w:pStyle w:val="NormalWeb"/>
      </w:pPr>
      <w:r>
        <w:rPr>
          <w:noProof/>
        </w:rPr>
        <w:lastRenderedPageBreak/>
        <w:drawing>
          <wp:inline distT="0" distB="0" distL="0" distR="0" wp14:anchorId="71175417" wp14:editId="3594E802">
            <wp:extent cx="6163310" cy="667067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66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0272" w14:textId="77777777" w:rsidR="004902B2" w:rsidRDefault="004902B2" w:rsidP="004902B2">
      <w:pPr>
        <w:pStyle w:val="Titre2"/>
      </w:pPr>
      <w:r>
        <w:t>Ce qui se passe précisément, dans l'ordre chronologique réel</w:t>
      </w:r>
    </w:p>
    <w:p w14:paraId="20D58D62" w14:textId="77777777" w:rsidR="004902B2" w:rsidRDefault="004902B2" w:rsidP="004902B2">
      <w:pPr>
        <w:pStyle w:val="PrformatHTML"/>
        <w:rPr>
          <w:rStyle w:val="CodeHTML"/>
        </w:rPr>
      </w:pPr>
      <w:r>
        <w:rPr>
          <w:rStyle w:val="CodeHTML"/>
        </w:rPr>
        <w:t>Temps 1 : Recherche RAG (</w:t>
      </w:r>
      <w:proofErr w:type="spellStart"/>
      <w:r>
        <w:rPr>
          <w:rStyle w:val="CodeHTML"/>
        </w:rPr>
        <w:t>ChromaDB</w:t>
      </w:r>
      <w:proofErr w:type="spellEnd"/>
      <w:r>
        <w:rPr>
          <w:rStyle w:val="CodeHTML"/>
        </w:rPr>
        <w:t>) → ça prend quelques millisecondes</w:t>
      </w:r>
    </w:p>
    <w:p w14:paraId="3B9DA465" w14:textId="77777777" w:rsidR="004902B2" w:rsidRDefault="004902B2" w:rsidP="004902B2">
      <w:pPr>
        <w:pStyle w:val="PrformatHTML"/>
        <w:rPr>
          <w:rStyle w:val="CodeHTML"/>
        </w:rPr>
      </w:pPr>
      <w:r>
        <w:rPr>
          <w:rStyle w:val="CodeHTML"/>
        </w:rPr>
        <w:t xml:space="preserve">          ↓</w:t>
      </w:r>
    </w:p>
    <w:p w14:paraId="29B88E95" w14:textId="77777777" w:rsidR="004902B2" w:rsidRDefault="004902B2" w:rsidP="004902B2">
      <w:pPr>
        <w:pStyle w:val="PrformatHTML"/>
        <w:rPr>
          <w:rStyle w:val="CodeHTML"/>
        </w:rPr>
      </w:pPr>
      <w:r>
        <w:rPr>
          <w:rStyle w:val="CodeHTML"/>
        </w:rPr>
        <w:t>Temps 2 : On construit le prompt en assemblant :</w:t>
      </w:r>
    </w:p>
    <w:p w14:paraId="2842C671" w14:textId="77777777" w:rsidR="004902B2" w:rsidRDefault="004902B2" w:rsidP="004902B2">
      <w:pPr>
        <w:pStyle w:val="PrformatHTML"/>
        <w:rPr>
          <w:rStyle w:val="CodeHTML"/>
        </w:rPr>
      </w:pPr>
      <w:r>
        <w:rPr>
          <w:rStyle w:val="CodeHTML"/>
        </w:rPr>
        <w:t xml:space="preserve">          - le contexte RAG trouvé (ou rien)</w:t>
      </w:r>
    </w:p>
    <w:p w14:paraId="24C3AE80" w14:textId="77777777" w:rsidR="004902B2" w:rsidRDefault="004902B2" w:rsidP="004902B2">
      <w:pPr>
        <w:pStyle w:val="PrformatHTML"/>
        <w:rPr>
          <w:rStyle w:val="CodeHTML"/>
        </w:rPr>
      </w:pPr>
      <w:r>
        <w:rPr>
          <w:rStyle w:val="CodeHTML"/>
        </w:rPr>
        <w:t xml:space="preserve">          - la liste des 3 outils</w:t>
      </w:r>
    </w:p>
    <w:p w14:paraId="020A28FD" w14:textId="77777777" w:rsidR="004902B2" w:rsidRDefault="004902B2" w:rsidP="004902B2">
      <w:pPr>
        <w:pStyle w:val="PrformatHTML"/>
        <w:rPr>
          <w:rStyle w:val="CodeHTML"/>
        </w:rPr>
      </w:pPr>
      <w:r>
        <w:rPr>
          <w:rStyle w:val="CodeHTML"/>
        </w:rPr>
        <w:t xml:space="preserve">          ↓</w:t>
      </w:r>
    </w:p>
    <w:p w14:paraId="5AD32622" w14:textId="77777777" w:rsidR="004902B2" w:rsidRDefault="004902B2" w:rsidP="004902B2">
      <w:pPr>
        <w:pStyle w:val="PrformatHTML"/>
        <w:rPr>
          <w:rStyle w:val="CodeHTML"/>
        </w:rPr>
      </w:pPr>
      <w:r>
        <w:rPr>
          <w:rStyle w:val="CodeHTML"/>
        </w:rPr>
        <w:t>Temps 3 : UN SEUL appel au LLM, avec tout ça déjà réuni</w:t>
      </w:r>
    </w:p>
    <w:p w14:paraId="716AD758" w14:textId="77777777" w:rsidR="004902B2" w:rsidRDefault="004902B2" w:rsidP="004902B2">
      <w:pPr>
        <w:pStyle w:val="NormalWeb"/>
      </w:pPr>
      <w:r>
        <w:rPr>
          <w:rStyle w:val="lev"/>
        </w:rPr>
        <w:t>La recherche RAG se termine complètement AVANT que le LLM soit appelé</w:t>
      </w:r>
      <w:r>
        <w:t xml:space="preserve"> — ce n'est pas simultané dans le temps. Regarde ton propre code : la ligne </w:t>
      </w:r>
      <w:proofErr w:type="spellStart"/>
      <w:r>
        <w:rPr>
          <w:rStyle w:val="CodeHTML"/>
        </w:rPr>
        <w:t>rechercher_rag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question_client</w:t>
      </w:r>
      <w:proofErr w:type="spellEnd"/>
      <w:r>
        <w:rPr>
          <w:rStyle w:val="CodeHTML"/>
        </w:rPr>
        <w:t>)</w:t>
      </w:r>
      <w:r>
        <w:t xml:space="preserve"> s'exécute et se termine, </w:t>
      </w:r>
      <w:r>
        <w:rPr>
          <w:rStyle w:val="lev"/>
        </w:rPr>
        <w:t>puis</w:t>
      </w:r>
      <w:r>
        <w:t xml:space="preserve"> </w:t>
      </w:r>
      <w:proofErr w:type="spellStart"/>
      <w:proofErr w:type="gramStart"/>
      <w:r>
        <w:rPr>
          <w:rStyle w:val="CodeHTML"/>
        </w:rPr>
        <w:t>ollama.chat</w:t>
      </w:r>
      <w:proofErr w:type="spellEnd"/>
      <w:proofErr w:type="gramEnd"/>
      <w:r>
        <w:rPr>
          <w:rStyle w:val="CodeHTML"/>
        </w:rPr>
        <w:t>(...)</w:t>
      </w:r>
      <w:r>
        <w:t xml:space="preserve"> est appelé juste après, avec le résultat déjà inclus dans les </w:t>
      </w:r>
      <w:r>
        <w:rPr>
          <w:rStyle w:val="CodeHTML"/>
        </w:rPr>
        <w:t>messages</w:t>
      </w:r>
      <w:r>
        <w:t>.</w:t>
      </w:r>
    </w:p>
    <w:p w14:paraId="2AD43884" w14:textId="77777777" w:rsidR="004902B2" w:rsidRDefault="004902B2" w:rsidP="004902B2">
      <w:pPr>
        <w:pStyle w:val="Titre2"/>
      </w:pPr>
      <w:r>
        <w:lastRenderedPageBreak/>
        <w:t>Ce qui EST simultané, en revanche</w:t>
      </w:r>
    </w:p>
    <w:p w14:paraId="2A88E903" w14:textId="77777777" w:rsidR="004902B2" w:rsidRDefault="004902B2" w:rsidP="004902B2">
      <w:pPr>
        <w:pStyle w:val="NormalWeb"/>
      </w:pPr>
      <w:r>
        <w:t xml:space="preserve">Une fois que le LLM reçoit le prompt, </w:t>
      </w:r>
      <w:r>
        <w:rPr>
          <w:rStyle w:val="lev"/>
        </w:rPr>
        <w:t>il voit les deux informations dans le même message, au même moment</w:t>
      </w:r>
      <w:r>
        <w:t xml:space="preserve"> :</w:t>
      </w:r>
    </w:p>
    <w:p w14:paraId="615FCF63" w14:textId="77777777" w:rsidR="004902B2" w:rsidRDefault="004902B2" w:rsidP="004902B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Le contexte RAG (s'il y en a un) — inséré comme texte dans le system prompt</w:t>
      </w:r>
    </w:p>
    <w:p w14:paraId="33A3E4C1" w14:textId="77777777" w:rsidR="004902B2" w:rsidRDefault="004902B2" w:rsidP="004902B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La liste des outils disponibles — passée séparément via le paramètre </w:t>
      </w:r>
      <w:proofErr w:type="spellStart"/>
      <w:r>
        <w:rPr>
          <w:rStyle w:val="CodeHTML"/>
          <w:rFonts w:eastAsia="Calibri"/>
        </w:rPr>
        <w:t>tools</w:t>
      </w:r>
      <w:proofErr w:type="spellEnd"/>
      <w:r>
        <w:rPr>
          <w:rStyle w:val="CodeHTML"/>
          <w:rFonts w:eastAsia="Calibri"/>
        </w:rPr>
        <w:t>=</w:t>
      </w:r>
    </w:p>
    <w:p w14:paraId="318B8726" w14:textId="77777777" w:rsidR="004902B2" w:rsidRDefault="004902B2" w:rsidP="004902B2">
      <w:pPr>
        <w:pStyle w:val="NormalWeb"/>
      </w:pPr>
      <w:r>
        <w:t xml:space="preserve">C'est </w:t>
      </w:r>
      <w:r>
        <w:rPr>
          <w:rStyle w:val="lev"/>
        </w:rPr>
        <w:t>à ce moment précis</w:t>
      </w:r>
      <w:r>
        <w:t xml:space="preserve"> qu'il a le choix entre plusieurs comportements, tous "sur la table" en même temps : répondre avec le contexte RAG, appeler un outil, ou les deux.</w:t>
      </w:r>
    </w:p>
    <w:p w14:paraId="50CC77C6" w14:textId="77777777" w:rsidR="004902B2" w:rsidRDefault="004902B2" w:rsidP="004902B2">
      <w:pPr>
        <w:pStyle w:val="Titre2"/>
      </w:pPr>
      <w:r>
        <w:t>Résumé clair</w:t>
      </w:r>
    </w:p>
    <w:p w14:paraId="4F1BBEE5" w14:textId="77777777" w:rsidR="004902B2" w:rsidRDefault="004902B2" w:rsidP="004902B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RAG</w:t>
      </w:r>
      <w:r>
        <w:t xml:space="preserve"> : une étape </w:t>
      </w:r>
      <w:r>
        <w:rPr>
          <w:rStyle w:val="lev"/>
        </w:rPr>
        <w:t>séquentielle</w:t>
      </w:r>
      <w:r>
        <w:t>, toujours en premier, terminée avant l'appel LLM</w:t>
      </w:r>
    </w:p>
    <w:p w14:paraId="76773A78" w14:textId="77777777" w:rsidR="004902B2" w:rsidRDefault="004902B2" w:rsidP="004902B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Le choix du LLM (contexte RAG vs outil)</w:t>
      </w:r>
      <w:r>
        <w:t xml:space="preserve"> : une décision </w:t>
      </w:r>
      <w:r>
        <w:rPr>
          <w:rStyle w:val="lev"/>
        </w:rPr>
        <w:t>simultanée</w:t>
      </w:r>
      <w:r>
        <w:t>, au moment où il génère sa réponse, avec les deux options visibles en même temps</w:t>
      </w:r>
    </w:p>
    <w:p w14:paraId="5ED86837" w14:textId="482B831D" w:rsidR="00F60CC4" w:rsidRDefault="004902B2" w:rsidP="004902B2">
      <w:pPr>
        <w:pStyle w:val="NormalWeb"/>
      </w:pPr>
      <w:r>
        <w:t xml:space="preserve">C'est un peu comme préparer un dossier avant une réunion (RAG = préparer le dossier à l'avance), puis pendant la réunion (l'appel LLM), la personne a le dossier sous les yeux </w:t>
      </w:r>
      <w:r>
        <w:rPr>
          <w:rStyle w:val="lev"/>
        </w:rPr>
        <w:t>et</w:t>
      </w:r>
      <w:r>
        <w:t xml:space="preserve"> la possibilité de passer un coup de fil pour vérifier une info précise (l'outil) — les deux options sont là en même temps pendant la réunion, mais le dossier a été préparé avant que la réunion commence.</w:t>
      </w:r>
    </w:p>
    <w:p w14:paraId="4D27F132" w14:textId="77777777" w:rsidR="0094558C" w:rsidRDefault="00801D17">
      <w:pPr>
        <w:pStyle w:val="Titre2"/>
      </w:pPr>
      <w:r>
        <w:t>7</w:t>
      </w:r>
      <w:r>
        <w:t>.3 Module Canaux</w:t>
      </w:r>
    </w:p>
    <w:p w14:paraId="105CE3A8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Chat web : connexion directe à l'API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WebSocket</w:t>
      </w:r>
      <w:proofErr w:type="spellEnd"/>
      <w:r>
        <w:t xml:space="preserve"> ou REST polling)</w:t>
      </w:r>
    </w:p>
    <w:p w14:paraId="56966B5D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WhatsApp : </w:t>
      </w:r>
      <w:proofErr w:type="spellStart"/>
      <w:r>
        <w:t>webhook</w:t>
      </w:r>
      <w:proofErr w:type="spellEnd"/>
      <w:r>
        <w:t xml:space="preserve"> n8n → normalisation → appel API → réponse renvoyée via Meta Cloud API</w:t>
      </w:r>
    </w:p>
    <w:p w14:paraId="63A1A5A0" w14:textId="6330098A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Instag</w:t>
      </w:r>
      <w:r>
        <w:t>ram (bonus) : même logique via Graph API</w:t>
      </w:r>
    </w:p>
    <w:p w14:paraId="44EAD6CA" w14:textId="77777777" w:rsidR="004902B2" w:rsidRDefault="004902B2" w:rsidP="004902B2">
      <w:pPr>
        <w:pStyle w:val="Paragraphedeliste"/>
        <w:spacing w:after="60"/>
        <w:ind w:left="720"/>
      </w:pPr>
    </w:p>
    <w:p w14:paraId="4B5BD8F8" w14:textId="77777777" w:rsidR="0094558C" w:rsidRDefault="00801D17">
      <w:pPr>
        <w:pStyle w:val="Titre1"/>
      </w:pPr>
      <w:r>
        <w:t>8. Plan de réalisation (4 semaines)</w:t>
      </w:r>
    </w:p>
    <w:p w14:paraId="1D9F86E0" w14:textId="77777777" w:rsidR="0094558C" w:rsidRDefault="00801D17">
      <w:pPr>
        <w:pStyle w:val="Titre2"/>
      </w:pPr>
      <w:r>
        <w:t>Semaine 1 — Fondations et cœur de l'agent</w:t>
      </w:r>
    </w:p>
    <w:p w14:paraId="0C05FE9E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Génération des données synthétiques (catalogue, FAQ, commandes)</w:t>
      </w:r>
    </w:p>
    <w:p w14:paraId="5D05B290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Mise en place PostgreSQL + </w:t>
      </w:r>
      <w:proofErr w:type="spellStart"/>
      <w:r>
        <w:t>ChromaDB</w:t>
      </w:r>
      <w:proofErr w:type="spellEnd"/>
    </w:p>
    <w:p w14:paraId="3EA01CDF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Ingestion RAG fonctionnelle (requête </w:t>
      </w:r>
      <w:r>
        <w:t>→ contexte → réponse)</w:t>
      </w:r>
    </w:p>
    <w:p w14:paraId="1F8079B2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Premiers outils (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) : </w:t>
      </w:r>
      <w:proofErr w:type="spellStart"/>
      <w:r>
        <w:t>consulter_stock</w:t>
      </w:r>
      <w:proofErr w:type="spellEnd"/>
      <w:r>
        <w:t xml:space="preserve">, </w:t>
      </w:r>
      <w:proofErr w:type="spellStart"/>
      <w:r>
        <w:t>suivre_commande</w:t>
      </w:r>
      <w:proofErr w:type="spellEnd"/>
    </w:p>
    <w:p w14:paraId="1EC95D9C" w14:textId="77777777" w:rsidR="0094558C" w:rsidRDefault="00801D17">
      <w:pPr>
        <w:pStyle w:val="Titre2"/>
      </w:pPr>
      <w:r>
        <w:t>Semaine 2 — Agent complet et interface web</w:t>
      </w:r>
    </w:p>
    <w:p w14:paraId="2E18E923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Logique de décision de l'agent (RAG / outil / escalade)</w:t>
      </w:r>
    </w:p>
    <w:p w14:paraId="0CB4B7CA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API </w:t>
      </w:r>
      <w:proofErr w:type="spellStart"/>
      <w:r>
        <w:t>FastAPI</w:t>
      </w:r>
      <w:proofErr w:type="spellEnd"/>
      <w:r>
        <w:t xml:space="preserve"> complète et documentée</w:t>
      </w:r>
    </w:p>
    <w:p w14:paraId="0BFB6C38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Interface de chat </w:t>
      </w:r>
      <w:proofErr w:type="spellStart"/>
      <w:r>
        <w:t>React</w:t>
      </w:r>
      <w:proofErr w:type="spellEnd"/>
      <w:r>
        <w:t xml:space="preserve"> connectée </w:t>
      </w:r>
      <w:r>
        <w:t>à l'API</w:t>
      </w:r>
    </w:p>
    <w:p w14:paraId="47735DC9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Tests manuels de bout en bout sur le canal web</w:t>
      </w:r>
    </w:p>
    <w:p w14:paraId="2FE1BFC3" w14:textId="77777777" w:rsidR="0094558C" w:rsidRDefault="00801D17">
      <w:pPr>
        <w:pStyle w:val="Titre2"/>
      </w:pPr>
      <w:r>
        <w:t>Semaine 3 — Industrialisation</w:t>
      </w:r>
    </w:p>
    <w:p w14:paraId="02866A38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Git : nettoyage historique, structure de branches</w:t>
      </w:r>
    </w:p>
    <w:p w14:paraId="79A599AB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proofErr w:type="spellStart"/>
      <w:r>
        <w:t>Dockerfiles</w:t>
      </w:r>
      <w:proofErr w:type="spellEnd"/>
      <w:r>
        <w:t xml:space="preserve"> + docker-compose pour tous les services</w:t>
      </w:r>
    </w:p>
    <w:p w14:paraId="61051F38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lastRenderedPageBreak/>
        <w:t>Déploiement en ligne (</w:t>
      </w:r>
      <w:proofErr w:type="spellStart"/>
      <w:r>
        <w:t>Render</w:t>
      </w:r>
      <w:proofErr w:type="spellEnd"/>
      <w:r>
        <w:t xml:space="preserve">/Railway) avec LLM via </w:t>
      </w:r>
      <w:proofErr w:type="spellStart"/>
      <w:r>
        <w:t>Groq</w:t>
      </w:r>
      <w:proofErr w:type="spellEnd"/>
    </w:p>
    <w:p w14:paraId="1C8BA00E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Intégration WhatsApp via n8n</w:t>
      </w:r>
    </w:p>
    <w:p w14:paraId="33880477" w14:textId="77777777" w:rsidR="0094558C" w:rsidRDefault="00801D17">
      <w:pPr>
        <w:pStyle w:val="Titre2"/>
      </w:pPr>
      <w:r>
        <w:t>Semaine 4 — Bonus et finitions</w:t>
      </w:r>
    </w:p>
    <w:p w14:paraId="042018BC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Intégration Instagram (si temps disponible)</w:t>
      </w:r>
    </w:p>
    <w:p w14:paraId="5E618D0E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README GitHub complet avec captures d'écran et schéma d'architecture</w:t>
      </w:r>
    </w:p>
    <w:p w14:paraId="5F6D4B18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Mise à jour CV / LinkedIn a</w:t>
      </w:r>
      <w:r>
        <w:t>vec le projet</w:t>
      </w:r>
    </w:p>
    <w:p w14:paraId="7EE6BEF7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Relecture, tests finaux, corrections</w:t>
      </w:r>
    </w:p>
    <w:p w14:paraId="75391578" w14:textId="77777777" w:rsidR="0094558C" w:rsidRDefault="00801D17">
      <w:pPr>
        <w:pStyle w:val="Titre1"/>
      </w:pPr>
      <w:r>
        <w:t>9. Livrables et critères de succès</w:t>
      </w:r>
    </w:p>
    <w:p w14:paraId="29F993A8" w14:textId="77777777" w:rsidR="0094558C" w:rsidRDefault="00801D17">
      <w:pPr>
        <w:pStyle w:val="Titre2"/>
      </w:pPr>
      <w:r>
        <w:t>9.1 Livrables</w:t>
      </w:r>
    </w:p>
    <w:p w14:paraId="66A25FA2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Dépôt GitHub public avec code source, README détaillé et captures d'écran</w:t>
      </w:r>
    </w:p>
    <w:p w14:paraId="7E3BAE41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Démo en ligne accessible via un lien (chat web)</w:t>
      </w:r>
    </w:p>
    <w:p w14:paraId="5298DCBD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Documentation d'architecture (sché</w:t>
      </w:r>
      <w:r>
        <w:t>ma + explication technique)</w:t>
      </w:r>
    </w:p>
    <w:p w14:paraId="4D591281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Numéro WhatsApp de démonstration fonctionnel</w:t>
      </w:r>
    </w:p>
    <w:p w14:paraId="6D27C284" w14:textId="77777777" w:rsidR="0094558C" w:rsidRDefault="00801D17">
      <w:pPr>
        <w:pStyle w:val="Titre2"/>
      </w:pPr>
      <w:r>
        <w:t>9.2 Critères de succès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6000"/>
      </w:tblGrid>
      <w:tr w:rsidR="0094558C" w14:paraId="5CAC6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E321F" w14:textId="77777777" w:rsidR="0094558C" w:rsidRDefault="00801D17">
            <w:r>
              <w:rPr>
                <w:b/>
                <w:bCs/>
              </w:rPr>
              <w:t>Critère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5A5F5" w14:textId="77777777" w:rsidR="0094558C" w:rsidRDefault="00801D17">
            <w:r>
              <w:rPr>
                <w:b/>
                <w:bCs/>
              </w:rPr>
              <w:t>Seuil de réussite</w:t>
            </w:r>
          </w:p>
        </w:tc>
      </w:tr>
      <w:tr w:rsidR="0094558C" w14:paraId="02897D6E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724E1" w14:textId="77777777" w:rsidR="0094558C" w:rsidRDefault="00801D17">
            <w:r>
              <w:t>Réponses RAG pertinentes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EB097" w14:textId="77777777" w:rsidR="0094558C" w:rsidRDefault="00801D17">
            <w:r>
              <w:t>≥ 80% des questions FAQ/catalogue correctement répondues</w:t>
            </w:r>
          </w:p>
        </w:tc>
      </w:tr>
      <w:tr w:rsidR="0094558C" w14:paraId="3F73CAC6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DA000" w14:textId="77777777" w:rsidR="0094558C" w:rsidRDefault="00801D17">
            <w:r>
              <w:t xml:space="preserve">Tool </w:t>
            </w:r>
            <w:proofErr w:type="spellStart"/>
            <w:r>
              <w:t>calling</w:t>
            </w:r>
            <w:proofErr w:type="spellEnd"/>
            <w:r>
              <w:t xml:space="preserve"> fonctionnel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0254E" w14:textId="77777777" w:rsidR="0094558C" w:rsidRDefault="00801D17">
            <w:r>
              <w:t>Stock et suivi de commande retournent des données correctes</w:t>
            </w:r>
          </w:p>
        </w:tc>
      </w:tr>
      <w:tr w:rsidR="0094558C" w14:paraId="7F30E87D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6D290" w14:textId="77777777" w:rsidR="0094558C" w:rsidRDefault="00801D17">
            <w:r>
              <w:t>Escalade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8C6D6" w14:textId="77777777" w:rsidR="0094558C" w:rsidRDefault="00801D17">
            <w:r>
              <w:t>L'agent reconnaît et signale les questions hors périmètre</w:t>
            </w:r>
          </w:p>
        </w:tc>
      </w:tr>
      <w:tr w:rsidR="0094558C" w14:paraId="5E421BBB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40111" w14:textId="77777777" w:rsidR="0094558C" w:rsidRDefault="00801D17">
            <w:r>
              <w:t>Déploiement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9B42E" w14:textId="77777777" w:rsidR="0094558C" w:rsidRDefault="00801D17">
            <w:r>
              <w:t>Application accessible en ligne sans erreur pendant la démo</w:t>
            </w:r>
          </w:p>
        </w:tc>
      </w:tr>
      <w:tr w:rsidR="0094558C" w14:paraId="428C8DE7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EB8AA" w14:textId="77777777" w:rsidR="0094558C" w:rsidRDefault="00801D17">
            <w:r>
              <w:t>Documentation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F2289" w14:textId="77777777" w:rsidR="0094558C" w:rsidRDefault="00801D17">
            <w:r>
              <w:t>Un recruteur peut comprendre le projet en lisant uniquement le README</w:t>
            </w:r>
          </w:p>
        </w:tc>
      </w:tr>
    </w:tbl>
    <w:p w14:paraId="252CB03C" w14:textId="77777777" w:rsidR="0094558C" w:rsidRDefault="00801D17">
      <w:pPr>
        <w:pStyle w:val="Titre1"/>
      </w:pPr>
      <w:r>
        <w:t>10. Risques et points de vigilance</w:t>
      </w:r>
    </w:p>
    <w:p w14:paraId="3E71C085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Hallucinations du LLM : mitigées en limitant strictement les réponses au contexte récupéré (RAG)</w:t>
      </w:r>
    </w:p>
    <w:p w14:paraId="2CF3762D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Quotas gratuits (Meta API, </w:t>
      </w:r>
      <w:proofErr w:type="spellStart"/>
      <w:r>
        <w:t>Groq</w:t>
      </w:r>
      <w:proofErr w:type="spellEnd"/>
      <w:r>
        <w:t xml:space="preserve">, </w:t>
      </w:r>
      <w:proofErr w:type="spellStart"/>
      <w:r>
        <w:t>Render</w:t>
      </w:r>
      <w:proofErr w:type="spellEnd"/>
      <w:r>
        <w:t>) : suivre l'usage pour rester dans les limites</w:t>
      </w:r>
    </w:p>
    <w:p w14:paraId="1309573F" w14:textId="77777777" w:rsidR="0094558C" w:rsidRDefault="00801D17">
      <w:pPr>
        <w:pStyle w:val="Paragraphedeliste"/>
        <w:numPr>
          <w:ilvl w:val="0"/>
          <w:numId w:val="1"/>
        </w:numPr>
        <w:spacing w:after="60"/>
      </w:pPr>
      <w:r>
        <w:t>Dilution de l'effort : respecter le planning semaine par semaine, ne pas</w:t>
      </w:r>
      <w:r>
        <w:t xml:space="preserve"> paralléliser les canaux</w:t>
      </w:r>
    </w:p>
    <w:p w14:paraId="6864B685" w14:textId="6D5D66FE" w:rsidR="002C346B" w:rsidRDefault="00801D17">
      <w:pPr>
        <w:pStyle w:val="Paragraphedeliste"/>
        <w:numPr>
          <w:ilvl w:val="0"/>
          <w:numId w:val="1"/>
        </w:numPr>
        <w:spacing w:after="60"/>
      </w:pPr>
      <w:r>
        <w:t xml:space="preserve">Service </w:t>
      </w:r>
      <w:proofErr w:type="spellStart"/>
      <w:r>
        <w:t>Render</w:t>
      </w:r>
      <w:proofErr w:type="spellEnd"/>
      <w:r>
        <w:t xml:space="preserve"> qui "dort" en free tier : prévoir un message d'attente ou un ping de réveil avant démo</w:t>
      </w:r>
    </w:p>
    <w:p w14:paraId="33451BA1" w14:textId="77777777" w:rsidR="002C346B" w:rsidRDefault="002C346B">
      <w:r>
        <w:br w:type="page"/>
      </w:r>
    </w:p>
    <w:p w14:paraId="0BEE5822" w14:textId="77777777" w:rsidR="002C346B" w:rsidRDefault="002C346B" w:rsidP="002C346B">
      <w:pPr>
        <w:pStyle w:val="NormalWeb"/>
      </w:pPr>
      <w:r>
        <w:lastRenderedPageBreak/>
        <w:t>Reprenons tout depuis zéro, avec une seule histoire simple du début à la fin — sans jargon qui s'empile. Imagine un restaurant.</w:t>
      </w:r>
    </w:p>
    <w:p w14:paraId="51B7BD9C" w14:textId="77777777" w:rsidR="002C346B" w:rsidRDefault="002C346B" w:rsidP="002C346B">
      <w:pPr>
        <w:pStyle w:val="Titre2"/>
      </w:pPr>
      <w:r>
        <w:t>L'histoire complète, avec l'analogie</w:t>
      </w:r>
    </w:p>
    <w:p w14:paraId="10F1D86D" w14:textId="77777777" w:rsidR="002C346B" w:rsidRDefault="002C346B" w:rsidP="002C346B">
      <w:pPr>
        <w:pStyle w:val="NormalWeb"/>
      </w:pPr>
      <w:r>
        <w:rPr>
          <w:rStyle w:val="lev"/>
        </w:rPr>
        <w:t>Toi (le client)</w:t>
      </w:r>
      <w:r>
        <w:t xml:space="preserve"> es assise à une table. Tu veux commander un plat. Tu ne rentres pas en cuisine toi-même — tu passes par un </w:t>
      </w:r>
      <w:r>
        <w:rPr>
          <w:rStyle w:val="lev"/>
        </w:rPr>
        <w:t>serveur/serveuse</w:t>
      </w:r>
      <w:r>
        <w:t>.</w:t>
      </w:r>
    </w:p>
    <w:p w14:paraId="29087D67" w14:textId="77777777" w:rsidR="002C346B" w:rsidRDefault="002C346B" w:rsidP="002C346B">
      <w:pPr>
        <w:pStyle w:val="NormalWeb"/>
        <w:numPr>
          <w:ilvl w:val="0"/>
          <w:numId w:val="4"/>
        </w:numPr>
      </w:pPr>
      <w:r>
        <w:rPr>
          <w:rStyle w:val="lev"/>
        </w:rPr>
        <w:t>Tu écris ta commande sur un petit papier</w:t>
      </w:r>
      <w:r>
        <w:t xml:space="preserve"> : </w:t>
      </w:r>
      <w:r>
        <w:rPr>
          <w:rStyle w:val="Accentuation"/>
        </w:rPr>
        <w:t>"Je reste des jeans en L ?"</w:t>
      </w:r>
      <w:r>
        <w:t xml:space="preserve"> → Ça, c'est </w:t>
      </w:r>
      <w:r>
        <w:rPr>
          <w:rStyle w:val="lev"/>
        </w:rPr>
        <w:t>la question</w:t>
      </w:r>
      <w:r>
        <w:t xml:space="preserve"> que le client envoie.</w:t>
      </w:r>
    </w:p>
    <w:p w14:paraId="45BFADE9" w14:textId="77777777" w:rsidR="002C346B" w:rsidRDefault="002C346B" w:rsidP="002C346B">
      <w:pPr>
        <w:pStyle w:val="NormalWeb"/>
        <w:numPr>
          <w:ilvl w:val="0"/>
          <w:numId w:val="4"/>
        </w:numPr>
      </w:pPr>
      <w:r>
        <w:rPr>
          <w:rStyle w:val="lev"/>
        </w:rPr>
        <w:t>Tu donnes ce papier au serveur.</w:t>
      </w:r>
      <w:r>
        <w:t xml:space="preserve"> Le fait de "donner un papier avec une demande dessus" plutôt que "juste demander où sont les toilettes", c'est ce qu'on appelle </w:t>
      </w:r>
      <w:r>
        <w:rPr>
          <w:rStyle w:val="lev"/>
        </w:rPr>
        <w:t>POST</w:t>
      </w:r>
      <w:r>
        <w:t xml:space="preserve"> — tu donnes une information, tu ne demandes pas juste à regarder quelque chose. → </w:t>
      </w:r>
      <w:r>
        <w:rPr>
          <w:rStyle w:val="lev"/>
        </w:rPr>
        <w:t>POST = le type d'action : "je transmets une demande"</w:t>
      </w:r>
    </w:p>
    <w:p w14:paraId="657FA726" w14:textId="77777777" w:rsidR="002C346B" w:rsidRDefault="002C346B" w:rsidP="002C346B">
      <w:pPr>
        <w:pStyle w:val="NormalWeb"/>
        <w:numPr>
          <w:ilvl w:val="0"/>
          <w:numId w:val="4"/>
        </w:numPr>
      </w:pPr>
      <w:r>
        <w:rPr>
          <w:rStyle w:val="lev"/>
        </w:rPr>
        <w:t>Le papier est écrit dans une langue précise que la cuisine comprend</w:t>
      </w:r>
      <w:r>
        <w:t xml:space="preserve">, avec un format standard (nom du plat, quantité...). Ce format standardisé, dans le monde informatique, s'appelle </w:t>
      </w:r>
      <w:r>
        <w:rPr>
          <w:rStyle w:val="lev"/>
        </w:rPr>
        <w:t>JSON</w:t>
      </w:r>
      <w:r>
        <w:t xml:space="preserve">. → </w:t>
      </w:r>
      <w:r>
        <w:rPr>
          <w:rStyle w:val="lev"/>
        </w:rPr>
        <w:t>JSON = juste le format d'écriture de la demande</w:t>
      </w:r>
      <w:r>
        <w:t>, comme un formulaire avec des cases</w:t>
      </w:r>
    </w:p>
    <w:p w14:paraId="6D3C3F09" w14:textId="77777777" w:rsidR="002C346B" w:rsidRDefault="002C346B" w:rsidP="002C346B">
      <w:pPr>
        <w:pStyle w:val="NormalWeb"/>
        <w:numPr>
          <w:ilvl w:val="0"/>
          <w:numId w:val="4"/>
        </w:numPr>
      </w:pPr>
      <w:r>
        <w:rPr>
          <w:rStyle w:val="lev"/>
        </w:rPr>
        <w:t>Le serveur</w:t>
      </w:r>
      <w:r>
        <w:t xml:space="preserve"> (dans notre histoire) </w:t>
      </w:r>
      <w:r>
        <w:rPr>
          <w:rStyle w:val="lev"/>
        </w:rPr>
        <w:t xml:space="preserve">s'appelle </w:t>
      </w:r>
      <w:proofErr w:type="spellStart"/>
      <w:r>
        <w:rPr>
          <w:rStyle w:val="lev"/>
        </w:rPr>
        <w:t>FastAPI</w:t>
      </w:r>
      <w:proofErr w:type="spellEnd"/>
      <w:r>
        <w:rPr>
          <w:rStyle w:val="lev"/>
        </w:rPr>
        <w:t>.</w:t>
      </w:r>
      <w:r>
        <w:t xml:space="preserve"> Son rôle : prendre ton papier, aller le porter en cuisine, attendre que le plat soit prêt, et te le ramener. Il ne cuisine rien lui-même. → </w:t>
      </w:r>
      <w:proofErr w:type="spellStart"/>
      <w:r>
        <w:rPr>
          <w:rStyle w:val="lev"/>
        </w:rPr>
        <w:t>FastAPI</w:t>
      </w:r>
      <w:proofErr w:type="spellEnd"/>
      <w:r>
        <w:rPr>
          <w:rStyle w:val="lev"/>
        </w:rPr>
        <w:t xml:space="preserve"> = celui qui fait le lien entre toi et la cuisine, rien de plus</w:t>
      </w:r>
    </w:p>
    <w:p w14:paraId="3B4B1B21" w14:textId="77777777" w:rsidR="002C346B" w:rsidRDefault="002C346B" w:rsidP="002C346B">
      <w:pPr>
        <w:pStyle w:val="NormalWeb"/>
        <w:numPr>
          <w:ilvl w:val="0"/>
          <w:numId w:val="4"/>
        </w:numPr>
      </w:pPr>
      <w:r>
        <w:rPr>
          <w:rStyle w:val="lev"/>
        </w:rPr>
        <w:t xml:space="preserve">La cuisine, c'est </w:t>
      </w:r>
      <w:r>
        <w:rPr>
          <w:rStyle w:val="CodeHTML"/>
          <w:b/>
          <w:bCs/>
        </w:rPr>
        <w:t>agent_stock.py</w:t>
      </w:r>
      <w:r>
        <w:t xml:space="preserve"> — c'est là que le vrai travail se fait (chercher dans le stock, réfléchir à la réponse).</w:t>
      </w:r>
    </w:p>
    <w:p w14:paraId="4B5C9954" w14:textId="77777777" w:rsidR="002C346B" w:rsidRDefault="002C346B" w:rsidP="002C346B">
      <w:pPr>
        <w:pStyle w:val="NormalWeb"/>
        <w:numPr>
          <w:ilvl w:val="0"/>
          <w:numId w:val="4"/>
        </w:numPr>
      </w:pPr>
      <w:r>
        <w:rPr>
          <w:rStyle w:val="lev"/>
        </w:rPr>
        <w:t xml:space="preserve">Le garde-manger/frigo, c'est PostgreSQL et </w:t>
      </w:r>
      <w:proofErr w:type="spellStart"/>
      <w:r>
        <w:rPr>
          <w:rStyle w:val="lev"/>
        </w:rPr>
        <w:t>ChromaDB</w:t>
      </w:r>
      <w:proofErr w:type="spellEnd"/>
      <w:r>
        <w:t xml:space="preserve"> — la cuisine va y chercher les vrais ingrédients (les vraies données) pour préparer le plat.</w:t>
      </w:r>
    </w:p>
    <w:p w14:paraId="3A730B46" w14:textId="77777777" w:rsidR="002C346B" w:rsidRDefault="002C346B" w:rsidP="002C346B">
      <w:pPr>
        <w:pStyle w:val="NormalWeb"/>
        <w:numPr>
          <w:ilvl w:val="0"/>
          <w:numId w:val="4"/>
        </w:numPr>
      </w:pPr>
      <w:r>
        <w:rPr>
          <w:rStyle w:val="lev"/>
        </w:rPr>
        <w:t>Le plat fini est ramené sur un plateau, toujours au même format standard</w:t>
      </w:r>
      <w:r>
        <w:t xml:space="preserve"> (JSON) — c'est </w:t>
      </w:r>
      <w:r>
        <w:rPr>
          <w:rStyle w:val="lev"/>
        </w:rPr>
        <w:t>la réponse</w:t>
      </w:r>
      <w:r>
        <w:t>.</w:t>
      </w:r>
    </w:p>
    <w:p w14:paraId="6A845B83" w14:textId="77777777" w:rsidR="002C346B" w:rsidRDefault="002C346B" w:rsidP="002C346B">
      <w:pPr>
        <w:pStyle w:val="Titre2"/>
      </w:pPr>
      <w:r>
        <w:t>Maintenant, remplaçons chaque mot de l'histoire par son vrai nom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5918"/>
      </w:tblGrid>
      <w:tr w:rsidR="002C346B" w14:paraId="0BE5C138" w14:textId="77777777" w:rsidTr="002C3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79DAF" w14:textId="77777777" w:rsidR="002C346B" w:rsidRDefault="002C34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Dans l'histoire</w:t>
            </w:r>
          </w:p>
        </w:tc>
        <w:tc>
          <w:tcPr>
            <w:tcW w:w="0" w:type="auto"/>
            <w:vAlign w:val="center"/>
            <w:hideMark/>
          </w:tcPr>
          <w:p w14:paraId="09292E66" w14:textId="77777777" w:rsidR="002C346B" w:rsidRDefault="002C34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 vrai</w:t>
            </w:r>
          </w:p>
        </w:tc>
      </w:tr>
      <w:tr w:rsidR="002C346B" w14:paraId="11A96000" w14:textId="77777777" w:rsidTr="002C3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43BC" w14:textId="77777777" w:rsidR="002C346B" w:rsidRDefault="002C346B">
            <w:r>
              <w:t>Toi qui commandes</w:t>
            </w:r>
          </w:p>
        </w:tc>
        <w:tc>
          <w:tcPr>
            <w:tcW w:w="0" w:type="auto"/>
            <w:vAlign w:val="center"/>
            <w:hideMark/>
          </w:tcPr>
          <w:p w14:paraId="0B5D343B" w14:textId="77777777" w:rsidR="002C346B" w:rsidRDefault="002C346B">
            <w:proofErr w:type="spellStart"/>
            <w:r>
              <w:t>React</w:t>
            </w:r>
            <w:proofErr w:type="spellEnd"/>
            <w:r>
              <w:t xml:space="preserve"> (ou WhatsApp)</w:t>
            </w:r>
          </w:p>
        </w:tc>
      </w:tr>
      <w:tr w:rsidR="002C346B" w14:paraId="52DB15CD" w14:textId="77777777" w:rsidTr="002C3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AC0E" w14:textId="77777777" w:rsidR="002C346B" w:rsidRDefault="002C346B">
            <w:r>
              <w:t>Le papier avec ta commande</w:t>
            </w:r>
          </w:p>
        </w:tc>
        <w:tc>
          <w:tcPr>
            <w:tcW w:w="0" w:type="auto"/>
            <w:vAlign w:val="center"/>
            <w:hideMark/>
          </w:tcPr>
          <w:p w14:paraId="5ED95692" w14:textId="77777777" w:rsidR="002C346B" w:rsidRDefault="002C346B">
            <w:r>
              <w:t xml:space="preserve">La question, </w:t>
            </w:r>
            <w:proofErr w:type="gramStart"/>
            <w:r>
              <w:t>ex:</w:t>
            </w:r>
            <w:proofErr w:type="gramEnd"/>
            <w:r>
              <w:t xml:space="preserve"> </w:t>
            </w:r>
            <w:r>
              <w:rPr>
                <w:rStyle w:val="CodeHTML"/>
                <w:rFonts w:eastAsia="Calibri"/>
              </w:rPr>
              <w:t>{"message": "il reste des jeans en L ?"}</w:t>
            </w:r>
          </w:p>
        </w:tc>
      </w:tr>
      <w:tr w:rsidR="002C346B" w14:paraId="2D67CE44" w14:textId="77777777" w:rsidTr="002C3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2F7E" w14:textId="77777777" w:rsidR="002C346B" w:rsidRDefault="002C346B">
            <w:r>
              <w:t>"Je donne une demande"</w:t>
            </w:r>
          </w:p>
        </w:tc>
        <w:tc>
          <w:tcPr>
            <w:tcW w:w="0" w:type="auto"/>
            <w:vAlign w:val="center"/>
            <w:hideMark/>
          </w:tcPr>
          <w:p w14:paraId="688ABC54" w14:textId="77777777" w:rsidR="002C346B" w:rsidRDefault="002C346B">
            <w:r>
              <w:rPr>
                <w:rStyle w:val="lev"/>
              </w:rPr>
              <w:t>POST</w:t>
            </w:r>
            <w:r>
              <w:t xml:space="preserve"> (le verbe HTTP)</w:t>
            </w:r>
          </w:p>
        </w:tc>
      </w:tr>
      <w:tr w:rsidR="002C346B" w14:paraId="5B9AE1D7" w14:textId="77777777" w:rsidTr="002C3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C1D3" w14:textId="77777777" w:rsidR="002C346B" w:rsidRDefault="002C346B">
            <w:r>
              <w:t>Le format standard du papier</w:t>
            </w:r>
          </w:p>
        </w:tc>
        <w:tc>
          <w:tcPr>
            <w:tcW w:w="0" w:type="auto"/>
            <w:vAlign w:val="center"/>
            <w:hideMark/>
          </w:tcPr>
          <w:p w14:paraId="54F87B31" w14:textId="77777777" w:rsidR="002C346B" w:rsidRDefault="002C346B">
            <w:r>
              <w:rPr>
                <w:rStyle w:val="lev"/>
              </w:rPr>
              <w:t>JSON</w:t>
            </w:r>
          </w:p>
        </w:tc>
      </w:tr>
      <w:tr w:rsidR="002C346B" w14:paraId="6A15BE7B" w14:textId="77777777" w:rsidTr="002C3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DA2F" w14:textId="77777777" w:rsidR="002C346B" w:rsidRDefault="002C346B">
            <w:r>
              <w:t>Le serveur/serveuse</w:t>
            </w:r>
          </w:p>
        </w:tc>
        <w:tc>
          <w:tcPr>
            <w:tcW w:w="0" w:type="auto"/>
            <w:vAlign w:val="center"/>
            <w:hideMark/>
          </w:tcPr>
          <w:p w14:paraId="507D1830" w14:textId="77777777" w:rsidR="002C346B" w:rsidRDefault="002C346B">
            <w:proofErr w:type="spellStart"/>
            <w:r>
              <w:rPr>
                <w:rStyle w:val="lev"/>
              </w:rPr>
              <w:t>FastAPI</w:t>
            </w:r>
            <w:proofErr w:type="spellEnd"/>
            <w:r>
              <w:t xml:space="preserve">, qui tourne via </w:t>
            </w:r>
            <w:proofErr w:type="spellStart"/>
            <w:r>
              <w:rPr>
                <w:rStyle w:val="lev"/>
              </w:rPr>
              <w:t>Uvicorn</w:t>
            </w:r>
            <w:proofErr w:type="spellEnd"/>
          </w:p>
        </w:tc>
      </w:tr>
      <w:tr w:rsidR="002C346B" w14:paraId="5D9A7702" w14:textId="77777777" w:rsidTr="002C3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54BD" w14:textId="77777777" w:rsidR="002C346B" w:rsidRDefault="002C346B">
            <w:r>
              <w:t>L'adresse du restaurant</w:t>
            </w:r>
          </w:p>
        </w:tc>
        <w:tc>
          <w:tcPr>
            <w:tcW w:w="0" w:type="auto"/>
            <w:vAlign w:val="center"/>
            <w:hideMark/>
          </w:tcPr>
          <w:p w14:paraId="3574D19E" w14:textId="77777777" w:rsidR="002C346B" w:rsidRDefault="002C346B">
            <w:r>
              <w:rPr>
                <w:rStyle w:val="CodeHTML"/>
                <w:rFonts w:eastAsia="Calibri"/>
              </w:rPr>
              <w:t>http://127.0.0.1:8000</w:t>
            </w:r>
            <w:r>
              <w:t xml:space="preserve"> (ton PC)</w:t>
            </w:r>
          </w:p>
        </w:tc>
      </w:tr>
      <w:tr w:rsidR="002C346B" w14:paraId="794FC04A" w14:textId="77777777" w:rsidTr="002C3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750D" w14:textId="77777777" w:rsidR="002C346B" w:rsidRDefault="002C346B">
            <w:r>
              <w:t>La table précise où on prend les commandes</w:t>
            </w:r>
          </w:p>
        </w:tc>
        <w:tc>
          <w:tcPr>
            <w:tcW w:w="0" w:type="auto"/>
            <w:vAlign w:val="center"/>
            <w:hideMark/>
          </w:tcPr>
          <w:p w14:paraId="369B27B9" w14:textId="77777777" w:rsidR="002C346B" w:rsidRDefault="002C346B">
            <w:r>
              <w:rPr>
                <w:rStyle w:val="CodeHTML"/>
                <w:rFonts w:eastAsia="Calibri"/>
              </w:rPr>
              <w:t>/chat</w:t>
            </w:r>
            <w:r>
              <w:t xml:space="preserve"> (l'adresse précise dans 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</w:tr>
      <w:tr w:rsidR="002C346B" w14:paraId="180AB7EC" w14:textId="77777777" w:rsidTr="002C3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E028" w14:textId="77777777" w:rsidR="002C346B" w:rsidRDefault="002C346B">
            <w:r>
              <w:t>La cuisine</w:t>
            </w:r>
          </w:p>
        </w:tc>
        <w:tc>
          <w:tcPr>
            <w:tcW w:w="0" w:type="auto"/>
            <w:vAlign w:val="center"/>
            <w:hideMark/>
          </w:tcPr>
          <w:p w14:paraId="67F40903" w14:textId="77777777" w:rsidR="002C346B" w:rsidRDefault="002C346B">
            <w:r>
              <w:rPr>
                <w:rStyle w:val="CodeHTML"/>
                <w:rFonts w:eastAsia="Calibri"/>
              </w:rPr>
              <w:t>agent_stock.py</w:t>
            </w:r>
            <w:r>
              <w:t xml:space="preserve"> (la fonction </w:t>
            </w:r>
            <w:proofErr w:type="spellStart"/>
            <w:proofErr w:type="gramStart"/>
            <w:r>
              <w:rPr>
                <w:rStyle w:val="CodeHTML"/>
                <w:rFonts w:eastAsia="Calibri"/>
              </w:rPr>
              <w:t>repondre</w:t>
            </w:r>
            <w:proofErr w:type="spellEnd"/>
            <w:r>
              <w:rPr>
                <w:rStyle w:val="CodeHTML"/>
                <w:rFonts w:eastAsia="Calibri"/>
              </w:rPr>
              <w:t>(</w:t>
            </w:r>
            <w:proofErr w:type="gramEnd"/>
            <w:r>
              <w:rPr>
                <w:rStyle w:val="CodeHTML"/>
                <w:rFonts w:eastAsia="Calibri"/>
              </w:rPr>
              <w:t>)</w:t>
            </w:r>
            <w:r>
              <w:t>)</w:t>
            </w:r>
          </w:p>
        </w:tc>
      </w:tr>
      <w:tr w:rsidR="002C346B" w14:paraId="07B0DC0E" w14:textId="77777777" w:rsidTr="002C3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8790" w14:textId="77777777" w:rsidR="002C346B" w:rsidRDefault="002C346B">
            <w:r>
              <w:t>Le garde-manger</w:t>
            </w:r>
          </w:p>
        </w:tc>
        <w:tc>
          <w:tcPr>
            <w:tcW w:w="0" w:type="auto"/>
            <w:vAlign w:val="center"/>
            <w:hideMark/>
          </w:tcPr>
          <w:p w14:paraId="6FE38D4E" w14:textId="77777777" w:rsidR="002C346B" w:rsidRDefault="002C346B">
            <w:r>
              <w:t xml:space="preserve">PostgreSQL + </w:t>
            </w:r>
            <w:proofErr w:type="spellStart"/>
            <w:r>
              <w:t>ChromaDB</w:t>
            </w:r>
            <w:proofErr w:type="spellEnd"/>
          </w:p>
        </w:tc>
      </w:tr>
      <w:tr w:rsidR="002C346B" w14:paraId="4471A0B0" w14:textId="77777777" w:rsidTr="002C3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BC29" w14:textId="77777777" w:rsidR="002C346B" w:rsidRDefault="002C346B">
            <w:r>
              <w:t>Le plat fini ramené</w:t>
            </w:r>
          </w:p>
        </w:tc>
        <w:tc>
          <w:tcPr>
            <w:tcW w:w="0" w:type="auto"/>
            <w:vAlign w:val="center"/>
            <w:hideMark/>
          </w:tcPr>
          <w:p w14:paraId="629D37C6" w14:textId="77777777" w:rsidR="002C346B" w:rsidRDefault="002C346B">
            <w:r>
              <w:t xml:space="preserve">La réponse en JSON : </w:t>
            </w:r>
            <w:r>
              <w:rPr>
                <w:rStyle w:val="CodeHTML"/>
                <w:rFonts w:eastAsia="Calibri"/>
              </w:rPr>
              <w:t>{"</w:t>
            </w:r>
            <w:proofErr w:type="spellStart"/>
            <w:r>
              <w:rPr>
                <w:rStyle w:val="CodeHTML"/>
                <w:rFonts w:eastAsia="Calibri"/>
              </w:rPr>
              <w:t>reponse</w:t>
            </w:r>
            <w:proofErr w:type="spellEnd"/>
            <w:proofErr w:type="gramStart"/>
            <w:r>
              <w:rPr>
                <w:rStyle w:val="CodeHTML"/>
                <w:rFonts w:eastAsia="Calibri"/>
              </w:rPr>
              <w:t>":</w:t>
            </w:r>
            <w:proofErr w:type="gramEnd"/>
            <w:r>
              <w:rPr>
                <w:rStyle w:val="CodeHTML"/>
                <w:rFonts w:eastAsia="Calibri"/>
              </w:rPr>
              <w:t xml:space="preserve"> "Il reste 4 jeans..."}</w:t>
            </w:r>
          </w:p>
        </w:tc>
      </w:tr>
    </w:tbl>
    <w:p w14:paraId="562E6025" w14:textId="77777777" w:rsidR="002C346B" w:rsidRDefault="002C346B" w:rsidP="002C346B">
      <w:pPr>
        <w:pStyle w:val="Titre2"/>
      </w:pPr>
      <w:r>
        <w:t>Le point le plus important à retenir, en une phrase</w:t>
      </w:r>
    </w:p>
    <w:p w14:paraId="4C2B4DF9" w14:textId="77777777" w:rsidR="002C346B" w:rsidRDefault="002C346B" w:rsidP="002C346B">
      <w:pPr>
        <w:pStyle w:val="NormalWeb"/>
      </w:pPr>
      <w:proofErr w:type="spellStart"/>
      <w:r>
        <w:rPr>
          <w:rStyle w:val="lev"/>
        </w:rPr>
        <w:t>FastAPI</w:t>
      </w:r>
      <w:proofErr w:type="spellEnd"/>
      <w:r>
        <w:rPr>
          <w:rStyle w:val="lev"/>
        </w:rPr>
        <w:t xml:space="preserve"> ne "réfléchit" à rien</w:t>
      </w:r>
      <w:r>
        <w:t xml:space="preserve"> — c'est juste le facteur qui porte ta question jusqu'à </w:t>
      </w:r>
      <w:r>
        <w:rPr>
          <w:rStyle w:val="CodeHTML"/>
        </w:rPr>
        <w:t>agent_stock.py</w:t>
      </w:r>
      <w:r>
        <w:t xml:space="preserve"> (qui, lui, contient tout le RAG/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qu'on a construit), et qui te rapporte la </w:t>
      </w:r>
      <w:r>
        <w:lastRenderedPageBreak/>
        <w:t xml:space="preserve">réponse. Toute l'intelligence de l'agent était </w:t>
      </w:r>
      <w:r>
        <w:rPr>
          <w:rStyle w:val="lev"/>
        </w:rPr>
        <w:t>déjà terminée</w:t>
      </w:r>
      <w:r>
        <w:t xml:space="preserve"> avant même qu'on parle de </w:t>
      </w:r>
      <w:proofErr w:type="spellStart"/>
      <w:r>
        <w:t>FastAPI</w:t>
      </w:r>
      <w:proofErr w:type="spellEnd"/>
      <w:r>
        <w:t xml:space="preserve"> aujourd'hui — on ne fait qu'ajouter une "porte d'entrée" par-dessus ce qui existe déjà.</w:t>
      </w:r>
    </w:p>
    <w:p w14:paraId="34C4A1FC" w14:textId="77777777" w:rsidR="002C346B" w:rsidRDefault="002C346B" w:rsidP="002C346B">
      <w:pPr>
        <w:pStyle w:val="NormalWeb"/>
      </w:pPr>
      <w:r>
        <w:t>Excellente nuance à relever, et tu as tout à fait raison de la pointer — clarifions ça précisément, avec la même analogie du restaurant.</w:t>
      </w:r>
    </w:p>
    <w:p w14:paraId="7686FF2F" w14:textId="77777777" w:rsidR="002C346B" w:rsidRDefault="002C346B" w:rsidP="002C346B">
      <w:pPr>
        <w:pStyle w:val="Titre2"/>
      </w:pPr>
      <w:r>
        <w:t>La distinction précise</w:t>
      </w:r>
    </w:p>
    <w:p w14:paraId="33F8A895" w14:textId="77777777" w:rsidR="002C346B" w:rsidRDefault="002C346B" w:rsidP="002C346B">
      <w:pPr>
        <w:pStyle w:val="NormalWeb"/>
      </w:pPr>
      <w:r>
        <w:rPr>
          <w:rStyle w:val="lev"/>
        </w:rPr>
        <w:t>Une API, c'est un concept, pas un objet.</w:t>
      </w:r>
      <w:r>
        <w:t xml:space="preserve"> C'est littéralement juste : </w:t>
      </w:r>
      <w:r>
        <w:rPr>
          <w:rStyle w:val="Accentuation"/>
        </w:rPr>
        <w:t>"une porte d'entrée avec des règles précises (quelle adresse, quel format), qui permet à deux programmes de se parler."</w:t>
      </w:r>
      <w:r>
        <w:t xml:space="preserve"> Une API n'est pas un logiciel qu'on installe — c'est plutôt </w:t>
      </w:r>
      <w:r>
        <w:rPr>
          <w:rStyle w:val="lev"/>
        </w:rPr>
        <w:t>le résultat</w:t>
      </w:r>
      <w:r>
        <w:t xml:space="preserve">, </w:t>
      </w:r>
      <w:r>
        <w:rPr>
          <w:rStyle w:val="lev"/>
        </w:rPr>
        <w:t>le contrat de communication</w:t>
      </w:r>
      <w:r>
        <w:t xml:space="preserve"> qu'on obtient une fois qu'on l'a construite.</w:t>
      </w:r>
    </w:p>
    <w:p w14:paraId="6568355E" w14:textId="77777777" w:rsidR="002C346B" w:rsidRDefault="002C346B" w:rsidP="002C346B">
      <w:pPr>
        <w:pStyle w:val="NormalWeb"/>
      </w:pPr>
      <w:proofErr w:type="spellStart"/>
      <w:r>
        <w:rPr>
          <w:rStyle w:val="lev"/>
        </w:rPr>
        <w:t>FastAPI</w:t>
      </w:r>
      <w:proofErr w:type="spellEnd"/>
      <w:r>
        <w:rPr>
          <w:rStyle w:val="lev"/>
        </w:rPr>
        <w:t xml:space="preserve">, c'est l'outil (le </w:t>
      </w:r>
      <w:proofErr w:type="spellStart"/>
      <w:r>
        <w:rPr>
          <w:rStyle w:val="lev"/>
        </w:rPr>
        <w:t>framework</w:t>
      </w:r>
      <w:proofErr w:type="spellEnd"/>
      <w:r>
        <w:rPr>
          <w:rStyle w:val="lev"/>
        </w:rPr>
        <w:t>) qui t'aide à CONSTRUIRE cette porte d'entrée en Python.</w:t>
      </w:r>
    </w:p>
    <w:p w14:paraId="69D43DCC" w14:textId="77777777" w:rsidR="002C346B" w:rsidRDefault="002C346B" w:rsidP="002C346B">
      <w:pPr>
        <w:pStyle w:val="Titre2"/>
      </w:pPr>
      <w:r>
        <w:t>Dans l'analogie du restaurant</w:t>
      </w:r>
    </w:p>
    <w:p w14:paraId="0E53B578" w14:textId="77777777" w:rsidR="002C346B" w:rsidRDefault="002C346B" w:rsidP="002C346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lev"/>
        </w:rPr>
        <w:t>"Avoir un service de commande organisé dans un restaurant"</w:t>
      </w:r>
      <w:r>
        <w:t xml:space="preserve"> = avoir une API. C'est un </w:t>
      </w:r>
      <w:r>
        <w:rPr>
          <w:rStyle w:val="lev"/>
        </w:rPr>
        <w:t>concept</w:t>
      </w:r>
      <w:r>
        <w:t xml:space="preserve"> : ça veut dire "les clients peuvent commander de façon structurée".</w:t>
      </w:r>
    </w:p>
    <w:p w14:paraId="3C6587D3" w14:textId="77777777" w:rsidR="002C346B" w:rsidRDefault="002C346B" w:rsidP="002C346B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FastAPI</w:t>
      </w:r>
      <w:proofErr w:type="spellEnd"/>
      <w:r>
        <w:t xml:space="preserve">, c'est comme </w:t>
      </w:r>
      <w:r>
        <w:rPr>
          <w:rStyle w:val="lev"/>
        </w:rPr>
        <w:t>le kit/manuel qui t'apprend à organiser ce service</w:t>
      </w:r>
      <w:r>
        <w:t xml:space="preserve"> — les formulaires de commande, la formation du personnel, l'écriteau à l'entrée. Tu pourrais organiser ce même service de commande </w:t>
      </w:r>
      <w:r>
        <w:rPr>
          <w:rStyle w:val="lev"/>
        </w:rPr>
        <w:t>sans ce kit précis</w:t>
      </w:r>
      <w:r>
        <w:t>, en improvisant toi-même chaque règle à la main — ça marcherait, mais ce serait beaucoup plus long à mettre en place.</w:t>
      </w:r>
    </w:p>
    <w:p w14:paraId="1E186B38" w14:textId="77777777" w:rsidR="002C346B" w:rsidRDefault="002C346B" w:rsidP="002C346B">
      <w:pPr>
        <w:pStyle w:val="Titre2"/>
      </w:pPr>
      <w:r>
        <w:t>Donc, une fois que ton code tourne...</w:t>
      </w:r>
    </w:p>
    <w:p w14:paraId="29D5F459" w14:textId="77777777" w:rsidR="002C346B" w:rsidRDefault="002C346B" w:rsidP="002C346B">
      <w:pPr>
        <w:pStyle w:val="NormalWeb"/>
      </w:pPr>
      <w:r>
        <w:t xml:space="preserve">Une fois que tu as lancé </w:t>
      </w:r>
      <w:proofErr w:type="spellStart"/>
      <w:r>
        <w:rPr>
          <w:rStyle w:val="CodeHTML"/>
        </w:rPr>
        <w:t>uvicorn</w:t>
      </w:r>
      <w:proofErr w:type="spellEnd"/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main:</w:t>
      </w:r>
      <w:proofErr w:type="gramEnd"/>
      <w:r>
        <w:rPr>
          <w:rStyle w:val="CodeHTML"/>
        </w:rPr>
        <w:t>app</w:t>
      </w:r>
      <w:proofErr w:type="spellEnd"/>
      <w:r>
        <w:t xml:space="preserve">, </w:t>
      </w:r>
      <w:r>
        <w:rPr>
          <w:rStyle w:val="lev"/>
        </w:rPr>
        <w:t>ton programme EST devenu une API</w:t>
      </w:r>
      <w:r>
        <w:t xml:space="preserve"> — </w:t>
      </w:r>
      <w:proofErr w:type="spellStart"/>
      <w:r>
        <w:t>FastAPI</w:t>
      </w:r>
      <w:proofErr w:type="spellEnd"/>
      <w:r>
        <w:t xml:space="preserve"> a fait son travail de "constructeur" et a disparu en tant que sujet de la conversation. Ce qui existe maintenant concrètement, c'est </w:t>
      </w:r>
      <w:r>
        <w:rPr>
          <w:rStyle w:val="lev"/>
        </w:rPr>
        <w:t xml:space="preserve">une API accessible à </w:t>
      </w:r>
      <w:r>
        <w:rPr>
          <w:rStyle w:val="CodeHTML"/>
          <w:b/>
          <w:bCs/>
        </w:rPr>
        <w:t>http://127.0.0.1:8000/chat</w:t>
      </w:r>
      <w:r>
        <w:t>.</w:t>
      </w:r>
    </w:p>
    <w:p w14:paraId="100BCC3B" w14:textId="77777777" w:rsidR="002C346B" w:rsidRDefault="002C346B" w:rsidP="002C346B">
      <w:pPr>
        <w:pStyle w:val="NormalWeb"/>
      </w:pPr>
      <w:r>
        <w:rPr>
          <w:rStyle w:val="lev"/>
        </w:rPr>
        <w:t>Reformulation précise et juste</w:t>
      </w:r>
      <w:r>
        <w:t xml:space="preserve"> :</w:t>
      </w:r>
    </w:p>
    <w:p w14:paraId="2FA6BB5E" w14:textId="77777777" w:rsidR="002C346B" w:rsidRDefault="002C346B" w:rsidP="002C346B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FastAPI</w:t>
      </w:r>
      <w:proofErr w:type="spellEnd"/>
      <w:r>
        <w:t xml:space="preserve"> = l'outil Python utilisé </w:t>
      </w:r>
      <w:r>
        <w:rPr>
          <w:rStyle w:val="lev"/>
        </w:rPr>
        <w:t>pendant la construction</w:t>
      </w:r>
    </w:p>
    <w:p w14:paraId="2A6EC703" w14:textId="77777777" w:rsidR="002C346B" w:rsidRDefault="002C346B" w:rsidP="002C34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L'API = </w:t>
      </w:r>
      <w:r>
        <w:rPr>
          <w:rStyle w:val="lev"/>
        </w:rPr>
        <w:t>ce qui existe une fois que c'est construit et lancé</w:t>
      </w:r>
      <w:r>
        <w:t xml:space="preserve"> — l'adresse </w:t>
      </w:r>
      <w:r>
        <w:rPr>
          <w:rStyle w:val="CodeHTML"/>
          <w:rFonts w:eastAsia="Calibri"/>
        </w:rPr>
        <w:t>/chat</w:t>
      </w:r>
      <w:r>
        <w:t xml:space="preserve"> que d'autres programmes peuvent appeler</w:t>
      </w:r>
    </w:p>
    <w:p w14:paraId="76D58AF7" w14:textId="77777777" w:rsidR="002C346B" w:rsidRDefault="002C346B" w:rsidP="002C346B">
      <w:pPr>
        <w:pStyle w:val="NormalWeb"/>
      </w:pPr>
      <w:r>
        <w:t xml:space="preserve">Ça pourrait presque se dire ainsi : </w:t>
      </w:r>
      <w:r>
        <w:rPr>
          <w:rStyle w:val="Accentuation"/>
        </w:rPr>
        <w:t xml:space="preserve">"J'ai construit une API avec </w:t>
      </w:r>
      <w:proofErr w:type="spellStart"/>
      <w:r>
        <w:rPr>
          <w:rStyle w:val="Accentuation"/>
        </w:rPr>
        <w:t>FastAPI</w:t>
      </w:r>
      <w:proofErr w:type="spellEnd"/>
      <w:r>
        <w:rPr>
          <w:rStyle w:val="Accentuation"/>
        </w:rPr>
        <w:t>"</w:t>
      </w:r>
      <w:r>
        <w:t xml:space="preserve"> — exactement comme on dirait </w:t>
      </w:r>
      <w:r>
        <w:rPr>
          <w:rStyle w:val="Accentuation"/>
        </w:rPr>
        <w:t>"j'ai construit une maison avec des outils de charpentier"</w:t>
      </w:r>
      <w:r>
        <w:t>. Les outils ne sont pas la maison, mais c'est grâce à eux que la maison existe.</w:t>
      </w:r>
    </w:p>
    <w:p w14:paraId="79410D81" w14:textId="77777777" w:rsidR="002C346B" w:rsidRDefault="002C346B" w:rsidP="002C346B">
      <w:pPr>
        <w:pStyle w:val="NormalWeb"/>
      </w:pPr>
      <w:r>
        <w:t>C'est bien cette nuance que tu voulais clarifier ? Si oui, tu es prête à lancer le serveur pour voir cette "porte d'entrée" apparaître réellement :</w:t>
      </w:r>
    </w:p>
    <w:p w14:paraId="4FAFFDBB" w14:textId="77777777" w:rsidR="002C346B" w:rsidRDefault="002C346B" w:rsidP="002C346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python</w:t>
      </w:r>
      <w:proofErr w:type="gramEnd"/>
      <w:r>
        <w:rPr>
          <w:rStyle w:val="CodeHTML"/>
        </w:rPr>
        <w:t xml:space="preserve"> -m </w:t>
      </w:r>
      <w:proofErr w:type="spellStart"/>
      <w:r>
        <w:rPr>
          <w:rStyle w:val="CodeHTML"/>
        </w:rPr>
        <w:t>uvicorn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main:app</w:t>
      </w:r>
      <w:proofErr w:type="spellEnd"/>
      <w:r>
        <w:rPr>
          <w:rStyle w:val="CodeHTML"/>
        </w:rPr>
        <w:t xml:space="preserve"> --</w:t>
      </w:r>
      <w:proofErr w:type="spellStart"/>
      <w:r>
        <w:rPr>
          <w:rStyle w:val="CodeHTML"/>
        </w:rPr>
        <w:t>reload</w:t>
      </w:r>
      <w:proofErr w:type="spellEnd"/>
    </w:p>
    <w:p w14:paraId="769280A0" w14:textId="77777777" w:rsidR="0094558C" w:rsidRDefault="0094558C" w:rsidP="002C346B">
      <w:pPr>
        <w:pStyle w:val="Paragraphedeliste"/>
        <w:spacing w:after="60"/>
        <w:ind w:left="720"/>
      </w:pPr>
    </w:p>
    <w:sectPr w:rsidR="0094558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62C52"/>
    <w:multiLevelType w:val="hybridMultilevel"/>
    <w:tmpl w:val="1BDC4446"/>
    <w:lvl w:ilvl="0" w:tplc="8214C0F0">
      <w:start w:val="1"/>
      <w:numFmt w:val="bullet"/>
      <w:lvlText w:val="•"/>
      <w:lvlJc w:val="left"/>
    </w:lvl>
    <w:lvl w:ilvl="1" w:tplc="415A7498">
      <w:numFmt w:val="decimal"/>
      <w:lvlText w:val=""/>
      <w:lvlJc w:val="left"/>
    </w:lvl>
    <w:lvl w:ilvl="2" w:tplc="73D2BDCE">
      <w:numFmt w:val="decimal"/>
      <w:lvlText w:val=""/>
      <w:lvlJc w:val="left"/>
    </w:lvl>
    <w:lvl w:ilvl="3" w:tplc="1BC82DCC">
      <w:numFmt w:val="decimal"/>
      <w:lvlText w:val=""/>
      <w:lvlJc w:val="left"/>
    </w:lvl>
    <w:lvl w:ilvl="4" w:tplc="3E165070">
      <w:numFmt w:val="decimal"/>
      <w:lvlText w:val=""/>
      <w:lvlJc w:val="left"/>
    </w:lvl>
    <w:lvl w:ilvl="5" w:tplc="582E68C0">
      <w:numFmt w:val="decimal"/>
      <w:lvlText w:val=""/>
      <w:lvlJc w:val="left"/>
    </w:lvl>
    <w:lvl w:ilvl="6" w:tplc="F7FC0A4E">
      <w:numFmt w:val="decimal"/>
      <w:lvlText w:val=""/>
      <w:lvlJc w:val="left"/>
    </w:lvl>
    <w:lvl w:ilvl="7" w:tplc="CB1CA7CA">
      <w:numFmt w:val="decimal"/>
      <w:lvlText w:val=""/>
      <w:lvlJc w:val="left"/>
    </w:lvl>
    <w:lvl w:ilvl="8" w:tplc="9F842BDC">
      <w:numFmt w:val="decimal"/>
      <w:lvlText w:val=""/>
      <w:lvlJc w:val="left"/>
    </w:lvl>
  </w:abstractNum>
  <w:abstractNum w:abstractNumId="1" w15:restartNumberingAfterBreak="0">
    <w:nsid w:val="113837D8"/>
    <w:multiLevelType w:val="multilevel"/>
    <w:tmpl w:val="1E3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64EB1"/>
    <w:multiLevelType w:val="multilevel"/>
    <w:tmpl w:val="1E32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A4CC1"/>
    <w:multiLevelType w:val="hybridMultilevel"/>
    <w:tmpl w:val="AD2C2428"/>
    <w:lvl w:ilvl="0" w:tplc="98F20FC6">
      <w:start w:val="1"/>
      <w:numFmt w:val="bullet"/>
      <w:lvlText w:val="●"/>
      <w:lvlJc w:val="left"/>
      <w:pPr>
        <w:ind w:left="720" w:hanging="360"/>
      </w:pPr>
    </w:lvl>
    <w:lvl w:ilvl="1" w:tplc="69E28D82">
      <w:start w:val="1"/>
      <w:numFmt w:val="bullet"/>
      <w:lvlText w:val="○"/>
      <w:lvlJc w:val="left"/>
      <w:pPr>
        <w:ind w:left="1440" w:hanging="360"/>
      </w:pPr>
    </w:lvl>
    <w:lvl w:ilvl="2" w:tplc="268AD24A">
      <w:start w:val="1"/>
      <w:numFmt w:val="bullet"/>
      <w:lvlText w:val="■"/>
      <w:lvlJc w:val="left"/>
      <w:pPr>
        <w:ind w:left="2160" w:hanging="360"/>
      </w:pPr>
    </w:lvl>
    <w:lvl w:ilvl="3" w:tplc="EEE2D70C">
      <w:start w:val="1"/>
      <w:numFmt w:val="bullet"/>
      <w:lvlText w:val="●"/>
      <w:lvlJc w:val="left"/>
      <w:pPr>
        <w:ind w:left="2880" w:hanging="360"/>
      </w:pPr>
    </w:lvl>
    <w:lvl w:ilvl="4" w:tplc="672C812C">
      <w:start w:val="1"/>
      <w:numFmt w:val="bullet"/>
      <w:lvlText w:val="○"/>
      <w:lvlJc w:val="left"/>
      <w:pPr>
        <w:ind w:left="3600" w:hanging="360"/>
      </w:pPr>
    </w:lvl>
    <w:lvl w:ilvl="5" w:tplc="091E0C52">
      <w:start w:val="1"/>
      <w:numFmt w:val="bullet"/>
      <w:lvlText w:val="■"/>
      <w:lvlJc w:val="left"/>
      <w:pPr>
        <w:ind w:left="4320" w:hanging="360"/>
      </w:pPr>
    </w:lvl>
    <w:lvl w:ilvl="6" w:tplc="EEC4566C">
      <w:start w:val="1"/>
      <w:numFmt w:val="bullet"/>
      <w:lvlText w:val="●"/>
      <w:lvlJc w:val="left"/>
      <w:pPr>
        <w:ind w:left="5040" w:hanging="360"/>
      </w:pPr>
    </w:lvl>
    <w:lvl w:ilvl="7" w:tplc="E0305190">
      <w:start w:val="1"/>
      <w:numFmt w:val="bullet"/>
      <w:lvlText w:val="●"/>
      <w:lvlJc w:val="left"/>
      <w:pPr>
        <w:ind w:left="5760" w:hanging="360"/>
      </w:pPr>
    </w:lvl>
    <w:lvl w:ilvl="8" w:tplc="95CC58E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28E1C0F"/>
    <w:multiLevelType w:val="multilevel"/>
    <w:tmpl w:val="354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65349"/>
    <w:multiLevelType w:val="multilevel"/>
    <w:tmpl w:val="9D74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97E2D"/>
    <w:multiLevelType w:val="multilevel"/>
    <w:tmpl w:val="C78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58C"/>
    <w:rsid w:val="000A6C32"/>
    <w:rsid w:val="002C346B"/>
    <w:rsid w:val="004902B2"/>
    <w:rsid w:val="00801D17"/>
    <w:rsid w:val="0094558C"/>
    <w:rsid w:val="00A75D46"/>
    <w:rsid w:val="00D11A2F"/>
    <w:rsid w:val="00F6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4A6CB"/>
  <w15:docId w15:val="{FBC1234C-3B99-48B5-894A-2AB054F1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4" w:color="1F3864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0F766E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374151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49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4902B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90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902B2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4902B2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2C34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5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11266</TotalTime>
  <Pages>10</Pages>
  <Words>2387</Words>
  <Characters>13129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maggag</cp:lastModifiedBy>
  <cp:revision>2</cp:revision>
  <dcterms:created xsi:type="dcterms:W3CDTF">2026-08-04T22:24:00Z</dcterms:created>
  <dcterms:modified xsi:type="dcterms:W3CDTF">2026-08-15T19:27:00Z</dcterms:modified>
</cp:coreProperties>
</file>