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8435C" w14:textId="0E8ECB64" w:rsidR="00814127" w:rsidRDefault="00814127">
      <w:r w:rsidRPr="00814127">
        <w:t>AI-</w:t>
      </w:r>
      <w:proofErr w:type="spellStart"/>
      <w:r w:rsidRPr="00814127">
        <w:t>powered</w:t>
      </w:r>
      <w:proofErr w:type="spellEnd"/>
      <w:r w:rsidRPr="00814127">
        <w:t>-</w:t>
      </w:r>
      <w:proofErr w:type="spellStart"/>
      <w:r w:rsidRPr="00814127">
        <w:t>prosthesis</w:t>
      </w:r>
      <w:proofErr w:type="spellEnd"/>
      <w:r w:rsidRPr="00814127">
        <w:t>-control</w:t>
      </w:r>
    </w:p>
    <w:p w14:paraId="51CE5043" w14:textId="194E1586" w:rsidR="00890A23" w:rsidRDefault="00BC1D67">
      <w:r>
        <w:t xml:space="preserve">Condiciones protocolo: sentado relajado, brazo a 90 </w:t>
      </w:r>
      <w:proofErr w:type="gramStart"/>
      <w:r>
        <w:t>grados(</w:t>
      </w:r>
      <w:proofErr w:type="gramEnd"/>
      <w:r>
        <w:t xml:space="preserve"> posición brazo), agarre neutro cerrado, sin contacto directo con metales o el piso, con zapatos puestos. Para la configuración de labchart8 usar 2 canales, uno </w:t>
      </w:r>
      <w:proofErr w:type="spellStart"/>
      <w:r>
        <w:t>bicep</w:t>
      </w:r>
      <w:proofErr w:type="spellEnd"/>
      <w:r>
        <w:t xml:space="preserve"> braquial y  otro </w:t>
      </w:r>
      <w:proofErr w:type="spellStart"/>
      <w:r>
        <w:t>tricep</w:t>
      </w:r>
      <w:proofErr w:type="spellEnd"/>
      <w:r>
        <w:t xml:space="preserve"> braquial, las señales serán tomadas en crudo sin aplicar ningún filtro.</w:t>
      </w:r>
      <w:r w:rsidR="00D67B04">
        <w:t xml:space="preserve">  </w:t>
      </w:r>
      <w:r w:rsidR="00136378">
        <w:t>La frecuencia de muestreo debe estar en 2kHz, la escala de los 2 canales debe estar en 1mV</w:t>
      </w:r>
    </w:p>
    <w:p w14:paraId="710606B7" w14:textId="61D3BADA" w:rsidR="00D67B04" w:rsidRDefault="00D67B04">
      <w:r>
        <w:t xml:space="preserve">El sujeto de prueba debe comenzar la medición con su brazo relajado a 90 grados sin apoyo, El estado de relajación debe durar </w:t>
      </w:r>
      <w:r w:rsidR="00136378">
        <w:t>5</w:t>
      </w:r>
      <w:r>
        <w:t xml:space="preserve"> </w:t>
      </w:r>
      <w:proofErr w:type="spellStart"/>
      <w:r>
        <w:t>Seg</w:t>
      </w:r>
      <w:proofErr w:type="spellEnd"/>
      <w:r>
        <w:t xml:space="preserve">, instantáneamente después de los </w:t>
      </w:r>
      <w:r w:rsidR="00136378">
        <w:t>5</w:t>
      </w:r>
      <w:r>
        <w:t xml:space="preserve"> segundos el sujeto debe hacer contracción de </w:t>
      </w:r>
      <w:proofErr w:type="spellStart"/>
      <w:r>
        <w:t>bicep</w:t>
      </w:r>
      <w:proofErr w:type="spellEnd"/>
      <w:r>
        <w:t xml:space="preserve"> y </w:t>
      </w:r>
      <w:proofErr w:type="spellStart"/>
      <w:r>
        <w:t>tricep</w:t>
      </w:r>
      <w:proofErr w:type="spellEnd"/>
      <w:r>
        <w:t xml:space="preserve"> sin alterar la posición del brazo y buscando lograr su </w:t>
      </w:r>
      <w:proofErr w:type="spellStart"/>
      <w:r>
        <w:t>contracion</w:t>
      </w:r>
      <w:proofErr w:type="spellEnd"/>
      <w:r>
        <w:t xml:space="preserve"> máxima. La contracción durara </w:t>
      </w:r>
      <w:r w:rsidR="00136378">
        <w:t>5</w:t>
      </w:r>
      <w:r>
        <w:t xml:space="preserve"> </w:t>
      </w:r>
      <w:proofErr w:type="spellStart"/>
      <w:r>
        <w:t>seg</w:t>
      </w:r>
      <w:proofErr w:type="spellEnd"/>
      <w:r>
        <w:t xml:space="preserve"> e inmediatamente después de los </w:t>
      </w:r>
      <w:r w:rsidR="00136378">
        <w:t>5</w:t>
      </w:r>
      <w:r>
        <w:t xml:space="preserve"> segundos se volverá a relajar. Se realizaran 3 series, es decir relajar y contraer</w:t>
      </w:r>
      <w:r w:rsidR="00FF4F0E">
        <w:t>,</w:t>
      </w:r>
      <w:r>
        <w:t xml:space="preserve"> 3 veces</w:t>
      </w:r>
      <w:r w:rsidR="00FF4F0E">
        <w:t xml:space="preserve"> </w:t>
      </w:r>
      <w:r>
        <w:t xml:space="preserve">siguiendo las instrucciones previas. </w:t>
      </w:r>
    </w:p>
    <w:p w14:paraId="171D6D62" w14:textId="77777777" w:rsidR="00814127" w:rsidRDefault="00814127"/>
    <w:p w14:paraId="5EFA08F7" w14:textId="61558AA1" w:rsidR="00814127" w:rsidRDefault="00814127">
      <w:r>
        <w:t xml:space="preserve">Estado del arte: </w:t>
      </w:r>
    </w:p>
    <w:p w14:paraId="29B4386D" w14:textId="5A0FDDE7" w:rsidR="00814127" w:rsidRDefault="00C34209" w:rsidP="00814127">
      <w:pPr>
        <w:pStyle w:val="Prrafodelista"/>
        <w:numPr>
          <w:ilvl w:val="0"/>
          <w:numId w:val="1"/>
        </w:numPr>
      </w:pPr>
      <w:hyperlink r:id="rId6" w:anchor="Sec9" w:history="1">
        <w:r w:rsidR="00814127" w:rsidRPr="003D46EA">
          <w:rPr>
            <w:rStyle w:val="Hipervnculo"/>
          </w:rPr>
          <w:t>https://www.nature.com/articles/s41598-020-79863-1?fromPaywallRec=false#Sec9</w:t>
        </w:r>
      </w:hyperlink>
    </w:p>
    <w:p w14:paraId="601D6753" w14:textId="522830FB" w:rsidR="00814127" w:rsidRDefault="00C34209" w:rsidP="00814127">
      <w:pPr>
        <w:pStyle w:val="Prrafodelista"/>
        <w:numPr>
          <w:ilvl w:val="0"/>
          <w:numId w:val="1"/>
        </w:numPr>
      </w:pPr>
      <w:hyperlink r:id="rId7" w:anchor="d1e121" w:history="1">
        <w:r w:rsidR="00814127" w:rsidRPr="003D46EA">
          <w:rPr>
            <w:rStyle w:val="Hipervnculo"/>
          </w:rPr>
          <w:t>https://www.tandfonline.com/doi/10.1080/10803548.2017.1353321?url_ver=Z39.88-2003&amp;rfr_id=ori:rid:crossref.org&amp;rfr_dat=cr_pub%20%200pubmed#d1e121</w:t>
        </w:r>
      </w:hyperlink>
    </w:p>
    <w:p w14:paraId="2C2E73CA" w14:textId="77777777" w:rsidR="00814127" w:rsidRDefault="00814127" w:rsidP="00814127">
      <w:pPr>
        <w:pStyle w:val="Prrafodelista"/>
      </w:pPr>
    </w:p>
    <w:p w14:paraId="6AEBDD6E" w14:textId="28307B06" w:rsidR="00814127" w:rsidRDefault="00814127" w:rsidP="00814127">
      <w:pPr>
        <w:pStyle w:val="Prrafodelista"/>
      </w:pPr>
      <w:r>
        <w:rPr>
          <w:noProof/>
          <w:lang w:eastAsia="es-CO"/>
        </w:rPr>
        <w:drawing>
          <wp:inline distT="0" distB="0" distL="0" distR="0" wp14:anchorId="66EC4DC0" wp14:editId="126F9DE9">
            <wp:extent cx="3269774" cy="1869541"/>
            <wp:effectExtent l="0" t="0" r="698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10-13 at 8.46.2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65" cy="18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3DFF7B0A" wp14:editId="08A5CF12">
                <wp:extent cx="303530" cy="303530"/>
                <wp:effectExtent l="0" t="0" r="0" b="0"/>
                <wp:docPr id="3" name="Rectángulo 3" descr="blob:https://web.whatsapp.com/e2861b4e-0bf1-4d15-9ddf-5c7468c1cf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blob:https://web.whatsapp.com/e2861b4e-0bf1-4d15-9ddf-5c7468c1cfa4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6DFB8CDA" wp14:editId="5F29703E">
                <wp:extent cx="303530" cy="303530"/>
                <wp:effectExtent l="0" t="0" r="0" b="0"/>
                <wp:docPr id="4" name="Rectángulo 4" descr="blob:https://web.whatsapp.com/e2861b4e-0bf1-4d15-9ddf-5c7468c1cf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blob:https://web.whatsapp.com/e2861b4e-0bf1-4d15-9ddf-5c7468c1cfa4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0F48F1E8" w14:textId="2E952B8C" w:rsidR="00814127" w:rsidRDefault="00814127" w:rsidP="00814127">
      <w:pPr>
        <w:pStyle w:val="Prrafodelista"/>
      </w:pPr>
      <w:r>
        <w:rPr>
          <w:noProof/>
          <w:lang w:eastAsia="es-CO"/>
        </w:rPr>
        <w:drawing>
          <wp:inline distT="0" distB="0" distL="0" distR="0" wp14:anchorId="2BB47799" wp14:editId="312FBC93">
            <wp:extent cx="3145197" cy="1692998"/>
            <wp:effectExtent l="0" t="0" r="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10-13 at 8.46.47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59" cy="16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DA6" w14:textId="60A61F2E" w:rsidR="00814127" w:rsidRDefault="00C34209" w:rsidP="00814127">
      <w:pPr>
        <w:pStyle w:val="Prrafodelista"/>
        <w:numPr>
          <w:ilvl w:val="0"/>
          <w:numId w:val="1"/>
        </w:numPr>
      </w:pPr>
      <w:hyperlink r:id="rId10" w:anchor="sec2-sensors-16-01782" w:history="1">
        <w:r w:rsidR="00814127" w:rsidRPr="003D46EA">
          <w:rPr>
            <w:rStyle w:val="Hipervnculo"/>
          </w:rPr>
          <w:t>https://pmc.ncbi.nlm.nih.gov/articles/PMC5134441/#sec2-sensors-16-01782</w:t>
        </w:r>
      </w:hyperlink>
    </w:p>
    <w:p w14:paraId="453D369B" w14:textId="77777777" w:rsidR="00814127" w:rsidRDefault="00814127" w:rsidP="00814127">
      <w:pPr>
        <w:pStyle w:val="Prrafodelista"/>
      </w:pPr>
    </w:p>
    <w:p w14:paraId="6F177EE1" w14:textId="77777777" w:rsidR="00932639" w:rsidRDefault="00932639" w:rsidP="00814127">
      <w:pPr>
        <w:pStyle w:val="Prrafodelista"/>
      </w:pPr>
    </w:p>
    <w:p w14:paraId="736B5E51" w14:textId="77777777" w:rsidR="00932639" w:rsidRDefault="00932639" w:rsidP="00814127">
      <w:pPr>
        <w:pStyle w:val="Prrafodelista"/>
      </w:pPr>
    </w:p>
    <w:p w14:paraId="790E4EDF" w14:textId="77777777" w:rsidR="00932639" w:rsidRDefault="00932639" w:rsidP="00814127">
      <w:pPr>
        <w:pStyle w:val="Prrafodelista"/>
      </w:pPr>
    </w:p>
    <w:p w14:paraId="6E6B43D6" w14:textId="77777777" w:rsidR="00932639" w:rsidRDefault="00932639" w:rsidP="00814127">
      <w:pPr>
        <w:pStyle w:val="Prrafodelista"/>
      </w:pPr>
      <w:bookmarkStart w:id="0" w:name="_GoBack"/>
      <w:bookmarkEnd w:id="0"/>
    </w:p>
    <w:p w14:paraId="0A46635B" w14:textId="77777777" w:rsidR="00932639" w:rsidRDefault="00932639" w:rsidP="00814127">
      <w:pPr>
        <w:pStyle w:val="Prrafodelista"/>
      </w:pPr>
    </w:p>
    <w:sectPr w:rsidR="00932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6625"/>
    <w:multiLevelType w:val="hybridMultilevel"/>
    <w:tmpl w:val="BE122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67"/>
    <w:rsid w:val="00136378"/>
    <w:rsid w:val="001D1CF9"/>
    <w:rsid w:val="005C7849"/>
    <w:rsid w:val="007C6825"/>
    <w:rsid w:val="00814127"/>
    <w:rsid w:val="00890A23"/>
    <w:rsid w:val="00932639"/>
    <w:rsid w:val="00BC1D67"/>
    <w:rsid w:val="00C34209"/>
    <w:rsid w:val="00D67B04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5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D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4127"/>
    <w:rPr>
      <w:color w:val="46788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D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4127"/>
    <w:rPr>
      <w:color w:val="46788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tandfonline.com/doi/10.1080/10803548.2017.1353321?url_ver=Z39.88-2003&amp;rfr_id=ori:rid:crossref.org&amp;rfr_dat=cr_pub%20%200pubm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0-79863-1?fromPaywallRec=fal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mc.ncbi.nlm.nih.gov/articles/PMC513444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BERARDO ARBOLEDA GIRALDO</dc:creator>
  <cp:lastModifiedBy>ASUS</cp:lastModifiedBy>
  <cp:revision>4</cp:revision>
  <dcterms:created xsi:type="dcterms:W3CDTF">2025-10-14T10:59:00Z</dcterms:created>
  <dcterms:modified xsi:type="dcterms:W3CDTF">2025-10-16T02:18:00Z</dcterms:modified>
</cp:coreProperties>
</file>