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E2B8" w14:textId="68EDC6BD" w:rsidR="00B9630F" w:rsidRDefault="00FE0DEE">
      <w:r w:rsidRPr="00FE0DEE">
        <w:drawing>
          <wp:inline distT="0" distB="0" distL="0" distR="0" wp14:anchorId="5962B528" wp14:editId="2A129A25">
            <wp:extent cx="5612130" cy="36404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1E66" w14:textId="2B52CFB6" w:rsidR="0051036D" w:rsidRDefault="0051036D" w:rsidP="0051036D">
      <w:pPr>
        <w:tabs>
          <w:tab w:val="left" w:pos="2944"/>
        </w:tabs>
      </w:pPr>
      <w:r>
        <w:tab/>
      </w:r>
      <w:proofErr w:type="gramStart"/>
      <w:r>
        <w:t>Que hace cada parte?</w:t>
      </w:r>
      <w:proofErr w:type="gramEnd"/>
    </w:p>
    <w:p w14:paraId="7699734C" w14:textId="799F6E2F" w:rsidR="002020BF" w:rsidRDefault="002020BF" w:rsidP="0051036D">
      <w:pPr>
        <w:tabs>
          <w:tab w:val="left" w:pos="2944"/>
        </w:tabs>
      </w:pPr>
      <w:r>
        <w:t xml:space="preserve">La primera es el primero usuario que es el interno, el cliente solicita el servicio y el usuario ingresa lo que el cliente pidió, se procesa el servicio dependiendo de lo que se solicita y después se realiza el diseño, cuando ya esta hecho el usuario interno que es la empresa </w:t>
      </w:r>
      <w:proofErr w:type="spellStart"/>
      <w:r>
        <w:t>envia</w:t>
      </w:r>
      <w:proofErr w:type="spellEnd"/>
      <w:r>
        <w:t xml:space="preserve"> el diseño ya realizado</w:t>
      </w:r>
    </w:p>
    <w:p w14:paraId="7452F968" w14:textId="32AC6680" w:rsidR="002020BF" w:rsidRDefault="002020BF" w:rsidP="0051036D">
      <w:pPr>
        <w:tabs>
          <w:tab w:val="left" w:pos="2944"/>
        </w:tabs>
      </w:pPr>
      <w:r>
        <w:t xml:space="preserve">La segunda parte es el segundo usuario el cual revisa que el trabajador haya hecho lo solicitado para </w:t>
      </w:r>
      <w:proofErr w:type="spellStart"/>
      <w:r>
        <w:t>asi</w:t>
      </w:r>
      <w:proofErr w:type="spellEnd"/>
      <w:r>
        <w:t xml:space="preserve"> aprobar y dependiendo si el servicio a dar es digital o presencial se le entrega al cliente</w:t>
      </w:r>
    </w:p>
    <w:p w14:paraId="1AE500C3" w14:textId="5E5AFE86" w:rsidR="002020BF" w:rsidRDefault="002020BF" w:rsidP="0051036D">
      <w:pPr>
        <w:tabs>
          <w:tab w:val="left" w:pos="2944"/>
        </w:tabs>
      </w:pPr>
    </w:p>
    <w:p w14:paraId="63E331AB" w14:textId="48E04DA2" w:rsidR="002020BF" w:rsidRDefault="002020BF" w:rsidP="0051036D">
      <w:pPr>
        <w:tabs>
          <w:tab w:val="left" w:pos="2944"/>
        </w:tabs>
      </w:pPr>
      <w:proofErr w:type="gramStart"/>
      <w:r>
        <w:t>Que datos maneja?</w:t>
      </w:r>
      <w:proofErr w:type="gramEnd"/>
    </w:p>
    <w:p w14:paraId="600F2BF9" w14:textId="07ECF9CB" w:rsidR="002020BF" w:rsidRDefault="002020BF" w:rsidP="0051036D">
      <w:pPr>
        <w:tabs>
          <w:tab w:val="left" w:pos="2944"/>
        </w:tabs>
      </w:pPr>
      <w:r>
        <w:t xml:space="preserve">Maneja los datos del cliente como lo </w:t>
      </w:r>
      <w:proofErr w:type="gramStart"/>
      <w:r>
        <w:t>seria</w:t>
      </w:r>
      <w:proofErr w:type="gramEnd"/>
      <w:r>
        <w:t xml:space="preserve"> el logo y que tipo de publicidad se solicita</w:t>
      </w:r>
    </w:p>
    <w:p w14:paraId="2937A4B5" w14:textId="56B683ED" w:rsidR="002020BF" w:rsidRDefault="002020BF" w:rsidP="0051036D">
      <w:pPr>
        <w:tabs>
          <w:tab w:val="left" w:pos="2944"/>
        </w:tabs>
      </w:pPr>
    </w:p>
    <w:p w14:paraId="32F00293" w14:textId="71DAF2E7" w:rsidR="002020BF" w:rsidRDefault="002020BF" w:rsidP="0051036D">
      <w:pPr>
        <w:tabs>
          <w:tab w:val="left" w:pos="2944"/>
        </w:tabs>
      </w:pPr>
      <w:proofErr w:type="gramStart"/>
      <w:r>
        <w:t>Como se comunican?</w:t>
      </w:r>
      <w:proofErr w:type="gramEnd"/>
    </w:p>
    <w:p w14:paraId="77A56D25" w14:textId="13218EE3" w:rsidR="002020BF" w:rsidRPr="0051036D" w:rsidRDefault="002020BF" w:rsidP="0051036D">
      <w:pPr>
        <w:tabs>
          <w:tab w:val="left" w:pos="2944"/>
        </w:tabs>
      </w:pPr>
      <w:r>
        <w:t>Se comunican por medio del sistema dando la posibilidad de revisar como va le proceso y poder dar una retroalimentacion</w:t>
      </w:r>
    </w:p>
    <w:sectPr w:rsidR="002020BF" w:rsidRPr="005103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EE"/>
    <w:rsid w:val="00071678"/>
    <w:rsid w:val="002020BF"/>
    <w:rsid w:val="0051036D"/>
    <w:rsid w:val="00723109"/>
    <w:rsid w:val="00B9630F"/>
    <w:rsid w:val="00FC0960"/>
    <w:rsid w:val="00FE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221CC"/>
  <w15:chartTrackingRefBased/>
  <w15:docId w15:val="{240BAF49-815B-4A02-AAEF-8E5D0AD9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3</cp:revision>
  <dcterms:created xsi:type="dcterms:W3CDTF">2026-03-24T20:33:00Z</dcterms:created>
  <dcterms:modified xsi:type="dcterms:W3CDTF">2026-03-24T20:41:00Z</dcterms:modified>
</cp:coreProperties>
</file>