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1FB7" w14:textId="77777777" w:rsidR="00044354" w:rsidRDefault="00044354" w:rsidP="00044354">
      <w:r>
        <w:t>Es centralizada porque las decisiones importantes y el control de la información están en manos del administrador o también a manos del líder del sistema y ellos son quienes:</w:t>
      </w:r>
    </w:p>
    <w:p w14:paraId="43EC9994" w14:textId="77777777" w:rsidR="00044354" w:rsidRDefault="00044354" w:rsidP="00044354">
      <w:r>
        <w:t>Aprueban los cambios importantes</w:t>
      </w:r>
    </w:p>
    <w:p w14:paraId="66CCA465" w14:textId="77777777" w:rsidR="00044354" w:rsidRDefault="00044354" w:rsidP="00044354">
      <w:r>
        <w:t>Controlan los proyectos</w:t>
      </w:r>
    </w:p>
    <w:p w14:paraId="53CBAA88" w14:textId="77777777" w:rsidR="00044354" w:rsidRDefault="00044354" w:rsidP="00044354">
      <w:r>
        <w:t>Administran los usuarios y los permisos</w:t>
      </w:r>
    </w:p>
    <w:p w14:paraId="4759F634" w14:textId="77777777" w:rsidR="00044354" w:rsidRDefault="00044354" w:rsidP="00044354">
      <w:r>
        <w:t>Supervisan los presupuestos</w:t>
      </w:r>
    </w:p>
    <w:p w14:paraId="6146F7B7" w14:textId="77777777" w:rsidR="00044354" w:rsidRDefault="00044354" w:rsidP="00044354">
      <w:r>
        <w:t>Validan la información que se registra</w:t>
      </w:r>
    </w:p>
    <w:p w14:paraId="7A9A049D" w14:textId="77777777" w:rsidR="00044354" w:rsidRDefault="00044354" w:rsidP="00044354"/>
    <w:p w14:paraId="01AFF2C6" w14:textId="25FD03D0" w:rsidR="00044354" w:rsidRDefault="00044354" w:rsidP="00044354">
      <w:r>
        <w:t xml:space="preserve">Mientras que los empleados solo </w:t>
      </w:r>
      <w:r>
        <w:t>pueden: registrar</w:t>
      </w:r>
      <w:r>
        <w:t xml:space="preserve"> la información</w:t>
      </w:r>
    </w:p>
    <w:p w14:paraId="56015398" w14:textId="77777777" w:rsidR="00044354" w:rsidRDefault="00044354" w:rsidP="00044354">
      <w:r>
        <w:t>Actualizar proyectos</w:t>
      </w:r>
    </w:p>
    <w:p w14:paraId="0BF0DADF" w14:textId="77777777" w:rsidR="00044354" w:rsidRDefault="00044354" w:rsidP="00044354">
      <w:r>
        <w:t>Subir archivos y diseños</w:t>
      </w:r>
    </w:p>
    <w:p w14:paraId="1E437C0A" w14:textId="32094FAA" w:rsidR="000950D5" w:rsidRDefault="00044354" w:rsidP="00044354">
      <w:r>
        <w:t>Esto nos permite que haya mayor control, organización y seguridad en la empresa</w:t>
      </w:r>
    </w:p>
    <w:sectPr w:rsidR="00095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54"/>
    <w:rsid w:val="00044354"/>
    <w:rsid w:val="000950D5"/>
    <w:rsid w:val="00674E89"/>
    <w:rsid w:val="00BC3FFE"/>
    <w:rsid w:val="00E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DCD8"/>
  <w15:chartTrackingRefBased/>
  <w15:docId w15:val="{159356FD-D0C1-4192-9C3B-23F6C590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3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3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3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3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2026-05-20T04:10:00Z</dcterms:created>
  <dcterms:modified xsi:type="dcterms:W3CDTF">2026-05-20T04:12:00Z</dcterms:modified>
</cp:coreProperties>
</file>