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B8603" w14:textId="603C76E1" w:rsidR="00744C18" w:rsidRPr="00744C18" w:rsidRDefault="00744C18" w:rsidP="00744C18">
      <w:r w:rsidRPr="00744C18">
        <w:drawing>
          <wp:inline distT="0" distB="0" distL="0" distR="0" wp14:anchorId="66AE3B08" wp14:editId="66017042">
            <wp:extent cx="5612130" cy="7482840"/>
            <wp:effectExtent l="0" t="0" r="7620" b="3810"/>
            <wp:docPr id="151019896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48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D380F" w14:textId="77777777" w:rsidR="000950D5" w:rsidRDefault="000950D5"/>
    <w:sectPr w:rsidR="000950D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C18"/>
    <w:rsid w:val="000950D5"/>
    <w:rsid w:val="00674E89"/>
    <w:rsid w:val="00744C18"/>
    <w:rsid w:val="00BC3FFE"/>
    <w:rsid w:val="00EF7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BE9CAB"/>
  <w15:chartTrackingRefBased/>
  <w15:docId w15:val="{BB6DF2D4-229C-4AE3-A182-3A209E37F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44C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44C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4C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4C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4C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4C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4C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4C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4C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4C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44C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4C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4C1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4C1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4C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4C1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4C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4C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4C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4C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4C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4C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4C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4C1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4C1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4C1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4C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4C1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4C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789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1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Equipo</dc:creator>
  <cp:keywords/>
  <dc:description/>
  <cp:lastModifiedBy>Equipo</cp:lastModifiedBy>
  <cp:revision>1</cp:revision>
  <dcterms:created xsi:type="dcterms:W3CDTF">2026-05-20T03:40:00Z</dcterms:created>
  <dcterms:modified xsi:type="dcterms:W3CDTF">2026-05-20T03:43:00Z</dcterms:modified>
</cp:coreProperties>
</file>