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DE155" w14:textId="12D355F5" w:rsidR="00FE5E42" w:rsidRDefault="004E0685">
      <w:r w:rsidRPr="004E0685">
        <w:drawing>
          <wp:inline distT="0" distB="0" distL="0" distR="0" wp14:anchorId="3F64EEBD" wp14:editId="716720A7">
            <wp:extent cx="5468587" cy="219473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13" cy="22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5392" w14:textId="0BB3F164" w:rsidR="004E0685" w:rsidRDefault="004E0685" w:rsidP="004E0685"/>
    <w:p w14:paraId="239D06EF" w14:textId="2E251F80" w:rsidR="004E0685" w:rsidRPr="004E0685" w:rsidRDefault="004E0685" w:rsidP="004E0685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4E0685">
        <w:rPr>
          <w:b/>
          <w:bCs/>
          <w:sz w:val="20"/>
          <w:szCs w:val="20"/>
        </w:rPr>
        <w:t xml:space="preserve">¿Qué ROL es el encargado de capturar estos datos? </w:t>
      </w:r>
    </w:p>
    <w:p w14:paraId="6A61346D" w14:textId="57F63BAE" w:rsidR="004E0685" w:rsidRDefault="004E0685" w:rsidP="004E0685">
      <w:pPr>
        <w:pStyle w:val="Prrafodelista"/>
        <w:rPr>
          <w:b/>
          <w:bCs/>
          <w:sz w:val="20"/>
          <w:szCs w:val="20"/>
        </w:rPr>
      </w:pPr>
    </w:p>
    <w:p w14:paraId="1C5C6C76" w14:textId="769CD631" w:rsidR="004E0685" w:rsidRDefault="004E0685" w:rsidP="004E0685">
      <w:pPr>
        <w:pStyle w:val="Prrafodelista"/>
        <w:rPr>
          <w:sz w:val="20"/>
          <w:szCs w:val="20"/>
        </w:rPr>
      </w:pPr>
      <w:r>
        <w:rPr>
          <w:sz w:val="20"/>
          <w:szCs w:val="20"/>
        </w:rPr>
        <w:t xml:space="preserve">El rol encargado es principalmente el administrador del </w:t>
      </w:r>
      <w:proofErr w:type="gramStart"/>
      <w:r>
        <w:rPr>
          <w:sz w:val="20"/>
          <w:szCs w:val="20"/>
        </w:rPr>
        <w:t>sistema  y</w:t>
      </w:r>
      <w:proofErr w:type="gramEnd"/>
      <w:r>
        <w:rPr>
          <w:sz w:val="20"/>
          <w:szCs w:val="20"/>
        </w:rPr>
        <w:t xml:space="preserve"> es el responsable de que la información ingresada sea correcta y sus funciones serian:</w:t>
      </w:r>
    </w:p>
    <w:p w14:paraId="5E776872" w14:textId="4BFD848C" w:rsidR="004E0685" w:rsidRDefault="004E0685" w:rsidP="004E0685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Registrar a los clientes</w:t>
      </w:r>
    </w:p>
    <w:p w14:paraId="57D2C0D4" w14:textId="3D9D847C" w:rsidR="004E0685" w:rsidRDefault="004E0685" w:rsidP="004E0685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Crear proyectos</w:t>
      </w:r>
    </w:p>
    <w:p w14:paraId="5EF06655" w14:textId="33B9A647" w:rsidR="004E0685" w:rsidRDefault="004E0685" w:rsidP="004E0685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Ingresar los presupuestos</w:t>
      </w:r>
    </w:p>
    <w:p w14:paraId="742CCC27" w14:textId="28A07FD0" w:rsidR="004E0685" w:rsidRDefault="004E0685" w:rsidP="004E0685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Actualizar estados de los proyectos</w:t>
      </w:r>
    </w:p>
    <w:p w14:paraId="30540EC7" w14:textId="4587B788" w:rsidR="004E0685" w:rsidRPr="004E0685" w:rsidRDefault="004E0685" w:rsidP="004E0685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Subir los archivos y diseños</w:t>
      </w:r>
    </w:p>
    <w:p w14:paraId="5A1FCAE0" w14:textId="4CD0C605" w:rsidR="004E0685" w:rsidRPr="004E0685" w:rsidRDefault="004E0685" w:rsidP="004E0685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4E0685">
        <w:rPr>
          <w:b/>
          <w:bCs/>
          <w:sz w:val="20"/>
          <w:szCs w:val="20"/>
        </w:rPr>
        <w:t>¿Qué FUNCIÓN de validación debe realizar el sistema automáticamente?</w:t>
      </w:r>
    </w:p>
    <w:p w14:paraId="0ADC9F1D" w14:textId="4060209B" w:rsidR="004E0685" w:rsidRDefault="004E0685" w:rsidP="004E0685">
      <w:pPr>
        <w:pStyle w:val="Prrafodelista"/>
        <w:rPr>
          <w:sz w:val="20"/>
          <w:szCs w:val="20"/>
        </w:rPr>
      </w:pPr>
      <w:r>
        <w:rPr>
          <w:sz w:val="20"/>
          <w:szCs w:val="20"/>
        </w:rPr>
        <w:t>Debe validar automáticamente los datos para evitar errores</w:t>
      </w:r>
    </w:p>
    <w:p w14:paraId="324AE97E" w14:textId="59800777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Verificar que los campos obligatorios no </w:t>
      </w:r>
      <w:r w:rsidR="004E07AE">
        <w:rPr>
          <w:sz w:val="20"/>
          <w:szCs w:val="20"/>
        </w:rPr>
        <w:t>estén</w:t>
      </w:r>
      <w:r>
        <w:rPr>
          <w:sz w:val="20"/>
          <w:szCs w:val="20"/>
        </w:rPr>
        <w:t xml:space="preserve"> sin llenar</w:t>
      </w:r>
    </w:p>
    <w:p w14:paraId="7EEC4376" w14:textId="77777777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Validar que el correo tenga el formato correcto</w:t>
      </w:r>
    </w:p>
    <w:p w14:paraId="48E50B04" w14:textId="35D654EE" w:rsidR="004E0685" w:rsidRPr="004E0685" w:rsidRDefault="004E07AE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Confirmar</w:t>
      </w:r>
      <w:r w:rsidR="004E0685">
        <w:rPr>
          <w:sz w:val="20"/>
          <w:szCs w:val="20"/>
        </w:rPr>
        <w:t xml:space="preserve"> que </w:t>
      </w:r>
      <w:r>
        <w:rPr>
          <w:sz w:val="20"/>
          <w:szCs w:val="20"/>
        </w:rPr>
        <w:t>los</w:t>
      </w:r>
      <w:r w:rsidR="004E0685">
        <w:rPr>
          <w:sz w:val="20"/>
          <w:szCs w:val="20"/>
        </w:rPr>
        <w:t xml:space="preserve"> números telefónicos solo tengan números</w:t>
      </w:r>
    </w:p>
    <w:p w14:paraId="15E469C1" w14:textId="77777777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Verificar que las fechas sean validas</w:t>
      </w:r>
    </w:p>
    <w:p w14:paraId="76B9C7A8" w14:textId="77777777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Evitar registros duplicados</w:t>
      </w:r>
    </w:p>
    <w:p w14:paraId="502D8139" w14:textId="5A89A964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Validar que el presupuesto sea un valor </w:t>
      </w:r>
      <w:r w:rsidR="004E07AE">
        <w:rPr>
          <w:sz w:val="20"/>
          <w:szCs w:val="20"/>
        </w:rPr>
        <w:t>numérico</w:t>
      </w:r>
    </w:p>
    <w:p w14:paraId="42CFA071" w14:textId="6BDF82DB" w:rsidR="004E0685" w:rsidRPr="004E0685" w:rsidRDefault="004E0685" w:rsidP="004E0685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Confirmar que los archivos subidos tengan los formatos permitidos como .png, </w:t>
      </w:r>
      <w:proofErr w:type="spellStart"/>
      <w:r>
        <w:rPr>
          <w:sz w:val="20"/>
          <w:szCs w:val="20"/>
        </w:rPr>
        <w:t>jpg</w:t>
      </w:r>
      <w:proofErr w:type="spellEnd"/>
      <w:r>
        <w:rPr>
          <w:sz w:val="20"/>
          <w:szCs w:val="20"/>
        </w:rPr>
        <w:t>., .</w:t>
      </w:r>
      <w:proofErr w:type="spellStart"/>
      <w:r>
        <w:rPr>
          <w:sz w:val="20"/>
          <w:szCs w:val="20"/>
        </w:rPr>
        <w:t>pdf</w:t>
      </w:r>
      <w:proofErr w:type="spellEnd"/>
    </w:p>
    <w:p w14:paraId="11404BA5" w14:textId="0DE2A9C9" w:rsidR="004E0685" w:rsidRPr="004E0685" w:rsidRDefault="004E0685" w:rsidP="004E0685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4E0685">
        <w:rPr>
          <w:b/>
          <w:bCs/>
          <w:sz w:val="20"/>
          <w:szCs w:val="20"/>
        </w:rPr>
        <w:t>¿Qué sucede con la información del sistema si este Rol no cumple su Función?</w:t>
      </w:r>
    </w:p>
    <w:p w14:paraId="7EA60E71" w14:textId="7EB30E0F" w:rsidR="004E07AE" w:rsidRDefault="004E07AE" w:rsidP="004E07AE">
      <w:pPr>
        <w:pStyle w:val="Prrafodelista"/>
        <w:ind w:left="1440"/>
        <w:rPr>
          <w:sz w:val="20"/>
          <w:szCs w:val="20"/>
        </w:rPr>
      </w:pPr>
      <w:r>
        <w:rPr>
          <w:sz w:val="20"/>
          <w:szCs w:val="20"/>
        </w:rPr>
        <w:t>Si el rol encargado no ingresa correctamente la información, el sistema puede tener problemas como lo serian, datos incorrectos o incompletos, errores en los presupuestos, errores en presupuestos, confusión en los proyectos, perdida de información importante y r</w:t>
      </w:r>
      <w:r w:rsidRPr="004E07AE">
        <w:rPr>
          <w:sz w:val="20"/>
          <w:szCs w:val="20"/>
        </w:rPr>
        <w:t>etrasos en las entregas</w:t>
      </w:r>
    </w:p>
    <w:p w14:paraId="362F6397" w14:textId="530C615C" w:rsidR="004E07AE" w:rsidRDefault="004E07AE" w:rsidP="004E07AE">
      <w:pPr>
        <w:pStyle w:val="Prrafodelista"/>
        <w:ind w:left="1440"/>
        <w:rPr>
          <w:sz w:val="20"/>
          <w:szCs w:val="20"/>
        </w:rPr>
      </w:pPr>
    </w:p>
    <w:p w14:paraId="1CFFE788" w14:textId="20620F78" w:rsidR="004E07AE" w:rsidRDefault="004E07AE" w:rsidP="004E07AE">
      <w:pPr>
        <w:pStyle w:val="Prrafodelista"/>
        <w:ind w:left="1440"/>
        <w:rPr>
          <w:sz w:val="20"/>
          <w:szCs w:val="20"/>
        </w:rPr>
      </w:pPr>
    </w:p>
    <w:p w14:paraId="6CF837DF" w14:textId="5EE4CDAC" w:rsidR="004E07AE" w:rsidRDefault="004E07AE" w:rsidP="004E07AE">
      <w:pPr>
        <w:pStyle w:val="Prrafodelista"/>
        <w:ind w:left="1440"/>
        <w:rPr>
          <w:sz w:val="20"/>
          <w:szCs w:val="20"/>
        </w:rPr>
      </w:pPr>
      <w:r>
        <w:rPr>
          <w:sz w:val="20"/>
          <w:szCs w:val="20"/>
        </w:rPr>
        <w:t>Ejemplo de como un dato mal ingresado afecta al sistema seria si un empleado registra mal el presupuesto de un proyecto por ejemplo ingresa (50.000) que es el valor incorrecto y el valor real seria (500.000)</w:t>
      </w:r>
    </w:p>
    <w:p w14:paraId="0AB32BE9" w14:textId="10C71FC1" w:rsidR="004E07AE" w:rsidRPr="004E07AE" w:rsidRDefault="004E07AE" w:rsidP="004E07AE">
      <w:pPr>
        <w:pStyle w:val="Prrafodelista"/>
        <w:ind w:left="1440"/>
        <w:rPr>
          <w:sz w:val="20"/>
          <w:szCs w:val="20"/>
        </w:rPr>
      </w:pPr>
      <w:r>
        <w:rPr>
          <w:sz w:val="20"/>
          <w:szCs w:val="20"/>
        </w:rPr>
        <w:t>El sistema generaría reportes financieros incorrectos y esto afectaría a la toma de decisiones de la empresa</w:t>
      </w:r>
    </w:p>
    <w:sectPr w:rsidR="004E07AE" w:rsidRPr="004E0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BD386" w14:textId="77777777" w:rsidR="008B28B3" w:rsidRDefault="008B28B3" w:rsidP="004E0685">
      <w:pPr>
        <w:spacing w:after="0" w:line="240" w:lineRule="auto"/>
      </w:pPr>
      <w:r>
        <w:separator/>
      </w:r>
    </w:p>
  </w:endnote>
  <w:endnote w:type="continuationSeparator" w:id="0">
    <w:p w14:paraId="07989875" w14:textId="77777777" w:rsidR="008B28B3" w:rsidRDefault="008B28B3" w:rsidP="004E0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ECE08" w14:textId="77777777" w:rsidR="008B28B3" w:rsidRDefault="008B28B3" w:rsidP="004E0685">
      <w:pPr>
        <w:spacing w:after="0" w:line="240" w:lineRule="auto"/>
      </w:pPr>
      <w:r>
        <w:separator/>
      </w:r>
    </w:p>
  </w:footnote>
  <w:footnote w:type="continuationSeparator" w:id="0">
    <w:p w14:paraId="440AFE12" w14:textId="77777777" w:rsidR="008B28B3" w:rsidRDefault="008B28B3" w:rsidP="004E0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0892"/>
    <w:multiLevelType w:val="hybridMultilevel"/>
    <w:tmpl w:val="4BDCA80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56556"/>
    <w:multiLevelType w:val="hybridMultilevel"/>
    <w:tmpl w:val="CDC245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EB1950"/>
    <w:multiLevelType w:val="hybridMultilevel"/>
    <w:tmpl w:val="967C83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85"/>
    <w:rsid w:val="00277116"/>
    <w:rsid w:val="004E0685"/>
    <w:rsid w:val="004E07AE"/>
    <w:rsid w:val="005875FA"/>
    <w:rsid w:val="008B28B3"/>
    <w:rsid w:val="00B8024B"/>
    <w:rsid w:val="00FE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0B00"/>
  <w15:chartTrackingRefBased/>
  <w15:docId w15:val="{CAD66BB3-0366-4F6F-AA6E-BB0A4293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06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85"/>
  </w:style>
  <w:style w:type="paragraph" w:styleId="Piedepgina">
    <w:name w:val="footer"/>
    <w:basedOn w:val="Normal"/>
    <w:link w:val="PiedepginaCar"/>
    <w:uiPriority w:val="99"/>
    <w:unhideWhenUsed/>
    <w:rsid w:val="004E06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85"/>
  </w:style>
  <w:style w:type="paragraph" w:styleId="Prrafodelista">
    <w:name w:val="List Paragraph"/>
    <w:basedOn w:val="Normal"/>
    <w:uiPriority w:val="34"/>
    <w:qFormat/>
    <w:rsid w:val="004E0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2026-05-12T20:03:00Z</dcterms:created>
  <dcterms:modified xsi:type="dcterms:W3CDTF">2026-05-12T20:18:00Z</dcterms:modified>
</cp:coreProperties>
</file>