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8D6" w:rsidRDefault="003F5756" w:rsidP="003F5756">
      <w:r>
        <w:t>Paginas de referencia</w:t>
      </w:r>
      <w:proofErr w:type="gramStart"/>
      <w:r>
        <w:t xml:space="preserve">:  </w:t>
      </w:r>
      <w:proofErr w:type="spellStart"/>
      <w:r>
        <w:t>ABASevilla</w:t>
      </w:r>
      <w:proofErr w:type="spellEnd"/>
      <w:proofErr w:type="gramEnd"/>
      <w:r>
        <w:t>(</w:t>
      </w:r>
      <w:proofErr w:type="spellStart"/>
      <w:r>
        <w:t>Diogenes</w:t>
      </w:r>
      <w:proofErr w:type="spellEnd"/>
      <w:r>
        <w:t xml:space="preserve"> Logopeda)</w:t>
      </w:r>
    </w:p>
    <w:p w:rsidR="003F5756" w:rsidRDefault="003F5756" w:rsidP="003F5756">
      <w:r>
        <w:t xml:space="preserve">                                         </w:t>
      </w:r>
      <w:proofErr w:type="spellStart"/>
      <w:r>
        <w:t>CentroABAkadabra</w:t>
      </w:r>
      <w:proofErr w:type="spellEnd"/>
    </w:p>
    <w:p w:rsidR="003F5756" w:rsidRDefault="003F5756" w:rsidP="003F5756">
      <w:r>
        <w:t>Rocío Jiménez Romero</w:t>
      </w:r>
    </w:p>
    <w:p w:rsidR="003F5756" w:rsidRDefault="003F5756" w:rsidP="003F5756">
      <w:r>
        <w:t xml:space="preserve">Psicóloga </w:t>
      </w:r>
      <w:proofErr w:type="spellStart"/>
      <w:r>
        <w:t>Infanto</w:t>
      </w:r>
      <w:proofErr w:type="spellEnd"/>
      <w:r>
        <w:t xml:space="preserve"> Juvenil/Atención T</w:t>
      </w:r>
      <w:r w:rsidR="006F648C">
        <w:t>emprana</w:t>
      </w:r>
    </w:p>
    <w:p w:rsidR="006F648C" w:rsidRDefault="006F648C" w:rsidP="003F5756"/>
    <w:p w:rsidR="006F648C" w:rsidRDefault="006F648C" w:rsidP="003F5756">
      <w:pPr>
        <w:rPr>
          <w:b/>
        </w:rPr>
      </w:pPr>
      <w:proofErr w:type="gramStart"/>
      <w:r w:rsidRPr="006F648C">
        <w:rPr>
          <w:b/>
        </w:rPr>
        <w:t>Formación :</w:t>
      </w:r>
      <w:proofErr w:type="gramEnd"/>
    </w:p>
    <w:p w:rsidR="006F648C" w:rsidRDefault="006F648C" w:rsidP="003F5756">
      <w:r w:rsidRPr="006F648C">
        <w:t>Grad</w:t>
      </w:r>
      <w:r>
        <w:t>uada en Psicología por la Universidad de Sevilla.</w:t>
      </w:r>
    </w:p>
    <w:p w:rsidR="006F648C" w:rsidRDefault="006F648C" w:rsidP="003F5756">
      <w:proofErr w:type="spellStart"/>
      <w:r>
        <w:t>Master</w:t>
      </w:r>
      <w:proofErr w:type="spellEnd"/>
      <w:r>
        <w:t xml:space="preserve"> en Autismo y trastornos en el desarrollo.</w:t>
      </w:r>
    </w:p>
    <w:p w:rsidR="006F648C" w:rsidRDefault="006F648C" w:rsidP="003F5756">
      <w:r>
        <w:t>Formación ABA /Análisis de conducta.</w:t>
      </w:r>
    </w:p>
    <w:p w:rsidR="006F648C" w:rsidRDefault="006F648C" w:rsidP="003F5756">
      <w:pPr>
        <w:rPr>
          <w:b/>
        </w:rPr>
      </w:pPr>
      <w:r w:rsidRPr="006F648C">
        <w:rPr>
          <w:b/>
        </w:rPr>
        <w:t>Especializada en:</w:t>
      </w:r>
    </w:p>
    <w:p w:rsidR="006F648C" w:rsidRPr="00B82D62" w:rsidRDefault="003D37CD" w:rsidP="00400D8D">
      <w:pPr>
        <w:pStyle w:val="Prrafodelista"/>
        <w:numPr>
          <w:ilvl w:val="0"/>
          <w:numId w:val="2"/>
        </w:numPr>
      </w:pPr>
      <w:r w:rsidRPr="00B82D62">
        <w:t>At</w:t>
      </w:r>
      <w:r w:rsidR="009D560D" w:rsidRPr="00B82D62">
        <w:t>ención Temprana</w:t>
      </w:r>
    </w:p>
    <w:p w:rsidR="00400D8D" w:rsidRPr="00B82D62" w:rsidRDefault="00400D8D" w:rsidP="00400D8D">
      <w:pPr>
        <w:pStyle w:val="Prrafodelista"/>
        <w:numPr>
          <w:ilvl w:val="0"/>
          <w:numId w:val="2"/>
        </w:numPr>
      </w:pPr>
      <w:r w:rsidRPr="00B82D62">
        <w:t>Trastornos en el desarrollo</w:t>
      </w:r>
    </w:p>
    <w:p w:rsidR="00400D8D" w:rsidRPr="00B82D62" w:rsidRDefault="00400D8D" w:rsidP="003F5756">
      <w:r w:rsidRPr="00B82D62">
        <w:t xml:space="preserve">                  -Trastorno del espectro </w:t>
      </w:r>
      <w:proofErr w:type="gramStart"/>
      <w:r w:rsidRPr="00B82D62">
        <w:t>autista(</w:t>
      </w:r>
      <w:proofErr w:type="gramEnd"/>
      <w:r w:rsidRPr="00B82D62">
        <w:t>TEA)</w:t>
      </w:r>
    </w:p>
    <w:p w:rsidR="00400D8D" w:rsidRPr="00B82D62" w:rsidRDefault="00400D8D" w:rsidP="003F5756">
      <w:r w:rsidRPr="00B82D62">
        <w:t xml:space="preserve">                 -Trastorno Específico del </w:t>
      </w:r>
      <w:proofErr w:type="gramStart"/>
      <w:r w:rsidRPr="00B82D62">
        <w:t>Lenguaje(</w:t>
      </w:r>
      <w:proofErr w:type="gramEnd"/>
      <w:r w:rsidRPr="00B82D62">
        <w:t>TEL)</w:t>
      </w:r>
    </w:p>
    <w:p w:rsidR="00400D8D" w:rsidRPr="00B82D62" w:rsidRDefault="00400D8D" w:rsidP="00400D8D">
      <w:pPr>
        <w:pStyle w:val="Prrafodelista"/>
        <w:numPr>
          <w:ilvl w:val="0"/>
          <w:numId w:val="3"/>
        </w:numPr>
      </w:pPr>
      <w:r w:rsidRPr="00B82D62">
        <w:t>Problemas  de Comunicación y Lenguaje.</w:t>
      </w:r>
    </w:p>
    <w:p w:rsidR="00400D8D" w:rsidRPr="00B82D62" w:rsidRDefault="00400D8D" w:rsidP="00400D8D">
      <w:pPr>
        <w:pStyle w:val="Prrafodelista"/>
        <w:numPr>
          <w:ilvl w:val="0"/>
          <w:numId w:val="3"/>
        </w:numPr>
      </w:pPr>
      <w:r w:rsidRPr="00B82D62">
        <w:t>Problemas de Conducta</w:t>
      </w:r>
    </w:p>
    <w:p w:rsidR="00400D8D" w:rsidRPr="00B82D62" w:rsidRDefault="00400D8D" w:rsidP="00400D8D">
      <w:pPr>
        <w:pStyle w:val="Prrafodelista"/>
        <w:numPr>
          <w:ilvl w:val="0"/>
          <w:numId w:val="3"/>
        </w:numPr>
      </w:pPr>
      <w:r w:rsidRPr="00B82D62">
        <w:t>Formación  a Padres</w:t>
      </w:r>
    </w:p>
    <w:p w:rsidR="00B82D62" w:rsidRDefault="00400D8D" w:rsidP="00B82D62">
      <w:pPr>
        <w:pStyle w:val="Prrafodelista"/>
        <w:numPr>
          <w:ilvl w:val="0"/>
          <w:numId w:val="3"/>
        </w:numPr>
      </w:pPr>
      <w:r w:rsidRPr="00B82D62">
        <w:t>Técnicas de Estudio</w:t>
      </w:r>
    </w:p>
    <w:p w:rsidR="00B82D62" w:rsidRDefault="00B82D62" w:rsidP="00B82D62">
      <w:pPr>
        <w:rPr>
          <w:b/>
        </w:rPr>
      </w:pPr>
      <w:r w:rsidRPr="00B82D62">
        <w:rPr>
          <w:b/>
        </w:rPr>
        <w:t>¿Cómo trabajo?</w:t>
      </w:r>
    </w:p>
    <w:p w:rsidR="00CA2A31" w:rsidRPr="008F110A" w:rsidRDefault="00CA2A31" w:rsidP="00B82D62">
      <w:r w:rsidRPr="008F110A">
        <w:t>Mi trabajo está destinado a facilitar el aprendizaje de todas las habilidades necesarias para llegar a un correcto desarrollo. Trabajo mediante objetivos específicos programados por</w:t>
      </w:r>
      <w:r w:rsidR="00A5072D" w:rsidRPr="008F110A">
        <w:t xml:space="preserve">  áreas del desarrollo infantil. Utilizo los principios del análisis del comportamiento que garantizan efectividad y aprendizajes significativos</w:t>
      </w:r>
      <w:r w:rsidR="007253E6" w:rsidRPr="008F110A">
        <w:t>.</w:t>
      </w:r>
    </w:p>
    <w:p w:rsidR="007253E6" w:rsidRDefault="007253E6" w:rsidP="00B82D62">
      <w:r w:rsidRPr="008F110A">
        <w:t xml:space="preserve">La terapia se desarrolla en el contexto natural del </w:t>
      </w:r>
      <w:proofErr w:type="gramStart"/>
      <w:r w:rsidRPr="008F110A">
        <w:t>niño(</w:t>
      </w:r>
      <w:proofErr w:type="gramEnd"/>
      <w:r w:rsidRPr="008F110A">
        <w:t xml:space="preserve">domicilio, escuela, </w:t>
      </w:r>
      <w:proofErr w:type="spellStart"/>
      <w:r w:rsidRPr="008F110A">
        <w:t>recreo,parque</w:t>
      </w:r>
      <w:proofErr w:type="spellEnd"/>
      <w:r w:rsidRPr="008F110A">
        <w:t>) dando respuesta a las diferentes necesidades según el contexto. De esta manera se pretende conseguir la mayor generalización de los aprendizajes.</w:t>
      </w:r>
    </w:p>
    <w:p w:rsidR="003F301B" w:rsidRDefault="003F301B" w:rsidP="00B82D62">
      <w:r>
        <w:t>Pasos a seguir:</w:t>
      </w:r>
    </w:p>
    <w:p w:rsidR="003F301B" w:rsidRDefault="003F301B" w:rsidP="003F301B">
      <w:pPr>
        <w:pStyle w:val="Prrafodelista"/>
        <w:numPr>
          <w:ilvl w:val="0"/>
          <w:numId w:val="4"/>
        </w:numPr>
      </w:pPr>
      <w:r>
        <w:t>Entrevista con la familia.</w:t>
      </w:r>
    </w:p>
    <w:p w:rsidR="003F301B" w:rsidRDefault="003F301B" w:rsidP="003F301B">
      <w:pPr>
        <w:pStyle w:val="Prrafodelista"/>
        <w:numPr>
          <w:ilvl w:val="0"/>
          <w:numId w:val="4"/>
        </w:numPr>
      </w:pPr>
      <w:r>
        <w:t>Evaluación del niño previa al inicio del tratamiento.</w:t>
      </w:r>
    </w:p>
    <w:p w:rsidR="003F301B" w:rsidRDefault="003F301B" w:rsidP="003F301B">
      <w:pPr>
        <w:pStyle w:val="Prrafodelista"/>
        <w:numPr>
          <w:ilvl w:val="0"/>
          <w:numId w:val="4"/>
        </w:numPr>
      </w:pPr>
      <w:r>
        <w:t>Diseño de la intervención.</w:t>
      </w:r>
    </w:p>
    <w:p w:rsidR="003F301B" w:rsidRDefault="003F301B" w:rsidP="003F301B">
      <w:pPr>
        <w:pStyle w:val="Prrafodelista"/>
        <w:numPr>
          <w:ilvl w:val="0"/>
          <w:numId w:val="4"/>
        </w:numPr>
      </w:pPr>
      <w:r>
        <w:t>Establecimiento de objetivos, ratio de horas de tratamiento.</w:t>
      </w:r>
    </w:p>
    <w:p w:rsidR="003F301B" w:rsidRPr="008F110A" w:rsidRDefault="003F301B" w:rsidP="003F301B">
      <w:pPr>
        <w:pStyle w:val="Prrafodelista"/>
        <w:numPr>
          <w:ilvl w:val="0"/>
          <w:numId w:val="4"/>
        </w:numPr>
      </w:pPr>
      <w:r>
        <w:t>Inicio de la intervención y formación del entorno(padres/ educadores)</w:t>
      </w:r>
    </w:p>
    <w:p w:rsidR="000F6793" w:rsidRPr="00C51417" w:rsidRDefault="000F6793" w:rsidP="00B82D62">
      <w:r w:rsidRPr="00C51417">
        <w:lastRenderedPageBreak/>
        <w:t>A pesar de usar etiquetas diagnósticas, estas solo indican en qué tipo de dificultades intervengo</w:t>
      </w:r>
      <w:r w:rsidR="00437B65" w:rsidRPr="00C51417">
        <w:t xml:space="preserve">. Parto de la idea de que cada niño es </w:t>
      </w:r>
      <w:proofErr w:type="spellStart"/>
      <w:r w:rsidR="00437B65" w:rsidRPr="00C51417">
        <w:t>únicoy</w:t>
      </w:r>
      <w:proofErr w:type="spellEnd"/>
      <w:r w:rsidR="00437B65" w:rsidRPr="00C51417">
        <w:t xml:space="preserve"> por tanto merece una intervención individualizada. La intervención se basa en la continua evaluación de objetivos, la programación de habilidades nuevas y la generalización de todos los aprendizajes. El fin es el lenguaje, la autonomía </w:t>
      </w:r>
      <w:r w:rsidR="00C51417" w:rsidRPr="00C51417">
        <w:t>y la máxima adaptación al medio.</w:t>
      </w:r>
    </w:p>
    <w:p w:rsidR="000F6793" w:rsidRDefault="000F6793" w:rsidP="00B82D62">
      <w:pPr>
        <w:rPr>
          <w:b/>
        </w:rPr>
      </w:pPr>
    </w:p>
    <w:p w:rsidR="008F110A" w:rsidRDefault="008F110A" w:rsidP="00B82D62">
      <w:pPr>
        <w:rPr>
          <w:b/>
        </w:rPr>
      </w:pPr>
      <w:r>
        <w:rPr>
          <w:b/>
        </w:rPr>
        <w:t>La familia:</w:t>
      </w:r>
    </w:p>
    <w:p w:rsidR="008F110A" w:rsidRPr="0069006B" w:rsidRDefault="0069006B" w:rsidP="00B82D62">
      <w:r w:rsidRPr="0069006B">
        <w:t xml:space="preserve">En una intervención de calidad es esencial la formación a la familia, por tanto dedico esfuerzo a que los </w:t>
      </w:r>
      <w:proofErr w:type="gramStart"/>
      <w:r w:rsidRPr="0069006B">
        <w:t>padres ,</w:t>
      </w:r>
      <w:proofErr w:type="gramEnd"/>
      <w:r w:rsidRPr="0069006B">
        <w:t xml:space="preserve"> profesores, educadores tengan el mayor conocimiento posible de las pautas necesarias para intervenir en las diferentes situaciones .</w:t>
      </w:r>
    </w:p>
    <w:p w:rsidR="0069006B" w:rsidRDefault="0069006B" w:rsidP="00B82D62">
      <w:pPr>
        <w:rPr>
          <w:b/>
        </w:rPr>
      </w:pPr>
    </w:p>
    <w:p w:rsidR="000F6793" w:rsidRDefault="000F6793" w:rsidP="00B82D62">
      <w:pPr>
        <w:rPr>
          <w:b/>
        </w:rPr>
      </w:pPr>
    </w:p>
    <w:p w:rsidR="008F110A" w:rsidRPr="00B82D62" w:rsidRDefault="008F110A" w:rsidP="00B82D62">
      <w:pPr>
        <w:rPr>
          <w:b/>
        </w:rPr>
      </w:pPr>
    </w:p>
    <w:p w:rsidR="00400D8D" w:rsidRPr="006F648C" w:rsidRDefault="00400D8D" w:rsidP="003F5756">
      <w:pPr>
        <w:rPr>
          <w:b/>
        </w:rPr>
      </w:pPr>
    </w:p>
    <w:p w:rsidR="003F5756" w:rsidRDefault="003F5756"/>
    <w:sectPr w:rsidR="003F5756" w:rsidSect="00152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C6B6D"/>
    <w:multiLevelType w:val="hybridMultilevel"/>
    <w:tmpl w:val="CC7A19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F3AC0"/>
    <w:multiLevelType w:val="hybridMultilevel"/>
    <w:tmpl w:val="C2FCE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311F6"/>
    <w:multiLevelType w:val="hybridMultilevel"/>
    <w:tmpl w:val="62F84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975B2"/>
    <w:multiLevelType w:val="hybridMultilevel"/>
    <w:tmpl w:val="E5FA4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compat/>
  <w:rsids>
    <w:rsidRoot w:val="003F5756"/>
    <w:rsid w:val="000F6793"/>
    <w:rsid w:val="00152C82"/>
    <w:rsid w:val="003D37CD"/>
    <w:rsid w:val="003F301B"/>
    <w:rsid w:val="003F5756"/>
    <w:rsid w:val="00400D8D"/>
    <w:rsid w:val="00437B65"/>
    <w:rsid w:val="004E5E9A"/>
    <w:rsid w:val="0069006B"/>
    <w:rsid w:val="006F648C"/>
    <w:rsid w:val="007253E6"/>
    <w:rsid w:val="007B383D"/>
    <w:rsid w:val="008F110A"/>
    <w:rsid w:val="009D560D"/>
    <w:rsid w:val="00A5072D"/>
    <w:rsid w:val="00B82D62"/>
    <w:rsid w:val="00C51417"/>
    <w:rsid w:val="00CA2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C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7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Jiménez Romero</dc:creator>
  <cp:lastModifiedBy>Rocío Jiménez Romero</cp:lastModifiedBy>
  <cp:revision>10</cp:revision>
  <dcterms:created xsi:type="dcterms:W3CDTF">2018-01-01T20:54:00Z</dcterms:created>
  <dcterms:modified xsi:type="dcterms:W3CDTF">2018-01-01T22:06:00Z</dcterms:modified>
</cp:coreProperties>
</file>