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67BB" w14:textId="77777777" w:rsidR="00161E80" w:rsidRDefault="00404FDB" w:rsidP="00161E8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Given the provided data, what are three conclusions we can draw about Kickstarter campaigns?</w:t>
      </w:r>
    </w:p>
    <w:p w14:paraId="3C444CF2" w14:textId="77777777" w:rsidR="00161E80" w:rsidRDefault="00161E80" w:rsidP="00161E80">
      <w:pPr>
        <w:pStyle w:val="ListParagraph"/>
        <w:numPr>
          <w:ilvl w:val="0"/>
          <w:numId w:val="3"/>
        </w:numPr>
      </w:pPr>
      <w:r>
        <w:t>Journalism has very little success.</w:t>
      </w:r>
      <w:r w:rsidRPr="00161E80">
        <w:t xml:space="preserve"> </w:t>
      </w:r>
      <w:r>
        <w:t>Music has the highest rate of success.</w:t>
      </w:r>
    </w:p>
    <w:p w14:paraId="2348BBDA" w14:textId="77777777" w:rsidR="00C336BB" w:rsidRDefault="00C336BB" w:rsidP="00161E80">
      <w:pPr>
        <w:pStyle w:val="ListParagraph"/>
        <w:numPr>
          <w:ilvl w:val="0"/>
          <w:numId w:val="3"/>
        </w:numPr>
      </w:pPr>
      <w:r>
        <w:t>Most successful music is rock, most successful form of theatre is plays.</w:t>
      </w:r>
    </w:p>
    <w:p w14:paraId="385B6F2A" w14:textId="77777777" w:rsidR="00161E80" w:rsidRDefault="00161E80" w:rsidP="00161E80">
      <w:pPr>
        <w:pStyle w:val="ListParagraph"/>
        <w:numPr>
          <w:ilvl w:val="0"/>
          <w:numId w:val="3"/>
        </w:numPr>
      </w:pPr>
      <w:r>
        <w:t>Canceled projects don’</w:t>
      </w:r>
      <w:r w:rsidR="00E105D9">
        <w:t>t fluctuate much with the time of year, but success depends more on season.</w:t>
      </w:r>
    </w:p>
    <w:p w14:paraId="26C47759" w14:textId="77777777" w:rsidR="00404FDB" w:rsidRDefault="00404FDB" w:rsidP="00161E80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5A236A0C" w14:textId="77777777" w:rsidR="00161E80" w:rsidRDefault="00161E80" w:rsidP="00161E80">
      <w:pPr>
        <w:pStyle w:val="ListParagraph"/>
        <w:numPr>
          <w:ilvl w:val="0"/>
          <w:numId w:val="3"/>
        </w:numPr>
      </w:pPr>
      <w:r>
        <w:t>Currency is measured different for every country, not a fair comparison.</w:t>
      </w:r>
    </w:p>
    <w:p w14:paraId="1BA82A99" w14:textId="77777777" w:rsidR="00161E80" w:rsidRDefault="003C6A56" w:rsidP="00161E80">
      <w:pPr>
        <w:pStyle w:val="ListParagraph"/>
        <w:numPr>
          <w:ilvl w:val="0"/>
          <w:numId w:val="3"/>
        </w:numPr>
      </w:pPr>
      <w:r>
        <w:t>Not enough information to tell the variation of donations from backers (Did they all donate the same amount? Did one donate a significant amount more than others?)</w:t>
      </w:r>
    </w:p>
    <w:p w14:paraId="1D76FA10" w14:textId="77777777" w:rsidR="00404FDB" w:rsidRDefault="00404FDB" w:rsidP="00161E80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7864006A" w14:textId="77777777" w:rsidR="0068104D" w:rsidRDefault="0068104D" w:rsidP="0068104D">
      <w:pPr>
        <w:pStyle w:val="ListParagraph"/>
        <w:numPr>
          <w:ilvl w:val="0"/>
          <w:numId w:val="4"/>
        </w:numPr>
      </w:pPr>
      <w:r>
        <w:t>Which successful projects had the most percentage raised over target.</w:t>
      </w:r>
    </w:p>
    <w:p w14:paraId="2F70E316" w14:textId="77777777" w:rsidR="0068104D" w:rsidRDefault="0068104D" w:rsidP="0068104D">
      <w:pPr>
        <w:pStyle w:val="ListParagraph"/>
        <w:numPr>
          <w:ilvl w:val="0"/>
          <w:numId w:val="4"/>
        </w:numPr>
      </w:pPr>
      <w:r>
        <w:t xml:space="preserve">Does the number of backers correlate to the success of a </w:t>
      </w:r>
      <w:proofErr w:type="gramStart"/>
      <w:r>
        <w:t>project…</w:t>
      </w:r>
      <w:proofErr w:type="gramEnd"/>
    </w:p>
    <w:sectPr w:rsidR="0068104D" w:rsidSect="0040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6AEA"/>
    <w:multiLevelType w:val="hybridMultilevel"/>
    <w:tmpl w:val="B32C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A5730"/>
    <w:multiLevelType w:val="hybridMultilevel"/>
    <w:tmpl w:val="4530B742"/>
    <w:lvl w:ilvl="0" w:tplc="C5E80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32930"/>
    <w:multiLevelType w:val="hybridMultilevel"/>
    <w:tmpl w:val="2CBEF4F8"/>
    <w:lvl w:ilvl="0" w:tplc="C5E8053C">
      <w:numFmt w:val="bullet"/>
      <w:lvlText w:val="-"/>
      <w:lvlJc w:val="left"/>
      <w:pPr>
        <w:ind w:left="113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" w15:restartNumberingAfterBreak="0">
    <w:nsid w:val="73BD6DBB"/>
    <w:multiLevelType w:val="hybridMultilevel"/>
    <w:tmpl w:val="D39CB920"/>
    <w:lvl w:ilvl="0" w:tplc="C5E805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DB"/>
    <w:rsid w:val="00114909"/>
    <w:rsid w:val="00161E80"/>
    <w:rsid w:val="003C6A56"/>
    <w:rsid w:val="00400109"/>
    <w:rsid w:val="00404FDB"/>
    <w:rsid w:val="00666415"/>
    <w:rsid w:val="0068104D"/>
    <w:rsid w:val="00C336BB"/>
    <w:rsid w:val="00E1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FD3A"/>
  <w15:chartTrackingRefBased/>
  <w15:docId w15:val="{E0298975-62FC-DF40-8FBD-998EBF69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2019-06-15T15:03:00Z</dcterms:created>
  <dcterms:modified xsi:type="dcterms:W3CDTF">2019-06-15T15:03:00Z</dcterms:modified>
</cp:coreProperties>
</file>