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0395" w14:textId="77777777" w:rsidR="00112253" w:rsidRPr="00705E8D" w:rsidRDefault="00112253" w:rsidP="00112253">
      <w:pPr>
        <w:rPr>
          <w:b/>
          <w:bCs/>
        </w:rPr>
      </w:pPr>
      <w:r w:rsidRPr="00705E8D">
        <w:rPr>
          <w:b/>
          <w:bCs/>
        </w:rPr>
        <w:t>Questions</w:t>
      </w:r>
    </w:p>
    <w:p w14:paraId="1CC638FB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Cosa si intende per database?</w:t>
      </w:r>
    </w:p>
    <w:p w14:paraId="7B84C474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Cos’è un DBMS?</w:t>
      </w:r>
    </w:p>
    <w:p w14:paraId="2F719D16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Indica le principali clausole di uno statement SELECT in ordine di esecuzione logica. Descrivi per ciascuna delle clausole indicate la logica di funzionamento.</w:t>
      </w:r>
    </w:p>
    <w:p w14:paraId="34A43414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1A6EAA00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Descrivi la differenza tra uno schema OLTP e uno schema OLAP.</w:t>
      </w:r>
    </w:p>
    <w:p w14:paraId="227C8776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Dato un medesimo scenario di analisi, qual è la differenza in termini di risultato ottenibile tra una join e una subquery?</w:t>
      </w:r>
    </w:p>
    <w:p w14:paraId="1E657BF5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Cosa si intende per DML e DDL?</w:t>
      </w:r>
    </w:p>
    <w:p w14:paraId="3651216C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Quali istruzioni possono utilizzare per estrarre l’anno da un campo data? Proponi degli esempi.</w:t>
      </w:r>
    </w:p>
    <w:p w14:paraId="617C07A5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Qual è la differenza tra gli operatori logici AND e OR?</w:t>
      </w:r>
    </w:p>
    <w:p w14:paraId="6E3E35DB" w14:textId="4F569C1E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È possibile innestare una query nella clausola SELECT?</w:t>
      </w:r>
    </w:p>
    <w:p w14:paraId="63A5087E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Qual è la differenza tra l’operatore logico OR e l’operatore logico IN?</w:t>
      </w:r>
    </w:p>
    <w:p w14:paraId="4D43C661" w14:textId="77777777" w:rsidR="00112253" w:rsidRPr="00705E8D" w:rsidRDefault="00112253" w:rsidP="00112253">
      <w:pPr>
        <w:pStyle w:val="Paragrafoelenco"/>
        <w:numPr>
          <w:ilvl w:val="0"/>
          <w:numId w:val="1"/>
        </w:numPr>
      </w:pPr>
      <w:r w:rsidRPr="00705E8D">
        <w:t>L’operatore logico BETWEEN include anche gli estremi del range specificato?</w:t>
      </w:r>
    </w:p>
    <w:p w14:paraId="3C1E53B3" w14:textId="77777777" w:rsidR="00112253" w:rsidRDefault="00112253" w:rsidP="00112253">
      <w:pPr>
        <w:pStyle w:val="Paragrafoelenco"/>
        <w:numPr>
          <w:ilvl w:val="0"/>
          <w:numId w:val="1"/>
        </w:numPr>
      </w:pPr>
      <w:r w:rsidRPr="00705E8D">
        <w:t>Che cos’è una SELF JOIN? Proponi un esempio.</w:t>
      </w:r>
    </w:p>
    <w:p w14:paraId="01C31A07" w14:textId="41A51701" w:rsidR="00112253" w:rsidRDefault="00112253" w:rsidP="00112253">
      <w:r>
        <w:t xml:space="preserve"> </w:t>
      </w:r>
    </w:p>
    <w:p w14:paraId="1D055A60" w14:textId="77777777" w:rsidR="00112253" w:rsidRDefault="00112253" w:rsidP="00112253"/>
    <w:p w14:paraId="1ABC715D" w14:textId="2140E054" w:rsidR="00C301D3" w:rsidRPr="00C301D3" w:rsidRDefault="00950880" w:rsidP="00950880">
      <w:r>
        <w:t xml:space="preserve">1) </w:t>
      </w:r>
      <w:r w:rsidR="00112253" w:rsidRPr="00950880">
        <w:t>Un database è un insieme di dati, organizzata in modo logico, in cui vengono memorizzate e organizzate informazioni. Queste informazioni sono suddivise in tabelle (o relazione), con colonne che</w:t>
      </w:r>
      <w:r w:rsidR="00C301D3" w:rsidRPr="00950880">
        <w:rPr>
          <w:rFonts w:cstheme="minorHAnsi"/>
        </w:rPr>
        <w:t xml:space="preserve"> rappresentano diversi tipi di dati. Si possono inserire, cercare, aggiornare ed eliminare dati nel database per gestire le informazioni in modo efficace. I database sono utilizzati in diverse applicazioni, come siti web, aziende e software, per conservare e recuperare dati in modo efficiente.</w:t>
      </w:r>
    </w:p>
    <w:p w14:paraId="3E249E01" w14:textId="1EFA0466" w:rsidR="00C301D3" w:rsidRDefault="00950880" w:rsidP="00950880">
      <w:r>
        <w:t xml:space="preserve">2) </w:t>
      </w:r>
      <w:r w:rsidR="00C301D3">
        <w:t>Il DBMS ovvero ‘Database Management System’ è un</w:t>
      </w:r>
      <w:r>
        <w:t xml:space="preserve"> </w:t>
      </w:r>
      <w:r w:rsidR="00C301D3">
        <w:t>Sistema di gestione il cui obbiettivo generale è quello di mantenere le informazioni</w:t>
      </w:r>
      <w:r w:rsidR="00C230A1">
        <w:t>, vale a dire qualsiasi informazione sia ritenuta interessante da un individuo o da un’organizzazione a cui il Sistema è rivolto e renderle poi disponibili su richiesta. Esso deve garantire: condivisione dei dati, affidabilità, efficacia, privatezza e database persistenti.</w:t>
      </w:r>
    </w:p>
    <w:p w14:paraId="4D556AF5" w14:textId="675D3C06" w:rsidR="00950880" w:rsidRDefault="00950880" w:rsidP="00950880">
      <w:r>
        <w:t>3) Clausole di uno statement SELECT (DML):</w:t>
      </w:r>
    </w:p>
    <w:p w14:paraId="57C20B9B" w14:textId="4C40A373" w:rsidR="00C230A1" w:rsidRDefault="00950880" w:rsidP="00950880">
      <w:pPr>
        <w:pStyle w:val="Paragrafoelenco"/>
        <w:numPr>
          <w:ilvl w:val="0"/>
          <w:numId w:val="5"/>
        </w:numPr>
      </w:pPr>
      <w:r>
        <w:t xml:space="preserve">5- </w:t>
      </w:r>
      <w:r w:rsidR="00C230A1">
        <w:t>SELECT: Specifica le colonne</w:t>
      </w:r>
      <w:r>
        <w:t xml:space="preserve"> quindi permette</w:t>
      </w:r>
      <w:r w:rsidRPr="00950880">
        <w:t xml:space="preserve"> di indicare i campi, le costanti o le espressioni (complesse)</w:t>
      </w:r>
      <w:r w:rsidR="00C230A1">
        <w:t xml:space="preserve"> da restituire nel risultato.</w:t>
      </w:r>
    </w:p>
    <w:p w14:paraId="4A442C53" w14:textId="32E380DA" w:rsidR="00C230A1" w:rsidRDefault="00950880" w:rsidP="00950880">
      <w:pPr>
        <w:pStyle w:val="Paragrafoelenco"/>
        <w:numPr>
          <w:ilvl w:val="0"/>
          <w:numId w:val="5"/>
        </w:numPr>
      </w:pPr>
      <w:r>
        <w:t xml:space="preserve">1- </w:t>
      </w:r>
      <w:r w:rsidR="00C230A1">
        <w:t xml:space="preserve">FROM: Indica la tabella </w:t>
      </w:r>
      <w:r>
        <w:t>da interrogare e</w:t>
      </w:r>
      <w:r w:rsidR="00C230A1">
        <w:t xml:space="preserve"> da cui recuperare i dati.</w:t>
      </w:r>
    </w:p>
    <w:p w14:paraId="34653F06" w14:textId="4A8FCBE4" w:rsidR="00C230A1" w:rsidRDefault="00950880" w:rsidP="00950880">
      <w:pPr>
        <w:pStyle w:val="Paragrafoelenco"/>
        <w:numPr>
          <w:ilvl w:val="0"/>
          <w:numId w:val="5"/>
        </w:numPr>
      </w:pPr>
      <w:r>
        <w:t xml:space="preserve">2- </w:t>
      </w:r>
      <w:r w:rsidR="00C230A1">
        <w:t xml:space="preserve">WHERE: Filtra </w:t>
      </w:r>
      <w:r>
        <w:t xml:space="preserve">una o più colonne della tabella indicate nella FROM </w:t>
      </w:r>
      <w:r w:rsidR="00C230A1">
        <w:t>in base a una condizione.</w:t>
      </w:r>
    </w:p>
    <w:p w14:paraId="481F35DD" w14:textId="39183B18" w:rsidR="00950880" w:rsidRDefault="00950880" w:rsidP="00950880">
      <w:pPr>
        <w:pStyle w:val="Paragrafoelenco"/>
        <w:numPr>
          <w:ilvl w:val="0"/>
          <w:numId w:val="5"/>
        </w:numPr>
      </w:pPr>
      <w:r>
        <w:t xml:space="preserve">3- </w:t>
      </w:r>
      <w:r w:rsidR="00C230A1">
        <w:t xml:space="preserve">GROUP BY: </w:t>
      </w:r>
      <w:r>
        <w:t>Consente di aggregare i recird per ottenere dei raggruppamenti.</w:t>
      </w:r>
    </w:p>
    <w:p w14:paraId="5CF28F78" w14:textId="127D0E0F" w:rsidR="00C230A1" w:rsidRDefault="00950880" w:rsidP="00950880">
      <w:pPr>
        <w:pStyle w:val="Paragrafoelenco"/>
        <w:numPr>
          <w:ilvl w:val="0"/>
          <w:numId w:val="5"/>
        </w:numPr>
      </w:pPr>
      <w:r>
        <w:t xml:space="preserve">4- </w:t>
      </w:r>
      <w:r w:rsidR="00C230A1">
        <w:t>HAVING: Filtra i gruppi in base a condizioni aggregate.</w:t>
      </w:r>
    </w:p>
    <w:p w14:paraId="75AE084C" w14:textId="33886450" w:rsidR="00C230A1" w:rsidRDefault="00950880" w:rsidP="00950880">
      <w:pPr>
        <w:pStyle w:val="Paragrafoelenco"/>
        <w:numPr>
          <w:ilvl w:val="0"/>
          <w:numId w:val="5"/>
        </w:numPr>
      </w:pPr>
      <w:r>
        <w:t xml:space="preserve">6- </w:t>
      </w:r>
      <w:r w:rsidR="00C230A1">
        <w:t>ORDER BY: consente di indicare degli ordinament</w:t>
      </w:r>
      <w:r w:rsidR="003B547D">
        <w:t>i</w:t>
      </w:r>
      <w:r w:rsidR="00C230A1">
        <w:t>.</w:t>
      </w:r>
    </w:p>
    <w:p w14:paraId="63160DE7" w14:textId="46F74278" w:rsidR="00950880" w:rsidRDefault="00950880" w:rsidP="00950880">
      <w:r>
        <w:t xml:space="preserve">5) </w:t>
      </w:r>
      <w:r>
        <w:t>OLTP (Online Transaction Processing) si concentra sulle operazioni quotidiane e transazionali, garantendo l'efficienza nelle inserzioni e modifiche dei dati in un ambiente normalizzato. È progettato per mantenere dati accurati e aggiornati in tempo reale, come</w:t>
      </w:r>
      <w:r>
        <w:t xml:space="preserve"> per esempio</w:t>
      </w:r>
      <w:r>
        <w:t xml:space="preserve"> nel caso di un database di un negozio online che gestisce gli ordini e l'inventario.</w:t>
      </w:r>
    </w:p>
    <w:p w14:paraId="224DC3CD" w14:textId="0BF15106" w:rsidR="00950880" w:rsidRDefault="00950880" w:rsidP="00950880">
      <w:r>
        <w:t>OLAP (Online Analytical Processing) è orientato all'analisi e alle decisioni aziendali, offrendo una visione aggregata e multidimensionale dei dati</w:t>
      </w:r>
      <w:r>
        <w:t>. Dati</w:t>
      </w:r>
      <w:r w:rsidRPr="00677BCE">
        <w:t xml:space="preserve"> di un</w:t>
      </w:r>
      <w:r>
        <w:t>a stessa entità sono impacchettati in un’unica tabella per efficentare l’analisi dei dati. È il cuore del data warehouse (DWH), progettata per interrogare un grosso volume di dati</w:t>
      </w:r>
      <w:r>
        <w:t>.</w:t>
      </w:r>
    </w:p>
    <w:p w14:paraId="4394402E" w14:textId="20EF550A" w:rsidR="00950880" w:rsidRDefault="00950880" w:rsidP="00950880">
      <w:r>
        <w:t>6)</w:t>
      </w:r>
      <w:r w:rsidRPr="00950880">
        <w:t xml:space="preserve"> </w:t>
      </w:r>
      <w:r>
        <w:t>Join: Combina colonne da due o più tabelle in base a una condizione comune, restituendo un risultato più ampio con tutte le colonne coinvolte.</w:t>
      </w:r>
    </w:p>
    <w:p w14:paraId="0869EED1" w14:textId="77777777" w:rsidR="00950880" w:rsidRDefault="00950880" w:rsidP="00950880"/>
    <w:p w14:paraId="436BD3EC" w14:textId="407ED550" w:rsidR="00950880" w:rsidRDefault="00950880" w:rsidP="00950880">
      <w:r>
        <w:lastRenderedPageBreak/>
        <w:t xml:space="preserve">Subquery: È una query incorporata all'interno di un'altra query, </w:t>
      </w:r>
      <w:r>
        <w:t xml:space="preserve">viene </w:t>
      </w:r>
      <w:r>
        <w:t>utilizzata per recuperare valori o risultati intermedi che vengono poi utilizzati in una condizione di filtro o confronto. Può restituire un risultato più specifico rispetto a una join.</w:t>
      </w:r>
      <w:r>
        <w:t xml:space="preserve"> </w:t>
      </w:r>
      <w:r w:rsidRPr="00950880">
        <w:t>In termini di risultato ottenibile, una join restituirà una tabella più ampia che combina le colonne di tabelle correlate, mentre una subquery può essere utilizzata per filtrare i dati o effettuare calcoli basati su informazioni provenienti da una o più tabelle. La scelta tra join e subquery dipend</w:t>
      </w:r>
      <w:r>
        <w:t xml:space="preserve">e </w:t>
      </w:r>
      <w:r w:rsidRPr="00950880">
        <w:t>dalla necessità di analisi dei dati</w:t>
      </w:r>
      <w:r>
        <w:t>.</w:t>
      </w:r>
    </w:p>
    <w:p w14:paraId="55D7DEB1" w14:textId="3D403D73" w:rsidR="00950880" w:rsidRDefault="00950880" w:rsidP="00950880">
      <w:r>
        <w:t>7) DML si intende come Data Manipulation Language, è un linguaggio utilizzato per manipoolare i dati all’interno di un database. Include: SELECT, INSERT, UPDATE, DELETE;</w:t>
      </w:r>
    </w:p>
    <w:p w14:paraId="71759E6A" w14:textId="278E0E9C" w:rsidR="00950880" w:rsidRDefault="00950880" w:rsidP="00950880">
      <w:r>
        <w:t xml:space="preserve">DDL si intende come </w:t>
      </w:r>
      <w:r>
        <w:tab/>
        <w:t>Data Definition Language, è un linguaggio utilizzato per definire la struttura del database e degli oggetti ad esso associati. Include: CREATE, ALTER, DROP.</w:t>
      </w:r>
    </w:p>
    <w:p w14:paraId="38C48343" w14:textId="7A1ED04E" w:rsidR="00950880" w:rsidRDefault="00950880" w:rsidP="00950880">
      <w:r>
        <w:t>8)Per estrarre l’anno da un campo data in SQL possiamo usare la funzione ‘YEAR()’.</w:t>
      </w:r>
    </w:p>
    <w:p w14:paraId="1E78677D" w14:textId="77777777" w:rsidR="00950880" w:rsidRDefault="00950880" w:rsidP="00950880">
      <w:r>
        <w:t xml:space="preserve">   ES. </w:t>
      </w:r>
    </w:p>
    <w:p w14:paraId="128FABA2" w14:textId="7623F559" w:rsidR="00950880" w:rsidRDefault="00950880" w:rsidP="00950880">
      <w:r>
        <w:t xml:space="preserve">          </w:t>
      </w:r>
      <w:r>
        <w:t>SELECT YEAR(NomeCampoData) AS Anno</w:t>
      </w:r>
    </w:p>
    <w:p w14:paraId="6B3AAB12" w14:textId="362EE04A" w:rsidR="00950880" w:rsidRDefault="00950880" w:rsidP="00950880">
      <w:r>
        <w:t xml:space="preserve">          </w:t>
      </w:r>
      <w:r>
        <w:t>FROM</w:t>
      </w:r>
      <w:r>
        <w:t>;</w:t>
      </w:r>
    </w:p>
    <w:p w14:paraId="45F942C5" w14:textId="77777777" w:rsidR="00950880" w:rsidRDefault="00950880" w:rsidP="00950880"/>
    <w:p w14:paraId="2F6E79EB" w14:textId="77777777" w:rsidR="00950880" w:rsidRDefault="00950880" w:rsidP="00950880">
      <w:r>
        <w:t xml:space="preserve">          </w:t>
      </w:r>
      <w:r>
        <w:t>SELECT EXTRACT(YEAR FROM NomeCampoData) AS Anno</w:t>
      </w:r>
    </w:p>
    <w:p w14:paraId="75663AD7" w14:textId="7046239B" w:rsidR="00950880" w:rsidRDefault="00950880" w:rsidP="00950880">
      <w:r>
        <w:t xml:space="preserve">          </w:t>
      </w:r>
      <w:r>
        <w:t>FROM NomeTabella;</w:t>
      </w:r>
    </w:p>
    <w:p w14:paraId="01E56775" w14:textId="19C163B7" w:rsidR="00950880" w:rsidRDefault="00950880" w:rsidP="00950880">
      <w:r>
        <w:t>9) L’operatore logico AND richiede che entrambe le condizioni siano vere, invece, OR richiede che almeno una delle condizioni sia vera.</w:t>
      </w:r>
    </w:p>
    <w:p w14:paraId="7200EF86" w14:textId="44DB0F7C" w:rsidR="00950880" w:rsidRDefault="00950880" w:rsidP="00950880">
      <w:r>
        <w:t xml:space="preserve">10) </w:t>
      </w:r>
      <w:r w:rsidRPr="00950880">
        <w:t>Sì, è possibile innestare una query nella clausola SELECT mediante l'utilizzo di una subquery. Questa operazione consente di eseguire una query all'interno di un'altra q</w:t>
      </w:r>
      <w:r>
        <w:t>uery e ottenere calcoli più specifici all’interno di ciascuna riga restituita dalla query principale.</w:t>
      </w:r>
    </w:p>
    <w:p w14:paraId="437B2AB0" w14:textId="5CD0A3FB" w:rsidR="00950880" w:rsidRDefault="00950880" w:rsidP="00950880">
      <w:r>
        <w:t>11)L’operatore logico OR restituisce vero se almeno una delle condizioni è vera, invece, l’operatore logico IN verifica se un valore è uguale a uno qualsiasi dei valori nella lista specificata.</w:t>
      </w:r>
    </w:p>
    <w:p w14:paraId="0424B4F4" w14:textId="2C9B5E3D" w:rsidR="00950880" w:rsidRDefault="00950880" w:rsidP="00950880">
      <w:r>
        <w:t>12)Sì, include gli estremi del range specificato.</w:t>
      </w:r>
      <w:r w:rsidRPr="00950880">
        <w:t xml:space="preserve"> </w:t>
      </w:r>
      <w:r w:rsidRPr="00950880">
        <w:t>Quando</w:t>
      </w:r>
      <w:r>
        <w:t xml:space="preserve"> usiamo</w:t>
      </w:r>
      <w:r w:rsidRPr="00950880">
        <w:t xml:space="preserve"> l'operatore BETWEEN in una condizione, il valore di inizio e il valore di fine del range sono inclusi nei risultati della query.</w:t>
      </w:r>
      <w:r>
        <w:t xml:space="preserve"> </w:t>
      </w:r>
    </w:p>
    <w:p w14:paraId="057735A1" w14:textId="77777777" w:rsidR="00950880" w:rsidRDefault="00950880" w:rsidP="00950880">
      <w:r>
        <w:t>ES.</w:t>
      </w:r>
      <w:r w:rsidRPr="00950880">
        <w:t xml:space="preserve"> </w:t>
      </w:r>
    </w:p>
    <w:p w14:paraId="6BEDD9A1" w14:textId="3DD1CED3" w:rsidR="00950880" w:rsidRDefault="00950880" w:rsidP="00950880">
      <w:r>
        <w:t xml:space="preserve">       </w:t>
      </w:r>
      <w:r>
        <w:t>SELECT *</w:t>
      </w:r>
    </w:p>
    <w:p w14:paraId="1EC2E79B" w14:textId="77CB70B9" w:rsidR="00950880" w:rsidRDefault="00950880" w:rsidP="00950880">
      <w:r>
        <w:t xml:space="preserve">       </w:t>
      </w:r>
      <w:r>
        <w:t>FROM Tabella</w:t>
      </w:r>
    </w:p>
    <w:p w14:paraId="116BCDD3" w14:textId="381CC6E6" w:rsidR="00950880" w:rsidRDefault="00950880" w:rsidP="00950880">
      <w:r>
        <w:t xml:space="preserve">       </w:t>
      </w:r>
      <w:r>
        <w:t>WHERE Colonna BETWEEN 10 AND 20;</w:t>
      </w:r>
    </w:p>
    <w:p w14:paraId="3649998A" w14:textId="3D095F58" w:rsidR="00950880" w:rsidRDefault="00950880" w:rsidP="00950880">
      <w:r>
        <w:t>13)</w:t>
      </w:r>
      <w:r w:rsidRPr="00950880">
        <w:t xml:space="preserve"> </w:t>
      </w:r>
      <w:r>
        <w:t xml:space="preserve">In </w:t>
      </w:r>
      <w:r w:rsidRPr="00950880">
        <w:t>una SELF JOIN, una tabella è unita a se stessa</w:t>
      </w:r>
      <w:r>
        <w:t>, si usa quando vogliamo confrontare righe all’interno della stessa tabella.</w:t>
      </w:r>
      <w:r w:rsidRPr="00950880">
        <w:t xml:space="preserve"> Ad esempio, se abbiamo una tabella "Dipendenti" con colonne come ID_Dipendente, Nome, e ID_Supervisore, possiamo fare una SELF JOIN per ottenere il nome del dipendente e il nome del suo supervisore confrontando le colonne ID_Supervisore e ID_Dipendente nella stessa tabella.</w:t>
      </w:r>
    </w:p>
    <w:p w14:paraId="1BA08BE6" w14:textId="77777777" w:rsidR="00950880" w:rsidRDefault="00950880" w:rsidP="00950880"/>
    <w:sectPr w:rsidR="009508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7C6"/>
    <w:multiLevelType w:val="hybridMultilevel"/>
    <w:tmpl w:val="B9C2E8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923361"/>
    <w:multiLevelType w:val="multilevel"/>
    <w:tmpl w:val="A5B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F0969"/>
    <w:multiLevelType w:val="hybridMultilevel"/>
    <w:tmpl w:val="EB06CD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A22781"/>
    <w:multiLevelType w:val="hybridMultilevel"/>
    <w:tmpl w:val="BD107E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56792"/>
    <w:multiLevelType w:val="multilevel"/>
    <w:tmpl w:val="272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70002"/>
    <w:multiLevelType w:val="hybridMultilevel"/>
    <w:tmpl w:val="F9A4D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52596">
    <w:abstractNumId w:val="3"/>
  </w:num>
  <w:num w:numId="2" w16cid:durableId="1090086223">
    <w:abstractNumId w:val="4"/>
  </w:num>
  <w:num w:numId="3" w16cid:durableId="1714429129">
    <w:abstractNumId w:val="2"/>
  </w:num>
  <w:num w:numId="4" w16cid:durableId="2079741084">
    <w:abstractNumId w:val="0"/>
  </w:num>
  <w:num w:numId="5" w16cid:durableId="2132934788">
    <w:abstractNumId w:val="6"/>
  </w:num>
  <w:num w:numId="6" w16cid:durableId="168327305">
    <w:abstractNumId w:val="1"/>
  </w:num>
  <w:num w:numId="7" w16cid:durableId="1895005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253"/>
    <w:rsid w:val="00112253"/>
    <w:rsid w:val="003B547D"/>
    <w:rsid w:val="00950880"/>
    <w:rsid w:val="00C230A1"/>
    <w:rsid w:val="00C3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889"/>
  <w15:docId w15:val="{7B80FBCD-F61B-46A9-87F1-C524B7C5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088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225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50880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950880"/>
    <w:rPr>
      <w:b/>
      <w:b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95088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950880"/>
    <w:rPr>
      <w:rFonts w:ascii="Arial" w:eastAsia="Times New Roman" w:hAnsi="Arial" w:cs="Arial"/>
      <w:vanish/>
      <w:kern w:val="0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35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7012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208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36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969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6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44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519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951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7025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Amiri</dc:creator>
  <cp:keywords/>
  <dc:description/>
  <cp:lastModifiedBy>Sara Amiri</cp:lastModifiedBy>
  <cp:revision>1</cp:revision>
  <dcterms:created xsi:type="dcterms:W3CDTF">2024-01-28T16:48:00Z</dcterms:created>
  <dcterms:modified xsi:type="dcterms:W3CDTF">2024-01-29T16:37:00Z</dcterms:modified>
</cp:coreProperties>
</file>