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80D53" w14:textId="053E0FF3" w:rsidR="00F91C10" w:rsidRDefault="00F91C10">
      <w:r w:rsidRPr="00F91C10">
        <w:t>https://lookerstudio.google.com/reporting/d80c8465-b0f7-4614-a5ce-e1a24e35f89f</w:t>
      </w:r>
    </w:p>
    <w:sectPr w:rsidR="00F91C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10"/>
    <w:rsid w:val="00F9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0C00F"/>
  <w15:chartTrackingRefBased/>
  <w15:docId w15:val="{E3960DDF-584E-4A8A-B5C7-827E12A0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91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91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91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91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91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91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91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91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91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91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91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91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91C1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91C1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91C1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91C1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91C1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91C1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91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91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91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91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91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91C1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91C1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91C1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91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91C1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91C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Amiri</dc:creator>
  <cp:keywords/>
  <dc:description/>
  <cp:lastModifiedBy>Sara Amiri</cp:lastModifiedBy>
  <cp:revision>1</cp:revision>
  <dcterms:created xsi:type="dcterms:W3CDTF">2024-03-25T14:28:00Z</dcterms:created>
  <dcterms:modified xsi:type="dcterms:W3CDTF">2024-03-25T14:30:00Z</dcterms:modified>
</cp:coreProperties>
</file>