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CE389" w14:textId="67EB9474" w:rsidR="0079107F" w:rsidRPr="0079107F" w:rsidRDefault="0079107F" w:rsidP="0079107F">
      <w:pPr>
        <w:spacing w:before="240" w:after="240"/>
      </w:pPr>
      <w:r>
        <w:rPr>
          <w:b/>
        </w:rPr>
        <w:t xml:space="preserve">                                       </w:t>
      </w:r>
      <w:r w:rsidR="0012251D" w:rsidRPr="0079107F">
        <w:rPr>
          <w:b/>
        </w:rPr>
        <w:t>Feature Name:</w:t>
      </w:r>
      <w:r>
        <w:rPr>
          <w:b/>
        </w:rPr>
        <w:t xml:space="preserve"> Well Management</w:t>
      </w:r>
    </w:p>
    <w:p w14:paraId="1D675FF8" w14:textId="0294EE06" w:rsidR="009872A2" w:rsidRDefault="0012251D" w:rsidP="009872A2">
      <w:pPr>
        <w:numPr>
          <w:ilvl w:val="0"/>
          <w:numId w:val="1"/>
        </w:numPr>
      </w:pPr>
      <w:r>
        <w:t>Date of the Knowledge</w:t>
      </w:r>
      <w:r w:rsidR="0079107F">
        <w:t xml:space="preserve"> Transfer Session: 20-10-2023</w:t>
      </w:r>
    </w:p>
    <w:p w14:paraId="267C1E0B" w14:textId="77777777" w:rsidR="009872A2" w:rsidRDefault="009872A2" w:rsidP="009872A2">
      <w:pPr>
        <w:ind w:left="720"/>
      </w:pPr>
    </w:p>
    <w:p w14:paraId="00000005" w14:textId="029958E1" w:rsidR="005A58CB" w:rsidRDefault="0012251D">
      <w:pPr>
        <w:numPr>
          <w:ilvl w:val="0"/>
          <w:numId w:val="1"/>
        </w:numPr>
      </w:pPr>
      <w:r>
        <w:t>Obje</w:t>
      </w:r>
      <w:r w:rsidR="0079107F">
        <w:t>ctive:</w:t>
      </w:r>
      <w:r w:rsidR="00D7590A">
        <w:t xml:space="preserve"> Brief</w:t>
      </w:r>
      <w:r w:rsidR="0079107F">
        <w:t xml:space="preserve"> Introduction to the Well Management</w:t>
      </w:r>
    </w:p>
    <w:p w14:paraId="4FF361CA" w14:textId="77777777" w:rsidR="009872A2" w:rsidRDefault="009872A2" w:rsidP="009872A2">
      <w:pPr>
        <w:ind w:left="720"/>
      </w:pPr>
    </w:p>
    <w:p w14:paraId="00000006" w14:textId="2CDC9C5B" w:rsidR="005A58CB" w:rsidRDefault="0012251D" w:rsidP="00EA11A4">
      <w:pPr>
        <w:numPr>
          <w:ilvl w:val="0"/>
          <w:numId w:val="1"/>
        </w:numPr>
      </w:pPr>
      <w:r>
        <w:t>Ov</w:t>
      </w:r>
      <w:r w:rsidR="008366CD">
        <w:t xml:space="preserve">erview: The </w:t>
      </w:r>
      <w:r w:rsidR="00C95E1C">
        <w:t xml:space="preserve">primary goal of </w:t>
      </w:r>
      <w:r w:rsidR="008366CD">
        <w:t>well Manageme</w:t>
      </w:r>
      <w:r w:rsidR="00C95E1C">
        <w:t>nt process includes planning, safety</w:t>
      </w:r>
      <w:r w:rsidR="00EA11A4">
        <w:t xml:space="preserve">, efficient, drilling, </w:t>
      </w:r>
      <w:bookmarkStart w:id="0" w:name="_GoBack"/>
      <w:bookmarkEnd w:id="0"/>
      <w:r w:rsidR="00C95E1C">
        <w:t>operations and maintenance of well.</w:t>
      </w:r>
    </w:p>
    <w:p w14:paraId="5512BFE3" w14:textId="4B583FF4" w:rsidR="008366CD" w:rsidRDefault="008366CD" w:rsidP="008366CD"/>
    <w:p w14:paraId="00000007" w14:textId="68FBACF4" w:rsidR="005A58CB" w:rsidRDefault="00D7590A">
      <w:pPr>
        <w:numPr>
          <w:ilvl w:val="0"/>
          <w:numId w:val="1"/>
        </w:numPr>
      </w:pPr>
      <w:r>
        <w:t>Key Concepts: The</w:t>
      </w:r>
      <w:r w:rsidR="0012251D">
        <w:t xml:space="preserve"> terms, a</w:t>
      </w:r>
      <w:r>
        <w:t>nd components related to the project.</w:t>
      </w:r>
    </w:p>
    <w:p w14:paraId="1A26F3E5" w14:textId="2A0C111E" w:rsidR="00D7590A" w:rsidRDefault="00D7590A" w:rsidP="00D7590A">
      <w:pPr>
        <w:pStyle w:val="ListParagraph"/>
        <w:ind w:left="1080"/>
      </w:pPr>
      <w:r>
        <w:t>1. Well Management</w:t>
      </w:r>
    </w:p>
    <w:p w14:paraId="2A2E4283" w14:textId="53629C47" w:rsidR="00D7590A" w:rsidRDefault="00D7590A" w:rsidP="00D7590A">
      <w:pPr>
        <w:pStyle w:val="ListParagraph"/>
        <w:ind w:left="1080"/>
      </w:pPr>
      <w:r>
        <w:t>2. License Management</w:t>
      </w:r>
    </w:p>
    <w:p w14:paraId="091229EF" w14:textId="4080B657" w:rsidR="00D7590A" w:rsidRDefault="00D7590A" w:rsidP="00D7590A">
      <w:pPr>
        <w:pStyle w:val="ListParagraph"/>
        <w:ind w:left="1080"/>
      </w:pPr>
      <w:r>
        <w:t>3. User Management</w:t>
      </w:r>
    </w:p>
    <w:p w14:paraId="24DFEDE4" w14:textId="6179F694" w:rsidR="00D7590A" w:rsidRDefault="00D7590A" w:rsidP="00D7590A">
      <w:pPr>
        <w:pStyle w:val="ListParagraph"/>
        <w:ind w:left="1080"/>
      </w:pPr>
      <w:r>
        <w:t>4. Role Management</w:t>
      </w:r>
    </w:p>
    <w:p w14:paraId="1EF57E1C" w14:textId="3DD47006" w:rsidR="00D7590A" w:rsidRDefault="00D7590A" w:rsidP="00D7590A">
      <w:pPr>
        <w:pStyle w:val="ListParagraph"/>
        <w:ind w:left="1080"/>
      </w:pPr>
      <w:r>
        <w:t>5. Policy Management</w:t>
      </w:r>
    </w:p>
    <w:p w14:paraId="19DA69F4" w14:textId="77777777" w:rsidR="009872A2" w:rsidRDefault="009872A2" w:rsidP="00D7590A">
      <w:pPr>
        <w:pStyle w:val="ListParagraph"/>
        <w:ind w:left="1080"/>
      </w:pPr>
    </w:p>
    <w:p w14:paraId="00000008" w14:textId="4F1E1357" w:rsidR="005A58CB" w:rsidRDefault="0012251D">
      <w:pPr>
        <w:numPr>
          <w:ilvl w:val="0"/>
          <w:numId w:val="1"/>
        </w:numPr>
      </w:pPr>
      <w:r>
        <w:t>W</w:t>
      </w:r>
      <w:r w:rsidR="00D7590A">
        <w:t>orkflow:  T</w:t>
      </w:r>
      <w:r>
        <w:t>he workflow or process involved in the fea</w:t>
      </w:r>
      <w:r w:rsidR="00D7590A">
        <w:t>ture is</w:t>
      </w:r>
    </w:p>
    <w:p w14:paraId="64C8F93B" w14:textId="77777777" w:rsidR="000D192D" w:rsidRDefault="00D7590A" w:rsidP="000D192D">
      <w:pPr>
        <w:pStyle w:val="ListParagraph"/>
        <w:numPr>
          <w:ilvl w:val="0"/>
          <w:numId w:val="4"/>
        </w:numPr>
      </w:pPr>
      <w:r w:rsidRPr="00EC206B">
        <w:rPr>
          <w:b/>
        </w:rPr>
        <w:t>Well Management</w:t>
      </w:r>
      <w:r>
        <w:t xml:space="preserve">: Well Management in oil refers to the efficient and safe </w:t>
      </w:r>
    </w:p>
    <w:p w14:paraId="4FD8C307" w14:textId="0BC9B2DE" w:rsidR="00D7590A" w:rsidRDefault="000D192D" w:rsidP="000D192D">
      <w:pPr>
        <w:pStyle w:val="ListParagraph"/>
        <w:ind w:left="1080"/>
      </w:pPr>
      <w:r>
        <w:t xml:space="preserve">Management </w:t>
      </w:r>
      <w:r w:rsidR="00D7590A">
        <w:t xml:space="preserve">of </w:t>
      </w:r>
      <w:r>
        <w:t>drilling and maintaining oil. Each well have multiple logs. Logs are used to gather the data.</w:t>
      </w:r>
    </w:p>
    <w:p w14:paraId="53DF9C81" w14:textId="3BEF91DD" w:rsidR="000D192D" w:rsidRDefault="000D192D" w:rsidP="000D192D">
      <w:pPr>
        <w:pStyle w:val="ListParagraph"/>
        <w:ind w:left="1080"/>
      </w:pPr>
      <w:r>
        <w:t>Logs:</w:t>
      </w:r>
    </w:p>
    <w:p w14:paraId="70BB90AB" w14:textId="02F831AE" w:rsidR="000D192D" w:rsidRDefault="000D192D" w:rsidP="000D192D">
      <w:pPr>
        <w:pStyle w:val="ListParagraph"/>
        <w:ind w:left="1080"/>
      </w:pPr>
      <w:r>
        <w:t>1. Time based: Monitors the data point every second</w:t>
      </w:r>
    </w:p>
    <w:p w14:paraId="71D59DAC" w14:textId="5506F716" w:rsidR="000D192D" w:rsidRDefault="000D192D" w:rsidP="000D192D">
      <w:pPr>
        <w:pStyle w:val="ListParagraph"/>
        <w:ind w:left="1080"/>
      </w:pPr>
      <w:r>
        <w:t>2. Depth based: Keeps tracks of the only depth related data.</w:t>
      </w:r>
    </w:p>
    <w:p w14:paraId="23FAC763" w14:textId="6A8F52C6" w:rsidR="00EC206B" w:rsidRDefault="00EC206B" w:rsidP="00EC206B">
      <w:pPr>
        <w:pStyle w:val="ListParagraph"/>
        <w:ind w:left="1080"/>
      </w:pPr>
      <w:r>
        <w:t>3. Trajectory:</w:t>
      </w:r>
      <w:r w:rsidR="000D192D">
        <w:t xml:space="preserve"> Trajectory refers to the direction in which the well is drilled. </w:t>
      </w:r>
    </w:p>
    <w:p w14:paraId="1FFE7667" w14:textId="01D0EC0A" w:rsidR="00EC206B" w:rsidRDefault="00EC206B" w:rsidP="00EC206B">
      <w:r>
        <w:t xml:space="preserve">           </w:t>
      </w:r>
      <w:r w:rsidRPr="008366CD">
        <w:rPr>
          <w:b/>
        </w:rPr>
        <w:t>2</w:t>
      </w:r>
      <w:r>
        <w:t xml:space="preserve">.   </w:t>
      </w:r>
      <w:r w:rsidRPr="008366CD">
        <w:rPr>
          <w:b/>
        </w:rPr>
        <w:t>License Management</w:t>
      </w:r>
      <w:r>
        <w:t>: License management refers to the various license</w:t>
      </w:r>
    </w:p>
    <w:p w14:paraId="6BA53DAB" w14:textId="77777777" w:rsidR="00CA58CD" w:rsidRDefault="00EC206B" w:rsidP="00CA58CD">
      <w:r>
        <w:t xml:space="preserve">                  Permissions and approvals required for well drilling and for doing operations.</w:t>
      </w:r>
    </w:p>
    <w:p w14:paraId="0717F67F" w14:textId="77777777" w:rsidR="00CA58CD" w:rsidRDefault="00CA58CD" w:rsidP="00CA58CD">
      <w:r>
        <w:t xml:space="preserve">          </w:t>
      </w:r>
    </w:p>
    <w:p w14:paraId="323739EA" w14:textId="3C1A95A6" w:rsidR="00EC206B" w:rsidRDefault="008366CD" w:rsidP="00CA58CD">
      <w:r>
        <w:t xml:space="preserve">           </w:t>
      </w:r>
      <w:r w:rsidRPr="008366CD">
        <w:rPr>
          <w:b/>
        </w:rPr>
        <w:t>3</w:t>
      </w:r>
      <w:r>
        <w:t>.</w:t>
      </w:r>
      <w:r w:rsidR="00CA58CD">
        <w:t xml:space="preserve">   </w:t>
      </w:r>
      <w:r w:rsidR="00CA58CD" w:rsidRPr="008366CD">
        <w:rPr>
          <w:b/>
        </w:rPr>
        <w:t>User Management</w:t>
      </w:r>
      <w:r w:rsidR="00CA58CD">
        <w:t xml:space="preserve">: User management is managing the users, providing them </w:t>
      </w:r>
      <w:r w:rsidR="00CA58CD">
        <w:t xml:space="preserve">                                 </w:t>
      </w:r>
    </w:p>
    <w:p w14:paraId="0741EF4C" w14:textId="6B1F6BF6" w:rsidR="000D192D" w:rsidRDefault="00EC206B" w:rsidP="00CA58CD">
      <w:r>
        <w:t xml:space="preserve">      </w:t>
      </w:r>
      <w:r>
        <w:rPr>
          <w:color w:val="FF0000"/>
        </w:rPr>
        <w:t xml:space="preserve">      </w:t>
      </w:r>
      <w:r w:rsidR="00CA58CD">
        <w:rPr>
          <w:color w:val="FF0000"/>
        </w:rPr>
        <w:t xml:space="preserve">       </w:t>
      </w:r>
      <w:proofErr w:type="gramStart"/>
      <w:r w:rsidR="00CA58CD">
        <w:t>access</w:t>
      </w:r>
      <w:proofErr w:type="gramEnd"/>
      <w:r w:rsidR="00CA58CD">
        <w:t xml:space="preserve"> with particular resources</w:t>
      </w:r>
      <w:r w:rsidR="009872A2">
        <w:t>.</w:t>
      </w:r>
    </w:p>
    <w:p w14:paraId="4D3BC575" w14:textId="77777777" w:rsidR="008366CD" w:rsidRDefault="008366CD" w:rsidP="00CA58CD"/>
    <w:p w14:paraId="600A67F9" w14:textId="139AC1B6" w:rsidR="00CA58CD" w:rsidRDefault="00CA58CD" w:rsidP="00CA58CD">
      <w:r>
        <w:t xml:space="preserve">           </w:t>
      </w:r>
      <w:r w:rsidRPr="008366CD">
        <w:rPr>
          <w:b/>
        </w:rPr>
        <w:t>4.    Role Management</w:t>
      </w:r>
      <w:r>
        <w:t>: Role management means assigns the roles to the users.</w:t>
      </w:r>
    </w:p>
    <w:p w14:paraId="330610E6" w14:textId="577098D9" w:rsidR="00CA58CD" w:rsidRDefault="00CA58CD" w:rsidP="00CA58CD">
      <w:r>
        <w:t xml:space="preserve">                  Role management and user management are interrelated. Here we create groups </w:t>
      </w:r>
    </w:p>
    <w:p w14:paraId="15A4A536" w14:textId="3D36B867" w:rsidR="00CA58CD" w:rsidRDefault="00CA58CD" w:rsidP="00CA58CD">
      <w:r>
        <w:t xml:space="preserve">                   </w:t>
      </w:r>
      <w:proofErr w:type="gramStart"/>
      <w:r>
        <w:t>adding</w:t>
      </w:r>
      <w:proofErr w:type="gramEnd"/>
      <w:r>
        <w:t xml:space="preserve"> the users to that groups and assign roles to the users or we can individually </w:t>
      </w:r>
    </w:p>
    <w:p w14:paraId="60BF850F" w14:textId="62EBC6B0" w:rsidR="00CA58CD" w:rsidRDefault="00CA58CD" w:rsidP="00CA58CD">
      <w:r>
        <w:t xml:space="preserve">                   </w:t>
      </w:r>
      <w:proofErr w:type="gramStart"/>
      <w:r>
        <w:t>assign</w:t>
      </w:r>
      <w:proofErr w:type="gramEnd"/>
      <w:r>
        <w:t xml:space="preserve"> the roles to users.</w:t>
      </w:r>
    </w:p>
    <w:p w14:paraId="0A322F6C" w14:textId="77777777" w:rsidR="008366CD" w:rsidRDefault="008366CD" w:rsidP="00CA58CD"/>
    <w:p w14:paraId="6324881D" w14:textId="08B7DDC6" w:rsidR="00CA58CD" w:rsidRDefault="00CA58CD" w:rsidP="00CA58CD">
      <w:r>
        <w:t xml:space="preserve">           </w:t>
      </w:r>
      <w:r w:rsidRPr="008366CD">
        <w:rPr>
          <w:b/>
        </w:rPr>
        <w:t>5.    Policy Management</w:t>
      </w:r>
      <w:r>
        <w:t xml:space="preserve">: Assigning the policies based up on the agreement of users </w:t>
      </w:r>
    </w:p>
    <w:p w14:paraId="10C3A8B5" w14:textId="2F7DB0A8" w:rsidR="00CA58CD" w:rsidRDefault="00CA58CD" w:rsidP="00CA58CD">
      <w:r>
        <w:t xml:space="preserve">                  Means giving particular access to users.</w:t>
      </w:r>
    </w:p>
    <w:p w14:paraId="03EEF347" w14:textId="77777777" w:rsidR="009872A2" w:rsidRPr="00EC206B" w:rsidRDefault="009872A2" w:rsidP="00CA58CD">
      <w:pPr>
        <w:rPr>
          <w:color w:val="FF0000"/>
        </w:rPr>
      </w:pPr>
    </w:p>
    <w:p w14:paraId="0A62E41F" w14:textId="0305E925" w:rsidR="00EC206B" w:rsidRDefault="0012251D" w:rsidP="00CA58CD">
      <w:pPr>
        <w:numPr>
          <w:ilvl w:val="0"/>
          <w:numId w:val="1"/>
        </w:numPr>
      </w:pPr>
      <w:r>
        <w:t>D</w:t>
      </w:r>
      <w:r>
        <w:t>epend</w:t>
      </w:r>
      <w:r w:rsidR="009872A2">
        <w:t xml:space="preserve">encies: Dependencies are required to work effectively. Some dependencies are advanced drilling equipment and technology for efficient drilling. Skilled and </w:t>
      </w:r>
    </w:p>
    <w:p w14:paraId="14CDEEC9" w14:textId="4B42C14D" w:rsidR="009872A2" w:rsidRDefault="009872A2" w:rsidP="009872A2">
      <w:pPr>
        <w:ind w:left="720"/>
      </w:pPr>
      <w:r>
        <w:t>Professional workforce required for well management.</w:t>
      </w:r>
    </w:p>
    <w:p w14:paraId="5AFE95A4" w14:textId="77777777" w:rsidR="00C95E1C" w:rsidRDefault="00C95E1C" w:rsidP="009872A2">
      <w:pPr>
        <w:ind w:left="720"/>
      </w:pPr>
    </w:p>
    <w:p w14:paraId="285B5D50" w14:textId="54179410" w:rsidR="009872A2" w:rsidRDefault="009872A2" w:rsidP="009872A2">
      <w:pPr>
        <w:ind w:left="720"/>
      </w:pPr>
    </w:p>
    <w:p w14:paraId="27980706" w14:textId="77777777" w:rsidR="009872A2" w:rsidRDefault="009872A2" w:rsidP="009872A2">
      <w:pPr>
        <w:ind w:left="720"/>
      </w:pPr>
    </w:p>
    <w:p w14:paraId="46B8FDBF" w14:textId="73BF9947" w:rsidR="00C95E1C" w:rsidRDefault="00C95E1C" w:rsidP="00C95E1C">
      <w:pPr>
        <w:numPr>
          <w:ilvl w:val="0"/>
          <w:numId w:val="1"/>
        </w:numPr>
      </w:pPr>
      <w:r>
        <w:lastRenderedPageBreak/>
        <w:t>Use Cases:</w:t>
      </w:r>
    </w:p>
    <w:p w14:paraId="18683DCB" w14:textId="07B6CCA8" w:rsidR="00C95E1C" w:rsidRDefault="00C95E1C" w:rsidP="00C95E1C">
      <w:pPr>
        <w:pStyle w:val="ListParagraph"/>
        <w:numPr>
          <w:ilvl w:val="0"/>
          <w:numId w:val="5"/>
        </w:numPr>
      </w:pPr>
      <w:r>
        <w:t>Safety assessments and measures.</w:t>
      </w:r>
    </w:p>
    <w:p w14:paraId="6120EF7B" w14:textId="28B45371" w:rsidR="00C95E1C" w:rsidRDefault="00C95E1C" w:rsidP="00C95E1C">
      <w:pPr>
        <w:pStyle w:val="ListParagraph"/>
        <w:numPr>
          <w:ilvl w:val="0"/>
          <w:numId w:val="5"/>
        </w:numPr>
      </w:pPr>
      <w:r>
        <w:t>Maintaining the records and data related to well management for future use.</w:t>
      </w:r>
    </w:p>
    <w:p w14:paraId="28F1D72A" w14:textId="77777777" w:rsidR="008A7DF9" w:rsidRDefault="008A7DF9" w:rsidP="008A7DF9">
      <w:pPr>
        <w:pStyle w:val="ListParagraph"/>
        <w:ind w:left="1440"/>
      </w:pPr>
    </w:p>
    <w:p w14:paraId="0000000C" w14:textId="4C41E214" w:rsidR="005A58CB" w:rsidRDefault="0012251D">
      <w:pPr>
        <w:numPr>
          <w:ilvl w:val="0"/>
          <w:numId w:val="1"/>
        </w:numPr>
      </w:pPr>
      <w:r>
        <w:t>F</w:t>
      </w:r>
      <w:r w:rsidR="008A7DF9">
        <w:t xml:space="preserve">unctionalities: Safety </w:t>
      </w:r>
      <w:proofErr w:type="gramStart"/>
      <w:r w:rsidR="008A7DF9">
        <w:t>measurements ,</w:t>
      </w:r>
      <w:proofErr w:type="gramEnd"/>
      <w:r w:rsidR="008A7DF9">
        <w:t xml:space="preserve">  well planning , Maintaining data and records.</w:t>
      </w:r>
    </w:p>
    <w:p w14:paraId="168AEC37" w14:textId="77777777" w:rsidR="008A7DF9" w:rsidRDefault="008A7DF9" w:rsidP="008A7DF9">
      <w:pPr>
        <w:ind w:left="360"/>
      </w:pPr>
    </w:p>
    <w:p w14:paraId="0000000F" w14:textId="2B581AD8" w:rsidR="005A58CB" w:rsidRDefault="008A7DF9">
      <w:pPr>
        <w:numPr>
          <w:ilvl w:val="0"/>
          <w:numId w:val="1"/>
        </w:numPr>
      </w:pPr>
      <w:r>
        <w:t xml:space="preserve">Best Practices: Best practices include monitoring the well continuously, taking necessary steps </w:t>
      </w:r>
    </w:p>
    <w:p w14:paraId="00000014" w14:textId="712B6450" w:rsidR="005A58CB" w:rsidRDefault="0012251D" w:rsidP="008A7DF9">
      <w:pPr>
        <w:spacing w:after="240"/>
        <w:ind w:left="720"/>
      </w:pPr>
      <w:r>
        <w:t>.</w:t>
      </w:r>
    </w:p>
    <w:p w14:paraId="00000015" w14:textId="77777777" w:rsidR="005A58CB" w:rsidRDefault="005A58CB"/>
    <w:sectPr w:rsidR="005A5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0CC"/>
    <w:multiLevelType w:val="hybridMultilevel"/>
    <w:tmpl w:val="84A2BE34"/>
    <w:lvl w:ilvl="0" w:tplc="4B5093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A364C"/>
    <w:multiLevelType w:val="hybridMultilevel"/>
    <w:tmpl w:val="7D9C2FE8"/>
    <w:lvl w:ilvl="0" w:tplc="B8760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25530"/>
    <w:multiLevelType w:val="multilevel"/>
    <w:tmpl w:val="B234E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13C61"/>
    <w:multiLevelType w:val="hybridMultilevel"/>
    <w:tmpl w:val="B17ECDA2"/>
    <w:lvl w:ilvl="0" w:tplc="7F94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CC7BAB"/>
    <w:multiLevelType w:val="hybridMultilevel"/>
    <w:tmpl w:val="245A08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CB"/>
    <w:rsid w:val="000D192D"/>
    <w:rsid w:val="000E378C"/>
    <w:rsid w:val="0012251D"/>
    <w:rsid w:val="005A58CB"/>
    <w:rsid w:val="0079107F"/>
    <w:rsid w:val="008366CD"/>
    <w:rsid w:val="008A7DF9"/>
    <w:rsid w:val="008F1111"/>
    <w:rsid w:val="009872A2"/>
    <w:rsid w:val="00C95E1C"/>
    <w:rsid w:val="00CA58CD"/>
    <w:rsid w:val="00D7590A"/>
    <w:rsid w:val="00EA11A4"/>
    <w:rsid w:val="00E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FDA1"/>
  <w15:docId w15:val="{5C281A6F-7F85-4DE2-8306-08C72363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spandana.s</dc:creator>
  <cp:lastModifiedBy>spandana s.</cp:lastModifiedBy>
  <cp:revision>2</cp:revision>
  <dcterms:created xsi:type="dcterms:W3CDTF">2023-10-28T11:20:00Z</dcterms:created>
  <dcterms:modified xsi:type="dcterms:W3CDTF">2023-10-28T11:20:00Z</dcterms:modified>
</cp:coreProperties>
</file>