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16E1B3" w14:textId="2F3B22AE" w:rsidR="00156AEF" w:rsidRDefault="00156AEF">
      <w:r w:rsidRPr="00156AEF">
        <w:rPr>
          <w:noProof/>
        </w:rPr>
        <w:drawing>
          <wp:inline distT="0" distB="0" distL="0" distR="0" wp14:anchorId="12B340DD" wp14:editId="0D5EF270">
            <wp:extent cx="5731510" cy="3223895"/>
            <wp:effectExtent l="0" t="0" r="2540" b="0"/>
            <wp:docPr id="404376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3763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softHyphen/>
      </w:r>
      <w:r>
        <w:softHyphen/>
      </w:r>
      <w:r>
        <w:softHyphen/>
      </w:r>
      <w:r>
        <w:tab/>
      </w:r>
      <w:r>
        <w:br/>
      </w:r>
      <w:r>
        <w:br/>
      </w:r>
      <w:r w:rsidRPr="00156AEF">
        <w:rPr>
          <w:noProof/>
        </w:rPr>
        <w:drawing>
          <wp:inline distT="0" distB="0" distL="0" distR="0" wp14:anchorId="7110FDAB" wp14:editId="1B0C4C4A">
            <wp:extent cx="5731510" cy="3224530"/>
            <wp:effectExtent l="0" t="0" r="2540" b="0"/>
            <wp:docPr id="1937216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2167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6AEF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7F6CF7" w14:textId="77777777" w:rsidR="00923743" w:rsidRDefault="00923743" w:rsidP="00156AEF">
      <w:pPr>
        <w:spacing w:after="0" w:line="240" w:lineRule="auto"/>
      </w:pPr>
      <w:r>
        <w:separator/>
      </w:r>
    </w:p>
  </w:endnote>
  <w:endnote w:type="continuationSeparator" w:id="0">
    <w:p w14:paraId="6796B610" w14:textId="77777777" w:rsidR="00923743" w:rsidRDefault="00923743" w:rsidP="00156A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0EDE31" w14:textId="77777777" w:rsidR="00156AEF" w:rsidRDefault="00156AE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E84B7C" w14:textId="77777777" w:rsidR="00156AEF" w:rsidRDefault="00156AE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C8A9BC" w14:textId="77777777" w:rsidR="00156AEF" w:rsidRDefault="00156AE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D7A8DE" w14:textId="77777777" w:rsidR="00923743" w:rsidRDefault="00923743" w:rsidP="00156AEF">
      <w:pPr>
        <w:spacing w:after="0" w:line="240" w:lineRule="auto"/>
      </w:pPr>
      <w:r>
        <w:separator/>
      </w:r>
    </w:p>
  </w:footnote>
  <w:footnote w:type="continuationSeparator" w:id="0">
    <w:p w14:paraId="6DA17E42" w14:textId="77777777" w:rsidR="00923743" w:rsidRDefault="00923743" w:rsidP="00156A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41A957" w14:textId="77777777" w:rsidR="00156AEF" w:rsidRDefault="00156AE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EA1B64" w14:textId="7E2EC7DE" w:rsidR="00156AEF" w:rsidRPr="00156AEF" w:rsidRDefault="00156AEF">
    <w:pPr>
      <w:pStyle w:val="Header"/>
      <w:rPr>
        <w:sz w:val="40"/>
        <w:szCs w:val="40"/>
        <w:lang w:val="en-US"/>
      </w:rPr>
    </w:pPr>
    <w:r w:rsidRPr="00156AEF">
      <w:rPr>
        <w:sz w:val="40"/>
        <w:szCs w:val="40"/>
        <w:lang w:val="en-US"/>
      </w:rPr>
      <w:t xml:space="preserve">Assignment </w:t>
    </w:r>
    <w:r w:rsidR="000A0790">
      <w:rPr>
        <w:sz w:val="40"/>
        <w:szCs w:val="40"/>
        <w:lang w:val="en-US"/>
      </w:rPr>
      <w:t>3</w:t>
    </w:r>
    <w:r w:rsidRPr="00156AEF">
      <w:rPr>
        <w:sz w:val="40"/>
        <w:szCs w:val="40"/>
        <w:lang w:val="en-US"/>
      </w:rPr>
      <w:t xml:space="preserve"> – Saran D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9B6487" w14:textId="77777777" w:rsidR="00156AEF" w:rsidRDefault="00156AE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6AEF"/>
    <w:rsid w:val="000A0790"/>
    <w:rsid w:val="00156AEF"/>
    <w:rsid w:val="00177935"/>
    <w:rsid w:val="009237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EBC5A78"/>
  <w15:chartTrackingRefBased/>
  <w15:docId w15:val="{EB3F321B-3F6F-4459-AA04-BC5A62E82B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56A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6AEF"/>
  </w:style>
  <w:style w:type="paragraph" w:styleId="Footer">
    <w:name w:val="footer"/>
    <w:basedOn w:val="Normal"/>
    <w:link w:val="FooterChar"/>
    <w:uiPriority w:val="99"/>
    <w:unhideWhenUsed/>
    <w:rsid w:val="00156A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6A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avinash R</dc:creator>
  <cp:keywords/>
  <dc:description/>
  <cp:lastModifiedBy>avinash R</cp:lastModifiedBy>
  <cp:revision>2</cp:revision>
  <dcterms:created xsi:type="dcterms:W3CDTF">2024-04-10T06:42:00Z</dcterms:created>
  <dcterms:modified xsi:type="dcterms:W3CDTF">2024-04-10T08:34:00Z</dcterms:modified>
</cp:coreProperties>
</file>