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02541" w14:textId="2FF956DF" w:rsidR="00890FD7" w:rsidRDefault="00890FD7" w:rsidP="00890FD7">
      <w:r>
        <w:t>Project Documentation: Smart Sign Gloves for Disabled People</w:t>
      </w:r>
    </w:p>
    <w:p w14:paraId="272202FC" w14:textId="77777777" w:rsidR="00890FD7" w:rsidRDefault="00890FD7" w:rsidP="00890FD7"/>
    <w:p w14:paraId="5ED94540" w14:textId="1F61A793" w:rsidR="00890FD7" w:rsidRDefault="00890FD7" w:rsidP="00890FD7">
      <w:r>
        <w:t>1. **Introduction**</w:t>
      </w:r>
    </w:p>
    <w:p w14:paraId="5042A1EF" w14:textId="77777777" w:rsidR="00890FD7" w:rsidRDefault="00890FD7" w:rsidP="00890FD7"/>
    <w:p w14:paraId="274B2711" w14:textId="77777777" w:rsidR="00890FD7" w:rsidRDefault="00890FD7" w:rsidP="00890FD7">
      <w:r>
        <w:t>The **Smart Sign Gloves for Disabled People** project is an innovative assistive technology solution designed to bridge the communication gap between individuals with hearing or speech impairments and the general public. The primary goal of this project is to create a wearable device that can translate sign language gestures into text and speech in real-time, enabling seamless communication for disabled individuals. The project leverages modern technologies such as **Arduino Nano**, **flex sensors**, and **Bluetooth modules** to create a cost-effective, portable, and user-friendly device.</w:t>
      </w:r>
    </w:p>
    <w:p w14:paraId="09267778" w14:textId="77777777" w:rsidR="00890FD7" w:rsidRDefault="00890FD7" w:rsidP="00890FD7"/>
    <w:p w14:paraId="23C1E43A" w14:textId="77777777" w:rsidR="00890FD7" w:rsidRDefault="00890FD7" w:rsidP="00890FD7">
      <w:r>
        <w:t>The motivation behind this project stems from the challenges faced by individuals with disabilities, particularly those who rely on sign language for communication. Traditional sign language is not universally understood, leading to communication barriers in various social, educational, and professional settings. The Smart Sign Gloves aim to address this issue by providing a real-time translation system that converts sign language gestures into spoken or written language, thereby promoting inclusivity and independence for disabled individuals.</w:t>
      </w:r>
    </w:p>
    <w:p w14:paraId="605D504C" w14:textId="77777777" w:rsidR="00890FD7" w:rsidRDefault="00890FD7" w:rsidP="00890FD7"/>
    <w:p w14:paraId="76DE5B88" w14:textId="77777777" w:rsidR="00890FD7" w:rsidRDefault="00890FD7" w:rsidP="00890FD7">
      <w:r>
        <w:t>#### 2. **Problem Statement**</w:t>
      </w:r>
    </w:p>
    <w:p w14:paraId="4B6A6E23" w14:textId="77777777" w:rsidR="00890FD7" w:rsidRDefault="00890FD7" w:rsidP="00890FD7"/>
    <w:p w14:paraId="4D1006C3" w14:textId="77777777" w:rsidR="00890FD7" w:rsidRDefault="00890FD7" w:rsidP="00890FD7">
      <w:r>
        <w:t>The primary problem addressed by this project is the **communication barrier** faced by individuals with hearing or speech impairments. Many people who are deaf or hard of hearing rely on sign language to communicate, but this form of communication is not widely understood by the general public. This creates significant challenges in everyday interactions, especially in situations where quick and clear communication is essential, such as in emergencies, healthcare settings, or educational environments.</w:t>
      </w:r>
    </w:p>
    <w:p w14:paraId="7AE03CB4" w14:textId="77777777" w:rsidR="00890FD7" w:rsidRDefault="00890FD7" w:rsidP="00890FD7"/>
    <w:p w14:paraId="0785CBBE" w14:textId="77777777" w:rsidR="00890FD7" w:rsidRDefault="00890FD7" w:rsidP="00890FD7">
      <w:r>
        <w:t>Additionally, the lack of accessibility to sign language interpreters, particularly in remote or underdeveloped areas, further exacerbates the problem. The Smart Sign Gloves aim to provide a **real-time translation** solution that is **portable**, **affordable**, and **easy to use**, enabling individuals with disabilities to communicate effectively without relying on external interpreters or specialized devices.</w:t>
      </w:r>
    </w:p>
    <w:p w14:paraId="32E5DF5D" w14:textId="77777777" w:rsidR="00890FD7" w:rsidRDefault="00890FD7" w:rsidP="00890FD7"/>
    <w:p w14:paraId="37B6B420" w14:textId="77777777" w:rsidR="00890FD7" w:rsidRDefault="00890FD7" w:rsidP="00890FD7">
      <w:r>
        <w:t>#### 3. **Objectives**</w:t>
      </w:r>
    </w:p>
    <w:p w14:paraId="7728F215" w14:textId="77777777" w:rsidR="00890FD7" w:rsidRDefault="00890FD7" w:rsidP="00890FD7"/>
    <w:p w14:paraId="78DC1440" w14:textId="77777777" w:rsidR="00890FD7" w:rsidRDefault="00890FD7" w:rsidP="00890FD7">
      <w:r>
        <w:t>The main objectives of the Smart Sign Gloves project are as follows:</w:t>
      </w:r>
    </w:p>
    <w:p w14:paraId="2E01C892" w14:textId="77777777" w:rsidR="00890FD7" w:rsidRDefault="00890FD7" w:rsidP="00890FD7"/>
    <w:p w14:paraId="1578637B" w14:textId="77777777" w:rsidR="00890FD7" w:rsidRDefault="00890FD7" w:rsidP="00890FD7">
      <w:r>
        <w:lastRenderedPageBreak/>
        <w:t>1. **Real-Time Translation**: To develop a system that can translate sign language gestures into text and speech in real-time, enabling seamless communication between individuals with disabilities and the general public.</w:t>
      </w:r>
    </w:p>
    <w:p w14:paraId="468D2260" w14:textId="77777777" w:rsidR="00890FD7" w:rsidRDefault="00890FD7" w:rsidP="00890FD7">
      <w:r>
        <w:t xml:space="preserve">   </w:t>
      </w:r>
    </w:p>
    <w:p w14:paraId="2F6C9BA9" w14:textId="77777777" w:rsidR="00890FD7" w:rsidRDefault="00890FD7" w:rsidP="00890FD7">
      <w:r>
        <w:t>2. **Portability and Convenience**: To create a portable and lightweight device that can be easily worn and used in various settings, such as homes, schools, workplaces, and public spaces.</w:t>
      </w:r>
    </w:p>
    <w:p w14:paraId="749C739D" w14:textId="77777777" w:rsidR="00890FD7" w:rsidRDefault="00890FD7" w:rsidP="00890FD7"/>
    <w:p w14:paraId="310C4A58" w14:textId="77777777" w:rsidR="00890FD7" w:rsidRDefault="00890FD7" w:rsidP="00890FD7">
      <w:r>
        <w:t>3. **Affordability**: To design a cost-effective solution that is accessible to a wide range of users, including those from low-income backgrounds or developing countries.</w:t>
      </w:r>
    </w:p>
    <w:p w14:paraId="3F8CD2A2" w14:textId="77777777" w:rsidR="00890FD7" w:rsidRDefault="00890FD7" w:rsidP="00890FD7"/>
    <w:p w14:paraId="18796154" w14:textId="77777777" w:rsidR="00890FD7" w:rsidRDefault="00890FD7" w:rsidP="00890FD7">
      <w:r>
        <w:t>4. **User-Friendly Interface**: To ensure that the device is easy to operate, with an intuitive interface that can be used by individuals with varying levels of technical expertise.</w:t>
      </w:r>
    </w:p>
    <w:p w14:paraId="03978A24" w14:textId="77777777" w:rsidR="00890FD7" w:rsidRDefault="00890FD7" w:rsidP="00890FD7"/>
    <w:p w14:paraId="679B4A83" w14:textId="77777777" w:rsidR="00890FD7" w:rsidRDefault="00890FD7" w:rsidP="00890FD7">
      <w:r>
        <w:t>5. **Integration with Digital Platforms**: To enable the device to connect with smartphones, tablets, or other digital platforms, allowing for enhanced functionality and communication options.</w:t>
      </w:r>
    </w:p>
    <w:p w14:paraId="4B866FB6" w14:textId="77777777" w:rsidR="00890FD7" w:rsidRDefault="00890FD7" w:rsidP="00890FD7"/>
    <w:p w14:paraId="7F787713" w14:textId="77777777" w:rsidR="00890FD7" w:rsidRDefault="00890FD7" w:rsidP="00890FD7">
      <w:r>
        <w:t>6. **Customization and Personalization**: To allow users to customize the device settings according to their specific needs and preferences, such as adjusting the sensitivity of the sensors or selecting different languages.</w:t>
      </w:r>
    </w:p>
    <w:p w14:paraId="4B7D0B90" w14:textId="77777777" w:rsidR="00890FD7" w:rsidRDefault="00890FD7" w:rsidP="00890FD7"/>
    <w:p w14:paraId="1731704D" w14:textId="77777777" w:rsidR="00890FD7" w:rsidRDefault="00890FD7" w:rsidP="00890FD7">
      <w:r>
        <w:t>#### 4. **Scope of Research**</w:t>
      </w:r>
    </w:p>
    <w:p w14:paraId="5EADFD68" w14:textId="77777777" w:rsidR="00890FD7" w:rsidRDefault="00890FD7" w:rsidP="00890FD7"/>
    <w:p w14:paraId="53DF6AE7" w14:textId="77777777" w:rsidR="00890FD7" w:rsidRDefault="00890FD7" w:rsidP="00890FD7">
      <w:r>
        <w:t>The scope of this project encompasses several key areas of research and development, including:</w:t>
      </w:r>
    </w:p>
    <w:p w14:paraId="3D14FDE1" w14:textId="77777777" w:rsidR="00890FD7" w:rsidRDefault="00890FD7" w:rsidP="00890FD7"/>
    <w:p w14:paraId="695C7209" w14:textId="77777777" w:rsidR="00890FD7" w:rsidRDefault="00890FD7" w:rsidP="00890FD7">
      <w:r>
        <w:t>1. **Sign Language Recognition Algorithms**: The project involves the development of algorithms that can accurately recognize and interpret sign language gestures captured by the flex sensors embedded in the gloves.</w:t>
      </w:r>
    </w:p>
    <w:p w14:paraId="1A8FA02F" w14:textId="77777777" w:rsidR="00890FD7" w:rsidRDefault="00890FD7" w:rsidP="00890FD7"/>
    <w:p w14:paraId="1300E78B" w14:textId="77777777" w:rsidR="00890FD7" w:rsidRDefault="00890FD7" w:rsidP="00890FD7">
      <w:r>
        <w:t>2. **Sensor Integration and Calibration**: The project explores the use of various sensors, such as flex sensors, accelerometers, and gyroscopes, to capture hand movements and gestures. The optimal placement of these sensors on the gloves is also investigated to ensure accurate gesture detection.</w:t>
      </w:r>
    </w:p>
    <w:p w14:paraId="24BF8961" w14:textId="77777777" w:rsidR="00890FD7" w:rsidRDefault="00890FD7" w:rsidP="00890FD7"/>
    <w:p w14:paraId="63060575" w14:textId="77777777" w:rsidR="00890FD7" w:rsidRDefault="00890FD7" w:rsidP="00890FD7">
      <w:r>
        <w:t>3. **Bluetooth Communication Protocol**: The project utilizes Bluetooth technology to enable wireless communication between the gloves and external devices, such as smartphones or computers. The HC-05 Bluetooth module is used to facilitate this communication.</w:t>
      </w:r>
    </w:p>
    <w:p w14:paraId="790C54AF" w14:textId="77777777" w:rsidR="00890FD7" w:rsidRDefault="00890FD7" w:rsidP="00890FD7"/>
    <w:p w14:paraId="6919AF17" w14:textId="77777777" w:rsidR="00890FD7" w:rsidRDefault="00890FD7" w:rsidP="00890FD7">
      <w:r>
        <w:lastRenderedPageBreak/>
        <w:t>4. **User-Centered Design**: The project emphasizes the importance of user-centered design principles, ensuring that the gloves are comfortable, ergonomic, and easy to use for individuals with disabilities.</w:t>
      </w:r>
    </w:p>
    <w:p w14:paraId="195EE664" w14:textId="77777777" w:rsidR="00890FD7" w:rsidRDefault="00890FD7" w:rsidP="00890FD7"/>
    <w:p w14:paraId="68B9466B" w14:textId="77777777" w:rsidR="00890FD7" w:rsidRDefault="00890FD7" w:rsidP="00890FD7">
      <w:r>
        <w:t>5. **Real-World Applications**: The project explores the potential applications of the Smart Sign Gloves in various settings, including education, healthcare, employment, and social interactions.</w:t>
      </w:r>
    </w:p>
    <w:p w14:paraId="26CF6AA3" w14:textId="77777777" w:rsidR="00890FD7" w:rsidRDefault="00890FD7" w:rsidP="00890FD7"/>
    <w:p w14:paraId="7E3ABB0A" w14:textId="77777777" w:rsidR="00890FD7" w:rsidRDefault="00890FD7" w:rsidP="00890FD7">
      <w:r>
        <w:t>#### 5. **Hardware Components**</w:t>
      </w:r>
    </w:p>
    <w:p w14:paraId="2E2667F1" w14:textId="77777777" w:rsidR="00890FD7" w:rsidRDefault="00890FD7" w:rsidP="00890FD7"/>
    <w:p w14:paraId="126E6564" w14:textId="77777777" w:rsidR="00890FD7" w:rsidRDefault="00890FD7" w:rsidP="00890FD7">
      <w:r>
        <w:t>The Smart Sign Gloves are built using several key hardware components, each playing a crucial role in the functionality of the device:</w:t>
      </w:r>
    </w:p>
    <w:p w14:paraId="303462D4" w14:textId="77777777" w:rsidR="00890FD7" w:rsidRDefault="00890FD7" w:rsidP="00890FD7"/>
    <w:p w14:paraId="64C02D04" w14:textId="77777777" w:rsidR="00890FD7" w:rsidRDefault="00890FD7" w:rsidP="00890FD7">
      <w:r>
        <w:t>1. **Arduino Nano**: The Arduino Nano is a compact and versatile microcontroller that serves as the brain of the Smart Sign Gloves. It processes the data received from the flex sensors and sends the corresponding output to the Bluetooth module.</w:t>
      </w:r>
    </w:p>
    <w:p w14:paraId="3B8BCFAA" w14:textId="77777777" w:rsidR="00890FD7" w:rsidRDefault="00890FD7" w:rsidP="00890FD7"/>
    <w:p w14:paraId="7DAA8518" w14:textId="77777777" w:rsidR="00890FD7" w:rsidRDefault="00890FD7" w:rsidP="00890FD7">
      <w:r>
        <w:t>2. **Flex Sensors**: Flex sensors are used to detect the bending of the fingers. These sensors are strategically placed on the fingers of the gloves and capture the wearer's hand movements and gestures. The resistance of the flex sensors changes as the fingers bend, and this change is measured by the Arduino Nano.</w:t>
      </w:r>
    </w:p>
    <w:p w14:paraId="11C0EFD8" w14:textId="77777777" w:rsidR="00890FD7" w:rsidRDefault="00890FD7" w:rsidP="00890FD7"/>
    <w:p w14:paraId="31BDEA57" w14:textId="77777777" w:rsidR="00890FD7" w:rsidRDefault="00890FD7" w:rsidP="00890FD7">
      <w:r>
        <w:t>3. **Bluetooth Module (HC-05)**: The HC-05 Bluetooth module is used to establish wireless communication between the gloves and external devices, such as smartphones or computers. The module transmits the processed data from the Arduino Nano to a mobile app, which then converts the gestures into text or speech.</w:t>
      </w:r>
    </w:p>
    <w:p w14:paraId="5DD3E046" w14:textId="77777777" w:rsidR="00890FD7" w:rsidRDefault="00890FD7" w:rsidP="00890FD7"/>
    <w:p w14:paraId="244FC103" w14:textId="77777777" w:rsidR="00890FD7" w:rsidRDefault="00890FD7" w:rsidP="00890FD7">
      <w:r>
        <w:t>4. **Power Supply**: The gloves are powered by a 5V power supply, which can be connected via a USB cable or a battery. The power supply ensures that the device remains portable and can be used for extended periods without frequent recharging.</w:t>
      </w:r>
    </w:p>
    <w:p w14:paraId="22AC52EE" w14:textId="77777777" w:rsidR="00890FD7" w:rsidRDefault="00890FD7" w:rsidP="00890FD7"/>
    <w:p w14:paraId="47F628D6" w14:textId="77777777" w:rsidR="00890FD7" w:rsidRDefault="00890FD7" w:rsidP="00890FD7">
      <w:r>
        <w:t>5. **Gloves**: The gloves themselves are designed to be comfortable and lightweight, allowing users to wear them for extended periods without discomfort. The flex sensors are embedded into the gloves, and the Arduino Nano and Bluetooth module are attached to the back of the hand.</w:t>
      </w:r>
    </w:p>
    <w:p w14:paraId="4989724F" w14:textId="77777777" w:rsidR="00890FD7" w:rsidRDefault="00890FD7" w:rsidP="00890FD7"/>
    <w:p w14:paraId="38F30F00" w14:textId="77777777" w:rsidR="00890FD7" w:rsidRDefault="00890FD7" w:rsidP="00890FD7">
      <w:r>
        <w:t>#### 6. **Software Components**</w:t>
      </w:r>
    </w:p>
    <w:p w14:paraId="5F9345B8" w14:textId="77777777" w:rsidR="00890FD7" w:rsidRDefault="00890FD7" w:rsidP="00890FD7"/>
    <w:p w14:paraId="2FE69211" w14:textId="77777777" w:rsidR="00890FD7" w:rsidRDefault="00890FD7" w:rsidP="00890FD7">
      <w:r>
        <w:t>The software components of the Smart Sign Gloves include:</w:t>
      </w:r>
    </w:p>
    <w:p w14:paraId="3B7E5112" w14:textId="77777777" w:rsidR="00890FD7" w:rsidRDefault="00890FD7" w:rsidP="00890FD7"/>
    <w:p w14:paraId="77F8F089" w14:textId="77777777" w:rsidR="00890FD7" w:rsidRDefault="00890FD7" w:rsidP="00890FD7">
      <w:r>
        <w:t>1. **Arduino IDE**: The Arduino Integrated Development Environment (IDE) is used to write, compile, and upload the code to the Arduino Nano. The code is responsible for processing the data from the flex sensors and sending the corresponding output to the Bluetooth module.</w:t>
      </w:r>
    </w:p>
    <w:p w14:paraId="24309F2C" w14:textId="77777777" w:rsidR="00890FD7" w:rsidRDefault="00890FD7" w:rsidP="00890FD7"/>
    <w:p w14:paraId="785727EF" w14:textId="77777777" w:rsidR="00890FD7" w:rsidRDefault="00890FD7" w:rsidP="00890FD7">
      <w:r>
        <w:t>2. **Mobile App (Text-to-Speech)**: A mobile app is used to interpret the gestures captured by the gloves and convert them into text or speech. The app communicates with the Bluetooth module and provides real-time feedback to the user.</w:t>
      </w:r>
    </w:p>
    <w:p w14:paraId="42A3EA92" w14:textId="77777777" w:rsidR="00890FD7" w:rsidRDefault="00890FD7" w:rsidP="00890FD7"/>
    <w:p w14:paraId="256AA880" w14:textId="77777777" w:rsidR="00890FD7" w:rsidRDefault="00890FD7" w:rsidP="00890FD7">
      <w:r>
        <w:t>3. **Gesture Recognition Algorithm**: The project involves the development of a gesture recognition algorithm that can accurately interpret the data from the flex sensors and map it to specific sign language gestures. The algorithm is designed to be flexible and customizable, allowing for the recognition of different sign languages or gestures.</w:t>
      </w:r>
    </w:p>
    <w:p w14:paraId="07CEF897" w14:textId="77777777" w:rsidR="00890FD7" w:rsidRDefault="00890FD7" w:rsidP="00890FD7"/>
    <w:p w14:paraId="2A237446" w14:textId="77777777" w:rsidR="00890FD7" w:rsidRDefault="00890FD7" w:rsidP="00890FD7">
      <w:r>
        <w:t>#### 7. **Working Principle**</w:t>
      </w:r>
    </w:p>
    <w:p w14:paraId="2D307CD8" w14:textId="77777777" w:rsidR="00890FD7" w:rsidRDefault="00890FD7" w:rsidP="00890FD7"/>
    <w:p w14:paraId="38323506" w14:textId="77777777" w:rsidR="00890FD7" w:rsidRDefault="00890FD7" w:rsidP="00890FD7">
      <w:r>
        <w:t>The Smart Sign Gloves work by capturing the wearer's hand movements and gestures using flex sensors. These sensors are placed on the fingers of the gloves and detect the bending of the fingers. As the wearer performs sign language gestures, the resistance of the flex sensors changes, and this change is measured by the Arduino Nano.</w:t>
      </w:r>
    </w:p>
    <w:p w14:paraId="7928F6C0" w14:textId="77777777" w:rsidR="00890FD7" w:rsidRDefault="00890FD7" w:rsidP="00890FD7"/>
    <w:p w14:paraId="338F2035" w14:textId="77777777" w:rsidR="00890FD7" w:rsidRDefault="00890FD7" w:rsidP="00890FD7">
      <w:r>
        <w:t>The Arduino Nano processes the data from the flex sensors and sends the corresponding output to the Bluetooth module. The Bluetooth module then transmits the data to a mobile app, which interprets the gestures and converts them into text or speech. The app provides real-time feedback to the user, allowing them to communicate effectively with others.</w:t>
      </w:r>
    </w:p>
    <w:p w14:paraId="14D35FDB" w14:textId="77777777" w:rsidR="00890FD7" w:rsidRDefault="00890FD7" w:rsidP="00890FD7"/>
    <w:p w14:paraId="0C111CCB" w14:textId="77777777" w:rsidR="00890FD7" w:rsidRDefault="00890FD7" w:rsidP="00890FD7">
      <w:r>
        <w:t>In emergency situations, the gloves can also send warning messages to the mobile app, alerting the user or others to take immediate action. This feature enhances the safety and usability of the device in critical situations.</w:t>
      </w:r>
    </w:p>
    <w:p w14:paraId="078A4F1F" w14:textId="77777777" w:rsidR="00890FD7" w:rsidRDefault="00890FD7" w:rsidP="00890FD7"/>
    <w:p w14:paraId="600A14A7" w14:textId="77777777" w:rsidR="00890FD7" w:rsidRDefault="00890FD7" w:rsidP="00890FD7">
      <w:r>
        <w:t>#### 8. **Advantages and Applications**</w:t>
      </w:r>
    </w:p>
    <w:p w14:paraId="7DC733F0" w14:textId="77777777" w:rsidR="00890FD7" w:rsidRDefault="00890FD7" w:rsidP="00890FD7"/>
    <w:p w14:paraId="5E208641" w14:textId="77777777" w:rsidR="00890FD7" w:rsidRDefault="00890FD7" w:rsidP="00890FD7">
      <w:r>
        <w:t>The Smart Sign Gloves offer several advantages, including:</w:t>
      </w:r>
    </w:p>
    <w:p w14:paraId="20CB666C" w14:textId="77777777" w:rsidR="00890FD7" w:rsidRDefault="00890FD7" w:rsidP="00890FD7"/>
    <w:p w14:paraId="36250BE9" w14:textId="77777777" w:rsidR="00890FD7" w:rsidRDefault="00890FD7" w:rsidP="00890FD7">
      <w:r>
        <w:t>1. **Real-Time Communication**: The gloves enable real-time translation of sign language gestures into text or speech, allowing for seamless communication between individuals with disabilities and the general public.</w:t>
      </w:r>
    </w:p>
    <w:p w14:paraId="4646B8D8" w14:textId="77777777" w:rsidR="00890FD7" w:rsidRDefault="00890FD7" w:rsidP="00890FD7"/>
    <w:p w14:paraId="222E1016" w14:textId="77777777" w:rsidR="00890FD7" w:rsidRDefault="00890FD7" w:rsidP="00890FD7">
      <w:r>
        <w:t>2. **Portability and Convenience**: The gloves are lightweight and portable, making them easy to use in various settings, such as homes, schools, workplaces, and public spaces.</w:t>
      </w:r>
    </w:p>
    <w:p w14:paraId="5C2BD8C2" w14:textId="77777777" w:rsidR="00890FD7" w:rsidRDefault="00890FD7" w:rsidP="00890FD7"/>
    <w:p w14:paraId="1927703B" w14:textId="77777777" w:rsidR="00890FD7" w:rsidRDefault="00890FD7" w:rsidP="00890FD7">
      <w:r>
        <w:t>3. **Affordability**: The use of cost-effective components, such as the Arduino Nano and HC-05 Bluetooth module, ensures that the gloves are accessible to a wide range of users, including those from low-income backgrounds.</w:t>
      </w:r>
    </w:p>
    <w:p w14:paraId="1909548A" w14:textId="77777777" w:rsidR="00890FD7" w:rsidRDefault="00890FD7" w:rsidP="00890FD7"/>
    <w:p w14:paraId="15FCE217" w14:textId="77777777" w:rsidR="00890FD7" w:rsidRDefault="00890FD7" w:rsidP="00890FD7">
      <w:r>
        <w:t>4. **User-Friendly Interface**: The gloves are designed to be easy to operate, with an intuitive interface that can be used by individuals with varying levels of technical expertise.</w:t>
      </w:r>
    </w:p>
    <w:p w14:paraId="217A496D" w14:textId="77777777" w:rsidR="00890FD7" w:rsidRDefault="00890FD7" w:rsidP="00890FD7"/>
    <w:p w14:paraId="6B5F8F7F" w14:textId="77777777" w:rsidR="00890FD7" w:rsidRDefault="00890FD7" w:rsidP="00890FD7">
      <w:r>
        <w:t>5. **Customization and Personalization**: The gloves can be customized to recognize different sign languages or gestures, and users can adjust the sensitivity of the sensors according to their specific needs.</w:t>
      </w:r>
    </w:p>
    <w:p w14:paraId="4C10DE1E" w14:textId="77777777" w:rsidR="00890FD7" w:rsidRDefault="00890FD7" w:rsidP="00890FD7"/>
    <w:p w14:paraId="3E25FCCA" w14:textId="77777777" w:rsidR="00890FD7" w:rsidRDefault="00890FD7" w:rsidP="00890FD7">
      <w:r>
        <w:t>The Smart Sign Gloves have a wide range of applications, including:</w:t>
      </w:r>
    </w:p>
    <w:p w14:paraId="525FADB2" w14:textId="77777777" w:rsidR="00890FD7" w:rsidRDefault="00890FD7" w:rsidP="00890FD7"/>
    <w:p w14:paraId="3B97571D" w14:textId="77777777" w:rsidR="00890FD7" w:rsidRDefault="00890FD7" w:rsidP="00890FD7">
      <w:r>
        <w:t>1. **Education**: The gloves can be used as a teaching tool to help individuals learn sign language or to facilitate communication in educational settings.</w:t>
      </w:r>
    </w:p>
    <w:p w14:paraId="37F5B805" w14:textId="77777777" w:rsidR="00890FD7" w:rsidRDefault="00890FD7" w:rsidP="00890FD7"/>
    <w:p w14:paraId="68A17267" w14:textId="77777777" w:rsidR="00890FD7" w:rsidRDefault="00890FD7" w:rsidP="00890FD7">
      <w:r>
        <w:t>2. **Healthcare**: The gloves can be used in healthcare settings to enable communication between patients with disabilities and healthcare providers.</w:t>
      </w:r>
    </w:p>
    <w:p w14:paraId="14AECA6A" w14:textId="77777777" w:rsidR="00890FD7" w:rsidRDefault="00890FD7" w:rsidP="00890FD7"/>
    <w:p w14:paraId="1097F4B1" w14:textId="77777777" w:rsidR="00890FD7" w:rsidRDefault="00890FD7" w:rsidP="00890FD7">
      <w:r>
        <w:t>3. **Employment**: The gloves can enhance employment opportunities for individuals with disabilities by enabling them to communicate effectively with coworkers, customers, and employers.</w:t>
      </w:r>
    </w:p>
    <w:p w14:paraId="3092D5E9" w14:textId="77777777" w:rsidR="00890FD7" w:rsidRDefault="00890FD7" w:rsidP="00890FD7"/>
    <w:p w14:paraId="0C251A8C" w14:textId="77777777" w:rsidR="00890FD7" w:rsidRDefault="00890FD7" w:rsidP="00890FD7">
      <w:r>
        <w:t>4. **Social Inclusion**: The gloves promote social inclusion by enabling individuals with disabilities to participate more fully in social interactions, activities, and events.</w:t>
      </w:r>
    </w:p>
    <w:p w14:paraId="06782A9B" w14:textId="77777777" w:rsidR="00890FD7" w:rsidRDefault="00890FD7" w:rsidP="00890FD7"/>
    <w:p w14:paraId="4B072332" w14:textId="77777777" w:rsidR="00890FD7" w:rsidRDefault="00890FD7" w:rsidP="00890FD7">
      <w:r>
        <w:t>#### 9. **Conclusion**</w:t>
      </w:r>
    </w:p>
    <w:p w14:paraId="6BDE196A" w14:textId="77777777" w:rsidR="00890FD7" w:rsidRDefault="00890FD7" w:rsidP="00890FD7"/>
    <w:p w14:paraId="4281F90F" w14:textId="77777777" w:rsidR="00890FD7" w:rsidRDefault="00890FD7" w:rsidP="00890FD7">
      <w:r>
        <w:t>The Smart Sign Gloves project represents a significant advancement in assistive technology, providing a practical and innovative solution for individuals with hearing or speech impairments. By leveraging modern technologies such as Arduino Nano, flex sensors, and Bluetooth modules, the project offers a cost-effective, portable, and user-friendly device that can translate sign language gestures into text and speech in real-time.</w:t>
      </w:r>
    </w:p>
    <w:p w14:paraId="0F3C908A" w14:textId="77777777" w:rsidR="00890FD7" w:rsidRDefault="00890FD7" w:rsidP="00890FD7"/>
    <w:p w14:paraId="2181BAAD" w14:textId="77777777" w:rsidR="00890FD7" w:rsidRDefault="00890FD7" w:rsidP="00890FD7">
      <w:r>
        <w:t>The gloves have the potential to break down communication barriers, promote inclusivity, and enhance the quality of life for individuals with disabilities. As advancements in technology continue, the Smart Sign Gloves can be further improved and adapted to meet the diverse needs of users, making them an invaluable tool for communication and social interaction.</w:t>
      </w:r>
    </w:p>
    <w:p w14:paraId="08E34FB3" w14:textId="77777777" w:rsidR="00890FD7" w:rsidRDefault="00890FD7" w:rsidP="00890FD7"/>
    <w:p w14:paraId="2215F75B" w14:textId="13753922" w:rsidR="003606D3" w:rsidRDefault="00890FD7" w:rsidP="00890FD7">
      <w:r>
        <w:t>In conclusion, the Smart Sign Gloves project demonstrates the power of technology to create positive change and empower individuals with disabilities to communicate, connect, and thrive in a more inclusive world.</w:t>
      </w:r>
    </w:p>
    <w:sectPr w:rsidR="00360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D7"/>
    <w:rsid w:val="001C7BE7"/>
    <w:rsid w:val="003606D3"/>
    <w:rsid w:val="004A5858"/>
    <w:rsid w:val="006A79DF"/>
    <w:rsid w:val="00890FD7"/>
    <w:rsid w:val="00CD03E2"/>
    <w:rsid w:val="00D53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244A"/>
  <w15:chartTrackingRefBased/>
  <w15:docId w15:val="{8A8FBE26-5B32-4383-93D2-F1A9E5BB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D7"/>
    <w:rPr>
      <w:rFonts w:eastAsiaTheme="majorEastAsia" w:cstheme="majorBidi"/>
      <w:color w:val="272727" w:themeColor="text1" w:themeTint="D8"/>
    </w:rPr>
  </w:style>
  <w:style w:type="paragraph" w:styleId="Title">
    <w:name w:val="Title"/>
    <w:basedOn w:val="Normal"/>
    <w:next w:val="Normal"/>
    <w:link w:val="TitleChar"/>
    <w:uiPriority w:val="10"/>
    <w:qFormat/>
    <w:rsid w:val="0089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D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D7"/>
    <w:rPr>
      <w:i/>
      <w:iCs/>
      <w:color w:val="404040" w:themeColor="text1" w:themeTint="BF"/>
    </w:rPr>
  </w:style>
  <w:style w:type="paragraph" w:styleId="ListParagraph">
    <w:name w:val="List Paragraph"/>
    <w:basedOn w:val="Normal"/>
    <w:uiPriority w:val="34"/>
    <w:qFormat/>
    <w:rsid w:val="00890FD7"/>
    <w:pPr>
      <w:ind w:left="720"/>
      <w:contextualSpacing/>
    </w:pPr>
  </w:style>
  <w:style w:type="character" w:styleId="IntenseEmphasis">
    <w:name w:val="Intense Emphasis"/>
    <w:basedOn w:val="DefaultParagraphFont"/>
    <w:uiPriority w:val="21"/>
    <w:qFormat/>
    <w:rsid w:val="00890FD7"/>
    <w:rPr>
      <w:i/>
      <w:iCs/>
      <w:color w:val="2F5496" w:themeColor="accent1" w:themeShade="BF"/>
    </w:rPr>
  </w:style>
  <w:style w:type="paragraph" w:styleId="IntenseQuote">
    <w:name w:val="Intense Quote"/>
    <w:basedOn w:val="Normal"/>
    <w:next w:val="Normal"/>
    <w:link w:val="IntenseQuoteChar"/>
    <w:uiPriority w:val="30"/>
    <w:qFormat/>
    <w:rsid w:val="00890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D7"/>
    <w:rPr>
      <w:i/>
      <w:iCs/>
      <w:color w:val="2F5496" w:themeColor="accent1" w:themeShade="BF"/>
    </w:rPr>
  </w:style>
  <w:style w:type="character" w:styleId="IntenseReference">
    <w:name w:val="Intense Reference"/>
    <w:basedOn w:val="DefaultParagraphFont"/>
    <w:uiPriority w:val="32"/>
    <w:qFormat/>
    <w:rsid w:val="00890F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M</dc:creator>
  <cp:keywords/>
  <dc:description/>
  <cp:lastModifiedBy>SARAN M</cp:lastModifiedBy>
  <cp:revision>2</cp:revision>
  <dcterms:created xsi:type="dcterms:W3CDTF">2025-02-11T09:58:00Z</dcterms:created>
  <dcterms:modified xsi:type="dcterms:W3CDTF">2025-02-11T09:59:00Z</dcterms:modified>
</cp:coreProperties>
</file>