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Dashboard</w:t>
      </w:r>
    </w:p>
    <w:p>
      <w:pPr>
        <w:spacing w:after="200"/>
      </w:pPr>
      <w:r>
        <w:rPr>
          <w:color w:val="6C5E52"/>
        </w:rPr>
        <w:t>See today’s menu and a quick overview of your products.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9432000" cy="3823784"/>
            <wp:docPr id="1" name="Picture 1" descr="Real admin screen: Dashboa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382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b/>
          <w:color w:val="A94D00"/>
        </w:rPr>
        <w:t xml:space="preserve">Counts  —  </w:t>
      </w:r>
      <w:r>
        <w:t>Products on sale, hidden products, shop items and categories.</w:t>
      </w:r>
    </w:p>
    <w:p>
      <w:pPr>
        <w:widowControl/>
      </w:pPr>
      <w:r>
        <w:rPr>
          <w:b/>
          <w:color w:val="A94D00"/>
        </w:rPr>
        <w:t xml:space="preserve">Today’s menu  —  </w:t>
      </w:r>
      <w:r>
        <w:t>The dishes listed for breakfast, lunch and dinner.</w:t>
      </w:r>
    </w:p>
    <w:p>
      <w:pPr>
        <w:widowControl/>
      </w:pPr>
      <w:r>
        <w:rPr>
          <w:b/>
          <w:color w:val="A94D00"/>
        </w:rPr>
        <w:t xml:space="preserve">Choose dishes  —  </w:t>
      </w:r>
      <w:r>
        <w:t>Opens the screen for selecting a day’s menu.</w:t>
      </w:r>
    </w:p>
    <w:p>
      <w:pPr>
        <w:widowControl/>
      </w:pPr>
      <w:r>
        <w:rPr>
          <w:b/>
          <w:color w:val="A94D00"/>
        </w:rPr>
        <w:t xml:space="preserve">Shortcuts  —  </w:t>
      </w:r>
      <w:r>
        <w:t>Quick links for adding dishes, offers and delivery areas.</w:t>
      </w:r>
    </w:p>
    <w:p>
      <w:r>
        <w:br w:type="page"/>
      </w:r>
    </w:p>
    <w:p>
      <w:pPr>
        <w:pStyle w:val="Heading1"/>
      </w:pPr>
      <w:r>
        <w:t>Orders &amp; billing</w:t>
      </w:r>
    </w:p>
    <w:p>
      <w:pPr>
        <w:spacing w:after="200"/>
      </w:pPr>
      <w:r>
        <w:rPr>
          <w:color w:val="6C5E52"/>
        </w:rPr>
        <w:t>Find orders, check their progress and open bills.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9432000" cy="3823784"/>
            <wp:docPr id="2" name="Picture 2" descr="Real admin screen: Orders &amp; bill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382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b/>
          <w:color w:val="A94D00"/>
        </w:rPr>
        <w:t xml:space="preserve">Create booking  —  </w:t>
      </w:r>
      <w:r>
        <w:t>Enter a phone, counter or WhatsApp order.</w:t>
      </w:r>
    </w:p>
    <w:p>
      <w:pPr>
        <w:widowControl/>
      </w:pPr>
      <w:r>
        <w:rPr>
          <w:b/>
          <w:color w:val="A94D00"/>
        </w:rPr>
        <w:t xml:space="preserve">Order number  —  </w:t>
      </w:r>
      <w:r>
        <w:t>Opens the customer, address, items and payment details.</w:t>
      </w:r>
    </w:p>
    <w:p>
      <w:pPr>
        <w:widowControl/>
      </w:pPr>
      <w:r>
        <w:rPr>
          <w:b/>
          <w:color w:val="A94D00"/>
        </w:rPr>
        <w:t xml:space="preserve">Status / Payment  —  </w:t>
      </w:r>
      <w:r>
        <w:t>Delivery progress and payment received are shown separately.</w:t>
      </w:r>
    </w:p>
    <w:p>
      <w:pPr>
        <w:widowControl/>
      </w:pPr>
      <w:r>
        <w:rPr>
          <w:b/>
          <w:color w:val="A94D00"/>
        </w:rPr>
        <w:t xml:space="preserve">Bills  —  </w:t>
      </w:r>
      <w:r>
        <w:t>Open a paid order to view, print or save its bill.</w:t>
      </w:r>
    </w:p>
    <w:p>
      <w:r>
        <w:br w:type="page"/>
      </w:r>
    </w:p>
    <w:p>
      <w:pPr>
        <w:pStyle w:val="Heading1"/>
      </w:pPr>
      <w:r>
        <w:t>WhatsApp inbox</w:t>
      </w:r>
    </w:p>
    <w:p>
      <w:pPr>
        <w:spacing w:after="200"/>
      </w:pPr>
      <w:r>
        <w:rPr>
          <w:color w:val="6C5E52"/>
        </w:rPr>
        <w:t>Read customer messages and reply to conversations.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9432000" cy="3823784"/>
            <wp:docPr id="3" name="Picture 3" descr="Real admin screen: WhatsApp inbo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382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b/>
          <w:color w:val="A94D00"/>
        </w:rPr>
        <w:t xml:space="preserve">Conversation list  —  </w:t>
      </w:r>
      <w:r>
        <w:t>Choose the customer you want to speak with.</w:t>
      </w:r>
    </w:p>
    <w:p>
      <w:pPr>
        <w:widowControl/>
      </w:pPr>
      <w:r>
        <w:rPr>
          <w:b/>
          <w:color w:val="A94D00"/>
        </w:rPr>
        <w:t xml:space="preserve">Messages  —  </w:t>
      </w:r>
      <w:r>
        <w:t>Read the customer’s request and the kitchen’s replies.</w:t>
      </w:r>
    </w:p>
    <w:p>
      <w:pPr>
        <w:widowControl/>
      </w:pPr>
      <w:r>
        <w:rPr>
          <w:b/>
          <w:color w:val="A94D00"/>
        </w:rPr>
        <w:t xml:space="preserve">Reply  —  </w:t>
      </w:r>
      <w:r>
        <w:t>Type a response; normal replies need a customer message within 24 hours.</w:t>
      </w:r>
    </w:p>
    <w:p>
      <w:pPr>
        <w:widowControl/>
      </w:pPr>
      <w:r>
        <w:rPr>
          <w:b/>
          <w:color w:val="A94D00"/>
        </w:rPr>
        <w:t xml:space="preserve">Create booking  —  </w:t>
      </w:r>
      <w:r>
        <w:t>Turn the customer’s request into an order.</w:t>
      </w:r>
    </w:p>
    <w:p>
      <w:r>
        <w:br w:type="page"/>
      </w:r>
    </w:p>
    <w:p>
      <w:pPr>
        <w:pStyle w:val="Heading1"/>
      </w:pPr>
      <w:r>
        <w:t>Dishes &amp; products</w:t>
      </w:r>
    </w:p>
    <w:p>
      <w:pPr>
        <w:spacing w:after="200"/>
      </w:pPr>
      <w:r>
        <w:rPr>
          <w:color w:val="6C5E52"/>
        </w:rPr>
        <w:t>Manage the items you sell and their prices.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9432000" cy="3823784"/>
            <wp:docPr id="4" name="Picture 4" descr="Real admin screen: Dishes &amp; produc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382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b/>
          <w:color w:val="A94D00"/>
        </w:rPr>
        <w:t xml:space="preserve">Meals / Other items  —  </w:t>
      </w:r>
      <w:r>
        <w:t>Cooked meals and packed shop products.</w:t>
      </w:r>
    </w:p>
    <w:p>
      <w:pPr>
        <w:widowControl/>
      </w:pPr>
      <w:r>
        <w:rPr>
          <w:b/>
          <w:color w:val="A94D00"/>
        </w:rPr>
        <w:t xml:space="preserve">Add dish  —  </w:t>
      </w:r>
      <w:r>
        <w:t>Create a new item with its name, price and photo.</w:t>
      </w:r>
    </w:p>
    <w:p>
      <w:pPr>
        <w:widowControl/>
      </w:pPr>
      <w:r>
        <w:rPr>
          <w:b/>
          <w:color w:val="A94D00"/>
        </w:rPr>
        <w:t xml:space="preserve">Edit  —  </w:t>
      </w:r>
      <w:r>
        <w:t>Change an existing item’s details.</w:t>
      </w:r>
    </w:p>
    <w:p>
      <w:pPr>
        <w:widowControl/>
      </w:pPr>
      <w:r>
        <w:rPr>
          <w:b/>
          <w:color w:val="A94D00"/>
        </w:rPr>
        <w:t xml:space="preserve">On sale  —  </w:t>
      </w:r>
      <w:r>
        <w:t>Show or hide the product across all dates.</w:t>
      </w:r>
    </w:p>
    <w:p>
      <w:r>
        <w:br w:type="page"/>
      </w:r>
    </w:p>
    <w:p>
      <w:pPr>
        <w:pStyle w:val="Heading1"/>
      </w:pPr>
      <w:r>
        <w:t>Daily menus</w:t>
      </w:r>
    </w:p>
    <w:p>
      <w:pPr>
        <w:spacing w:after="200"/>
      </w:pPr>
      <w:r>
        <w:rPr>
          <w:color w:val="6C5E52"/>
        </w:rPr>
        <w:t>Choose which dishes are available for each meal and date.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9432000" cy="3823784"/>
            <wp:docPr id="5" name="Picture 5" descr="Real admin screen: Daily menu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menu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382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b/>
          <w:color w:val="A94D00"/>
        </w:rPr>
        <w:t xml:space="preserve">Meal  —  </w:t>
      </w:r>
      <w:r>
        <w:t>Select breakfast, lunch or dinner.</w:t>
      </w:r>
    </w:p>
    <w:p>
      <w:pPr>
        <w:widowControl/>
      </w:pPr>
      <w:r>
        <w:rPr>
          <w:b/>
          <w:color w:val="A94D00"/>
        </w:rPr>
        <w:t xml:space="preserve">Date  —  </w:t>
      </w:r>
      <w:r>
        <w:t>Choose Today, Tomorrow or a date from the calendar.</w:t>
      </w:r>
    </w:p>
    <w:p>
      <w:pPr>
        <w:widowControl/>
      </w:pPr>
      <w:r>
        <w:rPr>
          <w:b/>
          <w:color w:val="A94D00"/>
        </w:rPr>
        <w:t xml:space="preserve">Dish toggles  —  </w:t>
      </w:r>
      <w:r>
        <w:t>Turn on the dishes you want to serve that day.</w:t>
      </w:r>
    </w:p>
    <w:p>
      <w:pPr>
        <w:widowControl/>
      </w:pPr>
      <w:r>
        <w:rPr>
          <w:b/>
          <w:color w:val="A94D00"/>
        </w:rPr>
        <w:t xml:space="preserve">Save menu  —  </w:t>
      </w:r>
      <w:r>
        <w:t>Saves only the selected date and meal.</w:t>
      </w:r>
    </w:p>
    <w:p>
      <w:r>
        <w:br w:type="page"/>
      </w:r>
    </w:p>
    <w:p>
      <w:pPr>
        <w:pStyle w:val="Heading1"/>
      </w:pPr>
      <w:r>
        <w:t>Categories</w:t>
      </w:r>
    </w:p>
    <w:p>
      <w:pPr>
        <w:spacing w:after="200"/>
      </w:pPr>
      <w:r>
        <w:rPr>
          <w:color w:val="6C5E52"/>
        </w:rPr>
        <w:t>Group similar products so they are easier to find.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9432000" cy="3823784"/>
            <wp:docPr id="6" name="Picture 6" descr="Real admin screen: Categor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egor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382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b/>
          <w:color w:val="A94D00"/>
        </w:rPr>
        <w:t xml:space="preserve">Category  —  </w:t>
      </w:r>
      <w:r>
        <w:t>A group such as Podi, Pickles or Sweets.</w:t>
      </w:r>
    </w:p>
    <w:p>
      <w:pPr>
        <w:widowControl/>
      </w:pPr>
      <w:r>
        <w:rPr>
          <w:b/>
          <w:color w:val="A94D00"/>
        </w:rPr>
        <w:t xml:space="preserve">Add record  —  </w:t>
      </w:r>
      <w:r>
        <w:t>Create a new category.</w:t>
      </w:r>
    </w:p>
    <w:p>
      <w:pPr>
        <w:widowControl/>
      </w:pPr>
      <w:r>
        <w:rPr>
          <w:b/>
          <w:color w:val="A94D00"/>
        </w:rPr>
        <w:t xml:space="preserve">Edit  —  </w:t>
      </w:r>
      <w:r>
        <w:t>Change the category name, description or photo.</w:t>
      </w:r>
    </w:p>
    <w:p>
      <w:pPr>
        <w:widowControl/>
      </w:pPr>
      <w:r>
        <w:rPr>
          <w:b/>
          <w:color w:val="A94D00"/>
        </w:rPr>
        <w:t xml:space="preserve">Show category  —  </w:t>
      </w:r>
      <w:r>
        <w:t>Show or hide the group on the website.</w:t>
      </w:r>
    </w:p>
    <w:p>
      <w:r>
        <w:br w:type="page"/>
      </w:r>
    </w:p>
    <w:p>
      <w:pPr>
        <w:pStyle w:val="Heading1"/>
      </w:pPr>
      <w:r>
        <w:t>Meal times</w:t>
      </w:r>
    </w:p>
    <w:p>
      <w:pPr>
        <w:spacing w:after="200"/>
      </w:pPr>
      <w:r>
        <w:rPr>
          <w:color w:val="6C5E52"/>
        </w:rPr>
        <w:t>Control when customers can order each meal.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9432000" cy="3823784"/>
            <wp:docPr id="7" name="Picture 7" descr="Real admin screen: Meal ti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l-tim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382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b/>
          <w:color w:val="A94D00"/>
        </w:rPr>
        <w:t xml:space="preserve">Meal  —  </w:t>
      </w:r>
      <w:r>
        <w:t>Breakfast, lunch or dinner.</w:t>
      </w:r>
    </w:p>
    <w:p>
      <w:pPr>
        <w:widowControl/>
      </w:pPr>
      <w:r>
        <w:rPr>
          <w:b/>
          <w:color w:val="A94D00"/>
        </w:rPr>
        <w:t xml:space="preserve">Edit  —  </w:t>
      </w:r>
      <w:r>
        <w:t>Opens the ordering cutoff and delivery-time fields.</w:t>
      </w:r>
    </w:p>
    <w:p>
      <w:pPr>
        <w:widowControl/>
      </w:pPr>
      <w:r>
        <w:rPr>
          <w:b/>
          <w:color w:val="A94D00"/>
        </w:rPr>
        <w:t xml:space="preserve">Orders close  —  </w:t>
      </w:r>
      <w:r>
        <w:t>The last time customers can place that meal order.</w:t>
      </w:r>
    </w:p>
    <w:p>
      <w:pPr>
        <w:widowControl/>
      </w:pPr>
      <w:r>
        <w:rPr>
          <w:b/>
          <w:color w:val="A94D00"/>
        </w:rPr>
        <w:t xml:space="preserve">Available  —  </w:t>
      </w:r>
      <w:r>
        <w:t>Enable or pause the meal time.</w:t>
      </w:r>
    </w:p>
    <w:p>
      <w:r>
        <w:br w:type="page"/>
      </w:r>
    </w:p>
    <w:p>
      <w:pPr>
        <w:pStyle w:val="Heading1"/>
      </w:pPr>
      <w:r>
        <w:t>Delivery areas</w:t>
      </w:r>
    </w:p>
    <w:p>
      <w:pPr>
        <w:spacing w:after="200"/>
      </w:pPr>
      <w:r>
        <w:rPr>
          <w:color w:val="6C5E52"/>
        </w:rPr>
        <w:t>Manage the places where meals can be delivered.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9432000" cy="3823784"/>
            <wp:docPr id="8" name="Picture 8" descr="Real admin screen: Delivery are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ivery-are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382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b/>
          <w:color w:val="A94D00"/>
        </w:rPr>
        <w:t xml:space="preserve">Pincode  —  </w:t>
      </w:r>
      <w:r>
        <w:t>The exact delivery pincode for that area.</w:t>
      </w:r>
    </w:p>
    <w:p>
      <w:pPr>
        <w:widowControl/>
      </w:pPr>
      <w:r>
        <w:rPr>
          <w:b/>
          <w:color w:val="A94D00"/>
        </w:rPr>
        <w:t xml:space="preserve">Fee  —  </w:t>
      </w:r>
      <w:r>
        <w:t>The delivery charge added to the order.</w:t>
      </w:r>
    </w:p>
    <w:p>
      <w:pPr>
        <w:widowControl/>
      </w:pPr>
      <w:r>
        <w:rPr>
          <w:b/>
          <w:color w:val="A94D00"/>
        </w:rPr>
        <w:t xml:space="preserve">Minimum  —  </w:t>
      </w:r>
      <w:r>
        <w:t>Required food value before the delivery fee.</w:t>
      </w:r>
    </w:p>
    <w:p>
      <w:pPr>
        <w:widowControl/>
      </w:pPr>
      <w:r>
        <w:rPr>
          <w:b/>
          <w:color w:val="A94D00"/>
        </w:rPr>
        <w:t xml:space="preserve">Delivering  —  </w:t>
      </w:r>
      <w:r>
        <w:t>Turn the area on or off; use Edit to change its details.</w:t>
      </w:r>
    </w:p>
    <w:p>
      <w:r>
        <w:br w:type="page"/>
      </w:r>
    </w:p>
    <w:p>
      <w:pPr>
        <w:pStyle w:val="Heading1"/>
      </w:pPr>
      <w:r>
        <w:t>Offer banners</w:t>
      </w:r>
    </w:p>
    <w:p>
      <w:pPr>
        <w:spacing w:after="200"/>
      </w:pPr>
      <w:r>
        <w:rPr>
          <w:color w:val="6C5E52"/>
        </w:rPr>
        <w:t>Show promotional pictures and messages on the home page.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9432000" cy="3823784"/>
            <wp:docPr id="9" name="Picture 9" descr="Real admin screen: Offer bann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er-bann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382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b/>
          <w:color w:val="A94D00"/>
        </w:rPr>
        <w:t xml:space="preserve">Banner  —  </w:t>
      </w:r>
      <w:r>
        <w:t>An offer picture with a heading, message and optional link.</w:t>
      </w:r>
    </w:p>
    <w:p>
      <w:pPr>
        <w:widowControl/>
      </w:pPr>
      <w:r>
        <w:rPr>
          <w:b/>
          <w:color w:val="A94D00"/>
        </w:rPr>
        <w:t xml:space="preserve">Add record  —  </w:t>
      </w:r>
      <w:r>
        <w:t>Create a new promotional banner.</w:t>
      </w:r>
    </w:p>
    <w:p>
      <w:pPr>
        <w:widowControl/>
      </w:pPr>
      <w:r>
        <w:rPr>
          <w:b/>
          <w:color w:val="A94D00"/>
        </w:rPr>
        <w:t xml:space="preserve">Edit  —  </w:t>
      </w:r>
      <w:r>
        <w:t>Change the offer text, picture or link.</w:t>
      </w:r>
    </w:p>
    <w:p>
      <w:pPr>
        <w:widowControl/>
      </w:pPr>
      <w:r>
        <w:rPr>
          <w:b/>
          <w:color w:val="A94D00"/>
        </w:rPr>
        <w:t xml:space="preserve">Show banner  —  </w:t>
      </w:r>
      <w:r>
        <w:t>Show or hide the promotion.</w:t>
      </w:r>
    </w:p>
    <w:p>
      <w:r>
        <w:br w:type="page"/>
      </w:r>
    </w:p>
    <w:p>
      <w:pPr>
        <w:pStyle w:val="Heading1"/>
      </w:pPr>
      <w:r>
        <w:t>Website pages</w:t>
      </w:r>
    </w:p>
    <w:p>
      <w:pPr>
        <w:spacing w:after="200"/>
      </w:pPr>
      <w:r>
        <w:rPr>
          <w:color w:val="6C5E52"/>
        </w:rPr>
        <w:t>Manage About us, policies and other information pages.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9432000" cy="3823784"/>
            <wp:docPr id="10" name="Picture 10" descr="Real admin screen: Website pa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site-pag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382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b/>
          <w:color w:val="A94D00"/>
        </w:rPr>
        <w:t xml:space="preserve">Pages  —  </w:t>
      </w:r>
      <w:r>
        <w:t>The information customers can read on your website.</w:t>
      </w:r>
    </w:p>
    <w:p>
      <w:pPr>
        <w:widowControl/>
      </w:pPr>
      <w:r>
        <w:rPr>
          <w:b/>
          <w:color w:val="A94D00"/>
        </w:rPr>
        <w:t xml:space="preserve">Add record  —  </w:t>
      </w:r>
      <w:r>
        <w:t>Create a new information page.</w:t>
      </w:r>
    </w:p>
    <w:p>
      <w:pPr>
        <w:widowControl/>
      </w:pPr>
      <w:r>
        <w:rPr>
          <w:b/>
          <w:color w:val="A94D00"/>
        </w:rPr>
        <w:t xml:space="preserve">Edit  —  </w:t>
      </w:r>
      <w:r>
        <w:t>Change the title and page content.</w:t>
      </w:r>
    </w:p>
    <w:p>
      <w:pPr>
        <w:widowControl/>
      </w:pPr>
      <w:r>
        <w:rPr>
          <w:b/>
          <w:color w:val="A94D00"/>
        </w:rPr>
        <w:t xml:space="preserve">Published  —  </w:t>
      </w:r>
      <w:r>
        <w:t>Controls whether customers can open the page.</w:t>
      </w:r>
    </w:p>
    <w:p>
      <w:r>
        <w:br w:type="page"/>
      </w:r>
    </w:p>
    <w:p>
      <w:pPr>
        <w:pStyle w:val="Heading1"/>
      </w:pPr>
      <w:r>
        <w:t>Store settings</w:t>
      </w:r>
    </w:p>
    <w:p>
      <w:pPr>
        <w:spacing w:after="200"/>
      </w:pPr>
      <w:r>
        <w:rPr>
          <w:color w:val="6C5E52"/>
        </w:rPr>
        <w:t>Update the basic details customers see about your business.</w:t>
      </w:r>
    </w:p>
    <w:p>
      <w:pPr>
        <w:spacing w:after="240"/>
      </w:pPr>
      <w:r>
        <w:drawing>
          <wp:inline xmlns:a="http://schemas.openxmlformats.org/drawingml/2006/main" xmlns:pic="http://schemas.openxmlformats.org/drawingml/2006/picture">
            <wp:extent cx="9432000" cy="3823784"/>
            <wp:docPr id="11" name="Picture 11" descr="Real admin screen: Store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e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432000" cy="382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</w:pPr>
      <w:r>
        <w:rPr>
          <w:b/>
          <w:color w:val="A94D00"/>
        </w:rPr>
        <w:t xml:space="preserve">Contact details  —  </w:t>
      </w:r>
      <w:r>
        <w:t>Store name, phone, email and public address.</w:t>
      </w:r>
    </w:p>
    <w:p>
      <w:pPr>
        <w:widowControl/>
      </w:pPr>
      <w:r>
        <w:rPr>
          <w:b/>
          <w:color w:val="A94D00"/>
        </w:rPr>
        <w:t xml:space="preserve">Branding  —  </w:t>
      </w:r>
      <w:r>
        <w:t>Your website logo and brand colour.</w:t>
      </w:r>
    </w:p>
    <w:p>
      <w:pPr>
        <w:widowControl/>
      </w:pPr>
      <w:r>
        <w:rPr>
          <w:b/>
          <w:color w:val="A94D00"/>
        </w:rPr>
        <w:t xml:space="preserve">Announcements  —  </w:t>
      </w:r>
      <w:r>
        <w:t>Short messages shown on the website.</w:t>
      </w:r>
    </w:p>
    <w:p>
      <w:pPr>
        <w:widowControl/>
      </w:pPr>
      <w:r>
        <w:rPr>
          <w:b/>
          <w:color w:val="A94D00"/>
        </w:rPr>
        <w:t xml:space="preserve">Save settings  —  </w:t>
      </w:r>
      <w:r>
        <w:t>Applies the details you have changed.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09" w:right="935" w:bottom="680" w:left="935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7668"/>
        <w:sz w:val="16"/>
      </w:rPr>
      <w:t xml:space="preserve">Annam Foods  ·  </w:t>
    </w:r>
    <w:fldSimple w:instr="PAGE"/>
    <w:r>
      <w:rPr>
        <w:sz w:val="16"/>
      </w:rPr>
      <w:t xml:space="preserve"> / 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7668"/>
        <w:sz w:val="16"/>
      </w:rPr>
      <w:t>ANNAM FOODS  /  STAFF QUICK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40"/>
    </w:pPr>
    <w:rPr>
      <w:rFonts w:ascii="Arial" w:hAnsi="Arial"/>
      <w:color w:val="302A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41C16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Annam Foods — Staff Quick Guide</dc:title>
  <dc:subject>One page per everyday admin tab</dc:subject>
  <dc:creator>Annam Foods</dc:creator>
  <cp:keywords>Annam Foods, staff, quick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