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3"/>
        <w:gridCol w:w="4212"/>
      </w:tblGrid>
      <w:tr w:rsidR="0039607B" w:rsidRPr="0039607B" w14:paraId="07AC0D3A" w14:textId="77777777" w:rsidTr="0039607B">
        <w:trPr>
          <w:trHeight w:val="247"/>
        </w:trPr>
        <w:tc>
          <w:tcPr>
            <w:tcW w:w="4951" w:type="dxa"/>
            <w:tcBorders>
              <w:top w:val="nil"/>
              <w:left w:val="single" w:sz="24" w:space="0" w:color="253545"/>
              <w:bottom w:val="single" w:sz="24" w:space="0" w:color="253545"/>
              <w:right w:val="single" w:sz="24" w:space="0" w:color="253545"/>
            </w:tcBorders>
            <w:shd w:val="clear" w:color="auto" w:fill="2C3E50"/>
            <w:vAlign w:val="center"/>
            <w:hideMark/>
          </w:tcPr>
          <w:p w14:paraId="4629A26F" w14:textId="77777777" w:rsidR="0039607B" w:rsidRPr="0039607B" w:rsidRDefault="0039607B" w:rsidP="0039607B">
            <w:pPr>
              <w:spacing w:after="0" w:line="240" w:lineRule="auto"/>
              <w:ind w:left="-911" w:firstLine="911"/>
              <w:jc w:val="center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  <w:t>Checked Exception</w:t>
            </w:r>
          </w:p>
        </w:tc>
        <w:tc>
          <w:tcPr>
            <w:tcW w:w="5084" w:type="dxa"/>
            <w:tcBorders>
              <w:top w:val="nil"/>
              <w:left w:val="single" w:sz="24" w:space="0" w:color="253545"/>
              <w:bottom w:val="single" w:sz="24" w:space="0" w:color="253545"/>
              <w:right w:val="single" w:sz="24" w:space="0" w:color="253545"/>
            </w:tcBorders>
            <w:shd w:val="clear" w:color="auto" w:fill="2C3E50"/>
            <w:vAlign w:val="center"/>
            <w:hideMark/>
          </w:tcPr>
          <w:p w14:paraId="46495E1B" w14:textId="77777777" w:rsidR="0039607B" w:rsidRPr="0039607B" w:rsidRDefault="0039607B" w:rsidP="00396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  <w:t>Unchecked Exception</w:t>
            </w:r>
          </w:p>
        </w:tc>
      </w:tr>
      <w:tr w:rsidR="0039607B" w:rsidRPr="0039607B" w14:paraId="0CB7BA41" w14:textId="77777777" w:rsidTr="0039607B">
        <w:trPr>
          <w:trHeight w:val="506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6E840E42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Checked exceptions occur at compile time.</w:t>
            </w:r>
          </w:p>
        </w:tc>
        <w:tc>
          <w:tcPr>
            <w:tcW w:w="50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5B23EFEA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Unchecked exceptions occur at runtime.</w:t>
            </w:r>
          </w:p>
        </w:tc>
      </w:tr>
      <w:tr w:rsidR="0039607B" w:rsidRPr="0039607B" w14:paraId="29A16F2F" w14:textId="77777777" w:rsidTr="0039607B">
        <w:trPr>
          <w:trHeight w:val="49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7F7105B5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The compiler checks a checked exception.</w:t>
            </w:r>
          </w:p>
        </w:tc>
        <w:tc>
          <w:tcPr>
            <w:tcW w:w="50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2DF4F681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The compiler does not check these types of exceptions.</w:t>
            </w:r>
          </w:p>
        </w:tc>
      </w:tr>
      <w:tr w:rsidR="0039607B" w:rsidRPr="0039607B" w14:paraId="312A2B3A" w14:textId="77777777" w:rsidTr="0039607B">
        <w:trPr>
          <w:trHeight w:val="1249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31331A05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These types of exceptions can be handled at the time of compilation.</w:t>
            </w:r>
          </w:p>
        </w:tc>
        <w:tc>
          <w:tcPr>
            <w:tcW w:w="50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1079F149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These types of exceptions cannot be a catch or handle at the time of compilation, because they get generated by the mistakes in the program.</w:t>
            </w:r>
          </w:p>
        </w:tc>
      </w:tr>
      <w:tr w:rsidR="0039607B" w:rsidRPr="0039607B" w14:paraId="1A8048F8" w14:textId="77777777" w:rsidTr="0039607B">
        <w:trPr>
          <w:trHeight w:val="74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39C92244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They are the sub-class of the exception class.</w:t>
            </w:r>
          </w:p>
        </w:tc>
        <w:tc>
          <w:tcPr>
            <w:tcW w:w="50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74346E81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They are runtime exceptions and hence are not a part of the Exception class.</w:t>
            </w:r>
          </w:p>
        </w:tc>
      </w:tr>
      <w:tr w:rsidR="0039607B" w:rsidRPr="0039607B" w14:paraId="52449F25" w14:textId="77777777" w:rsidTr="0039607B">
        <w:trPr>
          <w:trHeight w:val="506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467C208B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Here, the JVM needs the exception to catch and handle.</w:t>
            </w:r>
          </w:p>
        </w:tc>
        <w:tc>
          <w:tcPr>
            <w:tcW w:w="50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22F95528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Here, the JVM does not require the exception to catch and handle.</w:t>
            </w:r>
          </w:p>
        </w:tc>
      </w:tr>
      <w:tr w:rsidR="0039607B" w:rsidRPr="0039607B" w14:paraId="5DD07BE7" w14:textId="77777777" w:rsidTr="0039607B">
        <w:trPr>
          <w:trHeight w:val="298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2D9A3073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Examples of Checked exceptions:</w:t>
            </w:r>
          </w:p>
          <w:p w14:paraId="0F4175BC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pict w14:anchorId="3F1C3E23">
                <v:rect id="_x0000_i1346" style="width:0;height:1.5pt" o:hralign="center" o:hrstd="t" o:hrnoshade="t" o:hr="t" fillcolor="#eee" stroked="f"/>
              </w:pict>
            </w:r>
          </w:p>
          <w:p w14:paraId="5D4E6B7C" w14:textId="77777777" w:rsidR="0039607B" w:rsidRPr="0039607B" w:rsidRDefault="0039607B" w:rsidP="0039607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File Not Found Exception</w:t>
            </w:r>
          </w:p>
          <w:p w14:paraId="247E6B1C" w14:textId="77777777" w:rsidR="0039607B" w:rsidRPr="0039607B" w:rsidRDefault="0039607B" w:rsidP="0039607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No Such Field Exception</w:t>
            </w:r>
          </w:p>
          <w:p w14:paraId="20DFDCB4" w14:textId="77777777" w:rsidR="0039607B" w:rsidRPr="0039607B" w:rsidRDefault="0039607B" w:rsidP="0039607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Interrupted Exception</w:t>
            </w:r>
          </w:p>
          <w:p w14:paraId="47229C76" w14:textId="77777777" w:rsidR="0039607B" w:rsidRPr="0039607B" w:rsidRDefault="0039607B" w:rsidP="0039607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No Such Method Exception</w:t>
            </w:r>
          </w:p>
          <w:p w14:paraId="15D9481E" w14:textId="77777777" w:rsidR="0039607B" w:rsidRPr="0039607B" w:rsidRDefault="0039607B" w:rsidP="0039607B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Class Not Found Exception</w:t>
            </w:r>
          </w:p>
        </w:tc>
        <w:tc>
          <w:tcPr>
            <w:tcW w:w="50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4BB053EE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Examples of Unchecked Exceptions:</w:t>
            </w:r>
          </w:p>
          <w:p w14:paraId="4690B1AB" w14:textId="77777777" w:rsidR="0039607B" w:rsidRPr="0039607B" w:rsidRDefault="0039607B" w:rsidP="0039607B">
            <w:pPr>
              <w:spacing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pict w14:anchorId="39888A2D">
                <v:rect id="_x0000_i1336" style="width:0;height:1.5pt" o:hralign="center" o:hrstd="t" o:hrnoshade="t" o:hr="t" fillcolor="#eee" stroked="f"/>
              </w:pict>
            </w:r>
          </w:p>
          <w:p w14:paraId="37FCCFA7" w14:textId="77777777" w:rsidR="0039607B" w:rsidRPr="0039607B" w:rsidRDefault="0039607B" w:rsidP="0039607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No Such Element Exception</w:t>
            </w:r>
          </w:p>
          <w:p w14:paraId="78B70E09" w14:textId="77777777" w:rsidR="0039607B" w:rsidRPr="0039607B" w:rsidRDefault="0039607B" w:rsidP="0039607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Undeclared Throwable Exception</w:t>
            </w:r>
          </w:p>
          <w:p w14:paraId="21A25D57" w14:textId="77777777" w:rsidR="0039607B" w:rsidRPr="0039607B" w:rsidRDefault="0039607B" w:rsidP="0039607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Empty Stack Exception</w:t>
            </w:r>
          </w:p>
          <w:p w14:paraId="6CE3A600" w14:textId="77777777" w:rsidR="0039607B" w:rsidRPr="0039607B" w:rsidRDefault="0039607B" w:rsidP="0039607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Arithmetic Exception</w:t>
            </w:r>
          </w:p>
          <w:p w14:paraId="74642E34" w14:textId="77777777" w:rsidR="0039607B" w:rsidRPr="0039607B" w:rsidRDefault="0039607B" w:rsidP="0039607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Null Pointer Exception</w:t>
            </w:r>
          </w:p>
          <w:p w14:paraId="424D89C9" w14:textId="77777777" w:rsidR="0039607B" w:rsidRPr="0039607B" w:rsidRDefault="0039607B" w:rsidP="0039607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Array Index Out of Bounds Exception</w:t>
            </w:r>
          </w:p>
          <w:p w14:paraId="33ABB877" w14:textId="77777777" w:rsidR="0039607B" w:rsidRPr="0039607B" w:rsidRDefault="0039607B" w:rsidP="0039607B">
            <w:pPr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07B">
              <w:rPr>
                <w:rFonts w:ascii="Arial" w:eastAsia="Times New Roman" w:hAnsi="Arial" w:cs="Arial"/>
                <w:color w:val="2C2C2C"/>
                <w:kern w:val="0"/>
                <w:sz w:val="24"/>
                <w:szCs w:val="24"/>
                <w:lang w:eastAsia="en-IN"/>
                <w14:ligatures w14:val="none"/>
              </w:rPr>
              <w:t>Security Exception</w:t>
            </w:r>
          </w:p>
        </w:tc>
      </w:tr>
    </w:tbl>
    <w:p w14:paraId="06986256" w14:textId="72CEE643" w:rsidR="00B06142" w:rsidRPr="00B06142" w:rsidRDefault="00B06142" w:rsidP="0039607B"/>
    <w:sectPr w:rsidR="00B06142" w:rsidRPr="00B0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E81"/>
    <w:multiLevelType w:val="multilevel"/>
    <w:tmpl w:val="346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B5F3A"/>
    <w:multiLevelType w:val="multilevel"/>
    <w:tmpl w:val="F30C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E4F54"/>
    <w:multiLevelType w:val="multilevel"/>
    <w:tmpl w:val="1240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79927">
    <w:abstractNumId w:val="0"/>
  </w:num>
  <w:num w:numId="2" w16cid:durableId="411514377">
    <w:abstractNumId w:val="1"/>
  </w:num>
  <w:num w:numId="3" w16cid:durableId="64886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42"/>
    <w:rsid w:val="001B27AD"/>
    <w:rsid w:val="0039607B"/>
    <w:rsid w:val="00472612"/>
    <w:rsid w:val="00B0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D5EA"/>
  <w15:chartTrackingRefBased/>
  <w15:docId w15:val="{7D777E81-497C-47D2-9630-AC187BCE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061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14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61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614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1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804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7554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5079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62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5967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4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689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31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32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0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659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2838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074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29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47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546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</dc:creator>
  <cp:keywords/>
  <dc:description/>
  <cp:lastModifiedBy>saran k</cp:lastModifiedBy>
  <cp:revision>1</cp:revision>
  <dcterms:created xsi:type="dcterms:W3CDTF">2023-11-06T06:57:00Z</dcterms:created>
  <dcterms:modified xsi:type="dcterms:W3CDTF">2023-11-06T07:31:00Z</dcterms:modified>
</cp:coreProperties>
</file>