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E49" w:rsidRDefault="00855E49"/>
    <w:p w:rsidR="0050019F" w:rsidRDefault="00855E49" w:rsidP="00855E49">
      <w:r>
        <w:t>1.Параллельный регистр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2F84" w:rsidTr="00932F84">
        <w:tc>
          <w:tcPr>
            <w:tcW w:w="4672" w:type="dxa"/>
          </w:tcPr>
          <w:p w:rsidR="00932F84" w:rsidRDefault="00932F84" w:rsidP="00855E49">
            <w:r>
              <w:t xml:space="preserve">Записываемое число в 10- ричной форме  </w:t>
            </w:r>
          </w:p>
        </w:tc>
        <w:tc>
          <w:tcPr>
            <w:tcW w:w="4673" w:type="dxa"/>
          </w:tcPr>
          <w:p w:rsidR="00932F84" w:rsidRDefault="00932F84" w:rsidP="00855E49">
            <w:r>
              <w:t>Содержимое на выходе в двоичной форме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0</w:t>
            </w:r>
          </w:p>
        </w:tc>
        <w:tc>
          <w:tcPr>
            <w:tcW w:w="4673" w:type="dxa"/>
          </w:tcPr>
          <w:p w:rsidR="00932F84" w:rsidRDefault="00932F84" w:rsidP="00855E49">
            <w:r>
              <w:t>0000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</w:t>
            </w:r>
          </w:p>
        </w:tc>
        <w:tc>
          <w:tcPr>
            <w:tcW w:w="4673" w:type="dxa"/>
          </w:tcPr>
          <w:p w:rsidR="00932F84" w:rsidRDefault="00932F84" w:rsidP="00855E49">
            <w:r>
              <w:t>0001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2</w:t>
            </w:r>
          </w:p>
        </w:tc>
        <w:tc>
          <w:tcPr>
            <w:tcW w:w="4673" w:type="dxa"/>
          </w:tcPr>
          <w:p w:rsidR="00932F84" w:rsidRDefault="00932F84" w:rsidP="00855E49">
            <w:r>
              <w:t>0010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3</w:t>
            </w:r>
          </w:p>
        </w:tc>
        <w:tc>
          <w:tcPr>
            <w:tcW w:w="4673" w:type="dxa"/>
          </w:tcPr>
          <w:p w:rsidR="00932F84" w:rsidRDefault="00932F84" w:rsidP="00855E49">
            <w:r>
              <w:t>0011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4</w:t>
            </w:r>
          </w:p>
        </w:tc>
        <w:tc>
          <w:tcPr>
            <w:tcW w:w="4673" w:type="dxa"/>
          </w:tcPr>
          <w:p w:rsidR="00932F84" w:rsidRDefault="00932F84" w:rsidP="00855E49">
            <w:r>
              <w:t>0100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5</w:t>
            </w:r>
          </w:p>
        </w:tc>
        <w:tc>
          <w:tcPr>
            <w:tcW w:w="4673" w:type="dxa"/>
          </w:tcPr>
          <w:p w:rsidR="00932F84" w:rsidRDefault="00932F84" w:rsidP="00855E49">
            <w:r>
              <w:t>0101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6</w:t>
            </w:r>
          </w:p>
        </w:tc>
        <w:tc>
          <w:tcPr>
            <w:tcW w:w="4673" w:type="dxa"/>
          </w:tcPr>
          <w:p w:rsidR="00932F84" w:rsidRDefault="00932F84" w:rsidP="00855E49">
            <w:r>
              <w:t>0110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7</w:t>
            </w:r>
          </w:p>
        </w:tc>
        <w:tc>
          <w:tcPr>
            <w:tcW w:w="4673" w:type="dxa"/>
          </w:tcPr>
          <w:p w:rsidR="00932F84" w:rsidRDefault="00932F84" w:rsidP="00855E49">
            <w:r>
              <w:t>0111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8</w:t>
            </w:r>
          </w:p>
        </w:tc>
        <w:tc>
          <w:tcPr>
            <w:tcW w:w="4673" w:type="dxa"/>
          </w:tcPr>
          <w:p w:rsidR="00932F84" w:rsidRDefault="00932F84" w:rsidP="00855E49">
            <w:r>
              <w:t>1000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9</w:t>
            </w:r>
          </w:p>
        </w:tc>
        <w:tc>
          <w:tcPr>
            <w:tcW w:w="4673" w:type="dxa"/>
          </w:tcPr>
          <w:p w:rsidR="00932F84" w:rsidRDefault="00932F84" w:rsidP="00855E49">
            <w:r>
              <w:t>1001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10</w:t>
            </w:r>
          </w:p>
        </w:tc>
        <w:tc>
          <w:tcPr>
            <w:tcW w:w="4673" w:type="dxa"/>
          </w:tcPr>
          <w:p w:rsidR="00932F84" w:rsidRDefault="00932F84" w:rsidP="00855E49">
            <w:r>
              <w:t>1010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11</w:t>
            </w:r>
          </w:p>
        </w:tc>
        <w:tc>
          <w:tcPr>
            <w:tcW w:w="4673" w:type="dxa"/>
          </w:tcPr>
          <w:p w:rsidR="00932F84" w:rsidRDefault="00932F84" w:rsidP="00855E49">
            <w:r>
              <w:t>1011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12</w:t>
            </w:r>
          </w:p>
        </w:tc>
        <w:tc>
          <w:tcPr>
            <w:tcW w:w="4673" w:type="dxa"/>
          </w:tcPr>
          <w:p w:rsidR="00932F84" w:rsidRDefault="00932F84" w:rsidP="00855E49">
            <w:r>
              <w:t>1100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13</w:t>
            </w:r>
          </w:p>
        </w:tc>
        <w:tc>
          <w:tcPr>
            <w:tcW w:w="4673" w:type="dxa"/>
          </w:tcPr>
          <w:p w:rsidR="00932F84" w:rsidRDefault="00932F84" w:rsidP="00855E49">
            <w:r>
              <w:t>1110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14</w:t>
            </w:r>
          </w:p>
        </w:tc>
        <w:tc>
          <w:tcPr>
            <w:tcW w:w="4673" w:type="dxa"/>
          </w:tcPr>
          <w:p w:rsidR="00932F84" w:rsidRDefault="00932F84" w:rsidP="00855E49">
            <w:r>
              <w:t>1110</w:t>
            </w:r>
          </w:p>
        </w:tc>
      </w:tr>
      <w:tr w:rsidR="00932F84" w:rsidTr="00932F84">
        <w:tc>
          <w:tcPr>
            <w:tcW w:w="4672" w:type="dxa"/>
          </w:tcPr>
          <w:p w:rsidR="00932F84" w:rsidRDefault="00932F84" w:rsidP="00855E49">
            <w:r>
              <w:t>15</w:t>
            </w:r>
          </w:p>
        </w:tc>
        <w:tc>
          <w:tcPr>
            <w:tcW w:w="4673" w:type="dxa"/>
          </w:tcPr>
          <w:p w:rsidR="00932F84" w:rsidRDefault="00932F84" w:rsidP="00855E49">
            <w:r>
              <w:t>1111</w:t>
            </w:r>
          </w:p>
        </w:tc>
      </w:tr>
    </w:tbl>
    <w:p w:rsidR="00932F84" w:rsidRDefault="00932F84" w:rsidP="00855E49"/>
    <w:p w:rsidR="00855E49" w:rsidRDefault="00855E49" w:rsidP="00855E49">
      <w:r>
        <w:t>2. Последовательно- параллельный регистр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32F84" w:rsidRPr="00932F84" w:rsidTr="00B251B4">
        <w:tc>
          <w:tcPr>
            <w:tcW w:w="2336" w:type="dxa"/>
          </w:tcPr>
          <w:p w:rsidR="00932F84" w:rsidRPr="00932F84" w:rsidRDefault="00932F84" w:rsidP="00932F84">
            <w:pPr>
              <w:spacing w:after="160" w:line="259" w:lineRule="auto"/>
            </w:pPr>
            <w:r w:rsidRPr="00932F84">
              <w:t>Синхровход (</w:t>
            </w:r>
            <w:r w:rsidRPr="00932F84">
              <w:rPr>
                <w:lang w:val="en-US"/>
              </w:rPr>
              <w:t>Button</w:t>
            </w:r>
            <w:r w:rsidRPr="00932F84">
              <w:t>)</w:t>
            </w:r>
          </w:p>
        </w:tc>
        <w:tc>
          <w:tcPr>
            <w:tcW w:w="2336" w:type="dxa"/>
          </w:tcPr>
          <w:p w:rsidR="00932F84" w:rsidRPr="00932F84" w:rsidRDefault="002F736E" w:rsidP="00932F84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CLRN (S8)</w:t>
            </w:r>
          </w:p>
        </w:tc>
        <w:tc>
          <w:tcPr>
            <w:tcW w:w="2336" w:type="dxa"/>
          </w:tcPr>
          <w:p w:rsidR="00932F84" w:rsidRPr="002F736E" w:rsidRDefault="002F736E" w:rsidP="00932F84">
            <w:pPr>
              <w:spacing w:after="160" w:line="259" w:lineRule="auto"/>
              <w:rPr>
                <w:lang w:val="en-US"/>
              </w:rPr>
            </w:pPr>
            <w:r>
              <w:t>Сигнал</w:t>
            </w:r>
            <w:r w:rsidR="00932F84" w:rsidRPr="00932F84">
              <w:t xml:space="preserve">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337" w:type="dxa"/>
          </w:tcPr>
          <w:p w:rsidR="00932F84" w:rsidRPr="002F736E" w:rsidRDefault="002F736E" w:rsidP="00932F84">
            <w:pPr>
              <w:spacing w:after="160" w:line="259" w:lineRule="auto"/>
            </w:pPr>
            <w:r>
              <w:t>Код на выходе регистра</w:t>
            </w:r>
          </w:p>
        </w:tc>
      </w:tr>
      <w:tr w:rsidR="00932F84" w:rsidRPr="00932F84" w:rsidTr="00B251B4">
        <w:tc>
          <w:tcPr>
            <w:tcW w:w="2336" w:type="dxa"/>
          </w:tcPr>
          <w:p w:rsidR="00932F84" w:rsidRPr="00932F84" w:rsidRDefault="00932F84" w:rsidP="00932F84">
            <w:pPr>
              <w:spacing w:after="160" w:line="259" w:lineRule="auto"/>
            </w:pPr>
            <w:r w:rsidRPr="00932F84">
              <w:t>-</w:t>
            </w:r>
          </w:p>
        </w:tc>
        <w:tc>
          <w:tcPr>
            <w:tcW w:w="2336" w:type="dxa"/>
          </w:tcPr>
          <w:p w:rsidR="00932F84" w:rsidRPr="00932F84" w:rsidRDefault="002F736E" w:rsidP="00932F84">
            <w:pPr>
              <w:spacing w:after="160" w:line="259" w:lineRule="auto"/>
            </w:pPr>
            <w:r>
              <w:t>0- очистка регистра</w:t>
            </w:r>
          </w:p>
        </w:tc>
        <w:tc>
          <w:tcPr>
            <w:tcW w:w="2336" w:type="dxa"/>
          </w:tcPr>
          <w:p w:rsidR="00932F84" w:rsidRPr="00932F84" w:rsidRDefault="002F736E" w:rsidP="002F736E">
            <w:pPr>
              <w:spacing w:after="160" w:line="259" w:lineRule="auto"/>
            </w:pPr>
            <w:r>
              <w:t>-</w:t>
            </w:r>
          </w:p>
        </w:tc>
        <w:tc>
          <w:tcPr>
            <w:tcW w:w="2337" w:type="dxa"/>
          </w:tcPr>
          <w:p w:rsidR="00932F84" w:rsidRPr="00932F84" w:rsidRDefault="00932F84" w:rsidP="00932F84">
            <w:pPr>
              <w:spacing w:after="160" w:line="259" w:lineRule="auto"/>
            </w:pPr>
            <w:r w:rsidRPr="00932F84">
              <w:t>0</w:t>
            </w:r>
          </w:p>
        </w:tc>
      </w:tr>
      <w:tr w:rsidR="00932F84" w:rsidRPr="00932F84" w:rsidTr="00B251B4">
        <w:tc>
          <w:tcPr>
            <w:tcW w:w="2336" w:type="dxa"/>
          </w:tcPr>
          <w:p w:rsidR="00932F84" w:rsidRPr="00932F84" w:rsidRDefault="002F736E" w:rsidP="00932F84">
            <w:r>
              <w:t>1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1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1</w:t>
            </w:r>
          </w:p>
        </w:tc>
        <w:tc>
          <w:tcPr>
            <w:tcW w:w="2337" w:type="dxa"/>
          </w:tcPr>
          <w:p w:rsidR="00932F84" w:rsidRPr="00932F84" w:rsidRDefault="002F736E" w:rsidP="00932F84">
            <w:r>
              <w:t>0000000</w:t>
            </w:r>
            <w:r w:rsidRPr="002F736E">
              <w:rPr>
                <w:color w:val="FF0000"/>
              </w:rPr>
              <w:t>1</w:t>
            </w:r>
          </w:p>
        </w:tc>
      </w:tr>
      <w:tr w:rsidR="00932F84" w:rsidRPr="00932F84" w:rsidTr="00B251B4">
        <w:tc>
          <w:tcPr>
            <w:tcW w:w="2336" w:type="dxa"/>
          </w:tcPr>
          <w:p w:rsidR="00932F84" w:rsidRPr="00932F84" w:rsidRDefault="002F736E" w:rsidP="00932F84">
            <w:r>
              <w:t>2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1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0</w:t>
            </w:r>
          </w:p>
        </w:tc>
        <w:tc>
          <w:tcPr>
            <w:tcW w:w="2337" w:type="dxa"/>
          </w:tcPr>
          <w:p w:rsidR="00932F84" w:rsidRPr="00932F84" w:rsidRDefault="002F736E" w:rsidP="00932F84">
            <w:r>
              <w:t>0000001</w:t>
            </w:r>
            <w:r w:rsidRPr="002F736E">
              <w:rPr>
                <w:color w:val="FF0000"/>
              </w:rPr>
              <w:t>0</w:t>
            </w:r>
          </w:p>
        </w:tc>
      </w:tr>
      <w:tr w:rsidR="00932F84" w:rsidRPr="00932F84" w:rsidTr="00B251B4">
        <w:tc>
          <w:tcPr>
            <w:tcW w:w="2336" w:type="dxa"/>
          </w:tcPr>
          <w:p w:rsidR="00932F84" w:rsidRPr="00932F84" w:rsidRDefault="002F736E" w:rsidP="00932F84">
            <w:r>
              <w:t>3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1</w:t>
            </w:r>
          </w:p>
        </w:tc>
        <w:tc>
          <w:tcPr>
            <w:tcW w:w="2336" w:type="dxa"/>
          </w:tcPr>
          <w:p w:rsidR="00932F84" w:rsidRPr="00932F84" w:rsidRDefault="002F736E" w:rsidP="00932F84">
            <w:r>
              <w:t>0</w:t>
            </w:r>
          </w:p>
        </w:tc>
        <w:tc>
          <w:tcPr>
            <w:tcW w:w="2337" w:type="dxa"/>
          </w:tcPr>
          <w:p w:rsidR="00932F84" w:rsidRPr="00932F84" w:rsidRDefault="002F736E" w:rsidP="00932F84">
            <w:r>
              <w:t>0000010</w:t>
            </w:r>
            <w:r w:rsidRPr="002F736E">
              <w:rPr>
                <w:color w:val="FF0000"/>
              </w:rPr>
              <w:t>0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2F736E" w:rsidP="00932F84">
            <w:r>
              <w:t>4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7" w:type="dxa"/>
          </w:tcPr>
          <w:p w:rsidR="002F736E" w:rsidRDefault="002F736E" w:rsidP="00932F84">
            <w:r>
              <w:t>0000100</w:t>
            </w:r>
            <w:r w:rsidRPr="002F736E">
              <w:rPr>
                <w:color w:val="FF0000"/>
              </w:rPr>
              <w:t>1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2F736E" w:rsidP="00932F84">
            <w:r>
              <w:t>5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7" w:type="dxa"/>
          </w:tcPr>
          <w:p w:rsidR="002F736E" w:rsidRDefault="002F736E" w:rsidP="00932F84">
            <w:r>
              <w:t>0001001</w:t>
            </w:r>
            <w:r w:rsidRPr="002F736E">
              <w:rPr>
                <w:color w:val="FF0000"/>
              </w:rPr>
              <w:t>1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2F736E" w:rsidP="00932F84">
            <w:r>
              <w:t>6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6" w:type="dxa"/>
          </w:tcPr>
          <w:p w:rsidR="002F736E" w:rsidRDefault="002F736E" w:rsidP="00932F84">
            <w:r>
              <w:t>0</w:t>
            </w:r>
          </w:p>
        </w:tc>
        <w:tc>
          <w:tcPr>
            <w:tcW w:w="2337" w:type="dxa"/>
          </w:tcPr>
          <w:p w:rsidR="002F736E" w:rsidRDefault="002F736E" w:rsidP="00932F84">
            <w:r>
              <w:t>0010011</w:t>
            </w:r>
            <w:r w:rsidRPr="002F736E">
              <w:rPr>
                <w:color w:val="FF0000"/>
              </w:rPr>
              <w:t>0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2F736E" w:rsidP="00932F84">
            <w:r>
              <w:t>7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7" w:type="dxa"/>
          </w:tcPr>
          <w:p w:rsidR="002F736E" w:rsidRDefault="002F736E" w:rsidP="00932F84">
            <w:r>
              <w:t>0100110</w:t>
            </w:r>
            <w:r w:rsidRPr="002F736E">
              <w:rPr>
                <w:color w:val="FF0000"/>
              </w:rPr>
              <w:t>1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2F736E" w:rsidP="00932F84">
            <w:r>
              <w:t>8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6" w:type="dxa"/>
          </w:tcPr>
          <w:p w:rsidR="002F736E" w:rsidRDefault="002F736E" w:rsidP="00932F84">
            <w:r>
              <w:t>1</w:t>
            </w:r>
          </w:p>
        </w:tc>
        <w:tc>
          <w:tcPr>
            <w:tcW w:w="2337" w:type="dxa"/>
          </w:tcPr>
          <w:p w:rsidR="002F736E" w:rsidRDefault="002F736E" w:rsidP="00932F84">
            <w:r>
              <w:t>1001101</w:t>
            </w:r>
            <w:r w:rsidRPr="002F736E">
              <w:rPr>
                <w:color w:val="FF0000"/>
              </w:rPr>
              <w:t>1</w:t>
            </w:r>
          </w:p>
        </w:tc>
      </w:tr>
      <w:tr w:rsidR="002F736E" w:rsidRPr="00932F84" w:rsidTr="00B251B4">
        <w:tc>
          <w:tcPr>
            <w:tcW w:w="2336" w:type="dxa"/>
          </w:tcPr>
          <w:p w:rsidR="002F736E" w:rsidRDefault="00C42199" w:rsidP="00932F84">
            <w:r>
              <w:t>Свой код</w:t>
            </w:r>
          </w:p>
        </w:tc>
        <w:tc>
          <w:tcPr>
            <w:tcW w:w="2336" w:type="dxa"/>
          </w:tcPr>
          <w:p w:rsidR="002F736E" w:rsidRDefault="002F736E" w:rsidP="00932F84"/>
        </w:tc>
        <w:tc>
          <w:tcPr>
            <w:tcW w:w="2336" w:type="dxa"/>
          </w:tcPr>
          <w:p w:rsidR="002F736E" w:rsidRDefault="002F736E" w:rsidP="00932F84"/>
        </w:tc>
        <w:tc>
          <w:tcPr>
            <w:tcW w:w="2337" w:type="dxa"/>
          </w:tcPr>
          <w:p w:rsidR="002F736E" w:rsidRDefault="002F736E" w:rsidP="00932F84"/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0</w:t>
            </w:r>
          </w:p>
        </w:tc>
        <w:tc>
          <w:tcPr>
            <w:tcW w:w="2337" w:type="dxa"/>
          </w:tcPr>
          <w:p w:rsidR="00C42199" w:rsidRDefault="00C42199" w:rsidP="00932F84">
            <w:r>
              <w:t>00000000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2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0</w:t>
            </w:r>
          </w:p>
        </w:tc>
        <w:tc>
          <w:tcPr>
            <w:tcW w:w="2337" w:type="dxa"/>
          </w:tcPr>
          <w:p w:rsidR="00C42199" w:rsidRDefault="00C42199" w:rsidP="00932F84">
            <w:r>
              <w:t>00000000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3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7" w:type="dxa"/>
          </w:tcPr>
          <w:p w:rsidR="00C42199" w:rsidRDefault="00C42199" w:rsidP="00932F84">
            <w:r>
              <w:t>00000001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4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0</w:t>
            </w:r>
          </w:p>
        </w:tc>
        <w:tc>
          <w:tcPr>
            <w:tcW w:w="2337" w:type="dxa"/>
          </w:tcPr>
          <w:p w:rsidR="00C42199" w:rsidRDefault="00C42199" w:rsidP="00932F84">
            <w:r>
              <w:t>00000010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5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7" w:type="dxa"/>
          </w:tcPr>
          <w:p w:rsidR="00C42199" w:rsidRDefault="00C42199" w:rsidP="00932F84">
            <w:r>
              <w:t>00000101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6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7" w:type="dxa"/>
          </w:tcPr>
          <w:p w:rsidR="00C42199" w:rsidRDefault="00C42199" w:rsidP="00932F84">
            <w:r>
              <w:t>00001011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7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0</w:t>
            </w:r>
          </w:p>
        </w:tc>
        <w:tc>
          <w:tcPr>
            <w:tcW w:w="2337" w:type="dxa"/>
          </w:tcPr>
          <w:p w:rsidR="00C42199" w:rsidRDefault="00C42199" w:rsidP="00932F84">
            <w:r>
              <w:t>00010110</w:t>
            </w:r>
          </w:p>
        </w:tc>
      </w:tr>
      <w:tr w:rsidR="00C42199" w:rsidRPr="00932F84" w:rsidTr="00B251B4">
        <w:tc>
          <w:tcPr>
            <w:tcW w:w="2336" w:type="dxa"/>
          </w:tcPr>
          <w:p w:rsidR="00C42199" w:rsidRDefault="00C42199" w:rsidP="00932F84">
            <w:r>
              <w:t>8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6" w:type="dxa"/>
          </w:tcPr>
          <w:p w:rsidR="00C42199" w:rsidRDefault="00C42199" w:rsidP="00932F84">
            <w:r>
              <w:t>1</w:t>
            </w:r>
          </w:p>
        </w:tc>
        <w:tc>
          <w:tcPr>
            <w:tcW w:w="2337" w:type="dxa"/>
          </w:tcPr>
          <w:p w:rsidR="00C42199" w:rsidRDefault="00C42199" w:rsidP="00932F84">
            <w:r>
              <w:t>00101101</w:t>
            </w:r>
          </w:p>
        </w:tc>
      </w:tr>
    </w:tbl>
    <w:p w:rsidR="00932F84" w:rsidRDefault="00932F84" w:rsidP="00855E49"/>
    <w:p w:rsidR="00855E49" w:rsidRPr="00855E49" w:rsidRDefault="00855E49" w:rsidP="00855E49">
      <w:r>
        <w:t>3. Параллельно- последовательный регистр</w:t>
      </w:r>
      <w:bookmarkStart w:id="0" w:name="_GoBack"/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5E49" w:rsidTr="00855E49">
        <w:tc>
          <w:tcPr>
            <w:tcW w:w="2336" w:type="dxa"/>
          </w:tcPr>
          <w:p w:rsidR="00855E49" w:rsidRDefault="00855E49" w:rsidP="00855E49">
            <w:r>
              <w:t>Синхровход (</w:t>
            </w:r>
            <w:r>
              <w:rPr>
                <w:lang w:val="en-US"/>
              </w:rPr>
              <w:t>Button</w:t>
            </w:r>
            <w:r>
              <w:t>)</w:t>
            </w:r>
          </w:p>
        </w:tc>
        <w:tc>
          <w:tcPr>
            <w:tcW w:w="2336" w:type="dxa"/>
          </w:tcPr>
          <w:p w:rsidR="00855E49" w:rsidRPr="00855E49" w:rsidRDefault="00855E49" w:rsidP="00855E49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336" w:type="dxa"/>
          </w:tcPr>
          <w:p w:rsidR="00855E49" w:rsidRDefault="00855E49" w:rsidP="00855E49">
            <w:r>
              <w:t xml:space="preserve">Код на входе </w:t>
            </w:r>
          </w:p>
          <w:p w:rsidR="00855E49" w:rsidRDefault="00751346" w:rsidP="00855E49">
            <w:r>
              <w:t>Р</w:t>
            </w:r>
            <w:r w:rsidR="00855E49">
              <w:t>егистра</w:t>
            </w:r>
            <w:r>
              <w:t xml:space="preserve"> (справа направо)</w:t>
            </w:r>
          </w:p>
        </w:tc>
        <w:tc>
          <w:tcPr>
            <w:tcW w:w="2337" w:type="dxa"/>
          </w:tcPr>
          <w:p w:rsidR="00855E49" w:rsidRPr="00751346" w:rsidRDefault="00855E49" w:rsidP="00855E49">
            <w:r>
              <w:rPr>
                <w:lang w:val="en-US"/>
              </w:rPr>
              <w:t>Q0</w:t>
            </w:r>
            <w:r w:rsidR="00751346">
              <w:t xml:space="preserve"> (</w:t>
            </w:r>
            <w:r w:rsidR="00751346">
              <w:rPr>
                <w:lang w:val="en-US"/>
              </w:rPr>
              <w:t>LED1</w:t>
            </w:r>
            <w:r w:rsidR="00751346">
              <w:t>)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-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 xml:space="preserve">- </w:t>
            </w:r>
          </w:p>
        </w:tc>
        <w:tc>
          <w:tcPr>
            <w:tcW w:w="2336" w:type="dxa"/>
          </w:tcPr>
          <w:p w:rsidR="00855E49" w:rsidRDefault="00855E49" w:rsidP="00855E49">
            <w:r>
              <w:t>0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</w:t>
            </w:r>
            <w:r w:rsidRPr="00751346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855E49" w:rsidRDefault="00855E49" w:rsidP="00855E49">
            <w:r>
              <w:t>1 – запись входного кода в регистр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2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00101</w:t>
            </w:r>
            <w:r w:rsidRPr="00751346">
              <w:rPr>
                <w:color w:val="FF0000"/>
              </w:rPr>
              <w:t>0</w:t>
            </w:r>
            <w:r w:rsidRPr="00855E49">
              <w:t>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3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0010</w:t>
            </w:r>
            <w:r w:rsidRPr="00751346">
              <w:rPr>
                <w:color w:val="FF0000"/>
              </w:rPr>
              <w:t>1</w:t>
            </w:r>
            <w:r w:rsidRPr="00855E49">
              <w:t>01</w:t>
            </w:r>
          </w:p>
        </w:tc>
        <w:tc>
          <w:tcPr>
            <w:tcW w:w="2337" w:type="dxa"/>
          </w:tcPr>
          <w:p w:rsidR="00855E49" w:rsidRDefault="00855E49" w:rsidP="00855E49">
            <w:r>
              <w:t>1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4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</w:t>
            </w:r>
            <w:r w:rsidRPr="00751346">
              <w:rPr>
                <w:color w:val="FF0000"/>
              </w:rPr>
              <w:t>0</w:t>
            </w:r>
            <w:r w:rsidRPr="00855E49">
              <w:t>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5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00</w:t>
            </w:r>
            <w:r w:rsidRPr="00751346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6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</w:t>
            </w:r>
            <w:r w:rsidRPr="00751346">
              <w:rPr>
                <w:color w:val="FF0000"/>
              </w:rPr>
              <w:t>0</w:t>
            </w:r>
            <w:r w:rsidRPr="00855E49">
              <w:t>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7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751346">
              <w:rPr>
                <w:color w:val="FF0000"/>
              </w:rPr>
              <w:t>0</w:t>
            </w:r>
            <w:r w:rsidRPr="00855E49">
              <w:t>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8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Pr="00855E49" w:rsidRDefault="00855E49" w:rsidP="00855E49">
            <w:r w:rsidRPr="00855E49"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pPr>
              <w:pStyle w:val="a8"/>
              <w:numPr>
                <w:ilvl w:val="0"/>
                <w:numId w:val="1"/>
              </w:numPr>
            </w:pPr>
            <w:r>
              <w:t>Признак окончания считывания входного входа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r>
              <w:t>-</w:t>
            </w:r>
          </w:p>
        </w:tc>
        <w:tc>
          <w:tcPr>
            <w:tcW w:w="2336" w:type="dxa"/>
          </w:tcPr>
          <w:p w:rsidR="00751346" w:rsidRDefault="00751346" w:rsidP="00855E49">
            <w: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</w:t>
            </w:r>
            <w:r w:rsidRPr="00751346">
              <w:rPr>
                <w:color w:val="FF0000"/>
                <w:lang w:val="en-US"/>
              </w:rPr>
              <w:t>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</w:t>
            </w:r>
            <w:r w:rsidRPr="00751346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  <w:r w:rsidRPr="00751346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  <w:r w:rsidRPr="00751346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 w:rsidRPr="00751346">
              <w:rPr>
                <w:lang w:val="en-US"/>
              </w:rPr>
              <w:t>01</w:t>
            </w:r>
            <w:r w:rsidRPr="00751346">
              <w:rPr>
                <w:color w:val="FF0000"/>
                <w:lang w:val="en-US"/>
              </w:rPr>
              <w:t>0</w:t>
            </w:r>
            <w:r w:rsidRPr="00751346">
              <w:rPr>
                <w:lang w:val="en-US"/>
              </w:rPr>
              <w:t>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  <w:r w:rsidRPr="0094408E">
              <w:rPr>
                <w:color w:val="FF0000"/>
                <w:lang w:val="en-US"/>
              </w:rPr>
              <w:t>1</w:t>
            </w:r>
            <w:r w:rsidRPr="00751346">
              <w:rPr>
                <w:lang w:val="en-US"/>
              </w:rPr>
              <w:t>00110</w:t>
            </w:r>
          </w:p>
        </w:tc>
        <w:tc>
          <w:tcPr>
            <w:tcW w:w="2337" w:type="dxa"/>
          </w:tcPr>
          <w:p w:rsidR="00751346" w:rsidRPr="00751346" w:rsidRDefault="0094408E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 w:rsidRPr="0094408E">
              <w:rPr>
                <w:color w:val="FF0000"/>
                <w:lang w:val="en-US"/>
              </w:rPr>
              <w:t>0</w:t>
            </w:r>
            <w:r w:rsidRPr="00751346">
              <w:rPr>
                <w:lang w:val="en-US"/>
              </w:rPr>
              <w:t>100110</w:t>
            </w:r>
          </w:p>
        </w:tc>
        <w:tc>
          <w:tcPr>
            <w:tcW w:w="2337" w:type="dxa"/>
          </w:tcPr>
          <w:p w:rsidR="00751346" w:rsidRPr="00751346" w:rsidRDefault="0094408E" w:rsidP="0075134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08E" w:rsidTr="00855E49">
        <w:tc>
          <w:tcPr>
            <w:tcW w:w="2336" w:type="dxa"/>
          </w:tcPr>
          <w:p w:rsidR="0094408E" w:rsidRDefault="0094408E" w:rsidP="00855E4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94408E" w:rsidRDefault="0094408E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4408E" w:rsidRPr="00751346" w:rsidRDefault="0094408E" w:rsidP="00855E49">
            <w:pPr>
              <w:rPr>
                <w:lang w:val="en-US"/>
              </w:rPr>
            </w:pPr>
            <w:r w:rsidRPr="0094408E"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94408E" w:rsidRPr="0094408E" w:rsidRDefault="0094408E" w:rsidP="0094408E">
            <w:pPr>
              <w:pStyle w:val="a8"/>
              <w:numPr>
                <w:ilvl w:val="0"/>
                <w:numId w:val="2"/>
              </w:numPr>
            </w:pPr>
            <w:r w:rsidRPr="0094408E">
              <w:t>Признак окончания считывания входного входа</w:t>
            </w:r>
          </w:p>
        </w:tc>
      </w:tr>
      <w:tr w:rsidR="00BF42BD" w:rsidTr="00855E49"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r w:rsidRPr="00BF42BD"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numPr>
                <w:ilvl w:val="0"/>
                <w:numId w:val="3"/>
              </w:numPr>
            </w:pPr>
            <w:r w:rsidRPr="00BF42BD">
              <w:t>Признак окончания считывания входного входа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5470B5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5470B5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5470B5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5470B5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5470B5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BF42BD" w:rsidRDefault="00BF42BD" w:rsidP="00BF42BD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2BD" w:rsidTr="00855E49">
        <w:tc>
          <w:tcPr>
            <w:tcW w:w="2336" w:type="dxa"/>
          </w:tcPr>
          <w:p w:rsidR="00BF42BD" w:rsidRDefault="00BF42BD" w:rsidP="00855E4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BF42BD" w:rsidRDefault="005470B5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F42BD" w:rsidRPr="00BF42BD" w:rsidRDefault="00BF42BD" w:rsidP="00855E49">
            <w:pPr>
              <w:rPr>
                <w:lang w:val="en-US"/>
              </w:rPr>
            </w:pPr>
            <w:r w:rsidRPr="00BF42BD">
              <w:rPr>
                <w:lang w:val="en-US"/>
              </w:rPr>
              <w:t>1101001</w:t>
            </w:r>
          </w:p>
        </w:tc>
        <w:tc>
          <w:tcPr>
            <w:tcW w:w="2337" w:type="dxa"/>
          </w:tcPr>
          <w:p w:rsidR="00BF42BD" w:rsidRPr="005470B5" w:rsidRDefault="005470B5" w:rsidP="005470B5">
            <w:pPr>
              <w:pStyle w:val="a8"/>
              <w:numPr>
                <w:ilvl w:val="0"/>
                <w:numId w:val="3"/>
              </w:numPr>
            </w:pPr>
            <w:r w:rsidRPr="005470B5">
              <w:t>Признак окончания считывания входного входа</w:t>
            </w:r>
          </w:p>
        </w:tc>
      </w:tr>
    </w:tbl>
    <w:p w:rsidR="00855E49" w:rsidRPr="00855E49" w:rsidRDefault="00855E49" w:rsidP="00855E49"/>
    <w:sectPr w:rsidR="00855E49" w:rsidRPr="00855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E49" w:rsidRDefault="00855E49" w:rsidP="00855E49">
      <w:pPr>
        <w:spacing w:after="0" w:line="240" w:lineRule="auto"/>
      </w:pPr>
      <w:r>
        <w:separator/>
      </w:r>
    </w:p>
  </w:endnote>
  <w:endnote w:type="continuationSeparator" w:id="0">
    <w:p w:rsidR="00855E49" w:rsidRDefault="00855E49" w:rsidP="00855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E49" w:rsidRDefault="00855E49" w:rsidP="00855E49">
      <w:pPr>
        <w:spacing w:after="0" w:line="240" w:lineRule="auto"/>
      </w:pPr>
      <w:r>
        <w:separator/>
      </w:r>
    </w:p>
  </w:footnote>
  <w:footnote w:type="continuationSeparator" w:id="0">
    <w:p w:rsidR="00855E49" w:rsidRDefault="00855E49" w:rsidP="00855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20C68"/>
    <w:multiLevelType w:val="hybridMultilevel"/>
    <w:tmpl w:val="369454C8"/>
    <w:lvl w:ilvl="0" w:tplc="E97CE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669F6"/>
    <w:multiLevelType w:val="hybridMultilevel"/>
    <w:tmpl w:val="04603E12"/>
    <w:lvl w:ilvl="0" w:tplc="79A4E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104A1"/>
    <w:multiLevelType w:val="hybridMultilevel"/>
    <w:tmpl w:val="8DDA90C4"/>
    <w:lvl w:ilvl="0" w:tplc="A31AC33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E49"/>
    <w:rsid w:val="002F736E"/>
    <w:rsid w:val="0050019F"/>
    <w:rsid w:val="005470B5"/>
    <w:rsid w:val="00751346"/>
    <w:rsid w:val="00855E49"/>
    <w:rsid w:val="00932F84"/>
    <w:rsid w:val="0094408E"/>
    <w:rsid w:val="00BF42BD"/>
    <w:rsid w:val="00C4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D47545-A400-4F81-AF5F-1CDE87D8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F8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5E49"/>
  </w:style>
  <w:style w:type="paragraph" w:styleId="a5">
    <w:name w:val="footer"/>
    <w:basedOn w:val="a"/>
    <w:link w:val="a6"/>
    <w:uiPriority w:val="99"/>
    <w:unhideWhenUsed/>
    <w:rsid w:val="00855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5E49"/>
  </w:style>
  <w:style w:type="table" w:styleId="a7">
    <w:name w:val="Table Grid"/>
    <w:basedOn w:val="a1"/>
    <w:uiPriority w:val="39"/>
    <w:rsid w:val="00855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55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2026-03-20T05:12:00Z</dcterms:created>
  <dcterms:modified xsi:type="dcterms:W3CDTF">2026-03-20T06:19:00Z</dcterms:modified>
</cp:coreProperties>
</file>