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D34" w:rsidRPr="00C51D34" w:rsidRDefault="00C51D34">
      <w:r>
        <w:t>Таблица истинности для асин</w:t>
      </w:r>
      <w:r w:rsidR="00421057">
        <w:t>х</w:t>
      </w:r>
      <w:r>
        <w:t xml:space="preserve">ронного </w:t>
      </w:r>
      <w:r>
        <w:rPr>
          <w:lang w:val="en-US"/>
        </w:rPr>
        <w:t>RS</w:t>
      </w:r>
      <w:r w:rsidRPr="00C51D34">
        <w:t xml:space="preserve">- </w:t>
      </w:r>
      <w:r>
        <w:t>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51D34" w:rsidTr="00C51D34"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C51D34" w:rsidRPr="00C51D34" w:rsidRDefault="0042105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комментарий</w:t>
            </w:r>
            <w:proofErr w:type="spellEnd"/>
          </w:p>
        </w:tc>
      </w:tr>
      <w:tr w:rsidR="00C51D34" w:rsidTr="00C51D34"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C51D34" w:rsidRPr="00C51D34" w:rsidRDefault="00C51D3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  <w:vMerge w:val="restart"/>
          </w:tcPr>
          <w:p w:rsidR="00C51D34" w:rsidRDefault="00C51D34">
            <w:r>
              <w:t>Режим хранения информации</w:t>
            </w:r>
          </w:p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  <w:vMerge/>
          </w:tcPr>
          <w:p w:rsidR="00C51D34" w:rsidRDefault="00C51D34"/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  <w:vMerge w:val="restart"/>
          </w:tcPr>
          <w:p w:rsidR="00C51D34" w:rsidRDefault="00C51D34">
            <w:r>
              <w:t>Установка 1</w:t>
            </w:r>
          </w:p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  <w:vMerge/>
          </w:tcPr>
          <w:p w:rsidR="00C51D34" w:rsidRDefault="00C51D34"/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  <w:vMerge w:val="restart"/>
          </w:tcPr>
          <w:p w:rsidR="00C51D34" w:rsidRDefault="00C51D34">
            <w:r>
              <w:t>сброс</w:t>
            </w:r>
          </w:p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  <w:vMerge/>
          </w:tcPr>
          <w:p w:rsidR="00C51D34" w:rsidRDefault="00C51D34"/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0</w:t>
            </w:r>
          </w:p>
        </w:tc>
        <w:tc>
          <w:tcPr>
            <w:tcW w:w="1869" w:type="dxa"/>
          </w:tcPr>
          <w:p w:rsidR="00C51D34" w:rsidRDefault="001C26A8">
            <w:r>
              <w:t>X</w:t>
            </w:r>
          </w:p>
        </w:tc>
        <w:tc>
          <w:tcPr>
            <w:tcW w:w="1869" w:type="dxa"/>
            <w:vMerge w:val="restart"/>
          </w:tcPr>
          <w:p w:rsidR="00C51D34" w:rsidRPr="00C51D34" w:rsidRDefault="00C51D34">
            <w:pPr>
              <w:rPr>
                <w:lang w:val="en-US"/>
              </w:rPr>
            </w:pPr>
            <w:r>
              <w:t>Запрещенное состояние (</w:t>
            </w:r>
            <w:r>
              <w:rPr>
                <w:lang w:val="en-US"/>
              </w:rPr>
              <w:t>Q=Q’</w:t>
            </w:r>
            <w:r>
              <w:t>)</w:t>
            </w:r>
          </w:p>
        </w:tc>
      </w:tr>
      <w:tr w:rsidR="00C51D34" w:rsidTr="00C51D34"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C51D34">
            <w:r>
              <w:t>1</w:t>
            </w:r>
          </w:p>
        </w:tc>
        <w:tc>
          <w:tcPr>
            <w:tcW w:w="1869" w:type="dxa"/>
          </w:tcPr>
          <w:p w:rsidR="00C51D34" w:rsidRDefault="001C26A8">
            <w:r>
              <w:t>X</w:t>
            </w:r>
            <w:bookmarkStart w:id="0" w:name="_GoBack"/>
            <w:bookmarkEnd w:id="0"/>
          </w:p>
        </w:tc>
        <w:tc>
          <w:tcPr>
            <w:tcW w:w="1869" w:type="dxa"/>
            <w:vMerge/>
          </w:tcPr>
          <w:p w:rsidR="00C51D34" w:rsidRDefault="00C51D34"/>
        </w:tc>
      </w:tr>
    </w:tbl>
    <w:p w:rsidR="00FC2B0E" w:rsidRDefault="00FC2B0E"/>
    <w:p w:rsidR="00C51D34" w:rsidRDefault="00421057">
      <w:r w:rsidRPr="00421057">
        <w:t>Таблица истинности для асин</w:t>
      </w:r>
      <w:r>
        <w:t>х</w:t>
      </w:r>
      <w:r w:rsidRPr="00421057">
        <w:t xml:space="preserve">ронного RS- </w:t>
      </w:r>
      <w:r>
        <w:t>триггера, управляемого нулями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21057" w:rsidTr="004755FE"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Комментарий</w:t>
            </w:r>
            <w:proofErr w:type="spellEnd"/>
          </w:p>
        </w:tc>
      </w:tr>
      <w:tr w:rsidR="00421057" w:rsidTr="004755FE"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421057" w:rsidRPr="00C51D34" w:rsidRDefault="00421057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:rsidR="00421057" w:rsidRPr="00C51D34" w:rsidRDefault="001C26A8" w:rsidP="004755FE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69" w:type="dxa"/>
            <w:vMerge w:val="restart"/>
          </w:tcPr>
          <w:p w:rsidR="00421057" w:rsidRDefault="00421057" w:rsidP="004755FE">
            <w:r w:rsidRPr="00421057">
              <w:t>Запрещенное состояние (Q=Q’)</w:t>
            </w:r>
          </w:p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1C26A8" w:rsidP="004755FE">
            <w:r>
              <w:t>X</w:t>
            </w:r>
          </w:p>
        </w:tc>
        <w:tc>
          <w:tcPr>
            <w:tcW w:w="1869" w:type="dxa"/>
            <w:vMerge/>
          </w:tcPr>
          <w:p w:rsidR="00421057" w:rsidRDefault="00421057" w:rsidP="004755FE"/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  <w:vMerge w:val="restart"/>
          </w:tcPr>
          <w:p w:rsidR="00421057" w:rsidRDefault="00421057" w:rsidP="004755FE">
            <w:r>
              <w:t>Установка 1</w:t>
            </w:r>
          </w:p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  <w:vMerge/>
          </w:tcPr>
          <w:p w:rsidR="00421057" w:rsidRDefault="00421057" w:rsidP="004755FE"/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  <w:vMerge w:val="restart"/>
          </w:tcPr>
          <w:p w:rsidR="00421057" w:rsidRDefault="00421057" w:rsidP="004755FE">
            <w:r>
              <w:t>сброс</w:t>
            </w:r>
          </w:p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  <w:vMerge/>
          </w:tcPr>
          <w:p w:rsidR="00421057" w:rsidRDefault="00421057" w:rsidP="004755FE"/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</w:tcPr>
          <w:p w:rsidR="00421057" w:rsidRDefault="00421057" w:rsidP="004755FE">
            <w:r>
              <w:t>0</w:t>
            </w:r>
          </w:p>
        </w:tc>
        <w:tc>
          <w:tcPr>
            <w:tcW w:w="1869" w:type="dxa"/>
            <w:vMerge w:val="restart"/>
          </w:tcPr>
          <w:p w:rsidR="00421057" w:rsidRPr="00C51D34" w:rsidRDefault="00421057" w:rsidP="004755FE">
            <w:pPr>
              <w:rPr>
                <w:lang w:val="en-US"/>
              </w:rPr>
            </w:pPr>
            <w:r w:rsidRPr="00421057">
              <w:t>Режим хранения информации</w:t>
            </w:r>
          </w:p>
        </w:tc>
      </w:tr>
      <w:tr w:rsidR="00421057" w:rsidTr="004755FE"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</w:tcPr>
          <w:p w:rsidR="00421057" w:rsidRDefault="00421057" w:rsidP="004755FE">
            <w:r>
              <w:t>1</w:t>
            </w:r>
          </w:p>
        </w:tc>
        <w:tc>
          <w:tcPr>
            <w:tcW w:w="1869" w:type="dxa"/>
            <w:vMerge/>
          </w:tcPr>
          <w:p w:rsidR="00421057" w:rsidRDefault="00421057" w:rsidP="004755FE"/>
        </w:tc>
      </w:tr>
    </w:tbl>
    <w:p w:rsidR="00421057" w:rsidRDefault="00421057" w:rsidP="00421057"/>
    <w:p w:rsidR="004356A2" w:rsidRDefault="004356A2" w:rsidP="00421057">
      <w:r>
        <w:t xml:space="preserve">Таблица истинности для </w:t>
      </w:r>
      <w:r w:rsidRPr="004356A2">
        <w:t>синхронного R</w:t>
      </w:r>
      <w:r>
        <w:t>S- триггера, управляемого единицами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2"/>
        <w:gridCol w:w="1484"/>
        <w:gridCol w:w="1455"/>
        <w:gridCol w:w="1543"/>
        <w:gridCol w:w="1599"/>
        <w:gridCol w:w="1782"/>
      </w:tblGrid>
      <w:tr w:rsidR="004356A2" w:rsidTr="004356A2">
        <w:tc>
          <w:tcPr>
            <w:tcW w:w="1482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84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55" w:type="dxa"/>
          </w:tcPr>
          <w:p w:rsid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43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99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Q(t+1)</w:t>
            </w:r>
          </w:p>
        </w:tc>
        <w:tc>
          <w:tcPr>
            <w:tcW w:w="1782" w:type="dxa"/>
          </w:tcPr>
          <w:p w:rsidR="004356A2" w:rsidRPr="00C51D34" w:rsidRDefault="004356A2" w:rsidP="004755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Комментарий</w:t>
            </w:r>
            <w:proofErr w:type="spellEnd"/>
          </w:p>
        </w:tc>
      </w:tr>
      <w:tr w:rsidR="004356A2" w:rsidTr="004356A2">
        <w:tc>
          <w:tcPr>
            <w:tcW w:w="1482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84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55" w:type="dxa"/>
          </w:tcPr>
          <w:p w:rsid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Pr="00C51D34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99" w:type="dxa"/>
          </w:tcPr>
          <w:p w:rsidR="004356A2" w:rsidRPr="00C51D34" w:rsidRDefault="001C26A8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 w:val="restart"/>
          </w:tcPr>
          <w:p w:rsidR="004356A2" w:rsidRDefault="004356A2" w:rsidP="004755FE">
            <w:r w:rsidRPr="004356A2">
              <w:t>Режим хранения информации</w:t>
            </w:r>
          </w:p>
        </w:tc>
      </w:tr>
      <w:tr w:rsidR="004356A2" w:rsidTr="004356A2">
        <w:tc>
          <w:tcPr>
            <w:tcW w:w="1482" w:type="dxa"/>
          </w:tcPr>
          <w:p w:rsidR="004356A2" w:rsidRDefault="004356A2" w:rsidP="004755FE">
            <w:r>
              <w:t>0</w:t>
            </w:r>
          </w:p>
        </w:tc>
        <w:tc>
          <w:tcPr>
            <w:tcW w:w="1484" w:type="dxa"/>
          </w:tcPr>
          <w:p w:rsidR="004356A2" w:rsidRDefault="004356A2" w:rsidP="004755FE">
            <w:r>
              <w:t>0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1</w:t>
            </w:r>
          </w:p>
        </w:tc>
        <w:tc>
          <w:tcPr>
            <w:tcW w:w="1599" w:type="dxa"/>
          </w:tcPr>
          <w:p w:rsidR="004356A2" w:rsidRPr="001C26A8" w:rsidRDefault="001C26A8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2" w:type="dxa"/>
            <w:vMerge/>
          </w:tcPr>
          <w:p w:rsidR="004356A2" w:rsidRDefault="004356A2" w:rsidP="004755FE"/>
        </w:tc>
      </w:tr>
      <w:tr w:rsidR="004356A2" w:rsidTr="004356A2">
        <w:tc>
          <w:tcPr>
            <w:tcW w:w="1482" w:type="dxa"/>
          </w:tcPr>
          <w:p w:rsidR="004356A2" w:rsidRDefault="008E3AB4" w:rsidP="004755FE">
            <w:r>
              <w:t>1</w:t>
            </w:r>
          </w:p>
        </w:tc>
        <w:tc>
          <w:tcPr>
            <w:tcW w:w="1484" w:type="dxa"/>
          </w:tcPr>
          <w:p w:rsidR="004356A2" w:rsidRDefault="008E3AB4" w:rsidP="004755FE">
            <w:r>
              <w:t>0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1</w:t>
            </w:r>
          </w:p>
        </w:tc>
        <w:tc>
          <w:tcPr>
            <w:tcW w:w="1599" w:type="dxa"/>
          </w:tcPr>
          <w:p w:rsidR="004356A2" w:rsidRDefault="004356A2" w:rsidP="004755FE">
            <w:r>
              <w:t>1</w:t>
            </w:r>
          </w:p>
        </w:tc>
        <w:tc>
          <w:tcPr>
            <w:tcW w:w="1782" w:type="dxa"/>
            <w:vMerge w:val="restart"/>
          </w:tcPr>
          <w:p w:rsidR="004356A2" w:rsidRDefault="004356A2" w:rsidP="004755FE">
            <w:r>
              <w:t>Установка 1</w:t>
            </w:r>
          </w:p>
        </w:tc>
      </w:tr>
      <w:tr w:rsidR="004356A2" w:rsidTr="004356A2">
        <w:tc>
          <w:tcPr>
            <w:tcW w:w="1482" w:type="dxa"/>
          </w:tcPr>
          <w:p w:rsidR="004356A2" w:rsidRDefault="008E3AB4" w:rsidP="004755FE">
            <w:r>
              <w:t>1</w:t>
            </w:r>
          </w:p>
        </w:tc>
        <w:tc>
          <w:tcPr>
            <w:tcW w:w="1484" w:type="dxa"/>
          </w:tcPr>
          <w:p w:rsidR="004356A2" w:rsidRDefault="008E3AB4" w:rsidP="004755FE">
            <w:r>
              <w:t>0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8E3AB4" w:rsidP="004755FE">
            <w:r>
              <w:t>1</w:t>
            </w:r>
          </w:p>
        </w:tc>
        <w:tc>
          <w:tcPr>
            <w:tcW w:w="1599" w:type="dxa"/>
          </w:tcPr>
          <w:p w:rsidR="004356A2" w:rsidRDefault="004356A2" w:rsidP="004755FE">
            <w:r>
              <w:t>1</w:t>
            </w:r>
          </w:p>
        </w:tc>
        <w:tc>
          <w:tcPr>
            <w:tcW w:w="1782" w:type="dxa"/>
            <w:vMerge/>
          </w:tcPr>
          <w:p w:rsidR="004356A2" w:rsidRDefault="004356A2" w:rsidP="004755FE"/>
        </w:tc>
      </w:tr>
      <w:tr w:rsidR="004356A2" w:rsidTr="004356A2">
        <w:tc>
          <w:tcPr>
            <w:tcW w:w="1482" w:type="dxa"/>
          </w:tcPr>
          <w:p w:rsidR="004356A2" w:rsidRDefault="008E3AB4" w:rsidP="004755FE">
            <w:r>
              <w:t>0</w:t>
            </w:r>
          </w:p>
        </w:tc>
        <w:tc>
          <w:tcPr>
            <w:tcW w:w="1484" w:type="dxa"/>
          </w:tcPr>
          <w:p w:rsidR="004356A2" w:rsidRDefault="008E3AB4" w:rsidP="004755FE">
            <w:r>
              <w:t>1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0</w:t>
            </w:r>
          </w:p>
        </w:tc>
        <w:tc>
          <w:tcPr>
            <w:tcW w:w="1599" w:type="dxa"/>
          </w:tcPr>
          <w:p w:rsidR="004356A2" w:rsidRDefault="004356A2" w:rsidP="004755FE">
            <w:r>
              <w:t>0</w:t>
            </w:r>
          </w:p>
        </w:tc>
        <w:tc>
          <w:tcPr>
            <w:tcW w:w="1782" w:type="dxa"/>
            <w:vMerge w:val="restart"/>
          </w:tcPr>
          <w:p w:rsidR="004356A2" w:rsidRDefault="004356A2" w:rsidP="004755FE">
            <w:r>
              <w:t>сброс</w:t>
            </w:r>
          </w:p>
        </w:tc>
      </w:tr>
      <w:tr w:rsidR="004356A2" w:rsidTr="004356A2">
        <w:tc>
          <w:tcPr>
            <w:tcW w:w="1482" w:type="dxa"/>
          </w:tcPr>
          <w:p w:rsidR="004356A2" w:rsidRDefault="008E3AB4" w:rsidP="004755FE">
            <w:r>
              <w:t>0</w:t>
            </w:r>
          </w:p>
        </w:tc>
        <w:tc>
          <w:tcPr>
            <w:tcW w:w="1484" w:type="dxa"/>
          </w:tcPr>
          <w:p w:rsidR="004356A2" w:rsidRDefault="008E3AB4" w:rsidP="004755FE">
            <w:r>
              <w:t>1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1</w:t>
            </w:r>
          </w:p>
        </w:tc>
        <w:tc>
          <w:tcPr>
            <w:tcW w:w="1599" w:type="dxa"/>
          </w:tcPr>
          <w:p w:rsidR="004356A2" w:rsidRDefault="004356A2" w:rsidP="004755FE">
            <w:r>
              <w:t>0</w:t>
            </w:r>
          </w:p>
        </w:tc>
        <w:tc>
          <w:tcPr>
            <w:tcW w:w="1782" w:type="dxa"/>
            <w:vMerge/>
          </w:tcPr>
          <w:p w:rsidR="004356A2" w:rsidRDefault="004356A2" w:rsidP="004755FE"/>
        </w:tc>
      </w:tr>
      <w:tr w:rsidR="004356A2" w:rsidTr="004356A2">
        <w:tc>
          <w:tcPr>
            <w:tcW w:w="1482" w:type="dxa"/>
          </w:tcPr>
          <w:p w:rsidR="004356A2" w:rsidRDefault="004356A2" w:rsidP="004755FE">
            <w:r>
              <w:t>1</w:t>
            </w:r>
          </w:p>
        </w:tc>
        <w:tc>
          <w:tcPr>
            <w:tcW w:w="1484" w:type="dxa"/>
          </w:tcPr>
          <w:p w:rsidR="004356A2" w:rsidRDefault="004356A2" w:rsidP="004755FE">
            <w:r>
              <w:t>1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0</w:t>
            </w:r>
          </w:p>
        </w:tc>
        <w:tc>
          <w:tcPr>
            <w:tcW w:w="1599" w:type="dxa"/>
          </w:tcPr>
          <w:p w:rsidR="004356A2" w:rsidRDefault="004356A2" w:rsidP="004755FE">
            <w:r>
              <w:t>X</w:t>
            </w:r>
          </w:p>
        </w:tc>
        <w:tc>
          <w:tcPr>
            <w:tcW w:w="1782" w:type="dxa"/>
            <w:vMerge w:val="restart"/>
          </w:tcPr>
          <w:p w:rsidR="004356A2" w:rsidRPr="00C51D34" w:rsidRDefault="004356A2" w:rsidP="004755FE">
            <w:pPr>
              <w:rPr>
                <w:lang w:val="en-US"/>
              </w:rPr>
            </w:pPr>
            <w:r w:rsidRPr="004356A2">
              <w:t>Запрещенное состояние (Q=Q’)</w:t>
            </w:r>
          </w:p>
        </w:tc>
      </w:tr>
      <w:tr w:rsidR="004356A2" w:rsidTr="004356A2">
        <w:tc>
          <w:tcPr>
            <w:tcW w:w="1482" w:type="dxa"/>
          </w:tcPr>
          <w:p w:rsidR="004356A2" w:rsidRDefault="004356A2" w:rsidP="004755FE">
            <w:r>
              <w:t>1</w:t>
            </w:r>
          </w:p>
        </w:tc>
        <w:tc>
          <w:tcPr>
            <w:tcW w:w="1484" w:type="dxa"/>
          </w:tcPr>
          <w:p w:rsidR="004356A2" w:rsidRDefault="004356A2" w:rsidP="004755FE">
            <w:r>
              <w:t>1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43" w:type="dxa"/>
          </w:tcPr>
          <w:p w:rsidR="004356A2" w:rsidRDefault="004356A2" w:rsidP="004755FE">
            <w:r>
              <w:t>1</w:t>
            </w:r>
          </w:p>
        </w:tc>
        <w:tc>
          <w:tcPr>
            <w:tcW w:w="1599" w:type="dxa"/>
          </w:tcPr>
          <w:p w:rsidR="004356A2" w:rsidRDefault="004356A2" w:rsidP="004755FE">
            <w:r>
              <w:t>X</w:t>
            </w:r>
          </w:p>
        </w:tc>
        <w:tc>
          <w:tcPr>
            <w:tcW w:w="1782" w:type="dxa"/>
            <w:vMerge/>
          </w:tcPr>
          <w:p w:rsidR="004356A2" w:rsidRDefault="004356A2" w:rsidP="004755FE"/>
        </w:tc>
      </w:tr>
      <w:tr w:rsidR="004356A2" w:rsidTr="004356A2">
        <w:tc>
          <w:tcPr>
            <w:tcW w:w="1482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4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99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82" w:type="dxa"/>
            <w:vMerge w:val="restart"/>
          </w:tcPr>
          <w:p w:rsidR="004356A2" w:rsidRDefault="004356A2" w:rsidP="004755FE">
            <w:r w:rsidRPr="004356A2">
              <w:t>Режим хранения информации</w:t>
            </w:r>
          </w:p>
        </w:tc>
      </w:tr>
      <w:tr w:rsidR="004356A2" w:rsidTr="004356A2">
        <w:tc>
          <w:tcPr>
            <w:tcW w:w="1482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84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455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3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99" w:type="dxa"/>
          </w:tcPr>
          <w:p w:rsidR="004356A2" w:rsidRPr="004356A2" w:rsidRDefault="004356A2" w:rsidP="004755F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82" w:type="dxa"/>
            <w:vMerge/>
          </w:tcPr>
          <w:p w:rsidR="004356A2" w:rsidRDefault="004356A2" w:rsidP="004755FE"/>
        </w:tc>
      </w:tr>
    </w:tbl>
    <w:p w:rsidR="00C51D34" w:rsidRDefault="00C51D34"/>
    <w:sectPr w:rsidR="00C51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D34"/>
    <w:rsid w:val="001C26A8"/>
    <w:rsid w:val="00421057"/>
    <w:rsid w:val="004356A2"/>
    <w:rsid w:val="008E3AB4"/>
    <w:rsid w:val="00C51D34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8DF773-6C7E-451B-BDD5-DA1B4396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6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1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2026-03-13T03:52:00Z</dcterms:created>
  <dcterms:modified xsi:type="dcterms:W3CDTF">2026-03-13T04:16:00Z</dcterms:modified>
</cp:coreProperties>
</file>