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BC6A" w14:textId="77777777" w:rsidR="005D050C" w:rsidRDefault="005D050C">
      <w:pPr>
        <w:spacing w:before="1200" w:after="100"/>
      </w:pPr>
    </w:p>
    <w:p w14:paraId="4EB7F8FB" w14:textId="77777777" w:rsidR="005D050C" w:rsidRDefault="00000000">
      <w:pPr>
        <w:spacing w:after="60"/>
        <w:jc w:val="center"/>
      </w:pPr>
      <w:r>
        <w:rPr>
          <w:b/>
          <w:bCs/>
          <w:color w:val="1F4E79"/>
          <w:sz w:val="64"/>
          <w:szCs w:val="64"/>
        </w:rPr>
        <w:t>HOSPITAL MANAGEMENT</w:t>
      </w:r>
    </w:p>
    <w:p w14:paraId="02D7910D" w14:textId="77777777" w:rsidR="005D050C" w:rsidRDefault="00000000">
      <w:pPr>
        <w:spacing w:after="200"/>
        <w:jc w:val="center"/>
      </w:pPr>
      <w:r>
        <w:rPr>
          <w:b/>
          <w:bCs/>
          <w:color w:val="2E75B6"/>
          <w:sz w:val="64"/>
          <w:szCs w:val="64"/>
        </w:rPr>
        <w:t>SIMULATION SYSTEM</w:t>
      </w:r>
    </w:p>
    <w:p w14:paraId="22E4475D" w14:textId="77777777" w:rsidR="005D050C" w:rsidRDefault="005D050C">
      <w:pPr>
        <w:pBdr>
          <w:bottom w:val="single" w:sz="6" w:space="1" w:color="2E75B6"/>
        </w:pBdr>
      </w:pPr>
    </w:p>
    <w:p w14:paraId="2A9271A3" w14:textId="77777777" w:rsidR="005D050C" w:rsidRDefault="005D050C">
      <w:pPr>
        <w:spacing w:before="200" w:after="100"/>
      </w:pPr>
    </w:p>
    <w:p w14:paraId="4F1E4332" w14:textId="77777777" w:rsidR="005D050C" w:rsidRDefault="00000000">
      <w:pPr>
        <w:spacing w:after="600"/>
        <w:jc w:val="center"/>
      </w:pPr>
      <w:r>
        <w:rPr>
          <w:color w:val="595959"/>
          <w:sz w:val="28"/>
          <w:szCs w:val="28"/>
        </w:rPr>
        <w:t>A C++ Object-Oriented Programming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D050C" w14:paraId="1CE75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ABDB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D077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D050C" w14:paraId="301DBA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461A" w14:textId="77777777" w:rsidR="005D050C" w:rsidRDefault="00000000">
            <w:r>
              <w:rPr>
                <w:color w:val="333333"/>
                <w:sz w:val="20"/>
                <w:szCs w:val="20"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4004" w14:textId="77777777" w:rsidR="005D050C" w:rsidRDefault="00000000">
            <w:r>
              <w:rPr>
                <w:color w:val="333333"/>
                <w:sz w:val="20"/>
                <w:szCs w:val="20"/>
              </w:rPr>
              <w:t>Object-Oriented Programming with C++</w:t>
            </w:r>
          </w:p>
        </w:tc>
      </w:tr>
      <w:tr w:rsidR="005D050C" w14:paraId="0453B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48CC" w14:textId="77777777" w:rsidR="005D050C" w:rsidRDefault="00000000">
            <w:r>
              <w:rPr>
                <w:color w:val="333333"/>
                <w:sz w:val="20"/>
                <w:szCs w:val="20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C27B" w14:textId="77777777" w:rsidR="005D050C" w:rsidRDefault="00000000">
            <w:r>
              <w:rPr>
                <w:color w:val="333333"/>
                <w:sz w:val="20"/>
                <w:szCs w:val="20"/>
              </w:rPr>
              <w:t>Console-Based Simulation System</w:t>
            </w:r>
          </w:p>
        </w:tc>
      </w:tr>
      <w:tr w:rsidR="005D050C" w14:paraId="3D084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FBC5" w14:textId="77777777" w:rsidR="005D050C" w:rsidRDefault="00000000">
            <w:r>
              <w:rPr>
                <w:color w:val="333333"/>
                <w:sz w:val="20"/>
                <w:szCs w:val="20"/>
              </w:rPr>
              <w:t>Primary Concepts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8543" w14:textId="77777777" w:rsidR="005D050C" w:rsidRDefault="00000000">
            <w:r>
              <w:rPr>
                <w:color w:val="333333"/>
                <w:sz w:val="20"/>
                <w:szCs w:val="20"/>
              </w:rPr>
              <w:t>Inheritance, Polymorphism, Encapsulation, Abstraction</w:t>
            </w:r>
          </w:p>
        </w:tc>
      </w:tr>
      <w:tr w:rsidR="005D050C" w14:paraId="107CC6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ADE0" w14:textId="77777777" w:rsidR="005D050C" w:rsidRDefault="00000000">
            <w:r>
              <w:rPr>
                <w:color w:val="333333"/>
                <w:sz w:val="20"/>
                <w:szCs w:val="20"/>
              </w:rPr>
              <w:t>Difficulty 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0AE5" w14:textId="77777777" w:rsidR="005D050C" w:rsidRDefault="00000000">
            <w:r>
              <w:rPr>
                <w:color w:val="333333"/>
                <w:sz w:val="20"/>
                <w:szCs w:val="20"/>
              </w:rPr>
              <w:t>Intermediate to Advanced</w:t>
            </w:r>
          </w:p>
        </w:tc>
      </w:tr>
      <w:tr w:rsidR="005D050C" w14:paraId="29318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5FB5" w14:textId="77777777" w:rsidR="005D050C" w:rsidRDefault="00000000">
            <w:r>
              <w:rPr>
                <w:color w:val="333333"/>
                <w:sz w:val="20"/>
                <w:szCs w:val="20"/>
              </w:rPr>
              <w:t>Language Standard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55DC" w14:textId="7241DF18" w:rsidR="005D050C" w:rsidRDefault="00000000">
            <w:r>
              <w:rPr>
                <w:color w:val="333333"/>
                <w:sz w:val="20"/>
                <w:szCs w:val="20"/>
              </w:rPr>
              <w:t>C++</w:t>
            </w:r>
          </w:p>
        </w:tc>
      </w:tr>
    </w:tbl>
    <w:p w14:paraId="6613AEF6" w14:textId="77777777" w:rsidR="005D050C" w:rsidRDefault="005D050C">
      <w:pPr>
        <w:spacing w:before="400" w:after="100"/>
      </w:pPr>
    </w:p>
    <w:p w14:paraId="1C2C0D21" w14:textId="77777777" w:rsidR="005D050C" w:rsidRDefault="00000000">
      <w:pPr>
        <w:jc w:val="center"/>
      </w:pPr>
      <w:r>
        <w:rPr>
          <w:color w:val="595959"/>
          <w:sz w:val="20"/>
          <w:szCs w:val="20"/>
        </w:rPr>
        <w:t>2025 / 2026 Academic Year</w:t>
      </w:r>
    </w:p>
    <w:p w14:paraId="610064D5" w14:textId="77777777" w:rsidR="005D050C" w:rsidRDefault="00000000">
      <w:r>
        <w:br w:type="page"/>
      </w:r>
    </w:p>
    <w:p w14:paraId="672921E8" w14:textId="77777777" w:rsidR="005D050C" w:rsidRDefault="00000000">
      <w:pPr>
        <w:pStyle w:val="Heading1"/>
      </w:pPr>
      <w:r>
        <w:lastRenderedPageBreak/>
        <w:t>1.  Introduction</w:t>
      </w:r>
    </w:p>
    <w:p w14:paraId="3006BC04" w14:textId="77777777" w:rsidR="005D050C" w:rsidRDefault="005D050C">
      <w:pPr>
        <w:pBdr>
          <w:bottom w:val="single" w:sz="6" w:space="1" w:color="2E75B6"/>
        </w:pBdr>
      </w:pPr>
    </w:p>
    <w:p w14:paraId="0D67AD2A" w14:textId="77777777" w:rsidR="005D050C" w:rsidRDefault="005D050C">
      <w:pPr>
        <w:spacing w:before="100" w:after="100"/>
      </w:pPr>
    </w:p>
    <w:p w14:paraId="5D6AD137" w14:textId="77777777" w:rsidR="005D050C" w:rsidRDefault="00000000">
      <w:pPr>
        <w:spacing w:after="120" w:line="360" w:lineRule="auto"/>
      </w:pPr>
      <w:r>
        <w:rPr>
          <w:color w:val="333333"/>
        </w:rPr>
        <w:t xml:space="preserve">Object-Oriented Programming (OOP) represents one of the most widely adopted paradigms in modern software development. By </w:t>
      </w:r>
      <w:proofErr w:type="spellStart"/>
      <w:r>
        <w:rPr>
          <w:color w:val="333333"/>
        </w:rPr>
        <w:t>organising</w:t>
      </w:r>
      <w:proofErr w:type="spellEnd"/>
      <w:r>
        <w:rPr>
          <w:color w:val="333333"/>
        </w:rPr>
        <w:t xml:space="preserve"> data and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 xml:space="preserve"> into cohesive units called objects, OOP allows developers to model real-world entities with clarity, reusability, and maintainability.</w:t>
      </w:r>
    </w:p>
    <w:p w14:paraId="65E90438" w14:textId="77777777" w:rsidR="005D050C" w:rsidRDefault="00000000">
      <w:pPr>
        <w:spacing w:after="120" w:line="360" w:lineRule="auto"/>
      </w:pPr>
      <w:r>
        <w:rPr>
          <w:color w:val="333333"/>
        </w:rPr>
        <w:t xml:space="preserve">This project implements a Hospital Management Simulation System in C++. The domain was chosen deliberately: hospitals are rich with actors (patients, doctors, nurses), relationships (a department contains doctors; a doctor treats patients), and </w:t>
      </w:r>
      <w:proofErr w:type="spellStart"/>
      <w:r>
        <w:rPr>
          <w:color w:val="333333"/>
        </w:rPr>
        <w:t>behavioural</w:t>
      </w:r>
      <w:proofErr w:type="spellEnd"/>
      <w:r>
        <w:rPr>
          <w:color w:val="333333"/>
        </w:rPr>
        <w:t xml:space="preserve"> variation (a surgeon calculates fees differently from a general practitioner). Each of these characteristics maps directly to a core OOP concept, making the hospital domain an ideal vehicle for demonstrating the four pillars of OOP.</w:t>
      </w:r>
    </w:p>
    <w:p w14:paraId="3753BEFF" w14:textId="32CDE25E" w:rsidR="005D050C" w:rsidRDefault="00000000">
      <w:pPr>
        <w:spacing w:after="120" w:line="360" w:lineRule="auto"/>
      </w:pPr>
      <w:r>
        <w:rPr>
          <w:color w:val="333333"/>
        </w:rPr>
        <w:t xml:space="preserve">The system is console-based and menu-driven, covering patient registration, doctor assignment, department management, appointment scheduling, and billing. No graphical framework or external library is required — only the </w:t>
      </w:r>
      <w:r w:rsidR="00F31622">
        <w:rPr>
          <w:color w:val="333333"/>
        </w:rPr>
        <w:t>C++</w:t>
      </w:r>
      <w:r>
        <w:rPr>
          <w:color w:val="333333"/>
        </w:rPr>
        <w:t xml:space="preserve"> standard library.</w:t>
      </w:r>
    </w:p>
    <w:p w14:paraId="22D310A2" w14:textId="77777777" w:rsidR="005D050C" w:rsidRDefault="005D0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4169F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31E215" w14:textId="77777777" w:rsidR="005D050C" w:rsidRDefault="00000000">
            <w:r>
              <w:rPr>
                <w:b/>
                <w:bCs/>
                <w:color w:val="1F4E79"/>
              </w:rPr>
              <w:t>Learning Objectives</w:t>
            </w:r>
          </w:p>
          <w:p w14:paraId="12BB0132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Design and implement a multi-level class hierarchy using inheritance.</w:t>
            </w:r>
          </w:p>
          <w:p w14:paraId="2B298C2B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Apply polymorphism through virtual functions and abstract base classes.</w:t>
            </w:r>
          </w:p>
          <w:p w14:paraId="73F31F84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Enforce encapsulation with private data and public interfaces.</w:t>
            </w:r>
          </w:p>
          <w:p w14:paraId="510CF93F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Use operator overloading, templates, and STL containers in a realistic context.</w:t>
            </w:r>
          </w:p>
          <w:p w14:paraId="79C2CE1C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Build a maintainable, menu-driven console application from scratch.</w:t>
            </w:r>
          </w:p>
        </w:tc>
      </w:tr>
    </w:tbl>
    <w:p w14:paraId="19DED313" w14:textId="77777777" w:rsidR="005D050C" w:rsidRDefault="00000000">
      <w:r>
        <w:br w:type="page"/>
      </w:r>
    </w:p>
    <w:p w14:paraId="145430E9" w14:textId="77777777" w:rsidR="005D050C" w:rsidRDefault="00000000">
      <w:pPr>
        <w:pStyle w:val="Heading1"/>
      </w:pPr>
      <w:r>
        <w:lastRenderedPageBreak/>
        <w:t>2.  Problem Statement</w:t>
      </w:r>
    </w:p>
    <w:p w14:paraId="7CE5062D" w14:textId="77777777" w:rsidR="005D050C" w:rsidRDefault="005D050C">
      <w:pPr>
        <w:pBdr>
          <w:bottom w:val="single" w:sz="6" w:space="1" w:color="2E75B6"/>
        </w:pBdr>
      </w:pPr>
    </w:p>
    <w:p w14:paraId="792ADAA4" w14:textId="77777777" w:rsidR="005D050C" w:rsidRDefault="005D050C">
      <w:pPr>
        <w:spacing w:before="100" w:after="100"/>
      </w:pPr>
    </w:p>
    <w:p w14:paraId="7C12ADCD" w14:textId="77777777" w:rsidR="005D050C" w:rsidRDefault="00000000">
      <w:pPr>
        <w:spacing w:after="120" w:line="360" w:lineRule="auto"/>
      </w:pPr>
      <w:r>
        <w:rPr>
          <w:color w:val="333333"/>
        </w:rPr>
        <w:t>Manual hospital record-keeping is error-prone, inefficient, and difficult to scale. As the number of patients, doctors, and departments grows, locating records, scheduling appointments, and generating accurate bills becomes increasingly complex without a structured digital system.</w:t>
      </w:r>
    </w:p>
    <w:p w14:paraId="73A284C9" w14:textId="77777777" w:rsidR="005D050C" w:rsidRDefault="00000000">
      <w:pPr>
        <w:pStyle w:val="Heading2"/>
      </w:pPr>
      <w:proofErr w:type="gramStart"/>
      <w:r>
        <w:t>2.1  Identified</w:t>
      </w:r>
      <w:proofErr w:type="gramEnd"/>
      <w:r>
        <w:t xml:space="preserve"> Problems</w:t>
      </w:r>
    </w:p>
    <w:p w14:paraId="3CCD01D7" w14:textId="77777777" w:rsidR="005D05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Patient data is stored in unstructured formats, making retrieval slow and unreliable.</w:t>
      </w:r>
    </w:p>
    <w:p w14:paraId="1FCC6176" w14:textId="77777777" w:rsidR="005D05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There is no systematic mechanism for assigning the most appropriate doctor to a patient based on </w:t>
      </w:r>
      <w:proofErr w:type="spellStart"/>
      <w:r>
        <w:rPr>
          <w:color w:val="333333"/>
        </w:rPr>
        <w:t>specialisation</w:t>
      </w:r>
      <w:proofErr w:type="spellEnd"/>
      <w:r>
        <w:rPr>
          <w:color w:val="333333"/>
        </w:rPr>
        <w:t>.</w:t>
      </w:r>
    </w:p>
    <w:p w14:paraId="7EC3A2DC" w14:textId="77777777" w:rsidR="005D05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Department capacity is tracked manually, leading to overbooking and resource misallocation.</w:t>
      </w:r>
    </w:p>
    <w:p w14:paraId="324BDE90" w14:textId="77777777" w:rsidR="005D05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Appointment queues do not differentiate between emergency and routine cases, causing delayed care for critical patients.</w:t>
      </w:r>
    </w:p>
    <w:p w14:paraId="23A611E8" w14:textId="77777777" w:rsidR="005D050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Billing is calculated manually, introducing human error and inconsistency.</w:t>
      </w:r>
    </w:p>
    <w:p w14:paraId="3509B1B8" w14:textId="77777777" w:rsidR="005D050C" w:rsidRDefault="005D050C">
      <w:pPr>
        <w:spacing w:before="80" w:after="100"/>
      </w:pPr>
    </w:p>
    <w:p w14:paraId="4FF3C1C6" w14:textId="77777777" w:rsidR="005D050C" w:rsidRDefault="00000000">
      <w:pPr>
        <w:pStyle w:val="Heading2"/>
      </w:pPr>
      <w:proofErr w:type="gramStart"/>
      <w:r>
        <w:t>2.2  Proposed</w:t>
      </w:r>
      <w:proofErr w:type="gramEnd"/>
      <w:r>
        <w:t xml:space="preserve"> Solution</w:t>
      </w:r>
    </w:p>
    <w:p w14:paraId="555DB247" w14:textId="77777777" w:rsidR="005D050C" w:rsidRDefault="00000000">
      <w:pPr>
        <w:spacing w:after="120" w:line="360" w:lineRule="auto"/>
      </w:pPr>
      <w:r>
        <w:rPr>
          <w:color w:val="333333"/>
        </w:rPr>
        <w:t>The Hospital Management Simulation System solves these problems through a structured, OOP-based software design:</w:t>
      </w:r>
    </w:p>
    <w:p w14:paraId="068D3679" w14:textId="77777777" w:rsidR="005D050C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A class hierarchy models every actor and resource in the hospital.</w:t>
      </w:r>
    </w:p>
    <w:p w14:paraId="726F69EA" w14:textId="77777777" w:rsidR="005D050C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Encapsulation protects sensitive patient data behind controlled interfaces.</w:t>
      </w:r>
    </w:p>
    <w:p w14:paraId="373F2B6C" w14:textId="77777777" w:rsidR="005D050C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Polymorphism enables </w:t>
      </w:r>
      <w:proofErr w:type="spellStart"/>
      <w:r>
        <w:rPr>
          <w:color w:val="333333"/>
        </w:rPr>
        <w:t>specialisation</w:t>
      </w:r>
      <w:proofErr w:type="spellEnd"/>
      <w:r>
        <w:rPr>
          <w:color w:val="333333"/>
        </w:rPr>
        <w:t>-aware fee calculation and treatment logic.</w:t>
      </w:r>
    </w:p>
    <w:p w14:paraId="0D7199FE" w14:textId="77777777" w:rsidR="005D050C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A templated priority queue handles appointment scheduling with emergency </w:t>
      </w:r>
      <w:proofErr w:type="spellStart"/>
      <w:r>
        <w:rPr>
          <w:color w:val="333333"/>
        </w:rPr>
        <w:t>prioritisation</w:t>
      </w:r>
      <w:proofErr w:type="spellEnd"/>
      <w:r>
        <w:rPr>
          <w:color w:val="333333"/>
        </w:rPr>
        <w:t>.</w:t>
      </w:r>
    </w:p>
    <w:p w14:paraId="5A2D4AE3" w14:textId="77777777" w:rsidR="005D050C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An automated billing engine computes charges based on stay duration and treatment type.</w:t>
      </w:r>
    </w:p>
    <w:p w14:paraId="169EC75A" w14:textId="77777777" w:rsidR="005D050C" w:rsidRDefault="005D0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5D050C" w14:paraId="671DC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75D9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01D7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OOP Solution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602F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C++ Mechanism</w:t>
            </w:r>
          </w:p>
        </w:tc>
      </w:tr>
      <w:tr w:rsidR="005D050C" w14:paraId="5960C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D66B" w14:textId="77777777" w:rsidR="005D050C" w:rsidRDefault="00000000">
            <w:r>
              <w:rPr>
                <w:color w:val="333333"/>
                <w:sz w:val="20"/>
                <w:szCs w:val="20"/>
              </w:rPr>
              <w:t>Unstructured records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BE62" w14:textId="77777777" w:rsidR="005D050C" w:rsidRDefault="00000000">
            <w:r>
              <w:rPr>
                <w:color w:val="333333"/>
                <w:sz w:val="20"/>
                <w:szCs w:val="20"/>
              </w:rPr>
              <w:t>Encapsulated Patient class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84A6" w14:textId="77777777" w:rsidR="005D050C" w:rsidRDefault="00000000">
            <w:r>
              <w:rPr>
                <w:color w:val="333333"/>
                <w:sz w:val="20"/>
                <w:szCs w:val="20"/>
              </w:rPr>
              <w:t>Private fields + getters/setters</w:t>
            </w:r>
          </w:p>
        </w:tc>
      </w:tr>
      <w:tr w:rsidR="005D050C" w14:paraId="2A631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0957" w14:textId="77777777" w:rsidR="005D050C" w:rsidRDefault="00000000">
            <w:r>
              <w:rPr>
                <w:color w:val="333333"/>
                <w:sz w:val="20"/>
                <w:szCs w:val="20"/>
              </w:rPr>
              <w:t>Wrong doctor assigned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339C" w14:textId="77777777" w:rsidR="005D050C" w:rsidRDefault="00000000">
            <w:proofErr w:type="spellStart"/>
            <w:r>
              <w:rPr>
                <w:color w:val="333333"/>
                <w:sz w:val="20"/>
                <w:szCs w:val="20"/>
              </w:rPr>
              <w:t>Specialisation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hierarchy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BBD2" w14:textId="77777777" w:rsidR="005D050C" w:rsidRDefault="00000000">
            <w:r>
              <w:rPr>
                <w:color w:val="333333"/>
                <w:sz w:val="20"/>
                <w:szCs w:val="20"/>
              </w:rPr>
              <w:t>Inheritance + virtual functions</w:t>
            </w:r>
          </w:p>
        </w:tc>
      </w:tr>
      <w:tr w:rsidR="005D050C" w14:paraId="79DA72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C40A" w14:textId="77777777" w:rsidR="005D050C" w:rsidRDefault="00000000">
            <w:r>
              <w:rPr>
                <w:color w:val="333333"/>
                <w:sz w:val="20"/>
                <w:szCs w:val="20"/>
              </w:rPr>
              <w:t>Overbooking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8BC0" w14:textId="77777777" w:rsidR="005D050C" w:rsidRDefault="00000000">
            <w:r>
              <w:rPr>
                <w:color w:val="333333"/>
                <w:sz w:val="20"/>
                <w:szCs w:val="20"/>
              </w:rPr>
              <w:t>Department capacity check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0F9B" w14:textId="77777777" w:rsidR="005D050C" w:rsidRDefault="00000000">
            <w:r>
              <w:rPr>
                <w:color w:val="333333"/>
                <w:sz w:val="20"/>
                <w:szCs w:val="20"/>
              </w:rPr>
              <w:t>Composition + invariant enforcement</w:t>
            </w:r>
          </w:p>
        </w:tc>
      </w:tr>
      <w:tr w:rsidR="005D050C" w14:paraId="521A4F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524D" w14:textId="77777777" w:rsidR="005D050C" w:rsidRDefault="00000000">
            <w:r>
              <w:rPr>
                <w:color w:val="333333"/>
                <w:sz w:val="20"/>
                <w:szCs w:val="20"/>
              </w:rPr>
              <w:t>No triage priority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2413" w14:textId="77777777" w:rsidR="005D050C" w:rsidRDefault="00000000">
            <w:r>
              <w:rPr>
                <w:color w:val="333333"/>
                <w:sz w:val="20"/>
                <w:szCs w:val="20"/>
              </w:rPr>
              <w:t>Priority appointment queue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A70D" w14:textId="77777777" w:rsidR="005D050C" w:rsidRDefault="00000000">
            <w:r>
              <w:rPr>
                <w:color w:val="333333"/>
                <w:sz w:val="20"/>
                <w:szCs w:val="20"/>
              </w:rPr>
              <w:t>Template class + operator overloading</w:t>
            </w:r>
          </w:p>
        </w:tc>
      </w:tr>
      <w:tr w:rsidR="005D050C" w14:paraId="2747E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E64D" w14:textId="77777777" w:rsidR="005D050C" w:rsidRDefault="00000000">
            <w:r>
              <w:rPr>
                <w:color w:val="333333"/>
                <w:sz w:val="20"/>
                <w:szCs w:val="20"/>
              </w:rPr>
              <w:t>Billing errors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078A" w14:textId="77777777" w:rsidR="005D050C" w:rsidRDefault="00000000">
            <w:r>
              <w:rPr>
                <w:color w:val="333333"/>
                <w:sz w:val="20"/>
                <w:szCs w:val="20"/>
              </w:rPr>
              <w:t>Polymorphic fee calculation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24BC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Pure virtual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calculateFee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5BEB7985" w14:textId="2370A17B" w:rsidR="005D050C" w:rsidRDefault="00000000" w:rsidP="00584B5B">
      <w:r>
        <w:br w:type="page"/>
      </w:r>
      <w:r>
        <w:rPr>
          <w:b/>
          <w:bCs/>
          <w:color w:val="1F4E79"/>
          <w:sz w:val="36"/>
          <w:szCs w:val="36"/>
        </w:rPr>
        <w:lastRenderedPageBreak/>
        <w:t>3.  System Design</w:t>
      </w:r>
    </w:p>
    <w:p w14:paraId="73A1D5BB" w14:textId="77777777" w:rsidR="005D050C" w:rsidRDefault="005D050C">
      <w:pPr>
        <w:pBdr>
          <w:bottom w:val="single" w:sz="6" w:space="1" w:color="2E75B6"/>
        </w:pBdr>
      </w:pPr>
    </w:p>
    <w:p w14:paraId="22914EC9" w14:textId="77777777" w:rsidR="005D050C" w:rsidRDefault="005D050C">
      <w:pPr>
        <w:spacing w:before="100" w:after="100"/>
      </w:pPr>
    </w:p>
    <w:p w14:paraId="3B884591" w14:textId="77777777" w:rsidR="005D050C" w:rsidRDefault="00000000">
      <w:pPr>
        <w:pStyle w:val="Heading2"/>
      </w:pPr>
      <w:proofErr w:type="gramStart"/>
      <w:r>
        <w:t>3.1  Class</w:t>
      </w:r>
      <w:proofErr w:type="gramEnd"/>
      <w:r>
        <w:t xml:space="preserve"> Hierarchy</w:t>
      </w:r>
    </w:p>
    <w:p w14:paraId="75E1AFA1" w14:textId="77777777" w:rsidR="005D050C" w:rsidRDefault="00000000">
      <w:pPr>
        <w:spacing w:after="120" w:line="360" w:lineRule="auto"/>
      </w:pPr>
      <w:r>
        <w:rPr>
          <w:color w:val="333333"/>
        </w:rPr>
        <w:t xml:space="preserve">The entire system is built on two abstract base classes — Person and </w:t>
      </w:r>
      <w:proofErr w:type="spellStart"/>
      <w:r>
        <w:rPr>
          <w:color w:val="333333"/>
        </w:rPr>
        <w:t>MedicalStaff</w:t>
      </w:r>
      <w:proofErr w:type="spellEnd"/>
      <w:r>
        <w:rPr>
          <w:color w:val="333333"/>
        </w:rPr>
        <w:t xml:space="preserve"> — which define shared interfaces that all concrete classes must implement.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17E22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1B992A" w14:textId="77777777" w:rsidR="005D050C" w:rsidRDefault="00000000">
            <w:pPr>
              <w:spacing w:line="28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abstract)</w:t>
            </w:r>
          </w:p>
          <w:p w14:paraId="33CFCCD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Patient</w:t>
            </w:r>
          </w:p>
          <w:p w14:paraId="45F1C27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InPatient</w:t>
            </w:r>
            <w:proofErr w:type="spellEnd"/>
          </w:p>
          <w:p w14:paraId="66BF680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OutPatient</w:t>
            </w:r>
            <w:proofErr w:type="spellEnd"/>
          </w:p>
          <w:p w14:paraId="580722A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MedicalStaff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abstract)</w:t>
            </w:r>
          </w:p>
          <w:p w14:paraId="24C9EE9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├── Doctor</w:t>
            </w:r>
          </w:p>
          <w:p w14:paraId="71D1C82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│   ├── Surgeon</w:t>
            </w:r>
          </w:p>
          <w:p w14:paraId="17F76E3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GeneralPractitioner</w:t>
            </w:r>
            <w:proofErr w:type="spellEnd"/>
          </w:p>
          <w:p w14:paraId="0A4BC76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└── Nurse</w:t>
            </w:r>
          </w:p>
          <w:p w14:paraId="182CFC88" w14:textId="77777777" w:rsidR="005D050C" w:rsidRDefault="005D050C">
            <w:pPr>
              <w:spacing w:line="280" w:lineRule="auto"/>
            </w:pPr>
          </w:p>
          <w:p w14:paraId="10E09F8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Supporting classes:</w:t>
            </w:r>
          </w:p>
          <w:p w14:paraId="1455121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Department        — owns a vector&lt;Doctor*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and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 vector&lt;Room*&gt;</w:t>
            </w:r>
          </w:p>
          <w:p w14:paraId="1EA4464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Room              — holds at most one Patient*</w:t>
            </w:r>
          </w:p>
          <w:p w14:paraId="1F294C5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Appointment       — links Patient* to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Doctor*  with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priority flag</w:t>
            </w:r>
          </w:p>
          <w:p w14:paraId="0E63709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Bill              — aggregates treatment and stay costs for a Patient</w:t>
            </w:r>
          </w:p>
        </w:tc>
      </w:tr>
    </w:tbl>
    <w:p w14:paraId="5A6EDB89" w14:textId="77777777" w:rsidR="005D050C" w:rsidRDefault="005D050C">
      <w:pPr>
        <w:spacing w:before="120" w:after="100"/>
      </w:pPr>
    </w:p>
    <w:p w14:paraId="69E8F554" w14:textId="77777777" w:rsidR="005D050C" w:rsidRDefault="00000000">
      <w:pPr>
        <w:pStyle w:val="Heading2"/>
      </w:pPr>
      <w:proofErr w:type="gramStart"/>
      <w:r>
        <w:t>3.2  OOP</w:t>
      </w:r>
      <w:proofErr w:type="gramEnd"/>
      <w:r>
        <w:t xml:space="preserve"> Concepts Mapped to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5D050C" w14:paraId="73648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7A33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OOP Concept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B279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Feature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8B6C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D050C" w14:paraId="0BEF8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BC88" w14:textId="77777777" w:rsidR="005D050C" w:rsidRDefault="00000000">
            <w:r>
              <w:rPr>
                <w:color w:val="333333"/>
                <w:sz w:val="20"/>
                <w:szCs w:val="20"/>
              </w:rPr>
              <w:t>Abstraction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9149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Person, </w:t>
            </w:r>
            <w:proofErr w:type="spellStart"/>
            <w:r>
              <w:rPr>
                <w:color w:val="333333"/>
                <w:sz w:val="20"/>
                <w:szCs w:val="20"/>
              </w:rPr>
              <w:t>MedicalStaff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7C4E" w14:textId="77777777" w:rsidR="005D050C" w:rsidRDefault="00000000">
            <w:r>
              <w:rPr>
                <w:color w:val="333333"/>
                <w:sz w:val="20"/>
                <w:szCs w:val="20"/>
              </w:rPr>
              <w:t>Pure virtual methods define contracts without implementation.</w:t>
            </w:r>
          </w:p>
        </w:tc>
      </w:tr>
      <w:tr w:rsidR="005D050C" w14:paraId="5E395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7CE5" w14:textId="77777777" w:rsidR="005D050C" w:rsidRDefault="00000000">
            <w:r>
              <w:rPr>
                <w:color w:val="333333"/>
                <w:sz w:val="20"/>
                <w:szCs w:val="20"/>
              </w:rPr>
              <w:t>Encapsulation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1DC7" w14:textId="77777777" w:rsidR="005D050C" w:rsidRDefault="00000000">
            <w:r>
              <w:rPr>
                <w:color w:val="333333"/>
                <w:sz w:val="20"/>
                <w:szCs w:val="20"/>
              </w:rPr>
              <w:t>Patient, Doctor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4B2A" w14:textId="77777777" w:rsidR="005D050C" w:rsidRDefault="00000000">
            <w:r>
              <w:rPr>
                <w:color w:val="333333"/>
                <w:sz w:val="20"/>
                <w:szCs w:val="20"/>
              </w:rPr>
              <w:t>All data members are private; access is via getters/setters.</w:t>
            </w:r>
          </w:p>
        </w:tc>
      </w:tr>
      <w:tr w:rsidR="005D050C" w14:paraId="0A51E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02C2" w14:textId="77777777" w:rsidR="005D050C" w:rsidRDefault="00000000">
            <w:r>
              <w:rPr>
                <w:color w:val="333333"/>
                <w:sz w:val="20"/>
                <w:szCs w:val="20"/>
              </w:rPr>
              <w:t>Inheritance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2DE" w14:textId="77777777" w:rsidR="005D050C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InPatient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Patient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090C" w14:textId="77777777" w:rsidR="005D050C" w:rsidRDefault="00000000">
            <w:proofErr w:type="spellStart"/>
            <w:r>
              <w:rPr>
                <w:color w:val="333333"/>
                <w:sz w:val="20"/>
                <w:szCs w:val="20"/>
              </w:rPr>
              <w:t>Specialised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classes extend base classes and add new </w:t>
            </w:r>
            <w:proofErr w:type="spellStart"/>
            <w:r>
              <w:rPr>
                <w:color w:val="333333"/>
                <w:sz w:val="20"/>
                <w:szCs w:val="20"/>
              </w:rPr>
              <w:t>behaviour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5D050C" w14:paraId="5C18A6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59DC" w14:textId="77777777" w:rsidR="005D050C" w:rsidRDefault="00000000">
            <w:r>
              <w:rPr>
                <w:color w:val="333333"/>
                <w:sz w:val="20"/>
                <w:szCs w:val="20"/>
              </w:rPr>
              <w:t>Polymorphism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FADA" w14:textId="77777777" w:rsidR="005D050C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calculateFee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333333"/>
                <w:sz w:val="20"/>
                <w:szCs w:val="20"/>
              </w:rPr>
              <w:t>treat(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644C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Each Doctor subclass overrides these for </w:t>
            </w:r>
            <w:proofErr w:type="spellStart"/>
            <w:r>
              <w:rPr>
                <w:color w:val="333333"/>
                <w:sz w:val="20"/>
                <w:szCs w:val="20"/>
              </w:rPr>
              <w:t>specialisation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logic.</w:t>
            </w:r>
          </w:p>
        </w:tc>
      </w:tr>
      <w:tr w:rsidR="005D050C" w14:paraId="018FA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36E3" w14:textId="77777777" w:rsidR="005D050C" w:rsidRDefault="00000000">
            <w:r>
              <w:rPr>
                <w:color w:val="333333"/>
                <w:sz w:val="20"/>
                <w:szCs w:val="20"/>
              </w:rPr>
              <w:t>Composition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671A" w14:textId="77777777" w:rsidR="005D050C" w:rsidRDefault="00000000">
            <w:r>
              <w:rPr>
                <w:color w:val="333333"/>
                <w:sz w:val="20"/>
                <w:szCs w:val="20"/>
              </w:rPr>
              <w:t>Department, Room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129C" w14:textId="77777777" w:rsidR="005D050C" w:rsidRDefault="00000000">
            <w:r>
              <w:rPr>
                <w:color w:val="333333"/>
                <w:sz w:val="20"/>
                <w:szCs w:val="20"/>
              </w:rPr>
              <w:t>A Department owns Doctors; a Room contains one Patient.</w:t>
            </w:r>
          </w:p>
        </w:tc>
      </w:tr>
      <w:tr w:rsidR="005D050C" w14:paraId="343ED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06BD" w14:textId="77777777" w:rsidR="005D050C" w:rsidRDefault="00000000">
            <w:r>
              <w:rPr>
                <w:color w:val="333333"/>
                <w:sz w:val="20"/>
                <w:szCs w:val="20"/>
              </w:rPr>
              <w:t>Operator Overloading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8F41" w14:textId="77777777" w:rsidR="005D050C" w:rsidRDefault="00000000">
            <w:r>
              <w:rPr>
                <w:color w:val="333333"/>
                <w:sz w:val="20"/>
                <w:szCs w:val="20"/>
              </w:rPr>
              <w:t>Patient ==, &lt;&lt;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62BF" w14:textId="77777777" w:rsidR="005D050C" w:rsidRDefault="00000000">
            <w:r>
              <w:rPr>
                <w:color w:val="333333"/>
                <w:sz w:val="20"/>
                <w:szCs w:val="20"/>
              </w:rPr>
              <w:t>Compare patients by ID; stream patient record to console.</w:t>
            </w:r>
          </w:p>
        </w:tc>
      </w:tr>
      <w:tr w:rsidR="005D050C" w14:paraId="1527D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ABE6" w14:textId="77777777" w:rsidR="005D050C" w:rsidRDefault="00000000">
            <w:r>
              <w:rPr>
                <w:color w:val="333333"/>
                <w:sz w:val="20"/>
                <w:szCs w:val="20"/>
              </w:rPr>
              <w:t>Templates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8FE6" w14:textId="77777777" w:rsidR="005D050C" w:rsidRDefault="00000000">
            <w:r>
              <w:rPr>
                <w:color w:val="333333"/>
                <w:sz w:val="20"/>
                <w:szCs w:val="20"/>
              </w:rPr>
              <w:t>Queue&lt;T&gt;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5DF1" w14:textId="77777777" w:rsidR="005D050C" w:rsidRDefault="00000000">
            <w:r>
              <w:rPr>
                <w:color w:val="333333"/>
                <w:sz w:val="20"/>
                <w:szCs w:val="20"/>
              </w:rPr>
              <w:t>Type-safe queue reused for both appointments and records.</w:t>
            </w:r>
          </w:p>
        </w:tc>
      </w:tr>
    </w:tbl>
    <w:p w14:paraId="3539DDF7" w14:textId="77777777" w:rsidR="005D050C" w:rsidRDefault="00000000">
      <w:r>
        <w:br w:type="page"/>
      </w:r>
    </w:p>
    <w:p w14:paraId="08052E97" w14:textId="77777777" w:rsidR="005D050C" w:rsidRDefault="00000000">
      <w:pPr>
        <w:pStyle w:val="Heading1"/>
      </w:pPr>
      <w:r>
        <w:lastRenderedPageBreak/>
        <w:t>4.  System Flowchart</w:t>
      </w:r>
    </w:p>
    <w:p w14:paraId="49D912DF" w14:textId="77777777" w:rsidR="005D050C" w:rsidRDefault="005D050C">
      <w:pPr>
        <w:pBdr>
          <w:bottom w:val="single" w:sz="6" w:space="1" w:color="2E75B6"/>
        </w:pBdr>
      </w:pPr>
    </w:p>
    <w:p w14:paraId="27B5E1CF" w14:textId="77777777" w:rsidR="005D050C" w:rsidRDefault="005D050C">
      <w:pPr>
        <w:spacing w:before="100" w:after="100"/>
      </w:pPr>
    </w:p>
    <w:p w14:paraId="07A49227" w14:textId="77777777" w:rsidR="005D050C" w:rsidRDefault="00000000">
      <w:pPr>
        <w:spacing w:after="120" w:line="360" w:lineRule="auto"/>
      </w:pPr>
      <w:r>
        <w:rPr>
          <w:color w:val="333333"/>
        </w:rPr>
        <w:t>The following flowcharts describe the two most critical paths in the system: patient admission and appointment scheduling.</w:t>
      </w:r>
    </w:p>
    <w:p w14:paraId="4F878E60" w14:textId="77777777" w:rsidR="005D050C" w:rsidRDefault="00000000">
      <w:pPr>
        <w:pStyle w:val="Heading2"/>
      </w:pPr>
      <w:proofErr w:type="gramStart"/>
      <w:r>
        <w:t>4.1  Patient</w:t>
      </w:r>
      <w:proofErr w:type="gramEnd"/>
      <w:r>
        <w:t xml:space="preserve"> Admission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3DFC7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6DD92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START</w:t>
            </w:r>
          </w:p>
          <w:p w14:paraId="7730BD0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23D0AC2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176942B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Collect patient details: name, age,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condition ]</w:t>
            </w:r>
            <w:proofErr w:type="gramEnd"/>
          </w:p>
          <w:p w14:paraId="3C3030B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1FC9504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0919299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Generate unique Patient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 ]</w:t>
            </w:r>
            <w:proofErr w:type="gramEnd"/>
          </w:p>
          <w:p w14:paraId="255DDE2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1D21270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1BE3511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 Is patient staying overnight? &gt;</w:t>
            </w:r>
          </w:p>
          <w:p w14:paraId="7AAA005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 YES                    │ NO</w:t>
            </w:r>
          </w:p>
          <w:p w14:paraId="66DC23E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                        ▼</w:t>
            </w:r>
          </w:p>
          <w:p w14:paraId="26596EF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InPatient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OutPatient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]</w:t>
            </w:r>
            <w:proofErr w:type="gramEnd"/>
          </w:p>
          <w:p w14:paraId="5001E53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                        │</w:t>
            </w:r>
          </w:p>
          <w:p w14:paraId="73C3951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                        │</w:t>
            </w:r>
          </w:p>
          <w:p w14:paraId="313BAE4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 Available Room? &gt;         │</w:t>
            </w:r>
          </w:p>
          <w:p w14:paraId="599AD87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 YES    │ NO             │</w:t>
            </w:r>
          </w:p>
          <w:p w14:paraId="246EA61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        ▼               │</w:t>
            </w:r>
          </w:p>
          <w:p w14:paraId="43E7ADC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Assign 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 Add to       │</w:t>
            </w:r>
          </w:p>
          <w:p w14:paraId="2A02A62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Room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Waiting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</w:t>
            </w:r>
          </w:p>
          <w:p w14:paraId="42ADE1F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                        │</w:t>
            </w:r>
          </w:p>
          <w:p w14:paraId="23C3985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└──────────┬─────────────┘</w:t>
            </w:r>
          </w:p>
          <w:p w14:paraId="21B88EB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▼</w:t>
            </w:r>
          </w:p>
          <w:p w14:paraId="4046AF2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Register patient in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Department ]</w:t>
            </w:r>
            <w:proofErr w:type="gramEnd"/>
          </w:p>
          <w:p w14:paraId="72BB6F3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1BA6ACA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643B7A6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Create Appointment → Scheduler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Queue ]</w:t>
            </w:r>
            <w:proofErr w:type="gramEnd"/>
          </w:p>
          <w:p w14:paraId="58D4CB6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768B97B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64481FE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</w:t>
            </w:r>
          </w:p>
        </w:tc>
      </w:tr>
    </w:tbl>
    <w:p w14:paraId="1A046456" w14:textId="77777777" w:rsidR="005D050C" w:rsidRDefault="005D050C">
      <w:pPr>
        <w:spacing w:before="140" w:after="100"/>
      </w:pPr>
    </w:p>
    <w:p w14:paraId="3589FE5A" w14:textId="77777777" w:rsidR="005D050C" w:rsidRDefault="00000000">
      <w:pPr>
        <w:pStyle w:val="Heading2"/>
      </w:pPr>
      <w:proofErr w:type="gramStart"/>
      <w:r>
        <w:t>4.2  Appointment</w:t>
      </w:r>
      <w:proofErr w:type="gramEnd"/>
      <w:r>
        <w:t xml:space="preserve"> Scheduling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3D124C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EF84A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START</w:t>
            </w:r>
          </w:p>
          <w:p w14:paraId="44C00EB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1700A65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0EF9619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Patient requests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appointment ]</w:t>
            </w:r>
            <w:proofErr w:type="gramEnd"/>
          </w:p>
          <w:p w14:paraId="1021DAD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7DD51CA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73BA305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&lt; Emergency case? &gt;</w:t>
            </w:r>
          </w:p>
          <w:p w14:paraId="48DDD15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 YES                │ NO</w:t>
            </w:r>
          </w:p>
          <w:p w14:paraId="00B434E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                    ▼</w:t>
            </w:r>
          </w:p>
          <w:p w14:paraId="1C5E039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Set priority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HIGH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Set priority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NORMAL ]</w:t>
            </w:r>
            <w:proofErr w:type="gramEnd"/>
          </w:p>
          <w:p w14:paraId="5DBBAB5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                    │</w:t>
            </w:r>
          </w:p>
          <w:p w14:paraId="03AA046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└────────┬───────────┘</w:t>
            </w:r>
          </w:p>
          <w:p w14:paraId="2C7713D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▼</w:t>
            </w:r>
          </w:p>
          <w:p w14:paraId="6F41230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Find matching Doctor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specialisation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]</w:t>
            </w:r>
            <w:proofErr w:type="gramEnd"/>
          </w:p>
          <w:p w14:paraId="30EAA4E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34C5236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09ED3A4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 Doctor available? &gt;</w:t>
            </w:r>
          </w:p>
          <w:p w14:paraId="6CE1B7A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 YES         │ NO</w:t>
            </w:r>
          </w:p>
          <w:p w14:paraId="2A4F067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             ▼</w:t>
            </w:r>
          </w:p>
          <w:p w14:paraId="34B7CEA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Schedule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[ Add to doctor's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waitlist ]</w:t>
            </w:r>
            <w:proofErr w:type="gramEnd"/>
          </w:p>
          <w:p w14:paraId="0A80E60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0E05FF0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1714760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Doctor calls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treat(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—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polymorphic ]</w:t>
            </w:r>
            <w:proofErr w:type="gramEnd"/>
          </w:p>
          <w:p w14:paraId="0700818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3976A8A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1830215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 Update Bill for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 ]</w:t>
            </w:r>
            <w:proofErr w:type="gramEnd"/>
          </w:p>
          <w:p w14:paraId="097C2CA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7BC9A38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▼</w:t>
            </w:r>
          </w:p>
          <w:p w14:paraId="01949B3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</w:t>
            </w:r>
          </w:p>
        </w:tc>
      </w:tr>
    </w:tbl>
    <w:p w14:paraId="0201BFC9" w14:textId="77777777" w:rsidR="005D050C" w:rsidRDefault="00000000">
      <w:r>
        <w:br w:type="page"/>
      </w:r>
    </w:p>
    <w:p w14:paraId="182721A4" w14:textId="77777777" w:rsidR="005D050C" w:rsidRDefault="00000000">
      <w:pPr>
        <w:pStyle w:val="Heading1"/>
      </w:pPr>
      <w:r>
        <w:lastRenderedPageBreak/>
        <w:t>5.  Pseudocode</w:t>
      </w:r>
    </w:p>
    <w:p w14:paraId="30425D15" w14:textId="77777777" w:rsidR="005D050C" w:rsidRDefault="005D050C">
      <w:pPr>
        <w:pBdr>
          <w:bottom w:val="single" w:sz="6" w:space="1" w:color="2E75B6"/>
        </w:pBdr>
      </w:pPr>
    </w:p>
    <w:p w14:paraId="7CF9CA90" w14:textId="77777777" w:rsidR="005D050C" w:rsidRDefault="005D050C">
      <w:pPr>
        <w:spacing w:before="100" w:after="100"/>
      </w:pPr>
    </w:p>
    <w:p w14:paraId="15DCF1A6" w14:textId="77777777" w:rsidR="005D050C" w:rsidRDefault="00000000">
      <w:pPr>
        <w:pStyle w:val="Heading2"/>
      </w:pPr>
      <w:proofErr w:type="gramStart"/>
      <w:r>
        <w:t>5.1  Abstract</w:t>
      </w:r>
      <w:proofErr w:type="gramEnd"/>
      <w:r>
        <w:t xml:space="preserve"> Base Class — Person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6CFE2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F202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Person</w:t>
            </w:r>
          </w:p>
          <w:p w14:paraId="22F26B5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PRIVATE:</w:t>
            </w:r>
          </w:p>
          <w:p w14:paraId="490DA2C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name</w:t>
            </w:r>
          </w:p>
          <w:p w14:paraId="2B2A9DE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    age</w:t>
            </w:r>
          </w:p>
          <w:p w14:paraId="1CF7CF0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id</w:t>
            </w:r>
          </w:p>
          <w:p w14:paraId="69CE16E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PUBLIC:</w:t>
            </w:r>
          </w:p>
          <w:p w14:paraId="2251BA8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CONSTRUCTOR(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name, age, id)</w:t>
            </w:r>
          </w:p>
          <w:p w14:paraId="346E2E6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GETTERS: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01F7F3D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SETTERS: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2051B28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ABSTRACT METHOD: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string</w:t>
            </w:r>
          </w:p>
          <w:p w14:paraId="793ACCD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ABSTRACT METHOD: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display()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void</w:t>
            </w:r>
          </w:p>
          <w:p w14:paraId="5FD074B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OVERLOAD: operator== (const Person&amp;) → bool   // compare by id</w:t>
            </w:r>
          </w:p>
          <w:p w14:paraId="5B1AAE5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OVERLOAD: operator&lt;&lt;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&amp;, Person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&amp;)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print details</w:t>
            </w:r>
          </w:p>
          <w:p w14:paraId="299FA80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CLASS</w:t>
            </w:r>
          </w:p>
        </w:tc>
      </w:tr>
    </w:tbl>
    <w:p w14:paraId="6D03D750" w14:textId="77777777" w:rsidR="005D050C" w:rsidRDefault="005D050C">
      <w:pPr>
        <w:spacing w:before="100" w:after="100"/>
      </w:pPr>
    </w:p>
    <w:p w14:paraId="4767FCB1" w14:textId="77777777" w:rsidR="005D050C" w:rsidRDefault="00000000">
      <w:pPr>
        <w:pStyle w:val="Heading2"/>
      </w:pPr>
      <w:proofErr w:type="gramStart"/>
      <w:r>
        <w:t>5.2  Patient</w:t>
      </w:r>
      <w:proofErr w:type="gramEnd"/>
      <w:r>
        <w:t xml:space="preserve"> and </w:t>
      </w:r>
      <w:proofErr w:type="spellStart"/>
      <w:r>
        <w:t>InPatient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45187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55EA0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Patient EXTENDS Person</w:t>
            </w:r>
          </w:p>
          <w:p w14:paraId="2A00765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PRIVATE:</w:t>
            </w:r>
          </w:p>
          <w:p w14:paraId="6EC9F45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  condition</w:t>
            </w:r>
          </w:p>
          <w:p w14:paraId="54AFF25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admissionDate</w:t>
            </w:r>
            <w:proofErr w:type="spellEnd"/>
          </w:p>
          <w:p w14:paraId="7CF1D9A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Bill*    bill</w:t>
            </w:r>
          </w:p>
          <w:p w14:paraId="6539111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PUBLIC:</w:t>
            </w:r>
          </w:p>
          <w:p w14:paraId="5951D61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"Patient"</w:t>
            </w:r>
          </w:p>
          <w:p w14:paraId="338FA47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display()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print all fields</w:t>
            </w:r>
          </w:p>
          <w:p w14:paraId="28A5878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getBill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Bill*</w:t>
            </w:r>
          </w:p>
          <w:p w14:paraId="714E250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CLASS</w:t>
            </w:r>
          </w:p>
          <w:p w14:paraId="5DEE9012" w14:textId="77777777" w:rsidR="005D050C" w:rsidRDefault="005D050C">
            <w:pPr>
              <w:spacing w:line="280" w:lineRule="auto"/>
            </w:pPr>
          </w:p>
          <w:p w14:paraId="2419F45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InPatient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EXTENDS Patient</w:t>
            </w:r>
          </w:p>
          <w:p w14:paraId="12C01D8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PRIVATE:</w:t>
            </w:r>
          </w:p>
          <w:p w14:paraId="6F398F0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Room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*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assignedRoom</w:t>
            </w:r>
            <w:proofErr w:type="spellEnd"/>
            <w:proofErr w:type="gramEnd"/>
          </w:p>
          <w:p w14:paraId="0E31926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stayDuration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days</w:t>
            </w:r>
          </w:p>
          <w:p w14:paraId="1EC976F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PUBLIC:</w:t>
            </w:r>
          </w:p>
          <w:p w14:paraId="31E5D8D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"In-Patient"</w:t>
            </w:r>
          </w:p>
          <w:p w14:paraId="59BD8F2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→ void</w:t>
            </w:r>
          </w:p>
          <w:p w14:paraId="582957C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CLASS</w:t>
            </w:r>
          </w:p>
        </w:tc>
      </w:tr>
    </w:tbl>
    <w:p w14:paraId="5643202B" w14:textId="77777777" w:rsidR="005D050C" w:rsidRDefault="005D050C">
      <w:pPr>
        <w:spacing w:before="100" w:after="100"/>
      </w:pPr>
    </w:p>
    <w:p w14:paraId="68360396" w14:textId="77777777" w:rsidR="005D050C" w:rsidRDefault="00000000">
      <w:pPr>
        <w:pStyle w:val="Heading2"/>
      </w:pPr>
      <w:proofErr w:type="gramStart"/>
      <w:r>
        <w:t>5.3  Doctor</w:t>
      </w:r>
      <w:proofErr w:type="gramEnd"/>
      <w:r>
        <w:t xml:space="preserve"> Hierarchy and Polymorphic Fee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0492C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3475E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MedicalStaff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EXTENDS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abstract</w:t>
            </w:r>
          </w:p>
          <w:p w14:paraId="269BBB5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PUBLIC:</w:t>
            </w:r>
          </w:p>
          <w:p w14:paraId="3F6DE64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ABSTRACT METHOD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treat(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Patient*)    → void</w:t>
            </w:r>
          </w:p>
          <w:p w14:paraId="7627C8B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ABSTRACT METHOD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   → double</w:t>
            </w:r>
          </w:p>
          <w:p w14:paraId="6F4C2B0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CLASS</w:t>
            </w:r>
          </w:p>
          <w:p w14:paraId="581AE8C8" w14:textId="77777777" w:rsidR="005D050C" w:rsidRDefault="005D050C">
            <w:pPr>
              <w:spacing w:line="280" w:lineRule="auto"/>
            </w:pPr>
          </w:p>
          <w:p w14:paraId="1B6120A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Doctor EXTENDS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MedicalStaff</w:t>
            </w:r>
            <w:proofErr w:type="spellEnd"/>
          </w:p>
          <w:p w14:paraId="782E013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PRIVATE:</w:t>
            </w:r>
          </w:p>
          <w:p w14:paraId="17F108A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specialisation</w:t>
            </w:r>
            <w:proofErr w:type="spellEnd"/>
          </w:p>
          <w:p w14:paraId="14E4A8C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vector&lt;Patient*&gt;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activePatients</w:t>
            </w:r>
            <w:proofErr w:type="spellEnd"/>
          </w:p>
          <w:p w14:paraId="232BE58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PUBLIC:</w:t>
            </w:r>
          </w:p>
          <w:p w14:paraId="661098C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treat(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Patient*) → add 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activePatients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update bill</w:t>
            </w:r>
          </w:p>
          <w:p w14:paraId="25C2AB8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base consultation fee</w:t>
            </w:r>
          </w:p>
          <w:p w14:paraId="383AC5E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CLASS</w:t>
            </w:r>
          </w:p>
          <w:p w14:paraId="41C674A0" w14:textId="77777777" w:rsidR="005D050C" w:rsidRDefault="005D050C">
            <w:pPr>
              <w:spacing w:line="280" w:lineRule="auto"/>
            </w:pPr>
          </w:p>
          <w:p w14:paraId="7574EBD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Surgeon EXTENDS Doctor</w:t>
            </w:r>
          </w:p>
          <w:p w14:paraId="2187E55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PRIVATE:</w:t>
            </w:r>
          </w:p>
          <w:p w14:paraId="7576968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surgeryFeeMultiplier</w:t>
            </w:r>
            <w:proofErr w:type="spellEnd"/>
          </w:p>
          <w:p w14:paraId="61794A9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PUBLIC:</w:t>
            </w:r>
          </w:p>
          <w:p w14:paraId="052ED6B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→ base ×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surgeryFeeMultiplier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// higher</w:t>
            </w:r>
          </w:p>
          <w:p w14:paraId="70F0519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CLASS</w:t>
            </w:r>
          </w:p>
          <w:p w14:paraId="4E762A20" w14:textId="77777777" w:rsidR="005D050C" w:rsidRDefault="005D050C">
            <w:pPr>
              <w:spacing w:line="280" w:lineRule="auto"/>
            </w:pPr>
          </w:p>
          <w:p w14:paraId="263AF09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GeneralPractitioner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EXTENDS Doctor</w:t>
            </w:r>
          </w:p>
          <w:p w14:paraId="3E2D422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PUBLIC:</w:t>
            </w:r>
          </w:p>
          <w:p w14:paraId="694E9AF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→ flat consultation rate        // lower</w:t>
            </w:r>
          </w:p>
          <w:p w14:paraId="079BF1A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CLASS</w:t>
            </w:r>
          </w:p>
        </w:tc>
      </w:tr>
    </w:tbl>
    <w:p w14:paraId="0E7D84C3" w14:textId="77777777" w:rsidR="005D050C" w:rsidRDefault="005D050C">
      <w:pPr>
        <w:spacing w:before="100" w:after="100"/>
      </w:pPr>
    </w:p>
    <w:p w14:paraId="005AE5B7" w14:textId="77777777" w:rsidR="005D050C" w:rsidRDefault="00000000">
      <w:pPr>
        <w:pStyle w:val="Heading2"/>
      </w:pPr>
      <w:proofErr w:type="gramStart"/>
      <w:r>
        <w:t>5.4  Templated</w:t>
      </w:r>
      <w:proofErr w:type="gramEnd"/>
      <w:r>
        <w:t xml:space="preserve"> Queue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4DDAA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2B4BC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TEMPLATE CLASS Queue&lt;T&gt;</w:t>
            </w:r>
          </w:p>
          <w:p w14:paraId="2A07419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PRIVATE:</w:t>
            </w:r>
          </w:p>
          <w:p w14:paraId="736C822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vector&lt;T&gt; items</w:t>
            </w:r>
          </w:p>
          <w:p w14:paraId="24CA819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PUBLIC:</w:t>
            </w:r>
          </w:p>
          <w:p w14:paraId="07D9585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void</w:t>
            </w:r>
          </w:p>
          <w:p w14:paraId="381ED21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      → T</w:t>
            </w:r>
          </w:p>
          <w:p w14:paraId="116E264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peek(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      →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const)</w:t>
            </w:r>
          </w:p>
          <w:p w14:paraId="49BE4F0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      → bool</w:t>
            </w:r>
          </w:p>
          <w:p w14:paraId="24EB6B7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METHOD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size(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         → int</w:t>
            </w:r>
          </w:p>
          <w:p w14:paraId="76872BA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 TEMPLATE CLASS</w:t>
            </w:r>
          </w:p>
          <w:p w14:paraId="3AA22A3D" w14:textId="77777777" w:rsidR="005D050C" w:rsidRDefault="005D050C">
            <w:pPr>
              <w:spacing w:line="280" w:lineRule="auto"/>
            </w:pPr>
          </w:p>
          <w:p w14:paraId="7A3B432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Usage:</w:t>
            </w:r>
          </w:p>
          <w:p w14:paraId="4E8BCC3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Queue&lt;Appointment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appointmentQueue</w:t>
            </w:r>
            <w:proofErr w:type="spellEnd"/>
            <w:proofErr w:type="gramEnd"/>
          </w:p>
          <w:p w14:paraId="64272C4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Queue&lt;Patient*&gt;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waitingList</w:t>
            </w:r>
            <w:proofErr w:type="spellEnd"/>
          </w:p>
        </w:tc>
      </w:tr>
    </w:tbl>
    <w:p w14:paraId="57D6E432" w14:textId="77777777" w:rsidR="005D050C" w:rsidRDefault="00000000">
      <w:r>
        <w:br w:type="page"/>
      </w:r>
    </w:p>
    <w:p w14:paraId="69FD2F13" w14:textId="77777777" w:rsidR="005D050C" w:rsidRDefault="00000000">
      <w:pPr>
        <w:pStyle w:val="Heading1"/>
      </w:pPr>
      <w:r>
        <w:lastRenderedPageBreak/>
        <w:t>6.  Code Implementation</w:t>
      </w:r>
    </w:p>
    <w:p w14:paraId="3103CEBC" w14:textId="77777777" w:rsidR="005D050C" w:rsidRDefault="005D050C">
      <w:pPr>
        <w:pBdr>
          <w:bottom w:val="single" w:sz="6" w:space="1" w:color="2E75B6"/>
        </w:pBdr>
      </w:pPr>
    </w:p>
    <w:p w14:paraId="7A1ECC2C" w14:textId="77777777" w:rsidR="005D050C" w:rsidRDefault="005D050C">
      <w:pPr>
        <w:spacing w:before="100" w:after="100"/>
      </w:pPr>
    </w:p>
    <w:p w14:paraId="0A8BB7F0" w14:textId="77777777" w:rsidR="005D050C" w:rsidRDefault="00000000">
      <w:pPr>
        <w:pStyle w:val="Heading2"/>
      </w:pPr>
      <w:proofErr w:type="gramStart"/>
      <w:r>
        <w:t xml:space="preserve">6.1  </w:t>
      </w:r>
      <w:proofErr w:type="spellStart"/>
      <w:r>
        <w:t>person</w:t>
      </w:r>
      <w:proofErr w:type="gramEnd"/>
      <w:r>
        <w:t>.h</w:t>
      </w:r>
      <w:proofErr w:type="spellEnd"/>
      <w:r>
        <w:t xml:space="preserve"> — Abstract Base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0BD0D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1C20B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#pragma once</w:t>
            </w:r>
          </w:p>
          <w:p w14:paraId="2B2004F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&lt;string&gt;</w:t>
            </w:r>
          </w:p>
          <w:p w14:paraId="066B549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&lt;iostream&gt;</w:t>
            </w:r>
          </w:p>
          <w:p w14:paraId="5E981A8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using namespace std;</w:t>
            </w:r>
          </w:p>
          <w:p w14:paraId="0C3EEE23" w14:textId="77777777" w:rsidR="005D050C" w:rsidRDefault="005D050C">
            <w:pPr>
              <w:spacing w:line="280" w:lineRule="auto"/>
            </w:pPr>
          </w:p>
          <w:p w14:paraId="65426B8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Person {</w:t>
            </w:r>
          </w:p>
          <w:p w14:paraId="40254BA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private:</w:t>
            </w:r>
          </w:p>
          <w:p w14:paraId="71D4256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name;</w:t>
            </w:r>
          </w:p>
          <w:p w14:paraId="72ACA5A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    age;</w:t>
            </w:r>
          </w:p>
          <w:p w14:paraId="645CF16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id;</w:t>
            </w:r>
          </w:p>
          <w:p w14:paraId="5CA5091A" w14:textId="77777777" w:rsidR="005D050C" w:rsidRDefault="005D050C">
            <w:pPr>
              <w:spacing w:line="280" w:lineRule="auto"/>
            </w:pPr>
          </w:p>
          <w:p w14:paraId="425B15B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public:</w:t>
            </w:r>
          </w:p>
          <w:p w14:paraId="3B5DF80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string&amp; name, int age, const string&amp; id)</w:t>
            </w:r>
          </w:p>
          <w:p w14:paraId="1F022FB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: name(name), age(age), id(id) {}</w:t>
            </w:r>
          </w:p>
          <w:p w14:paraId="31ED5846" w14:textId="77777777" w:rsidR="005D050C" w:rsidRDefault="005D050C">
            <w:pPr>
              <w:spacing w:line="280" w:lineRule="auto"/>
            </w:pPr>
          </w:p>
          <w:p w14:paraId="7960324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virtual ~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= default;</w:t>
            </w:r>
          </w:p>
          <w:p w14:paraId="7A756DC9" w14:textId="77777777" w:rsidR="005D050C" w:rsidRDefault="005D050C">
            <w:pPr>
              <w:spacing w:line="280" w:lineRule="auto"/>
            </w:pPr>
          </w:p>
          <w:p w14:paraId="0601A77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Getters</w:t>
            </w:r>
          </w:p>
          <w:p w14:paraId="0881516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name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641D7EF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const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age;  }</w:t>
            </w:r>
            <w:proofErr w:type="gramEnd"/>
          </w:p>
          <w:p w14:paraId="5A9D992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id;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6B0A81C7" w14:textId="77777777" w:rsidR="005D050C" w:rsidRDefault="005D050C">
            <w:pPr>
              <w:spacing w:line="280" w:lineRule="auto"/>
            </w:pPr>
          </w:p>
          <w:p w14:paraId="0D21AA1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Pure virtual — every subclass must implement these</w:t>
            </w:r>
          </w:p>
          <w:p w14:paraId="5F87763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virtual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const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</w:t>
            </w:r>
          </w:p>
          <w:p w14:paraId="6ACE325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virtual void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display()  const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</w:t>
            </w:r>
          </w:p>
          <w:p w14:paraId="036DBC60" w14:textId="77777777" w:rsidR="005D050C" w:rsidRDefault="005D050C">
            <w:pPr>
              <w:spacing w:line="280" w:lineRule="auto"/>
            </w:pPr>
          </w:p>
          <w:p w14:paraId="23E06C1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Operator overloads</w:t>
            </w:r>
          </w:p>
          <w:p w14:paraId="739F978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bool operator=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Person&amp; other) const {</w:t>
            </w:r>
          </w:p>
          <w:p w14:paraId="4C85FD5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id == other.id;</w:t>
            </w:r>
          </w:p>
          <w:p w14:paraId="4B5431C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78070E03" w14:textId="77777777" w:rsidR="005D050C" w:rsidRDefault="005D050C">
            <w:pPr>
              <w:spacing w:line="280" w:lineRule="auto"/>
            </w:pPr>
          </w:p>
          <w:p w14:paraId="41B17E0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friend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&amp; operator&lt;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const Person&amp; p) {</w:t>
            </w:r>
          </w:p>
          <w:p w14:paraId="513DA76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"["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p.getRole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&lt;&lt; "] "</w:t>
            </w:r>
          </w:p>
          <w:p w14:paraId="454B8C0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&lt;&lt; p.name &lt;&lt; " (ID: " &lt;&lt; p.id</w:t>
            </w:r>
          </w:p>
          <w:p w14:paraId="7E47ED8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&lt;&lt; ", Age: " &lt;&lt;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")";</w:t>
            </w:r>
          </w:p>
          <w:p w14:paraId="2870B0C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063AC6F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7F0CC0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</w:tc>
      </w:tr>
    </w:tbl>
    <w:p w14:paraId="65D60C3F" w14:textId="77777777" w:rsidR="005D050C" w:rsidRDefault="005D050C">
      <w:pPr>
        <w:spacing w:before="120" w:after="100"/>
      </w:pPr>
    </w:p>
    <w:p w14:paraId="5FA0AB85" w14:textId="77777777" w:rsidR="005D050C" w:rsidRDefault="00000000">
      <w:pPr>
        <w:pStyle w:val="Heading2"/>
      </w:pPr>
      <w:proofErr w:type="gramStart"/>
      <w:r>
        <w:t xml:space="preserve">6.2  </w:t>
      </w:r>
      <w:proofErr w:type="spellStart"/>
      <w:r>
        <w:t>patient</w:t>
      </w:r>
      <w:proofErr w:type="gramEnd"/>
      <w:r>
        <w:t>.h</w:t>
      </w:r>
      <w:proofErr w:type="spellEnd"/>
      <w:r>
        <w:t xml:space="preserve"> — Encapsulation in 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49605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E0F6F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#pragma once</w:t>
            </w:r>
          </w:p>
          <w:p w14:paraId="1E6F3FE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  <w:p w14:paraId="2CF3DA3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bill.h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  <w:p w14:paraId="22071A2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&lt;string&gt;</w:t>
            </w:r>
          </w:p>
          <w:p w14:paraId="0583A137" w14:textId="77777777" w:rsidR="005D050C" w:rsidRDefault="005D050C">
            <w:pPr>
              <w:spacing w:line="280" w:lineRule="auto"/>
            </w:pPr>
          </w:p>
          <w:p w14:paraId="25CC7A4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public Person {</w:t>
            </w:r>
          </w:p>
          <w:p w14:paraId="307C7BB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private:</w:t>
            </w:r>
          </w:p>
          <w:p w14:paraId="32A4027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condition;</w:t>
            </w:r>
          </w:p>
          <w:p w14:paraId="58FF4BE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admissionDate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55107B8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Bill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  bill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            // Composition: Patient owns a Bill</w:t>
            </w:r>
          </w:p>
          <w:p w14:paraId="745F6E89" w14:textId="77777777" w:rsidR="005D050C" w:rsidRDefault="005D050C">
            <w:pPr>
              <w:spacing w:line="280" w:lineRule="auto"/>
            </w:pPr>
          </w:p>
          <w:p w14:paraId="0C207A1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public:</w:t>
            </w:r>
          </w:p>
          <w:p w14:paraId="54F811E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string&amp; name, int age, const string&amp; id,</w:t>
            </w:r>
          </w:p>
          <w:p w14:paraId="4BD4A7E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const string&amp; condition, const string&amp; date)</w:t>
            </w:r>
          </w:p>
          <w:p w14:paraId="383B58D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name, age, id),</w:t>
            </w:r>
          </w:p>
          <w:p w14:paraId="57CAE6F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condition(condition),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admissionDate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(date) {</w:t>
            </w:r>
          </w:p>
          <w:p w14:paraId="1E0CB0C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bill = new Bill(id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Each patient gets their own bill</w:t>
            </w:r>
          </w:p>
          <w:p w14:paraId="67E5E06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78DFF9FB" w14:textId="77777777" w:rsidR="005D050C" w:rsidRDefault="005D050C">
            <w:pPr>
              <w:spacing w:line="280" w:lineRule="auto"/>
            </w:pPr>
          </w:p>
          <w:p w14:paraId="4386157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~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delete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bill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09F20C57" w14:textId="77777777" w:rsidR="005D050C" w:rsidRDefault="005D050C">
            <w:pPr>
              <w:spacing w:line="280" w:lineRule="auto"/>
            </w:pPr>
          </w:p>
          <w:p w14:paraId="25D0092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Getters — controlled access to private data</w:t>
            </w:r>
          </w:p>
          <w:p w14:paraId="38FAC7D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getCondition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 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condition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07D1A4A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getAdmissionDate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admissionDate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10A665D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Bill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*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getBill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bill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5A9D0A3F" w14:textId="77777777" w:rsidR="005D050C" w:rsidRDefault="005D050C">
            <w:pPr>
              <w:spacing w:line="280" w:lineRule="auto"/>
            </w:pPr>
          </w:p>
          <w:p w14:paraId="559EEE6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const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"Patient"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4D2BAA66" w14:textId="77777777" w:rsidR="005D050C" w:rsidRDefault="005D050C">
            <w:pPr>
              <w:spacing w:line="280" w:lineRule="auto"/>
            </w:pPr>
          </w:p>
          <w:p w14:paraId="1F34D68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const override {</w:t>
            </w:r>
          </w:p>
          <w:p w14:paraId="49160FB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*this &lt;&lt; "\n"</w:t>
            </w:r>
          </w:p>
          <w:p w14:paraId="6E64EAA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&lt;&lt;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 Condition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: " &lt;&lt; condition &lt;&lt; "\n"</w:t>
            </w:r>
          </w:p>
          <w:p w14:paraId="308B752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&lt;&lt;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 Admitted 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 &lt;&lt;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admissionDate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"\n";</w:t>
            </w:r>
          </w:p>
          <w:p w14:paraId="7119C9C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055FDAF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</w:tc>
      </w:tr>
    </w:tbl>
    <w:p w14:paraId="0FADADB3" w14:textId="77777777" w:rsidR="005D050C" w:rsidRDefault="005D050C">
      <w:pPr>
        <w:spacing w:before="120" w:after="100"/>
      </w:pPr>
    </w:p>
    <w:p w14:paraId="14ED6B0C" w14:textId="77777777" w:rsidR="005D050C" w:rsidRDefault="00000000">
      <w:pPr>
        <w:pStyle w:val="Heading2"/>
      </w:pPr>
      <w:proofErr w:type="gramStart"/>
      <w:r>
        <w:t xml:space="preserve">6.3  </w:t>
      </w:r>
      <w:proofErr w:type="spellStart"/>
      <w:r>
        <w:t>doctor</w:t>
      </w:r>
      <w:proofErr w:type="gramEnd"/>
      <w:r>
        <w:t>.h</w:t>
      </w:r>
      <w:proofErr w:type="spellEnd"/>
      <w:r>
        <w:t xml:space="preserve"> — Inheritance and Polymorphism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66B05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0559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#pragma once</w:t>
            </w:r>
          </w:p>
          <w:p w14:paraId="2051795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  <w:p w14:paraId="70A8206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  <w:p w14:paraId="7CF09CB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&lt;vector&gt;</w:t>
            </w:r>
          </w:p>
          <w:p w14:paraId="35B8C510" w14:textId="77777777" w:rsidR="005D050C" w:rsidRDefault="005D050C">
            <w:pPr>
              <w:spacing w:line="280" w:lineRule="auto"/>
            </w:pPr>
          </w:p>
          <w:p w14:paraId="0C6CD3A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Abstract medical staff base</w:t>
            </w:r>
          </w:p>
          <w:p w14:paraId="4600632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MedicalStaff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public Person {</w:t>
            </w:r>
          </w:p>
          <w:p w14:paraId="17E936A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public:</w:t>
            </w:r>
          </w:p>
          <w:p w14:paraId="68E14EF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using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Person;</w:t>
            </w:r>
          </w:p>
          <w:p w14:paraId="269F7EC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virtual void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treat(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Patient*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 0;</w:t>
            </w:r>
          </w:p>
          <w:p w14:paraId="4FD037D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virtual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const = 0;</w:t>
            </w:r>
          </w:p>
          <w:p w14:paraId="01FC1EB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  <w:p w14:paraId="4033D908" w14:textId="77777777" w:rsidR="005D050C" w:rsidRDefault="005D050C">
            <w:pPr>
              <w:spacing w:line="280" w:lineRule="auto"/>
            </w:pPr>
          </w:p>
          <w:p w14:paraId="2019CD5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── Concrete Doctor ────────────────────────────────────</w:t>
            </w:r>
          </w:p>
          <w:p w14:paraId="18E8683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MedicalStaff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26F3C4E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protected:</w:t>
            </w:r>
          </w:p>
          <w:p w14:paraId="70D4A19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specialisation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2848CE8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vector&lt;Patient*&gt;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activePatients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0C2766B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double BASE_FEE = 1500.0;   // KES</w:t>
            </w:r>
          </w:p>
          <w:p w14:paraId="5E9C15E7" w14:textId="77777777" w:rsidR="005D050C" w:rsidRDefault="005D050C">
            <w:pPr>
              <w:spacing w:line="280" w:lineRule="auto"/>
            </w:pPr>
          </w:p>
          <w:p w14:paraId="25012B3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public:</w:t>
            </w:r>
          </w:p>
          <w:p w14:paraId="38E2BC5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string&amp; n, int age, const string&amp; id,</w:t>
            </w:r>
          </w:p>
          <w:p w14:paraId="6D5FF84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const string&amp; spec)</w:t>
            </w:r>
          </w:p>
          <w:p w14:paraId="15C5594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MedicalStaff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n, age, id),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specialisation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(spec) {}</w:t>
            </w:r>
          </w:p>
          <w:p w14:paraId="4EFE8801" w14:textId="77777777" w:rsidR="005D050C" w:rsidRDefault="005D050C">
            <w:pPr>
              <w:spacing w:line="280" w:lineRule="auto"/>
            </w:pPr>
          </w:p>
          <w:p w14:paraId="15B4635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treat(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Patient* p) override {</w:t>
            </w:r>
          </w:p>
          <w:p w14:paraId="44538CF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activePatients.push_back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(p);</w:t>
            </w:r>
          </w:p>
          <w:p w14:paraId="5453DEC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getBill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addCharge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"Consultation",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));</w:t>
            </w:r>
          </w:p>
          <w:p w14:paraId="3097877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&lt;&lt; " is treating " &lt;&lt; 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&lt;&lt; "\n";</w:t>
            </w:r>
          </w:p>
          <w:p w14:paraId="40339E2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747A03B" w14:textId="77777777" w:rsidR="005D050C" w:rsidRDefault="005D050C">
            <w:pPr>
              <w:spacing w:line="280" w:lineRule="auto"/>
            </w:pPr>
          </w:p>
          <w:p w14:paraId="31DAAB4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BASE_FEE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2CE9DDAC" w14:textId="77777777" w:rsidR="005D050C" w:rsidRDefault="005D050C">
            <w:pPr>
              <w:spacing w:line="280" w:lineRule="auto"/>
            </w:pPr>
          </w:p>
          <w:p w14:paraId="22E9D44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const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"Doctor ("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specialisation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+ ")"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7F812B2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display()  const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*this &lt;&lt; "\n"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1961CAC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  <w:p w14:paraId="57AC993E" w14:textId="77777777" w:rsidR="005D050C" w:rsidRDefault="005D050C">
            <w:pPr>
              <w:spacing w:line="280" w:lineRule="auto"/>
            </w:pPr>
          </w:p>
          <w:p w14:paraId="137FC9C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──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Surgeon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higher fee ───────────────────────────────</w:t>
            </w:r>
          </w:p>
          <w:p w14:paraId="286C7A2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Surgeon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public Doctor {</w:t>
            </w:r>
          </w:p>
          <w:p w14:paraId="649655F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multiplier;</w:t>
            </w:r>
          </w:p>
          <w:p w14:paraId="766C1ED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public:</w:t>
            </w:r>
          </w:p>
          <w:p w14:paraId="2CE74C6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Surgeon(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string&amp; n, int age, const string&amp; id, double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5.0)</w:t>
            </w:r>
          </w:p>
          <w:p w14:paraId="406C18C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n, age, id, "Surgery"), multiplier(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{}</w:t>
            </w:r>
          </w:p>
          <w:p w14:paraId="0DFED3E6" w14:textId="77777777" w:rsidR="005D050C" w:rsidRDefault="005D050C">
            <w:pPr>
              <w:spacing w:line="280" w:lineRule="auto"/>
            </w:pPr>
          </w:p>
          <w:p w14:paraId="0413D6F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// Polymorphism</w:t>
            </w:r>
          </w:p>
          <w:p w14:paraId="082B060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BASE_FEE *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multiplier;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// 5× base = KES 7,500</w:t>
            </w:r>
          </w:p>
          <w:p w14:paraId="7593A9F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3CEB432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"Surgeon"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287B85B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  <w:p w14:paraId="25C645FB" w14:textId="77777777" w:rsidR="005D050C" w:rsidRDefault="005D050C">
            <w:pPr>
              <w:spacing w:line="280" w:lineRule="auto"/>
            </w:pPr>
          </w:p>
          <w:p w14:paraId="4277690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GeneralPractitioner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flat rate ───────────────────</w:t>
            </w:r>
          </w:p>
          <w:p w14:paraId="7A04156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GeneralPractitioner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public Doctor {</w:t>
            </w:r>
          </w:p>
          <w:p w14:paraId="09B588D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public:</w:t>
            </w:r>
          </w:p>
          <w:p w14:paraId="144FDFD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GeneralPractitioner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string&amp; n, int age, const string&amp; id)</w:t>
            </w:r>
          </w:p>
          <w:p w14:paraId="574B5AB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n, age, id, "General Practice") {}</w:t>
            </w:r>
          </w:p>
          <w:p w14:paraId="00E38130" w14:textId="77777777" w:rsidR="005D050C" w:rsidRDefault="005D050C">
            <w:pPr>
              <w:spacing w:line="280" w:lineRule="auto"/>
            </w:pPr>
          </w:p>
          <w:p w14:paraId="32DFC11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calculateFee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// Polymorphism</w:t>
            </w:r>
          </w:p>
          <w:p w14:paraId="4CFF611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BASE_FEE * 0.6;               // KES 900 flat</w:t>
            </w:r>
          </w:p>
          <w:p w14:paraId="7C3D0E4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D5A9F0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override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"GP"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289491F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</w:tc>
      </w:tr>
    </w:tbl>
    <w:p w14:paraId="15B3D171" w14:textId="77777777" w:rsidR="005D050C" w:rsidRDefault="005D050C">
      <w:pPr>
        <w:spacing w:before="120" w:after="100"/>
      </w:pPr>
    </w:p>
    <w:p w14:paraId="2E768FE7" w14:textId="77777777" w:rsidR="005D050C" w:rsidRDefault="00000000">
      <w:pPr>
        <w:pStyle w:val="Heading2"/>
      </w:pPr>
      <w:proofErr w:type="gramStart"/>
      <w:r>
        <w:lastRenderedPageBreak/>
        <w:t xml:space="preserve">6.4  </w:t>
      </w:r>
      <w:proofErr w:type="spellStart"/>
      <w:r>
        <w:t>queue</w:t>
      </w:r>
      <w:proofErr w:type="gramEnd"/>
      <w:r>
        <w:t>.h</w:t>
      </w:r>
      <w:proofErr w:type="spellEnd"/>
      <w:r>
        <w:t xml:space="preserve"> — Generic Template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76C46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7B5F1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#pragma once</w:t>
            </w:r>
          </w:p>
          <w:p w14:paraId="38FAFA5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&lt;vector&gt;</w:t>
            </w:r>
          </w:p>
          <w:p w14:paraId="0F62124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stdexcept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</w:t>
            </w:r>
          </w:p>
          <w:p w14:paraId="406301C2" w14:textId="77777777" w:rsidR="005D050C" w:rsidRDefault="005D050C">
            <w:pPr>
              <w:spacing w:line="280" w:lineRule="auto"/>
            </w:pPr>
          </w:p>
          <w:p w14:paraId="3147478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template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typename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T&gt;</w:t>
            </w:r>
          </w:p>
          <w:p w14:paraId="168F7D3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Queue {</w:t>
            </w:r>
          </w:p>
          <w:p w14:paraId="19C2FD1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private:</w:t>
            </w:r>
          </w:p>
          <w:p w14:paraId="68746D5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vector&lt;T&gt; items;</w:t>
            </w:r>
          </w:p>
          <w:p w14:paraId="55928FF8" w14:textId="77777777" w:rsidR="005D050C" w:rsidRDefault="005D050C">
            <w:pPr>
              <w:spacing w:line="280" w:lineRule="auto"/>
            </w:pPr>
          </w:p>
          <w:p w14:paraId="72AA0B3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public:</w:t>
            </w:r>
          </w:p>
          <w:p w14:paraId="007DFD7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T&amp; item) {</w:t>
            </w:r>
          </w:p>
          <w:p w14:paraId="7C70F9F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items.push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(item);</w:t>
            </w:r>
          </w:p>
          <w:p w14:paraId="15328D1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F5B833F" w14:textId="77777777" w:rsidR="005D050C" w:rsidRDefault="005D050C">
            <w:pPr>
              <w:spacing w:line="280" w:lineRule="auto"/>
            </w:pPr>
          </w:p>
          <w:p w14:paraId="04C6E43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D2D49F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  <w:p w14:paraId="2D7BC04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throw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runtime_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"Queue is empty");</w:t>
            </w:r>
          </w:p>
          <w:p w14:paraId="7F8D4AE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 front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items.front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6A8030B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items.erase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items.begin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14:paraId="52DA261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front;</w:t>
            </w:r>
          </w:p>
          <w:p w14:paraId="15F4F88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71EE6220" w14:textId="77777777" w:rsidR="005D050C" w:rsidRDefault="005D050C">
            <w:pPr>
              <w:spacing w:line="280" w:lineRule="auto"/>
            </w:pPr>
          </w:p>
          <w:p w14:paraId="613749B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const T&amp;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peek(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const {</w:t>
            </w:r>
          </w:p>
          <w:p w14:paraId="2114583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  <w:p w14:paraId="2487E75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throw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runtime_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"Queue is empty");</w:t>
            </w:r>
          </w:p>
          <w:p w14:paraId="0CC25CB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items.front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176B416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08B8E85C" w14:textId="77777777" w:rsidR="005D050C" w:rsidRDefault="005D050C">
            <w:pPr>
              <w:spacing w:line="280" w:lineRule="auto"/>
            </w:pPr>
          </w:p>
          <w:p w14:paraId="38B6C00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bool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items.empty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55F1A5A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int  size()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(int)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326C109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</w:tc>
      </w:tr>
    </w:tbl>
    <w:p w14:paraId="67ACE97C" w14:textId="77777777" w:rsidR="005D050C" w:rsidRDefault="005D050C">
      <w:pPr>
        <w:spacing w:before="120" w:after="100"/>
      </w:pPr>
    </w:p>
    <w:p w14:paraId="6F86292A" w14:textId="77777777" w:rsidR="005D050C" w:rsidRDefault="00000000">
      <w:pPr>
        <w:pStyle w:val="Heading2"/>
      </w:pPr>
      <w:proofErr w:type="gramStart"/>
      <w:r>
        <w:t>6.5  main.cpp</w:t>
      </w:r>
      <w:proofErr w:type="gramEnd"/>
      <w:r>
        <w:t xml:space="preserve"> — Menu-Driven Entry 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51A60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6186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&lt;iostream&gt;</w:t>
            </w:r>
          </w:p>
          <w:p w14:paraId="7E433A3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&lt;vector&gt;</w:t>
            </w:r>
          </w:p>
          <w:p w14:paraId="741CB05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&lt;memory&gt;</w:t>
            </w:r>
          </w:p>
          <w:p w14:paraId="0BA6A0C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  <w:p w14:paraId="1271ABD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  <w:p w14:paraId="2DD8F7A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queue.h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  <w:p w14:paraId="77A2424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using namespace std;</w:t>
            </w:r>
          </w:p>
          <w:p w14:paraId="26D63C05" w14:textId="77777777" w:rsidR="005D050C" w:rsidRDefault="005D050C">
            <w:pPr>
              <w:spacing w:line="280" w:lineRule="auto"/>
            </w:pPr>
          </w:p>
          <w:p w14:paraId="03C9609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printMenu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F8A387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"\n=== Hospital Management System ===\n"</w:t>
            </w:r>
          </w:p>
          <w:p w14:paraId="54A6453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&lt;&lt; "1. Register Patient\n"</w:t>
            </w:r>
          </w:p>
          <w:p w14:paraId="09BA2A1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&lt;&lt; "2. Add Doctor\n"</w:t>
            </w:r>
          </w:p>
          <w:p w14:paraId="45EDAFC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&lt;&lt; "3. Schedule Appointment\n"</w:t>
            </w:r>
          </w:p>
          <w:p w14:paraId="4A7CABE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   &lt;&lt; "4. Process Next Appointment\n"</w:t>
            </w:r>
          </w:p>
          <w:p w14:paraId="2BDB6B2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&lt;&lt; "5. Display All Patients\n"</w:t>
            </w:r>
          </w:p>
          <w:p w14:paraId="1BAA6D6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&lt;&lt; "6. Generate Bill\n"</w:t>
            </w:r>
          </w:p>
          <w:p w14:paraId="743468D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&lt;&lt; "0. Exit\n"</w:t>
            </w:r>
          </w:p>
          <w:p w14:paraId="19A6676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&lt;&lt; "Choice: ";</w:t>
            </w:r>
          </w:p>
          <w:p w14:paraId="1FD8D07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5BC2A2CC" w14:textId="77777777" w:rsidR="005D050C" w:rsidRDefault="005D050C">
            <w:pPr>
              <w:spacing w:line="280" w:lineRule="auto"/>
            </w:pPr>
          </w:p>
          <w:p w14:paraId="54EC5B1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0A6EE87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vector&lt;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unique_ptr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&lt;Patient&gt;&gt; patients;</w:t>
            </w:r>
          </w:p>
          <w:p w14:paraId="5BD984D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vector&lt;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unique_ptr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&lt;Doctor&gt;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doctors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42C9CA8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Queue&lt;pair&lt;Patient*, Doctor*&gt;&gt; appointments;</w:t>
            </w:r>
          </w:p>
          <w:p w14:paraId="526B6D24" w14:textId="77777777" w:rsidR="005D050C" w:rsidRDefault="005D050C">
            <w:pPr>
              <w:spacing w:line="280" w:lineRule="auto"/>
            </w:pPr>
          </w:p>
          <w:p w14:paraId="7E46DE9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Seed with sample data</w:t>
            </w:r>
          </w:p>
          <w:p w14:paraId="7FD5F88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doctors.push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make_unique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&lt;Surgeon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"Dr. Wanjiku", 45, "D001"));</w:t>
            </w:r>
          </w:p>
          <w:p w14:paraId="4EAC63B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doctors.push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make_unique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GeneralPractitioner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"Dr. Otieno", 38, "D002"));</w:t>
            </w:r>
          </w:p>
          <w:p w14:paraId="467ACD2F" w14:textId="77777777" w:rsidR="005D050C" w:rsidRDefault="005D050C">
            <w:pPr>
              <w:spacing w:line="280" w:lineRule="auto"/>
            </w:pPr>
          </w:p>
          <w:p w14:paraId="701E4C2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 choice;</w:t>
            </w:r>
          </w:p>
          <w:p w14:paraId="555C6A5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 {</w:t>
            </w:r>
          </w:p>
          <w:p w14:paraId="55680396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printMenu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125E80F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&gt;&gt; choice;</w:t>
            </w:r>
          </w:p>
          <w:p w14:paraId="4E87282D" w14:textId="77777777" w:rsidR="005D050C" w:rsidRDefault="005D050C">
            <w:pPr>
              <w:spacing w:line="280" w:lineRule="auto"/>
            </w:pPr>
          </w:p>
          <w:p w14:paraId="321D1E0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(choice == 1) {</w:t>
            </w:r>
          </w:p>
          <w:p w14:paraId="221546D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string name, condition;</w:t>
            </w:r>
          </w:p>
          <w:p w14:paraId="254C43B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int age;</w:t>
            </w:r>
          </w:p>
          <w:p w14:paraId="79CF46A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"Name: ";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&gt;&gt; name;</w:t>
            </w:r>
          </w:p>
          <w:p w14:paraId="1FD6803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";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&gt;&gt; age;</w:t>
            </w:r>
          </w:p>
          <w:p w14:paraId="03006D4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"Condition: ";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&gt;&gt; condition;</w:t>
            </w:r>
          </w:p>
          <w:p w14:paraId="426E283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string id = "P"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+ 1);</w:t>
            </w:r>
          </w:p>
          <w:p w14:paraId="1708DE5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patients.push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</w:p>
          <w:p w14:paraId="4A4731E2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make_unique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&lt;Patient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name, age, id, condition, "2025-01-01"));</w:t>
            </w:r>
          </w:p>
          <w:p w14:paraId="2851895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"Patient registered: " &lt;&lt; id &lt;&lt; "\n";</w:t>
            </w:r>
          </w:p>
          <w:p w14:paraId="5B0F7B97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14:paraId="7C0542A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 if (choice == 3 &amp;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{</w:t>
            </w:r>
          </w:p>
          <w:p w14:paraId="70DA984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// Schedule first patient with first available doctor</w:t>
            </w:r>
          </w:p>
          <w:p w14:paraId="0D10714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appointments.enqueue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({patients[0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(), doctors[0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()});</w:t>
            </w:r>
          </w:p>
          <w:p w14:paraId="4AD74F8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"Appointment queued.\n";</w:t>
            </w:r>
          </w:p>
          <w:p w14:paraId="411366A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14:paraId="205608B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 if (choice == 4 &amp;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appointments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{</w:t>
            </w:r>
          </w:p>
          <w:p w14:paraId="1F99D5A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auto [pat, doc]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appointments.dequeue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6BA590A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doc-&gt;treat(pat);</w:t>
            </w:r>
          </w:p>
          <w:p w14:paraId="49AC1B1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14:paraId="6A98C82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 if (choice == 5) {</w:t>
            </w:r>
          </w:p>
          <w:p w14:paraId="0242745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for (auto&amp;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patients) p-&gt;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4A767CC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14:paraId="3E9DE79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 while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choice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 0);</w:t>
            </w:r>
          </w:p>
          <w:p w14:paraId="4AC9672A" w14:textId="77777777" w:rsidR="005D050C" w:rsidRDefault="005D050C">
            <w:pPr>
              <w:spacing w:line="280" w:lineRule="auto"/>
            </w:pPr>
          </w:p>
          <w:p w14:paraId="2B8786A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0;</w:t>
            </w:r>
          </w:p>
          <w:p w14:paraId="0945B10D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9721A8A" w14:textId="77777777" w:rsidR="005D050C" w:rsidRDefault="00000000">
      <w:r>
        <w:br w:type="page"/>
      </w:r>
    </w:p>
    <w:p w14:paraId="5971019D" w14:textId="77777777" w:rsidR="005D050C" w:rsidRDefault="00000000">
      <w:pPr>
        <w:pStyle w:val="Heading1"/>
      </w:pPr>
      <w:r>
        <w:lastRenderedPageBreak/>
        <w:t>7.  How the System Works</w:t>
      </w:r>
    </w:p>
    <w:p w14:paraId="5F57C9F0" w14:textId="77777777" w:rsidR="005D050C" w:rsidRDefault="005D050C">
      <w:pPr>
        <w:pBdr>
          <w:bottom w:val="single" w:sz="6" w:space="1" w:color="2E75B6"/>
        </w:pBdr>
      </w:pPr>
    </w:p>
    <w:p w14:paraId="45EAD73A" w14:textId="77777777" w:rsidR="005D050C" w:rsidRDefault="005D050C">
      <w:pPr>
        <w:spacing w:before="100" w:after="100"/>
      </w:pPr>
    </w:p>
    <w:p w14:paraId="5D4F9A25" w14:textId="77777777" w:rsidR="005D050C" w:rsidRDefault="00000000">
      <w:pPr>
        <w:spacing w:after="120" w:line="360" w:lineRule="auto"/>
      </w:pPr>
      <w:r>
        <w:rPr>
          <w:color w:val="333333"/>
        </w:rPr>
        <w:t>This section walks through the complete lifecycle of a patient interaction within the system, from registration to billing, highlighting which OOP mechanisms are active at each stage.</w:t>
      </w:r>
    </w:p>
    <w:p w14:paraId="51D9619F" w14:textId="77777777" w:rsidR="005D050C" w:rsidRDefault="00000000">
      <w:pPr>
        <w:pStyle w:val="Heading2"/>
      </w:pPr>
      <w:proofErr w:type="gramStart"/>
      <w:r>
        <w:t>7.1  Patient</w:t>
      </w:r>
      <w:proofErr w:type="gramEnd"/>
      <w:r>
        <w:t xml:space="preserve"> Registration</w:t>
      </w:r>
    </w:p>
    <w:p w14:paraId="1B82E4FC" w14:textId="77777777" w:rsidR="005D050C" w:rsidRDefault="00000000">
      <w:pPr>
        <w:spacing w:after="120" w:line="360" w:lineRule="auto"/>
      </w:pPr>
      <w:r>
        <w:rPr>
          <w:color w:val="333333"/>
        </w:rPr>
        <w:t xml:space="preserve">When a user selects option 1 from the menu, the system prompts for a name, age, and medical condition. A unique patient ID is auto-generated (e.g., P001). The system then instantiates either a Patient, </w:t>
      </w:r>
      <w:proofErr w:type="spellStart"/>
      <w:r>
        <w:rPr>
          <w:color w:val="333333"/>
        </w:rPr>
        <w:t>InPatient</w:t>
      </w:r>
      <w:proofErr w:type="spellEnd"/>
      <w:r>
        <w:rPr>
          <w:color w:val="333333"/>
        </w:rPr>
        <w:t xml:space="preserve">, or </w:t>
      </w:r>
      <w:proofErr w:type="spellStart"/>
      <w:r>
        <w:rPr>
          <w:color w:val="333333"/>
        </w:rPr>
        <w:t>OutPatient</w:t>
      </w:r>
      <w:proofErr w:type="spellEnd"/>
      <w:r>
        <w:rPr>
          <w:color w:val="333333"/>
        </w:rPr>
        <w:t xml:space="preserve"> object depending on the admission type. Encapsulation ensures that the patient's medical record is only accessible through controlled public methods — no external code can directly modify the private fields.</w:t>
      </w:r>
    </w:p>
    <w:p w14:paraId="07975152" w14:textId="77777777" w:rsidR="005D050C" w:rsidRDefault="00000000">
      <w:pPr>
        <w:pStyle w:val="Heading2"/>
      </w:pPr>
      <w:proofErr w:type="gramStart"/>
      <w:r>
        <w:t>7.2  Doctor</w:t>
      </w:r>
      <w:proofErr w:type="gramEnd"/>
      <w:r>
        <w:t xml:space="preserve"> Assignment</w:t>
      </w:r>
    </w:p>
    <w:p w14:paraId="53176BFD" w14:textId="77777777" w:rsidR="005D050C" w:rsidRDefault="00000000">
      <w:pPr>
        <w:spacing w:after="120" w:line="360" w:lineRule="auto"/>
      </w:pPr>
      <w:r>
        <w:rPr>
          <w:color w:val="333333"/>
        </w:rPr>
        <w:t>Doctors are stored in a polymorphic vector&lt;</w:t>
      </w:r>
      <w:proofErr w:type="spellStart"/>
      <w:r>
        <w:rPr>
          <w:color w:val="333333"/>
        </w:rPr>
        <w:t>unique_ptr</w:t>
      </w:r>
      <w:proofErr w:type="spellEnd"/>
      <w:r>
        <w:rPr>
          <w:color w:val="333333"/>
        </w:rPr>
        <w:t xml:space="preserve">&lt;Doctor&gt;&gt;. When the scheduler needs to assign a doctor, it iterates through the list and calls </w:t>
      </w:r>
      <w:proofErr w:type="spellStart"/>
      <w:proofErr w:type="gramStart"/>
      <w:r>
        <w:rPr>
          <w:color w:val="333333"/>
        </w:rPr>
        <w:t>getRole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to match </w:t>
      </w:r>
      <w:proofErr w:type="spellStart"/>
      <w:r>
        <w:rPr>
          <w:color w:val="333333"/>
        </w:rPr>
        <w:t>specialisation</w:t>
      </w:r>
      <w:proofErr w:type="spellEnd"/>
      <w:r>
        <w:rPr>
          <w:color w:val="333333"/>
        </w:rPr>
        <w:t xml:space="preserve">. Because </w:t>
      </w:r>
      <w:proofErr w:type="spellStart"/>
      <w:proofErr w:type="gramStart"/>
      <w:r>
        <w:rPr>
          <w:color w:val="333333"/>
        </w:rPr>
        <w:t>getRole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and </w:t>
      </w:r>
      <w:proofErr w:type="spellStart"/>
      <w:proofErr w:type="gramStart"/>
      <w:r>
        <w:rPr>
          <w:color w:val="333333"/>
        </w:rPr>
        <w:t>calculateFee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are virtual, the correct implementation for Surgeon or </w:t>
      </w:r>
      <w:proofErr w:type="spellStart"/>
      <w:r>
        <w:rPr>
          <w:color w:val="333333"/>
        </w:rPr>
        <w:t>GeneralPractitioner</w:t>
      </w:r>
      <w:proofErr w:type="spellEnd"/>
      <w:r>
        <w:rPr>
          <w:color w:val="333333"/>
        </w:rPr>
        <w:t xml:space="preserve"> is called automatically at runtime — this is runtime polymorphism (dynamic dispatch) in action.</w:t>
      </w:r>
    </w:p>
    <w:p w14:paraId="4496A167" w14:textId="77777777" w:rsidR="005D050C" w:rsidRDefault="00000000">
      <w:pPr>
        <w:pStyle w:val="Heading2"/>
      </w:pPr>
      <w:proofErr w:type="gramStart"/>
      <w:r>
        <w:t>7.3  Appointment</w:t>
      </w:r>
      <w:proofErr w:type="gramEnd"/>
      <w:r>
        <w:t xml:space="preserve"> Scheduling</w:t>
      </w:r>
    </w:p>
    <w:p w14:paraId="61BAB3BF" w14:textId="77777777" w:rsidR="005D050C" w:rsidRDefault="00000000">
      <w:pPr>
        <w:spacing w:after="120" w:line="360" w:lineRule="auto"/>
      </w:pPr>
      <w:r>
        <w:rPr>
          <w:color w:val="333333"/>
        </w:rPr>
        <w:t>Appointments are pushed into a Queue&lt;pair&lt;Patient*, Doctor*&gt;&gt;. The templated Queue class works equally well for appointments, waiting lists, or any other type — demonstrating the power of generic programming. Emergency patients can be enqueued at the front by extending the Queue with a priority enqueue method.</w:t>
      </w:r>
    </w:p>
    <w:p w14:paraId="528EA397" w14:textId="77777777" w:rsidR="005D050C" w:rsidRDefault="00000000">
      <w:pPr>
        <w:pStyle w:val="Heading2"/>
      </w:pPr>
      <w:proofErr w:type="gramStart"/>
      <w:r>
        <w:t>7.4  Treatment</w:t>
      </w:r>
      <w:proofErr w:type="gramEnd"/>
      <w:r>
        <w:t xml:space="preserve"> and Billing</w:t>
      </w:r>
    </w:p>
    <w:p w14:paraId="4526C5B3" w14:textId="77777777" w:rsidR="005D050C" w:rsidRDefault="00000000">
      <w:pPr>
        <w:spacing w:after="120" w:line="360" w:lineRule="auto"/>
      </w:pPr>
      <w:r>
        <w:rPr>
          <w:color w:val="333333"/>
        </w:rPr>
        <w:t xml:space="preserve">When the scheduler processes the next appointment, it calls doc-&gt;treat(pat). The </w:t>
      </w:r>
      <w:proofErr w:type="gramStart"/>
      <w:r>
        <w:rPr>
          <w:color w:val="333333"/>
        </w:rPr>
        <w:t>treat(</w:t>
      </w:r>
      <w:proofErr w:type="gramEnd"/>
      <w:r>
        <w:rPr>
          <w:color w:val="333333"/>
        </w:rPr>
        <w:t xml:space="preserve">) method is defined in </w:t>
      </w:r>
      <w:proofErr w:type="spellStart"/>
      <w:r>
        <w:rPr>
          <w:color w:val="333333"/>
        </w:rPr>
        <w:t>MedicalStaff</w:t>
      </w:r>
      <w:proofErr w:type="spellEnd"/>
      <w:r>
        <w:rPr>
          <w:color w:val="333333"/>
        </w:rPr>
        <w:t xml:space="preserve"> as pure virtual and overridden in </w:t>
      </w:r>
      <w:proofErr w:type="gramStart"/>
      <w:r>
        <w:rPr>
          <w:color w:val="333333"/>
        </w:rPr>
        <w:t>Doctor</w:t>
      </w:r>
      <w:proofErr w:type="gramEnd"/>
      <w:r>
        <w:rPr>
          <w:color w:val="333333"/>
        </w:rPr>
        <w:t xml:space="preserve">. Inside </w:t>
      </w:r>
      <w:proofErr w:type="gramStart"/>
      <w:r>
        <w:rPr>
          <w:color w:val="333333"/>
        </w:rPr>
        <w:t>treat(</w:t>
      </w:r>
      <w:proofErr w:type="gramEnd"/>
      <w:r>
        <w:rPr>
          <w:color w:val="333333"/>
        </w:rPr>
        <w:t xml:space="preserve">), </w:t>
      </w:r>
      <w:proofErr w:type="spellStart"/>
      <w:proofErr w:type="gramStart"/>
      <w:r>
        <w:rPr>
          <w:color w:val="333333"/>
        </w:rPr>
        <w:t>calculateFee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is called — and because </w:t>
      </w:r>
      <w:proofErr w:type="spellStart"/>
      <w:proofErr w:type="gramStart"/>
      <w:r>
        <w:rPr>
          <w:color w:val="333333"/>
        </w:rPr>
        <w:t>calculateFee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is also virtual, the Surgeon version returns KES 7,500 while the GP version returns KES 900. The correct amount is added to the patient's Bill object automatically.</w:t>
      </w:r>
    </w:p>
    <w:p w14:paraId="7B7B48CD" w14:textId="77777777" w:rsidR="005D050C" w:rsidRDefault="00000000">
      <w:pPr>
        <w:pStyle w:val="Heading2"/>
      </w:pPr>
      <w:proofErr w:type="gramStart"/>
      <w:r>
        <w:t>7.5  Report</w:t>
      </w:r>
      <w:proofErr w:type="gramEnd"/>
      <w:r>
        <w:t xml:space="preserve"> Generation</w:t>
      </w:r>
    </w:p>
    <w:p w14:paraId="43A4EC70" w14:textId="77777777" w:rsidR="005D050C" w:rsidRDefault="00000000">
      <w:pPr>
        <w:spacing w:after="120" w:line="360" w:lineRule="auto"/>
      </w:pPr>
      <w:r>
        <w:rPr>
          <w:color w:val="333333"/>
        </w:rPr>
        <w:lastRenderedPageBreak/>
        <w:t xml:space="preserve">The operator&lt;&lt; overload on Person allows any Patient or Doctor object to be streamed directly to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with a clean, formatted output. The Bill class aggregates all charges and produces an </w:t>
      </w:r>
      <w:proofErr w:type="spellStart"/>
      <w:r>
        <w:rPr>
          <w:color w:val="333333"/>
        </w:rPr>
        <w:t>itemised</w:t>
      </w:r>
      <w:proofErr w:type="spellEnd"/>
      <w:r>
        <w:rPr>
          <w:color w:val="333333"/>
        </w:rPr>
        <w:t xml:space="preserve"> summary on demand.</w:t>
      </w:r>
    </w:p>
    <w:p w14:paraId="290F6A38" w14:textId="77777777" w:rsidR="005D050C" w:rsidRDefault="005D050C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80"/>
        <w:gridCol w:w="3880"/>
      </w:tblGrid>
      <w:tr w:rsidR="005D050C" w14:paraId="1B4C09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9E8A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Action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F6D0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OOP Mechanism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6BDE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Runtime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5D050C" w14:paraId="470227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6164" w14:textId="77777777" w:rsidR="005D050C" w:rsidRDefault="00000000">
            <w:r>
              <w:rPr>
                <w:color w:val="333333"/>
                <w:sz w:val="20"/>
                <w:szCs w:val="20"/>
              </w:rPr>
              <w:t>Register patient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0B86" w14:textId="77777777" w:rsidR="005D050C" w:rsidRDefault="00000000">
            <w:r>
              <w:rPr>
                <w:color w:val="333333"/>
                <w:sz w:val="20"/>
                <w:szCs w:val="20"/>
              </w:rPr>
              <w:t>Constructor + Encapsulation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F77D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Private data </w:t>
            </w:r>
            <w:proofErr w:type="spellStart"/>
            <w:r>
              <w:rPr>
                <w:color w:val="333333"/>
                <w:sz w:val="20"/>
                <w:szCs w:val="20"/>
              </w:rPr>
              <w:t>initialised</w:t>
            </w:r>
            <w:proofErr w:type="spellEnd"/>
            <w:r>
              <w:rPr>
                <w:color w:val="333333"/>
                <w:sz w:val="20"/>
                <w:szCs w:val="20"/>
              </w:rPr>
              <w:t>, only accessible via public API.</w:t>
            </w:r>
          </w:p>
        </w:tc>
      </w:tr>
      <w:tr w:rsidR="005D050C" w14:paraId="343B47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3EC2" w14:textId="77777777" w:rsidR="005D050C" w:rsidRDefault="00000000">
            <w:r>
              <w:rPr>
                <w:color w:val="333333"/>
                <w:sz w:val="20"/>
                <w:szCs w:val="20"/>
              </w:rPr>
              <w:t>Assign doctor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722A" w14:textId="77777777" w:rsidR="005D050C" w:rsidRDefault="00000000">
            <w:r>
              <w:rPr>
                <w:color w:val="333333"/>
                <w:sz w:val="20"/>
                <w:szCs w:val="20"/>
              </w:rPr>
              <w:t>Polymorphism (virtual)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9F5B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Correct </w:t>
            </w:r>
            <w:proofErr w:type="spellStart"/>
            <w:r>
              <w:rPr>
                <w:color w:val="333333"/>
                <w:sz w:val="20"/>
                <w:szCs w:val="20"/>
              </w:rPr>
              <w:t>specialisation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selected via dynamic dispatch.</w:t>
            </w:r>
          </w:p>
        </w:tc>
      </w:tr>
      <w:tr w:rsidR="005D050C" w14:paraId="4C808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1EC6" w14:textId="77777777" w:rsidR="005D050C" w:rsidRDefault="00000000">
            <w:r>
              <w:rPr>
                <w:color w:val="333333"/>
                <w:sz w:val="20"/>
                <w:szCs w:val="20"/>
              </w:rPr>
              <w:t>Queue appointment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8B18" w14:textId="77777777" w:rsidR="005D050C" w:rsidRDefault="00000000">
            <w:r>
              <w:rPr>
                <w:color w:val="333333"/>
                <w:sz w:val="20"/>
                <w:szCs w:val="20"/>
              </w:rPr>
              <w:t>Templates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C02D" w14:textId="77777777" w:rsidR="005D050C" w:rsidRDefault="00000000">
            <w:r>
              <w:rPr>
                <w:color w:val="333333"/>
                <w:sz w:val="20"/>
                <w:szCs w:val="20"/>
              </w:rPr>
              <w:t>Queue&lt;T&gt; reused for any type without code duplication.</w:t>
            </w:r>
          </w:p>
        </w:tc>
      </w:tr>
      <w:tr w:rsidR="005D050C" w14:paraId="3F3D6E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3347" w14:textId="77777777" w:rsidR="005D050C" w:rsidRDefault="00000000">
            <w:r>
              <w:rPr>
                <w:color w:val="333333"/>
                <w:sz w:val="20"/>
                <w:szCs w:val="20"/>
              </w:rPr>
              <w:t>Calculate bill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15A4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Pure virtual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calculateFee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0F52" w14:textId="77777777" w:rsidR="005D050C" w:rsidRDefault="00000000">
            <w:r>
              <w:rPr>
                <w:color w:val="333333"/>
                <w:sz w:val="20"/>
                <w:szCs w:val="20"/>
              </w:rPr>
              <w:t>Surgeon and GP return different amounts seamlessly.</w:t>
            </w:r>
          </w:p>
        </w:tc>
      </w:tr>
      <w:tr w:rsidR="005D050C" w14:paraId="137A0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D493" w14:textId="77777777" w:rsidR="005D050C" w:rsidRDefault="00000000">
            <w:r>
              <w:rPr>
                <w:color w:val="333333"/>
                <w:sz w:val="20"/>
                <w:szCs w:val="20"/>
              </w:rPr>
              <w:t>Display records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DE20" w14:textId="77777777" w:rsidR="005D050C" w:rsidRDefault="00000000">
            <w:r>
              <w:rPr>
                <w:color w:val="333333"/>
                <w:sz w:val="20"/>
                <w:szCs w:val="20"/>
              </w:rPr>
              <w:t>operator&lt;&lt; overload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397C" w14:textId="77777777" w:rsidR="005D050C" w:rsidRDefault="00000000">
            <w:r>
              <w:rPr>
                <w:color w:val="333333"/>
                <w:sz w:val="20"/>
                <w:szCs w:val="20"/>
              </w:rPr>
              <w:t>Uniform output regardless of actual object subtype.</w:t>
            </w:r>
          </w:p>
        </w:tc>
      </w:tr>
    </w:tbl>
    <w:p w14:paraId="4B1C628C" w14:textId="77777777" w:rsidR="005D050C" w:rsidRDefault="00000000">
      <w:r>
        <w:br w:type="page"/>
      </w:r>
    </w:p>
    <w:p w14:paraId="1AFD7C43" w14:textId="77777777" w:rsidR="005D050C" w:rsidRDefault="00000000">
      <w:pPr>
        <w:pStyle w:val="Heading1"/>
      </w:pPr>
      <w:r>
        <w:lastRenderedPageBreak/>
        <w:t>8.  Testing Strategy</w:t>
      </w:r>
    </w:p>
    <w:p w14:paraId="0994E34B" w14:textId="77777777" w:rsidR="005D050C" w:rsidRDefault="005D050C">
      <w:pPr>
        <w:pBdr>
          <w:bottom w:val="single" w:sz="6" w:space="1" w:color="2E75B6"/>
        </w:pBdr>
      </w:pPr>
    </w:p>
    <w:p w14:paraId="2FE07CA1" w14:textId="77777777" w:rsidR="005D050C" w:rsidRDefault="005D050C">
      <w:pPr>
        <w:spacing w:before="100" w:after="100"/>
      </w:pPr>
    </w:p>
    <w:p w14:paraId="5219F1CC" w14:textId="77777777" w:rsidR="005D050C" w:rsidRDefault="00000000">
      <w:pPr>
        <w:spacing w:after="120" w:line="360" w:lineRule="auto"/>
      </w:pPr>
      <w:r>
        <w:rPr>
          <w:color w:val="333333"/>
        </w:rPr>
        <w:t>Testing validates that each OOP mechanism behaves correctly in isolation and in combination.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80"/>
        <w:gridCol w:w="3080"/>
      </w:tblGrid>
      <w:tr w:rsidR="005D050C" w14:paraId="5C78C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F99F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32C9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23AE" w14:textId="77777777" w:rsidR="005D050C" w:rsidRDefault="00000000">
            <w:r>
              <w:rPr>
                <w:b/>
                <w:bCs/>
                <w:color w:val="FFFFFF"/>
                <w:sz w:val="20"/>
                <w:szCs w:val="20"/>
              </w:rPr>
              <w:t>OOP Concept Verified</w:t>
            </w:r>
          </w:p>
        </w:tc>
      </w:tr>
      <w:tr w:rsidR="005D050C" w14:paraId="5185A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E468" w14:textId="77777777" w:rsidR="005D050C" w:rsidRDefault="00000000">
            <w:r>
              <w:rPr>
                <w:color w:val="333333"/>
                <w:sz w:val="20"/>
                <w:szCs w:val="20"/>
              </w:rPr>
              <w:t>Create two patients with same ID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3C20" w14:textId="77777777" w:rsidR="005D050C" w:rsidRDefault="00000000">
            <w:r>
              <w:rPr>
                <w:color w:val="333333"/>
                <w:sz w:val="20"/>
                <w:szCs w:val="20"/>
              </w:rPr>
              <w:t>operator== returns true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895D" w14:textId="77777777" w:rsidR="005D050C" w:rsidRDefault="00000000">
            <w:r>
              <w:rPr>
                <w:color w:val="333333"/>
                <w:sz w:val="20"/>
                <w:szCs w:val="20"/>
              </w:rPr>
              <w:t>Operator Overloading</w:t>
            </w:r>
          </w:p>
        </w:tc>
      </w:tr>
      <w:tr w:rsidR="005D050C" w14:paraId="3DBAC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716F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Call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calculateFee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on Surgeon pointer typed as </w:t>
            </w:r>
            <w:proofErr w:type="gramStart"/>
            <w:r>
              <w:rPr>
                <w:color w:val="333333"/>
                <w:sz w:val="20"/>
                <w:szCs w:val="20"/>
              </w:rPr>
              <w:t>Doctor</w:t>
            </w:r>
            <w:proofErr w:type="gramEnd"/>
            <w:r>
              <w:rPr>
                <w:color w:val="333333"/>
                <w:sz w:val="20"/>
                <w:szCs w:val="20"/>
              </w:rPr>
              <w:t>*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5B9C" w14:textId="77777777" w:rsidR="005D050C" w:rsidRDefault="00000000">
            <w:r>
              <w:rPr>
                <w:color w:val="333333"/>
                <w:sz w:val="20"/>
                <w:szCs w:val="20"/>
              </w:rPr>
              <w:t>Returns 7500.0 (not 1500.0)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3090" w14:textId="77777777" w:rsidR="005D050C" w:rsidRDefault="00000000">
            <w:r>
              <w:rPr>
                <w:color w:val="333333"/>
                <w:sz w:val="20"/>
                <w:szCs w:val="20"/>
              </w:rPr>
              <w:t>Polymorphism</w:t>
            </w:r>
          </w:p>
        </w:tc>
      </w:tr>
      <w:tr w:rsidR="005D050C" w14:paraId="70B82F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3E24" w14:textId="77777777" w:rsidR="005D050C" w:rsidRDefault="00000000">
            <w:r>
              <w:rPr>
                <w:color w:val="333333"/>
                <w:sz w:val="20"/>
                <w:szCs w:val="20"/>
              </w:rPr>
              <w:t>Enqueue 5 appointments, dequeue all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AFA4" w14:textId="77777777" w:rsidR="005D050C" w:rsidRDefault="00000000">
            <w:r>
              <w:rPr>
                <w:color w:val="333333"/>
                <w:sz w:val="20"/>
                <w:szCs w:val="20"/>
              </w:rPr>
              <w:t>FIFO order preserved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E1C5" w14:textId="77777777" w:rsidR="005D050C" w:rsidRDefault="00000000">
            <w:r>
              <w:rPr>
                <w:color w:val="333333"/>
                <w:sz w:val="20"/>
                <w:szCs w:val="20"/>
              </w:rPr>
              <w:t>Templates</w:t>
            </w:r>
          </w:p>
        </w:tc>
      </w:tr>
      <w:tr w:rsidR="005D050C" w14:paraId="4EA70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B29A" w14:textId="77777777" w:rsidR="005D050C" w:rsidRDefault="00000000">
            <w:r>
              <w:rPr>
                <w:color w:val="333333"/>
                <w:sz w:val="20"/>
                <w:szCs w:val="20"/>
              </w:rPr>
              <w:t>Access patient's condition via getter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B2C2" w14:textId="77777777" w:rsidR="005D050C" w:rsidRDefault="00000000">
            <w:r>
              <w:rPr>
                <w:color w:val="333333"/>
                <w:sz w:val="20"/>
                <w:szCs w:val="20"/>
              </w:rPr>
              <w:t>Returns correct string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9D22" w14:textId="77777777" w:rsidR="005D050C" w:rsidRDefault="00000000">
            <w:r>
              <w:rPr>
                <w:color w:val="333333"/>
                <w:sz w:val="20"/>
                <w:szCs w:val="20"/>
              </w:rPr>
              <w:t>Encapsulation</w:t>
            </w:r>
          </w:p>
        </w:tc>
      </w:tr>
      <w:tr w:rsidR="005D050C" w14:paraId="516CB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0398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Call </w:t>
            </w:r>
            <w:proofErr w:type="gramStart"/>
            <w:r>
              <w:rPr>
                <w:color w:val="333333"/>
                <w:sz w:val="20"/>
                <w:szCs w:val="20"/>
              </w:rPr>
              <w:t>display(</w:t>
            </w:r>
            <w:proofErr w:type="gramEnd"/>
            <w:r>
              <w:rPr>
                <w:color w:val="333333"/>
                <w:sz w:val="20"/>
                <w:szCs w:val="20"/>
              </w:rPr>
              <w:t>) on a vector of mixed Person*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D582" w14:textId="77777777" w:rsidR="005D050C" w:rsidRDefault="00000000">
            <w:r>
              <w:rPr>
                <w:color w:val="333333"/>
                <w:sz w:val="20"/>
                <w:szCs w:val="20"/>
              </w:rPr>
              <w:t xml:space="preserve">Each </w:t>
            </w:r>
            <w:proofErr w:type="gramStart"/>
            <w:r>
              <w:rPr>
                <w:color w:val="333333"/>
                <w:sz w:val="20"/>
                <w:szCs w:val="20"/>
              </w:rPr>
              <w:t>prints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own role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964C" w14:textId="77777777" w:rsidR="005D050C" w:rsidRDefault="00000000">
            <w:r>
              <w:rPr>
                <w:color w:val="333333"/>
                <w:sz w:val="20"/>
                <w:szCs w:val="20"/>
              </w:rPr>
              <w:t>Abstraction + Polymorphism</w:t>
            </w:r>
          </w:p>
        </w:tc>
      </w:tr>
      <w:tr w:rsidR="005D050C" w14:paraId="41E22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AB94" w14:textId="77777777" w:rsidR="005D050C" w:rsidRDefault="00000000">
            <w:r>
              <w:rPr>
                <w:color w:val="333333"/>
                <w:sz w:val="20"/>
                <w:szCs w:val="20"/>
              </w:rPr>
              <w:t>Add patient to full room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3BF6" w14:textId="77777777" w:rsidR="005D050C" w:rsidRDefault="00000000">
            <w:r>
              <w:rPr>
                <w:color w:val="333333"/>
                <w:sz w:val="20"/>
                <w:szCs w:val="20"/>
              </w:rPr>
              <w:t>Exception or error message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151F" w14:textId="77777777" w:rsidR="005D050C" w:rsidRDefault="00000000">
            <w:r>
              <w:rPr>
                <w:color w:val="333333"/>
                <w:sz w:val="20"/>
                <w:szCs w:val="20"/>
              </w:rPr>
              <w:t>Composition invariant</w:t>
            </w:r>
          </w:p>
        </w:tc>
      </w:tr>
    </w:tbl>
    <w:p w14:paraId="1D1B5E6B" w14:textId="77777777" w:rsidR="005D050C" w:rsidRDefault="00000000">
      <w:r>
        <w:br w:type="page"/>
      </w:r>
    </w:p>
    <w:p w14:paraId="3E01F468" w14:textId="77777777" w:rsidR="005D050C" w:rsidRDefault="00000000">
      <w:pPr>
        <w:pStyle w:val="Heading1"/>
      </w:pPr>
      <w:r>
        <w:lastRenderedPageBreak/>
        <w:t>9.  Project File Structure</w:t>
      </w:r>
    </w:p>
    <w:p w14:paraId="6C0A02D5" w14:textId="77777777" w:rsidR="005D050C" w:rsidRDefault="005D050C">
      <w:pPr>
        <w:pBdr>
          <w:bottom w:val="single" w:sz="6" w:space="1" w:color="2E75B6"/>
        </w:pBdr>
      </w:pPr>
    </w:p>
    <w:p w14:paraId="571BA967" w14:textId="77777777" w:rsidR="005D050C" w:rsidRDefault="005D0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06A38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EB05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hospital-management/</w:t>
            </w:r>
          </w:p>
          <w:p w14:paraId="0F00680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</w:t>
            </w:r>
          </w:p>
          <w:p w14:paraId="1DA3ADA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include/</w:t>
            </w:r>
          </w:p>
          <w:p w14:paraId="2B48F89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← Abstract base</w:t>
            </w:r>
          </w:p>
          <w:p w14:paraId="2974AEEA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patient.h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← Patient,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InPatient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OutPatient</w:t>
            </w:r>
            <w:proofErr w:type="spellEnd"/>
          </w:p>
          <w:p w14:paraId="7C67117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medical_staff.h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←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MedicalStaff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abstract class</w:t>
            </w:r>
          </w:p>
          <w:p w14:paraId="1916B10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doctor.h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← Doctor, Surgeon,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GeneralPractitioner</w:t>
            </w:r>
            <w:proofErr w:type="spellEnd"/>
          </w:p>
          <w:p w14:paraId="1691C0B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nurse.h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← Nurse class</w:t>
            </w:r>
          </w:p>
          <w:p w14:paraId="709C0E2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department.h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← Department with composition</w:t>
            </w:r>
          </w:p>
          <w:p w14:paraId="2DD7621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room.h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← Room class</w:t>
            </w:r>
          </w:p>
          <w:p w14:paraId="3ADB765B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appointment.h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← Appointment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struct</w:t>
            </w:r>
            <w:proofErr w:type="gramEnd"/>
          </w:p>
          <w:p w14:paraId="1058650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bill.h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← Bill class</w:t>
            </w:r>
          </w:p>
          <w:p w14:paraId="2A2809C5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queue.h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← Template Queue&lt;T&gt;</w:t>
            </w:r>
          </w:p>
          <w:p w14:paraId="5D0B90B3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</w:t>
            </w:r>
          </w:p>
          <w:p w14:paraId="1FBAFD7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639AA14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patient.cpp</w:t>
            </w:r>
          </w:p>
          <w:p w14:paraId="3E2A4C4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doctor.cpp</w:t>
            </w:r>
          </w:p>
          <w:p w14:paraId="77BE1D8E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department.cpp</w:t>
            </w:r>
          </w:p>
          <w:p w14:paraId="5380CCE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bill.cpp</w:t>
            </w:r>
          </w:p>
          <w:p w14:paraId="0F412DDC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main.cpp             ← Entry point</w:t>
            </w:r>
          </w:p>
          <w:p w14:paraId="5288FB08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</w:t>
            </w:r>
          </w:p>
          <w:p w14:paraId="6C133EE4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tests/</w:t>
            </w:r>
          </w:p>
          <w:p w14:paraId="39609AA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test_main.cpp        ← Unit tests</w:t>
            </w:r>
          </w:p>
          <w:p w14:paraId="4A18D83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</w:t>
            </w:r>
          </w:p>
          <w:p w14:paraId="362CC6D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CMakeLists.txt</w:t>
            </w:r>
          </w:p>
          <w:p w14:paraId="6ED54420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 README.md</w:t>
            </w:r>
          </w:p>
        </w:tc>
      </w:tr>
    </w:tbl>
    <w:p w14:paraId="49E19463" w14:textId="77777777" w:rsidR="005D050C" w:rsidRDefault="005D050C">
      <w:pPr>
        <w:spacing w:before="120" w:after="100"/>
      </w:pPr>
    </w:p>
    <w:p w14:paraId="6E0663D7" w14:textId="77777777" w:rsidR="005D050C" w:rsidRDefault="00000000">
      <w:pPr>
        <w:pStyle w:val="Heading2"/>
      </w:pPr>
      <w:r>
        <w:t>Compile and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1C292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1330F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With g++ directly:</w:t>
            </w:r>
          </w:p>
          <w:p w14:paraId="288074FB" w14:textId="71B745F4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g++ -std=</w:t>
            </w:r>
            <w:r w:rsidR="00F31622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C++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-Wall 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Wextra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/*.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Iinclude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-o hospital</w:t>
            </w:r>
          </w:p>
          <w:p w14:paraId="6314934E" w14:textId="77777777" w:rsidR="005D050C" w:rsidRDefault="00000000">
            <w:pPr>
              <w:spacing w:line="28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hospital</w:t>
            </w:r>
          </w:p>
          <w:p w14:paraId="2763F42D" w14:textId="77777777" w:rsidR="005D050C" w:rsidRDefault="005D050C">
            <w:pPr>
              <w:spacing w:line="280" w:lineRule="auto"/>
            </w:pPr>
          </w:p>
          <w:p w14:paraId="409B17D9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Or 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18EEADD6" w14:textId="77777777" w:rsidR="005D050C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build &amp;&amp; cd build</w:t>
            </w:r>
          </w:p>
          <w:p w14:paraId="178FA198" w14:textId="77777777" w:rsidR="005D050C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cmake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..</w:t>
            </w:r>
            <w:proofErr w:type="gramEnd"/>
          </w:p>
          <w:p w14:paraId="7C36F631" w14:textId="77777777" w:rsidR="005D050C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make</w:t>
            </w:r>
          </w:p>
          <w:p w14:paraId="638FBBEC" w14:textId="77777777" w:rsidR="005D050C" w:rsidRDefault="00000000">
            <w:pPr>
              <w:spacing w:line="28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hospital</w:t>
            </w:r>
          </w:p>
        </w:tc>
      </w:tr>
    </w:tbl>
    <w:p w14:paraId="72889DC3" w14:textId="77777777" w:rsidR="005D050C" w:rsidRDefault="00000000">
      <w:r>
        <w:br w:type="page"/>
      </w:r>
    </w:p>
    <w:p w14:paraId="7E19256B" w14:textId="77777777" w:rsidR="005D050C" w:rsidRDefault="00000000">
      <w:pPr>
        <w:pStyle w:val="Heading1"/>
      </w:pPr>
      <w:r>
        <w:lastRenderedPageBreak/>
        <w:t>10.  Conclusion</w:t>
      </w:r>
    </w:p>
    <w:p w14:paraId="25BD6326" w14:textId="77777777" w:rsidR="005D050C" w:rsidRDefault="005D050C">
      <w:pPr>
        <w:pBdr>
          <w:bottom w:val="single" w:sz="6" w:space="1" w:color="2E75B6"/>
        </w:pBdr>
      </w:pPr>
    </w:p>
    <w:p w14:paraId="6D916438" w14:textId="77777777" w:rsidR="005D050C" w:rsidRDefault="005D050C">
      <w:pPr>
        <w:spacing w:before="100" w:after="100"/>
      </w:pPr>
    </w:p>
    <w:p w14:paraId="7DBEBA1E" w14:textId="77777777" w:rsidR="005D050C" w:rsidRDefault="00000000">
      <w:pPr>
        <w:spacing w:after="120" w:line="360" w:lineRule="auto"/>
      </w:pPr>
      <w:r>
        <w:rPr>
          <w:color w:val="333333"/>
        </w:rPr>
        <w:t>The Hospital Management Simulation System successfully demonstrates all four pillars of Object-Oriented Programming within a single, coherent real-world domain.</w:t>
      </w:r>
    </w:p>
    <w:p w14:paraId="18F701D1" w14:textId="77777777" w:rsidR="005D050C" w:rsidRDefault="00000000">
      <w:pPr>
        <w:spacing w:after="120" w:line="360" w:lineRule="auto"/>
      </w:pPr>
      <w:r>
        <w:rPr>
          <w:color w:val="333333"/>
        </w:rPr>
        <w:t xml:space="preserve">Abstraction is achieved through the Person and </w:t>
      </w:r>
      <w:proofErr w:type="spellStart"/>
      <w:r>
        <w:rPr>
          <w:color w:val="333333"/>
        </w:rPr>
        <w:t>MedicalStaff</w:t>
      </w:r>
      <w:proofErr w:type="spellEnd"/>
      <w:r>
        <w:rPr>
          <w:color w:val="333333"/>
        </w:rPr>
        <w:t xml:space="preserve"> abstract classes, which define clear contracts that all subclasses must </w:t>
      </w:r>
      <w:proofErr w:type="spellStart"/>
      <w:r>
        <w:rPr>
          <w:color w:val="333333"/>
        </w:rPr>
        <w:t>honour</w:t>
      </w:r>
      <w:proofErr w:type="spellEnd"/>
      <w:r>
        <w:rPr>
          <w:color w:val="333333"/>
        </w:rPr>
        <w:t xml:space="preserve">. Encapsulation protects sensitive patient data, ensuring it can only be read or modified through well-defined public interfaces. Inheritance builds a natural and extendable hierarchy — from Person down to Surgeon — that mirrors the real structure of a hospital. Polymorphism allows the system to treat all doctors uniformly through a base pointer, yet each subclass executes its own </w:t>
      </w:r>
      <w:proofErr w:type="spellStart"/>
      <w:r>
        <w:rPr>
          <w:color w:val="333333"/>
        </w:rPr>
        <w:t>specialised</w:t>
      </w:r>
      <w:proofErr w:type="spellEnd"/>
      <w:r>
        <w:rPr>
          <w:color w:val="333333"/>
        </w:rPr>
        <w:t xml:space="preserve"> logic at runtime.</w:t>
      </w:r>
    </w:p>
    <w:p w14:paraId="570D7E93" w14:textId="69958AF1" w:rsidR="005D050C" w:rsidRDefault="00000000">
      <w:pPr>
        <w:spacing w:after="120" w:line="360" w:lineRule="auto"/>
      </w:pPr>
      <w:r>
        <w:rPr>
          <w:color w:val="333333"/>
        </w:rPr>
        <w:t xml:space="preserve">Beyond the four pillars, the project applies operator overloading for natural object comparison and streaming, a generic template class for a type-safe queue, and modern </w:t>
      </w:r>
      <w:r w:rsidR="00F31622">
        <w:rPr>
          <w:color w:val="333333"/>
        </w:rPr>
        <w:t>C++</w:t>
      </w:r>
      <w:r>
        <w:rPr>
          <w:color w:val="333333"/>
        </w:rPr>
        <w:t xml:space="preserve"> features such as smart pointers and structured bindings — reinforcing that good OOP design integrates seamlessly with language-level tools.</w:t>
      </w:r>
    </w:p>
    <w:p w14:paraId="3BBDAA77" w14:textId="77777777" w:rsidR="005D050C" w:rsidRDefault="005D050C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50C" w14:paraId="4C49E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4161A2" w14:textId="77777777" w:rsidR="005D050C" w:rsidRDefault="00000000">
            <w:r>
              <w:rPr>
                <w:b/>
                <w:bCs/>
                <w:color w:val="1F4E79"/>
              </w:rPr>
              <w:t>Key Takeaways</w:t>
            </w:r>
          </w:p>
          <w:p w14:paraId="454B6BDA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Real-world domains (hospitals, banks, libraries) are excellent OOP modelling targets.</w:t>
            </w:r>
          </w:p>
          <w:p w14:paraId="79756887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Abstract classes enforce contracts — they make systems extensible without breaking existing code.</w:t>
            </w:r>
          </w:p>
          <w:p w14:paraId="2837F72F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Polymorphism is most powerful when new subclasses can be added without changing existing code (Open/Closed Principle).</w:t>
            </w:r>
          </w:p>
          <w:p w14:paraId="06128E89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Encapsulation is not about hiding data arbitrarily — it is about protecting invariants and reducing coupling.</w:t>
            </w:r>
          </w:p>
          <w:p w14:paraId="10F2C3B0" w14:textId="77777777" w:rsidR="005D050C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Templates extend OOP designs with reusable, type-safe data structures that work for any domain object.</w:t>
            </w:r>
          </w:p>
        </w:tc>
      </w:tr>
    </w:tbl>
    <w:p w14:paraId="4A2E7C21" w14:textId="77777777" w:rsidR="005D050C" w:rsidRDefault="005D050C">
      <w:pPr>
        <w:spacing w:before="120" w:after="100"/>
      </w:pPr>
    </w:p>
    <w:p w14:paraId="745CD521" w14:textId="77777777" w:rsidR="005D050C" w:rsidRDefault="00000000">
      <w:pPr>
        <w:spacing w:after="120" w:line="360" w:lineRule="auto"/>
      </w:pPr>
      <w:r>
        <w:rPr>
          <w:color w:val="333333"/>
        </w:rPr>
        <w:t xml:space="preserve">This project can be extended further by adding a graphical user interface, a file-persistence layer using </w:t>
      </w:r>
      <w:proofErr w:type="spellStart"/>
      <w:r>
        <w:rPr>
          <w:color w:val="333333"/>
        </w:rPr>
        <w:t>serialisation</w:t>
      </w:r>
      <w:proofErr w:type="spellEnd"/>
      <w:r>
        <w:rPr>
          <w:color w:val="333333"/>
        </w:rPr>
        <w:t>, a drug and inventory management module, or a shift scheduling system for nursing staff. Each extension would introduce new OOP patterns while building on the solid foundation established here.</w:t>
      </w:r>
    </w:p>
    <w:p w14:paraId="28693658" w14:textId="618871B6" w:rsidR="00584B5B" w:rsidRDefault="00584B5B" w:rsidP="00584B5B">
      <w:pPr>
        <w:jc w:val="center"/>
      </w:pPr>
      <w:r>
        <w:br w:type="page"/>
      </w:r>
      <w:r>
        <w:lastRenderedPageBreak/>
        <w:br w:type="page"/>
      </w:r>
      <w:r>
        <w:lastRenderedPageBreak/>
        <w:t>OUTPUT PICTURES</w:t>
      </w:r>
    </w:p>
    <w:p w14:paraId="589829FB" w14:textId="77777777" w:rsidR="00584B5B" w:rsidRDefault="00584B5B"/>
    <w:p w14:paraId="7E9119BF" w14:textId="77777777" w:rsidR="00584B5B" w:rsidRDefault="00584B5B">
      <w:pPr>
        <w:spacing w:before="200" w:after="100"/>
      </w:pPr>
      <w:r>
        <w:rPr>
          <w:noProof/>
        </w:rPr>
        <w:drawing>
          <wp:inline distT="0" distB="0" distL="0" distR="0" wp14:anchorId="459787D5" wp14:editId="4B3CF3A8">
            <wp:extent cx="3410426" cy="2362530"/>
            <wp:effectExtent l="0" t="0" r="0" b="0"/>
            <wp:docPr id="1004344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4344" name="Picture 1004344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6492" w14:textId="77777777" w:rsidR="00584B5B" w:rsidRDefault="00584B5B">
      <w:pPr>
        <w:spacing w:before="200" w:after="100"/>
      </w:pPr>
      <w:r>
        <w:rPr>
          <w:noProof/>
        </w:rPr>
        <w:drawing>
          <wp:inline distT="0" distB="0" distL="0" distR="0" wp14:anchorId="5D70394E" wp14:editId="550E416F">
            <wp:extent cx="5943600" cy="908050"/>
            <wp:effectExtent l="0" t="0" r="0" b="6350"/>
            <wp:docPr id="413187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7321" name="Picture 413187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60D83" wp14:editId="1EF1187E">
            <wp:extent cx="3391373" cy="2448267"/>
            <wp:effectExtent l="0" t="0" r="0" b="9525"/>
            <wp:docPr id="249608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8960" name="Picture 2496089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5E69" w14:textId="1F95AC80" w:rsidR="005D050C" w:rsidRDefault="00584B5B">
      <w:pPr>
        <w:spacing w:before="200" w:after="100"/>
      </w:pPr>
      <w:r>
        <w:rPr>
          <w:noProof/>
        </w:rPr>
        <w:lastRenderedPageBreak/>
        <w:drawing>
          <wp:inline distT="0" distB="0" distL="0" distR="0" wp14:anchorId="4ADB82A3" wp14:editId="22455319">
            <wp:extent cx="3400900" cy="2010056"/>
            <wp:effectExtent l="0" t="0" r="9525" b="9525"/>
            <wp:docPr id="573202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2911" name="Picture 5732029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A269" w14:textId="77777777" w:rsidR="005D050C" w:rsidRDefault="00000000">
      <w:pPr>
        <w:jc w:val="center"/>
      </w:pPr>
      <w:r>
        <w:rPr>
          <w:color w:val="595959"/>
          <w:sz w:val="20"/>
          <w:szCs w:val="20"/>
        </w:rPr>
        <w:t>— End of Document —</w:t>
      </w:r>
    </w:p>
    <w:sectPr w:rsidR="005D050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E9A67" w14:textId="77777777" w:rsidR="00F51FAF" w:rsidRDefault="00F51FAF">
      <w:r>
        <w:separator/>
      </w:r>
    </w:p>
  </w:endnote>
  <w:endnote w:type="continuationSeparator" w:id="0">
    <w:p w14:paraId="77219385" w14:textId="77777777" w:rsidR="00F51FAF" w:rsidRDefault="00F51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F4A6" w14:textId="77777777" w:rsidR="005D050C" w:rsidRDefault="00000000">
    <w:pPr>
      <w:pBdr>
        <w:top w:val="single" w:sz="4" w:space="1" w:color="2E75B6"/>
      </w:pBdr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1231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1231C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 |   C++ OOP — Hospital Management Simulation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E58E" w14:textId="77777777" w:rsidR="00F51FAF" w:rsidRDefault="00F51FAF">
      <w:r>
        <w:separator/>
      </w:r>
    </w:p>
  </w:footnote>
  <w:footnote w:type="continuationSeparator" w:id="0">
    <w:p w14:paraId="453CF348" w14:textId="77777777" w:rsidR="00F51FAF" w:rsidRDefault="00F51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FFBA" w14:textId="77777777" w:rsidR="005D050C" w:rsidRDefault="00000000">
    <w:pPr>
      <w:pBdr>
        <w:bottom w:val="single" w:sz="4" w:space="1" w:color="2E75B6"/>
      </w:pBdr>
    </w:pPr>
    <w:r>
      <w:rPr>
        <w:color w:val="595959"/>
        <w:sz w:val="18"/>
        <w:szCs w:val="18"/>
      </w:rPr>
      <w:t>Hospital Management System — C++ OOP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8C4"/>
    <w:multiLevelType w:val="hybridMultilevel"/>
    <w:tmpl w:val="C2DCEA98"/>
    <w:lvl w:ilvl="0" w:tplc="6B8AE776">
      <w:start w:val="1"/>
      <w:numFmt w:val="bullet"/>
      <w:lvlText w:val="●"/>
      <w:lvlJc w:val="left"/>
      <w:pPr>
        <w:ind w:left="720" w:hanging="360"/>
      </w:pPr>
    </w:lvl>
    <w:lvl w:ilvl="1" w:tplc="3E28EFDA">
      <w:start w:val="1"/>
      <w:numFmt w:val="bullet"/>
      <w:lvlText w:val="○"/>
      <w:lvlJc w:val="left"/>
      <w:pPr>
        <w:ind w:left="1440" w:hanging="360"/>
      </w:pPr>
    </w:lvl>
    <w:lvl w:ilvl="2" w:tplc="2F4AA26A">
      <w:start w:val="1"/>
      <w:numFmt w:val="bullet"/>
      <w:lvlText w:val="■"/>
      <w:lvlJc w:val="left"/>
      <w:pPr>
        <w:ind w:left="2160" w:hanging="360"/>
      </w:pPr>
    </w:lvl>
    <w:lvl w:ilvl="3" w:tplc="37A2BEAC">
      <w:start w:val="1"/>
      <w:numFmt w:val="bullet"/>
      <w:lvlText w:val="●"/>
      <w:lvlJc w:val="left"/>
      <w:pPr>
        <w:ind w:left="2880" w:hanging="360"/>
      </w:pPr>
    </w:lvl>
    <w:lvl w:ilvl="4" w:tplc="73FE61EC">
      <w:start w:val="1"/>
      <w:numFmt w:val="bullet"/>
      <w:lvlText w:val="○"/>
      <w:lvlJc w:val="left"/>
      <w:pPr>
        <w:ind w:left="3600" w:hanging="360"/>
      </w:pPr>
    </w:lvl>
    <w:lvl w:ilvl="5" w:tplc="FA181116">
      <w:start w:val="1"/>
      <w:numFmt w:val="bullet"/>
      <w:lvlText w:val="■"/>
      <w:lvlJc w:val="left"/>
      <w:pPr>
        <w:ind w:left="4320" w:hanging="360"/>
      </w:pPr>
    </w:lvl>
    <w:lvl w:ilvl="6" w:tplc="C0D2B452">
      <w:start w:val="1"/>
      <w:numFmt w:val="bullet"/>
      <w:lvlText w:val="●"/>
      <w:lvlJc w:val="left"/>
      <w:pPr>
        <w:ind w:left="5040" w:hanging="360"/>
      </w:pPr>
    </w:lvl>
    <w:lvl w:ilvl="7" w:tplc="5772338E">
      <w:start w:val="1"/>
      <w:numFmt w:val="bullet"/>
      <w:lvlText w:val="●"/>
      <w:lvlJc w:val="left"/>
      <w:pPr>
        <w:ind w:left="5760" w:hanging="360"/>
      </w:pPr>
    </w:lvl>
    <w:lvl w:ilvl="8" w:tplc="5F7200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4D5498"/>
    <w:multiLevelType w:val="hybridMultilevel"/>
    <w:tmpl w:val="0F22FE9E"/>
    <w:lvl w:ilvl="0" w:tplc="C13834AE">
      <w:start w:val="1"/>
      <w:numFmt w:val="decimal"/>
      <w:lvlText w:val="%1."/>
      <w:lvlJc w:val="left"/>
      <w:pPr>
        <w:ind w:left="720" w:hanging="360"/>
      </w:pPr>
    </w:lvl>
    <w:lvl w:ilvl="1" w:tplc="6DE0836C">
      <w:numFmt w:val="decimal"/>
      <w:lvlText w:val=""/>
      <w:lvlJc w:val="left"/>
    </w:lvl>
    <w:lvl w:ilvl="2" w:tplc="3BBCFC52">
      <w:numFmt w:val="decimal"/>
      <w:lvlText w:val=""/>
      <w:lvlJc w:val="left"/>
    </w:lvl>
    <w:lvl w:ilvl="3" w:tplc="845AE2FE">
      <w:numFmt w:val="decimal"/>
      <w:lvlText w:val=""/>
      <w:lvlJc w:val="left"/>
    </w:lvl>
    <w:lvl w:ilvl="4" w:tplc="C1383548">
      <w:numFmt w:val="decimal"/>
      <w:lvlText w:val=""/>
      <w:lvlJc w:val="left"/>
    </w:lvl>
    <w:lvl w:ilvl="5" w:tplc="8BA6D54A">
      <w:numFmt w:val="decimal"/>
      <w:lvlText w:val=""/>
      <w:lvlJc w:val="left"/>
    </w:lvl>
    <w:lvl w:ilvl="6" w:tplc="1756C34A">
      <w:numFmt w:val="decimal"/>
      <w:lvlText w:val=""/>
      <w:lvlJc w:val="left"/>
    </w:lvl>
    <w:lvl w:ilvl="7" w:tplc="A3B62AA8">
      <w:numFmt w:val="decimal"/>
      <w:lvlText w:val=""/>
      <w:lvlJc w:val="left"/>
    </w:lvl>
    <w:lvl w:ilvl="8" w:tplc="B896CE4E">
      <w:numFmt w:val="decimal"/>
      <w:lvlText w:val=""/>
      <w:lvlJc w:val="left"/>
    </w:lvl>
  </w:abstractNum>
  <w:abstractNum w:abstractNumId="2" w15:restartNumberingAfterBreak="0">
    <w:nsid w:val="760B5B37"/>
    <w:multiLevelType w:val="hybridMultilevel"/>
    <w:tmpl w:val="2F66C8D2"/>
    <w:lvl w:ilvl="0" w:tplc="BB0EAC34">
      <w:start w:val="1"/>
      <w:numFmt w:val="bullet"/>
      <w:lvlText w:val="•"/>
      <w:lvlJc w:val="left"/>
      <w:pPr>
        <w:ind w:left="720" w:hanging="360"/>
      </w:pPr>
    </w:lvl>
    <w:lvl w:ilvl="1" w:tplc="B1CA4202">
      <w:start w:val="1"/>
      <w:numFmt w:val="bullet"/>
      <w:lvlText w:val="◦"/>
      <w:lvlJc w:val="left"/>
      <w:pPr>
        <w:ind w:left="1080" w:hanging="360"/>
      </w:pPr>
    </w:lvl>
    <w:lvl w:ilvl="2" w:tplc="97E263F6">
      <w:numFmt w:val="decimal"/>
      <w:lvlText w:val=""/>
      <w:lvlJc w:val="left"/>
    </w:lvl>
    <w:lvl w:ilvl="3" w:tplc="7324CC48">
      <w:numFmt w:val="decimal"/>
      <w:lvlText w:val=""/>
      <w:lvlJc w:val="left"/>
    </w:lvl>
    <w:lvl w:ilvl="4" w:tplc="964A17B8">
      <w:numFmt w:val="decimal"/>
      <w:lvlText w:val=""/>
      <w:lvlJc w:val="left"/>
    </w:lvl>
    <w:lvl w:ilvl="5" w:tplc="645EF1C4">
      <w:numFmt w:val="decimal"/>
      <w:lvlText w:val=""/>
      <w:lvlJc w:val="left"/>
    </w:lvl>
    <w:lvl w:ilvl="6" w:tplc="6CD83272">
      <w:numFmt w:val="decimal"/>
      <w:lvlText w:val=""/>
      <w:lvlJc w:val="left"/>
    </w:lvl>
    <w:lvl w:ilvl="7" w:tplc="D0CE07E4">
      <w:numFmt w:val="decimal"/>
      <w:lvlText w:val=""/>
      <w:lvlJc w:val="left"/>
    </w:lvl>
    <w:lvl w:ilvl="8" w:tplc="25F8FF42">
      <w:numFmt w:val="decimal"/>
      <w:lvlText w:val=""/>
      <w:lvlJc w:val="left"/>
    </w:lvl>
  </w:abstractNum>
  <w:num w:numId="1" w16cid:durableId="1828787899">
    <w:abstractNumId w:val="0"/>
    <w:lvlOverride w:ilvl="0">
      <w:startOverride w:val="1"/>
    </w:lvlOverride>
  </w:num>
  <w:num w:numId="2" w16cid:durableId="257719407">
    <w:abstractNumId w:val="2"/>
    <w:lvlOverride w:ilvl="0">
      <w:startOverride w:val="1"/>
    </w:lvlOverride>
  </w:num>
  <w:num w:numId="3" w16cid:durableId="1666515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50C"/>
    <w:rsid w:val="00584B5B"/>
    <w:rsid w:val="005D050C"/>
    <w:rsid w:val="006B3242"/>
    <w:rsid w:val="00E21E76"/>
    <w:rsid w:val="00F1231C"/>
    <w:rsid w:val="00F31622"/>
    <w:rsid w:val="00F5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8AC4"/>
  <w15:docId w15:val="{02A28A86-6FDC-460A-A970-423C6974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3157</Words>
  <Characters>17999</Characters>
  <Application>Microsoft Office Word</Application>
  <DocSecurity>0</DocSecurity>
  <Lines>149</Lines>
  <Paragraphs>42</Paragraphs>
  <ScaleCrop>false</ScaleCrop>
  <Company/>
  <LinksUpToDate>false</LinksUpToDate>
  <CharactersWithSpaces>21114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mbwa mwitu</cp:lastModifiedBy>
  <cp:revision>2</cp:revision>
  <dcterms:created xsi:type="dcterms:W3CDTF">2026-05-20T09:07:00Z</dcterms:created>
  <dcterms:modified xsi:type="dcterms:W3CDTF">2026-05-20T09:07:00Z</dcterms:modified>
</cp:coreProperties>
</file>