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06" w:rsidRDefault="00FB3B06" w:rsidP="00FB3B06">
      <w:pPr>
        <w:jc w:val="center"/>
        <w:rPr>
          <w:b/>
          <w:sz w:val="24"/>
        </w:rPr>
      </w:pPr>
      <w:r>
        <w:rPr>
          <w:b/>
          <w:sz w:val="24"/>
        </w:rPr>
        <w:t>Assignments for session on “</w:t>
      </w:r>
      <w:r w:rsidR="00CD379D">
        <w:rPr>
          <w:b/>
          <w:sz w:val="24"/>
        </w:rPr>
        <w:t>Excel analytics</w:t>
      </w:r>
      <w:r>
        <w:rPr>
          <w:b/>
          <w:sz w:val="24"/>
        </w:rPr>
        <w:t>”</w:t>
      </w:r>
    </w:p>
    <w:p w:rsidR="00F23F86" w:rsidRDefault="00CD379D" w:rsidP="00780528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Here are the steps followed for achieving the t</w:t>
      </w:r>
      <w:r w:rsidR="00F23F86">
        <w:rPr>
          <w:rFonts w:ascii="Calibri" w:hAnsi="Calibri" w:cs="Calibri"/>
          <w:color w:val="000000"/>
          <w:sz w:val="23"/>
          <w:szCs w:val="23"/>
        </w:rPr>
        <w:t xml:space="preserve">ask mentioned in the previous assignment as the assignment pdf is in-accessible at </w:t>
      </w:r>
      <w:bookmarkStart w:id="0" w:name="_GoBack"/>
      <w:bookmarkEnd w:id="0"/>
      <w:r w:rsidR="00F23F86">
        <w:rPr>
          <w:rFonts w:ascii="Calibri" w:hAnsi="Calibri" w:cs="Calibri"/>
          <w:color w:val="000000"/>
          <w:sz w:val="23"/>
          <w:szCs w:val="23"/>
        </w:rPr>
        <w:t>the site.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Received the “Sales_Data.xml” from AcadSupport team.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Imported this file into excel from Data -&gt; From XML into excel -&gt; Save as CSV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Filtered the rows with attractiveness &lt;6 using column filters and formatted the Color, Font and Don’t type as mentioned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Used the “Group Rows” function to hide the rows.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Using the “+” indication the group can be opened/expanded as needed.</w:t>
      </w:r>
    </w:p>
    <w:p w:rsid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For appending the values in attractiveness by “C”, inserted a column and then used the “Concatenate” function as “=concatenate (“C”, Cell value)</w:t>
      </w:r>
    </w:p>
    <w:p w:rsidR="00CD379D" w:rsidRPr="00CD379D" w:rsidRDefault="00CD379D" w:rsidP="00CD379D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The column now has “C” appended to the cell values.</w:t>
      </w:r>
    </w:p>
    <w:sectPr w:rsidR="00CD379D" w:rsidRPr="00CD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54BDE6"/>
    <w:multiLevelType w:val="hybridMultilevel"/>
    <w:tmpl w:val="90FCBDE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59D661"/>
    <w:multiLevelType w:val="hybridMultilevel"/>
    <w:tmpl w:val="7312634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375B10"/>
    <w:multiLevelType w:val="hybridMultilevel"/>
    <w:tmpl w:val="9821F6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1F5EE9A"/>
    <w:multiLevelType w:val="hybridMultilevel"/>
    <w:tmpl w:val="88D3E4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2D804"/>
    <w:multiLevelType w:val="hybridMultilevel"/>
    <w:tmpl w:val="55C26A8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ABBC62"/>
    <w:multiLevelType w:val="hybridMultilevel"/>
    <w:tmpl w:val="70C2A5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FCF3D04"/>
    <w:multiLevelType w:val="hybridMultilevel"/>
    <w:tmpl w:val="924023BC"/>
    <w:lvl w:ilvl="0" w:tplc="63925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B4EE4"/>
    <w:multiLevelType w:val="hybridMultilevel"/>
    <w:tmpl w:val="FF32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B5F70"/>
    <w:multiLevelType w:val="hybridMultilevel"/>
    <w:tmpl w:val="DA4AD9B0"/>
    <w:lvl w:ilvl="0" w:tplc="FDD69E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F7427"/>
    <w:multiLevelType w:val="hybridMultilevel"/>
    <w:tmpl w:val="4DC27624"/>
    <w:lvl w:ilvl="0" w:tplc="DD407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009A"/>
    <w:multiLevelType w:val="hybridMultilevel"/>
    <w:tmpl w:val="080622FA"/>
    <w:lvl w:ilvl="0" w:tplc="B0EA7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A9252A"/>
    <w:multiLevelType w:val="hybridMultilevel"/>
    <w:tmpl w:val="222EA01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BBB31B8"/>
    <w:multiLevelType w:val="hybridMultilevel"/>
    <w:tmpl w:val="5072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60F57"/>
    <w:multiLevelType w:val="hybridMultilevel"/>
    <w:tmpl w:val="2126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2B319C"/>
    <w:multiLevelType w:val="hybridMultilevel"/>
    <w:tmpl w:val="739A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DEBF5"/>
    <w:multiLevelType w:val="hybridMultilevel"/>
    <w:tmpl w:val="3B9763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7FB7FBD"/>
    <w:multiLevelType w:val="hybridMultilevel"/>
    <w:tmpl w:val="AB4AB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7213A0"/>
    <w:multiLevelType w:val="hybridMultilevel"/>
    <w:tmpl w:val="0D42226A"/>
    <w:lvl w:ilvl="0" w:tplc="36360A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25955"/>
    <w:multiLevelType w:val="hybridMultilevel"/>
    <w:tmpl w:val="A4586174"/>
    <w:lvl w:ilvl="0" w:tplc="33CA20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0"/>
  </w:num>
  <w:num w:numId="5">
    <w:abstractNumId w:val="6"/>
  </w:num>
  <w:num w:numId="6">
    <w:abstractNumId w:val="15"/>
  </w:num>
  <w:num w:numId="7">
    <w:abstractNumId w:val="3"/>
  </w:num>
  <w:num w:numId="8">
    <w:abstractNumId w:val="8"/>
  </w:num>
  <w:num w:numId="9">
    <w:abstractNumId w:val="18"/>
  </w:num>
  <w:num w:numId="10">
    <w:abstractNumId w:val="12"/>
  </w:num>
  <w:num w:numId="11">
    <w:abstractNumId w:val="2"/>
  </w:num>
  <w:num w:numId="12">
    <w:abstractNumId w:val="11"/>
  </w:num>
  <w:num w:numId="13">
    <w:abstractNumId w:val="14"/>
  </w:num>
  <w:num w:numId="14">
    <w:abstractNumId w:val="13"/>
  </w:num>
  <w:num w:numId="15">
    <w:abstractNumId w:val="1"/>
  </w:num>
  <w:num w:numId="16">
    <w:abstractNumId w:val="4"/>
  </w:num>
  <w:num w:numId="17">
    <w:abstractNumId w:val="0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0D"/>
    <w:rsid w:val="000141B6"/>
    <w:rsid w:val="00110D4B"/>
    <w:rsid w:val="001C5347"/>
    <w:rsid w:val="001F7B92"/>
    <w:rsid w:val="00215E0D"/>
    <w:rsid w:val="002706EE"/>
    <w:rsid w:val="002759A3"/>
    <w:rsid w:val="00281990"/>
    <w:rsid w:val="002C0314"/>
    <w:rsid w:val="002D4BD3"/>
    <w:rsid w:val="0035746B"/>
    <w:rsid w:val="00373DA3"/>
    <w:rsid w:val="003F4AF4"/>
    <w:rsid w:val="004503AB"/>
    <w:rsid w:val="00481D42"/>
    <w:rsid w:val="004D6326"/>
    <w:rsid w:val="0052331C"/>
    <w:rsid w:val="00540E39"/>
    <w:rsid w:val="005F085F"/>
    <w:rsid w:val="0060244E"/>
    <w:rsid w:val="006034AB"/>
    <w:rsid w:val="0060651C"/>
    <w:rsid w:val="00625086"/>
    <w:rsid w:val="006A3ADF"/>
    <w:rsid w:val="006E7951"/>
    <w:rsid w:val="007022F2"/>
    <w:rsid w:val="007340D2"/>
    <w:rsid w:val="00742AAF"/>
    <w:rsid w:val="00763ACE"/>
    <w:rsid w:val="007705B4"/>
    <w:rsid w:val="00780528"/>
    <w:rsid w:val="007A50B4"/>
    <w:rsid w:val="007D50C3"/>
    <w:rsid w:val="00856037"/>
    <w:rsid w:val="00857EA4"/>
    <w:rsid w:val="008C0F9E"/>
    <w:rsid w:val="00921103"/>
    <w:rsid w:val="00957649"/>
    <w:rsid w:val="00977EFD"/>
    <w:rsid w:val="009C7372"/>
    <w:rsid w:val="009F3419"/>
    <w:rsid w:val="00A13A4B"/>
    <w:rsid w:val="00AA341D"/>
    <w:rsid w:val="00AB3275"/>
    <w:rsid w:val="00AE5CD2"/>
    <w:rsid w:val="00B10F4C"/>
    <w:rsid w:val="00B25102"/>
    <w:rsid w:val="00BB3B77"/>
    <w:rsid w:val="00BF1E4B"/>
    <w:rsid w:val="00C041E8"/>
    <w:rsid w:val="00C214E7"/>
    <w:rsid w:val="00C42E5B"/>
    <w:rsid w:val="00C559F6"/>
    <w:rsid w:val="00CD379D"/>
    <w:rsid w:val="00CF1659"/>
    <w:rsid w:val="00CF74AA"/>
    <w:rsid w:val="00D5290E"/>
    <w:rsid w:val="00D6375D"/>
    <w:rsid w:val="00DC5F53"/>
    <w:rsid w:val="00E042BA"/>
    <w:rsid w:val="00E506B7"/>
    <w:rsid w:val="00E743CC"/>
    <w:rsid w:val="00EB08DF"/>
    <w:rsid w:val="00ED0569"/>
    <w:rsid w:val="00EE4A9B"/>
    <w:rsid w:val="00F23F86"/>
    <w:rsid w:val="00F33A52"/>
    <w:rsid w:val="00F57D42"/>
    <w:rsid w:val="00FB3B06"/>
    <w:rsid w:val="00FC6D3E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326E"/>
  <w15:chartTrackingRefBased/>
  <w15:docId w15:val="{E9D0D4B7-B16B-4406-944F-D0E5257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0D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40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0D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340D2"/>
  </w:style>
  <w:style w:type="character" w:customStyle="1" w:styleId="gnkrckgcmsb">
    <w:name w:val="gnkrckgcmsb"/>
    <w:basedOn w:val="DefaultParagraphFont"/>
    <w:rsid w:val="0060651C"/>
  </w:style>
  <w:style w:type="character" w:customStyle="1" w:styleId="gnkrckgcmrb">
    <w:name w:val="gnkrckgcmrb"/>
    <w:basedOn w:val="DefaultParagraphFont"/>
    <w:rsid w:val="0060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SARANG</cp:lastModifiedBy>
  <cp:revision>4</cp:revision>
  <cp:lastPrinted>2018-07-03T05:23:00Z</cp:lastPrinted>
  <dcterms:created xsi:type="dcterms:W3CDTF">2018-11-23T22:08:00Z</dcterms:created>
  <dcterms:modified xsi:type="dcterms:W3CDTF">2018-11-23T22:11:00Z</dcterms:modified>
</cp:coreProperties>
</file>