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09E9" w14:textId="77777777" w:rsidR="00DD796A" w:rsidRDefault="00000000">
      <w:pPr>
        <w:spacing w:before="1200" w:after="200"/>
        <w:jc w:val="center"/>
      </w:pPr>
      <w:r>
        <w:rPr>
          <w:b/>
          <w:bCs/>
          <w:color w:val="1F4E79"/>
          <w:sz w:val="72"/>
          <w:szCs w:val="72"/>
        </w:rPr>
        <w:t>NOTE MAKING AI</w:t>
      </w:r>
    </w:p>
    <w:p w14:paraId="54E42E1F" w14:textId="77777777" w:rsidR="00DD796A" w:rsidRDefault="00000000">
      <w:pPr>
        <w:spacing w:after="200"/>
        <w:jc w:val="center"/>
      </w:pPr>
      <w:r>
        <w:rPr>
          <w:color w:val="2E75B6"/>
          <w:sz w:val="36"/>
          <w:szCs w:val="36"/>
        </w:rPr>
        <w:t>Project Documentation</w:t>
      </w:r>
    </w:p>
    <w:p w14:paraId="50CA4C7A" w14:textId="04A951EA" w:rsidR="00DD796A" w:rsidRDefault="00270A88">
      <w:pPr>
        <w:pBdr>
          <w:bottom w:val="single" w:sz="8" w:space="4" w:color="2E75B6"/>
        </w:pBdr>
        <w:spacing w:after="600"/>
        <w:jc w:val="center"/>
      </w:pPr>
      <w:r>
        <w:rPr>
          <w:i/>
          <w:iCs/>
          <w:noProof/>
          <w:color w:val="55555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82E09" wp14:editId="7393C95B">
                <wp:simplePos x="0" y="0"/>
                <wp:positionH relativeFrom="column">
                  <wp:posOffset>618721</wp:posOffset>
                </wp:positionH>
                <wp:positionV relativeFrom="paragraph">
                  <wp:posOffset>500264</wp:posOffset>
                </wp:positionV>
                <wp:extent cx="4861214" cy="3398520"/>
                <wp:effectExtent l="57150" t="19050" r="53975" b="68580"/>
                <wp:wrapNone/>
                <wp:docPr id="880402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214" cy="339852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7E6C57" id="Rectangle 2" o:spid="_x0000_s1026" style="position:absolute;margin-left:48.7pt;margin-top:39.4pt;width:382.75pt;height:267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" stroked="f">
                <v:fill r:id="rId8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000000">
        <w:rPr>
          <w:i/>
          <w:iCs/>
          <w:color w:val="555555"/>
          <w:sz w:val="26"/>
          <w:szCs w:val="26"/>
        </w:rPr>
        <w:t>Fine-Tuning T5 for Automatic Note Generation</w:t>
      </w:r>
    </w:p>
    <w:p w14:paraId="7BE4CFC4" w14:textId="77777777" w:rsidR="00DD796A" w:rsidRDefault="00DD796A">
      <w:pPr>
        <w:spacing w:after="100"/>
      </w:pPr>
    </w:p>
    <w:tbl>
      <w:tblPr>
        <w:tblStyle w:val="a"/>
        <w:tblpPr w:leftFromText="180" w:rightFromText="180" w:vertAnchor="text" w:horzAnchor="margin" w:tblpXSpec="center" w:tblpY="5252"/>
        <w:tblW w:w="77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340"/>
      </w:tblGrid>
      <w:tr w:rsidR="00270A88" w14:paraId="45CB0AF8" w14:textId="77777777" w:rsidTr="00270A88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4B4D" w14:textId="77777777" w:rsidR="00270A88" w:rsidRDefault="00270A88" w:rsidP="00270A88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84D8" w14:textId="77777777" w:rsidR="00270A88" w:rsidRDefault="00270A88" w:rsidP="00270A88">
            <w:proofErr w:type="spellStart"/>
            <w:r>
              <w:rPr>
                <w:sz w:val="20"/>
                <w:szCs w:val="20"/>
              </w:rPr>
              <w:t>Sarangkrishna</w:t>
            </w:r>
            <w:proofErr w:type="spellEnd"/>
            <w:r>
              <w:rPr>
                <w:sz w:val="20"/>
                <w:szCs w:val="20"/>
              </w:rPr>
              <w:t xml:space="preserve"> M Suresh</w:t>
            </w:r>
          </w:p>
        </w:tc>
      </w:tr>
      <w:tr w:rsidR="00270A88" w14:paraId="29A96359" w14:textId="77777777" w:rsidTr="00270A88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94ED" w14:textId="77777777" w:rsidR="00270A88" w:rsidRDefault="00270A88" w:rsidP="00270A88">
            <w:r>
              <w:rPr>
                <w:b/>
                <w:bCs/>
                <w:sz w:val="20"/>
                <w:szCs w:val="20"/>
              </w:rPr>
              <w:t>Register No</w:t>
            </w:r>
          </w:p>
        </w:tc>
        <w:tc>
          <w:tcPr>
            <w:tcW w:w="5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10DB" w14:textId="77777777" w:rsidR="00270A88" w:rsidRDefault="00270A88" w:rsidP="00270A88">
            <w:r>
              <w:rPr>
                <w:sz w:val="20"/>
                <w:szCs w:val="20"/>
              </w:rPr>
              <w:t>25BAI10043</w:t>
            </w:r>
          </w:p>
        </w:tc>
      </w:tr>
      <w:tr w:rsidR="00270A88" w14:paraId="6945C381" w14:textId="77777777" w:rsidTr="00270A88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133D" w14:textId="77777777" w:rsidR="00270A88" w:rsidRDefault="00270A88" w:rsidP="00270A88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5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F70E" w14:textId="77777777" w:rsidR="00270A88" w:rsidRDefault="00270A88" w:rsidP="00270A88">
            <w:r>
              <w:rPr>
                <w:sz w:val="20"/>
                <w:szCs w:val="20"/>
              </w:rPr>
              <w:t>CSE -AI and ML</w:t>
            </w:r>
          </w:p>
        </w:tc>
      </w:tr>
      <w:tr w:rsidR="00270A88" w14:paraId="6EE26D84" w14:textId="77777777" w:rsidTr="00270A88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0999" w14:textId="77777777" w:rsidR="00270A88" w:rsidRPr="00270A88" w:rsidRDefault="00270A88" w:rsidP="00270A88">
            <w:pPr>
              <w:rPr>
                <w:b/>
                <w:bCs/>
              </w:rPr>
            </w:pPr>
            <w:r w:rsidRPr="00270A88">
              <w:rPr>
                <w:b/>
                <w:bCs/>
              </w:rPr>
              <w:t>semester</w:t>
            </w:r>
          </w:p>
        </w:tc>
        <w:tc>
          <w:tcPr>
            <w:tcW w:w="5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1556" w14:textId="77777777" w:rsidR="00270A88" w:rsidRDefault="00270A88" w:rsidP="00270A88">
            <w:r>
              <w:rPr>
                <w:sz w:val="20"/>
                <w:szCs w:val="20"/>
              </w:rPr>
              <w:t>2</w:t>
            </w:r>
          </w:p>
        </w:tc>
      </w:tr>
      <w:tr w:rsidR="00270A88" w14:paraId="08D103DC" w14:textId="77777777" w:rsidTr="00270A88">
        <w:trPr>
          <w:trHeight w:val="675"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42A8" w14:textId="77777777" w:rsidR="00270A88" w:rsidRDefault="00270A88" w:rsidP="00270A88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5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21D6" w14:textId="77777777" w:rsidR="00270A88" w:rsidRDefault="00270A88" w:rsidP="00270A88">
            <w:r>
              <w:rPr>
                <w:sz w:val="20"/>
                <w:szCs w:val="20"/>
              </w:rPr>
              <w:t>Python 3.x</w:t>
            </w:r>
          </w:p>
        </w:tc>
      </w:tr>
    </w:tbl>
    <w:p w14:paraId="2F6EFF3B" w14:textId="77777777" w:rsidR="00DD796A" w:rsidRDefault="00DD796A">
      <w:pPr>
        <w:spacing w:after="100"/>
      </w:pPr>
    </w:p>
    <w:p w14:paraId="50423E18" w14:textId="2C82A899" w:rsidR="00DD796A" w:rsidRDefault="00000000">
      <w:r>
        <w:br w:type="page"/>
      </w:r>
    </w:p>
    <w:p w14:paraId="1854F962" w14:textId="77777777" w:rsidR="00DD796A" w:rsidRDefault="00000000">
      <w:pPr>
        <w:pStyle w:val="Heading1"/>
      </w:pPr>
      <w:r>
        <w:lastRenderedPageBreak/>
        <w:t>1. Project Overview</w:t>
      </w:r>
    </w:p>
    <w:p w14:paraId="0EEFF634" w14:textId="77777777" w:rsidR="00DD796A" w:rsidRDefault="00000000">
      <w:pPr>
        <w:spacing w:after="120"/>
      </w:pPr>
      <w:r>
        <w:t>The Note Making AI is a machine learning project that fine-tunes Google's T5 (Text-to-Text Transfer Transformer) model to generate structured, bullet-point notes from any given topic or prompt. The model is trained on a custom dataset of topic-to-notes pairs and can be used to automatically create organized study notes, summaries, or reference material.</w:t>
      </w:r>
    </w:p>
    <w:p w14:paraId="26C4D4F3" w14:textId="77777777" w:rsidR="00DD796A" w:rsidRDefault="00DD796A">
      <w:pPr>
        <w:spacing w:after="100"/>
      </w:pPr>
    </w:p>
    <w:p w14:paraId="682A409F" w14:textId="77777777" w:rsidR="00DD796A" w:rsidRDefault="00000000">
      <w:pPr>
        <w:pStyle w:val="Heading2"/>
      </w:pPr>
      <w:r>
        <w:t>1.1 Key Features</w:t>
      </w:r>
    </w:p>
    <w:p w14:paraId="37FE0581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Generate organized bullet-point notes from any topic</w:t>
      </w:r>
    </w:p>
    <w:p w14:paraId="2725F55D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Fine-tuned on a custom topic to notes dataset</w:t>
      </w:r>
    </w:p>
    <w:p w14:paraId="7642BFE8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Beam search decoding for higher quality output</w:t>
      </w:r>
    </w:p>
    <w:p w14:paraId="79C9204A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Built-in ROUGE score evaluation</w:t>
      </w:r>
    </w:p>
    <w:p w14:paraId="33E89E36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Automatic CPU/GPU device detection</w:t>
      </w:r>
    </w:p>
    <w:p w14:paraId="7E0A43AC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Beginner-friendly codebase with clear documentation</w:t>
      </w:r>
    </w:p>
    <w:p w14:paraId="6AD31751" w14:textId="77777777" w:rsidR="00DD796A" w:rsidRDefault="00DD796A">
      <w:pPr>
        <w:spacing w:after="100"/>
      </w:pPr>
    </w:p>
    <w:p w14:paraId="3F3265C1" w14:textId="77777777" w:rsidR="00DD796A" w:rsidRDefault="00000000">
      <w:pPr>
        <w:pStyle w:val="Heading2"/>
      </w:pPr>
      <w:r>
        <w:t>1.2 Tech Stack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DD796A" w14:paraId="30D578D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32D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6274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E352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DD796A" w14:paraId="7F32E7B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7E7D" w14:textId="77777777" w:rsidR="00DD796A" w:rsidRDefault="00000000">
            <w:r>
              <w:rPr>
                <w:sz w:val="20"/>
                <w:szCs w:val="20"/>
              </w:rPr>
              <w:t>Base Model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4599" w14:textId="77777777" w:rsidR="00DD796A" w:rsidRDefault="00000000">
            <w:r>
              <w:rPr>
                <w:sz w:val="20"/>
                <w:szCs w:val="20"/>
              </w:rPr>
              <w:t>Google T5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BD4C" w14:textId="77777777" w:rsidR="00DD796A" w:rsidRDefault="00000000">
            <w:r>
              <w:rPr>
                <w:sz w:val="20"/>
                <w:szCs w:val="20"/>
              </w:rPr>
              <w:t>t5-small / t5-base</w:t>
            </w:r>
          </w:p>
        </w:tc>
      </w:tr>
      <w:tr w:rsidR="00DD796A" w14:paraId="226F6EC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7940" w14:textId="77777777" w:rsidR="00DD796A" w:rsidRDefault="00000000">
            <w:r>
              <w:rPr>
                <w:sz w:val="20"/>
                <w:szCs w:val="20"/>
              </w:rPr>
              <w:t>Deep Learning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6C62" w14:textId="77777777" w:rsidR="00DD796A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C72B" w14:textId="77777777" w:rsidR="00DD796A" w:rsidRDefault="00000000">
            <w:r>
              <w:rPr>
                <w:sz w:val="20"/>
                <w:szCs w:val="20"/>
              </w:rPr>
              <w:t>2.2.2</w:t>
            </w:r>
          </w:p>
        </w:tc>
      </w:tr>
      <w:tr w:rsidR="00DD796A" w14:paraId="03B9BD7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8315" w14:textId="77777777" w:rsidR="00DD796A" w:rsidRDefault="00000000">
            <w:r>
              <w:rPr>
                <w:sz w:val="20"/>
                <w:szCs w:val="20"/>
              </w:rPr>
              <w:t>NLP Library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937A" w14:textId="77777777" w:rsidR="00DD796A" w:rsidRDefault="00000000">
            <w:r>
              <w:rPr>
                <w:sz w:val="20"/>
                <w:szCs w:val="20"/>
              </w:rPr>
              <w:t>Hugging Face Transformers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5070" w14:textId="77777777" w:rsidR="00DD796A" w:rsidRDefault="00000000">
            <w:r>
              <w:rPr>
                <w:sz w:val="20"/>
                <w:szCs w:val="20"/>
              </w:rPr>
              <w:t>4.40.0</w:t>
            </w:r>
          </w:p>
        </w:tc>
      </w:tr>
      <w:tr w:rsidR="00DD796A" w14:paraId="65DE33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63D6" w14:textId="77777777" w:rsidR="00DD796A" w:rsidRDefault="00000000">
            <w:r>
              <w:rPr>
                <w:sz w:val="20"/>
                <w:szCs w:val="20"/>
              </w:rPr>
              <w:t>Tokenizer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C7E9" w14:textId="77777777" w:rsidR="00DD796A" w:rsidRDefault="00000000">
            <w:proofErr w:type="spellStart"/>
            <w:r>
              <w:rPr>
                <w:sz w:val="20"/>
                <w:szCs w:val="20"/>
              </w:rPr>
              <w:t>SentencePiece</w:t>
            </w:r>
            <w:proofErr w:type="spellEnd"/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EDD7" w14:textId="77777777" w:rsidR="00DD796A" w:rsidRDefault="00000000">
            <w:r>
              <w:rPr>
                <w:sz w:val="20"/>
                <w:szCs w:val="20"/>
              </w:rPr>
              <w:t>0.2.0</w:t>
            </w:r>
          </w:p>
        </w:tc>
      </w:tr>
      <w:tr w:rsidR="00DD796A" w14:paraId="436001F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8854" w14:textId="77777777" w:rsidR="00DD796A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BDFA" w14:textId="77777777" w:rsidR="00DD796A" w:rsidRDefault="00000000">
            <w:r>
              <w:rPr>
                <w:sz w:val="20"/>
                <w:szCs w:val="20"/>
              </w:rPr>
              <w:t>ROUGE Score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1A41" w14:textId="77777777" w:rsidR="00DD796A" w:rsidRDefault="00000000">
            <w:r>
              <w:rPr>
                <w:sz w:val="20"/>
                <w:szCs w:val="20"/>
              </w:rPr>
              <w:t>0.1.2</w:t>
            </w:r>
          </w:p>
        </w:tc>
      </w:tr>
      <w:tr w:rsidR="00DD796A" w14:paraId="7735918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05BE" w14:textId="77777777" w:rsidR="00DD796A" w:rsidRDefault="00000000">
            <w:r>
              <w:rPr>
                <w:sz w:val="20"/>
                <w:szCs w:val="20"/>
              </w:rPr>
              <w:t>Training Utilities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3FE2" w14:textId="77777777" w:rsidR="00DD796A" w:rsidRDefault="00000000">
            <w:r>
              <w:rPr>
                <w:sz w:val="20"/>
                <w:szCs w:val="20"/>
              </w:rPr>
              <w:t>Accelerate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B697" w14:textId="77777777" w:rsidR="00DD796A" w:rsidRDefault="00000000">
            <w:r>
              <w:rPr>
                <w:sz w:val="20"/>
                <w:szCs w:val="20"/>
              </w:rPr>
              <w:t>0.29.3</w:t>
            </w:r>
          </w:p>
        </w:tc>
      </w:tr>
    </w:tbl>
    <w:p w14:paraId="5D1BC2C0" w14:textId="77777777" w:rsidR="00DD796A" w:rsidRDefault="00DD796A">
      <w:pPr>
        <w:spacing w:after="100"/>
      </w:pPr>
    </w:p>
    <w:p w14:paraId="0D0B2548" w14:textId="77777777" w:rsidR="00DD796A" w:rsidRDefault="00000000">
      <w:pPr>
        <w:pStyle w:val="Heading1"/>
      </w:pPr>
      <w:r>
        <w:t>2. Project Structure</w:t>
      </w:r>
    </w:p>
    <w:p w14:paraId="7FA1F359" w14:textId="77777777" w:rsidR="00DD796A" w:rsidRDefault="00000000">
      <w:pPr>
        <w:spacing w:after="120"/>
      </w:pPr>
      <w:r>
        <w:t>The project follows a clean, modular layout that separates data, source code, and model artifacts:</w:t>
      </w:r>
    </w:p>
    <w:p w14:paraId="0301A661" w14:textId="77777777" w:rsidR="00DD796A" w:rsidRDefault="00DD796A">
      <w:pPr>
        <w:spacing w:after="100"/>
      </w:pPr>
    </w:p>
    <w:p w14:paraId="71589341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note-making-ai/</w:t>
      </w:r>
    </w:p>
    <w:p w14:paraId="6E161169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data/</w:t>
      </w:r>
    </w:p>
    <w:p w14:paraId="5FA6D02B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notes_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dataset.json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# Training data (topic-notes pairs)</w:t>
      </w:r>
    </w:p>
    <w:p w14:paraId="1D8CF889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14:paraId="44275D5C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dataset.py          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PyTorch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Dataset class</w:t>
      </w:r>
    </w:p>
    <w:p w14:paraId="3535781A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train.py                # Training loop with validation</w:t>
      </w:r>
    </w:p>
    <w:p w14:paraId="5F4D4394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evaluate.py             # ROUGE score evaluation</w:t>
      </w:r>
    </w:p>
    <w:p w14:paraId="32265F35" w14:textId="7BEAE624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inference.py            # Interactive CLI</w:t>
      </w:r>
    </w:p>
    <w:p w14:paraId="051F30F3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model/                      # Saved after training (auto-created)</w:t>
      </w:r>
    </w:p>
    <w:p w14:paraId="18A592B3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requirements.txt</w:t>
      </w:r>
    </w:p>
    <w:p w14:paraId="22F9AE40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README.md</w:t>
      </w:r>
    </w:p>
    <w:p w14:paraId="5F9EA331" w14:textId="77777777" w:rsidR="00DD796A" w:rsidRDefault="00DD796A">
      <w:pPr>
        <w:spacing w:after="1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DD796A" w14:paraId="47452C8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75C0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369E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796A" w14:paraId="0CD0017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3A4A" w14:textId="77777777" w:rsidR="00DD796A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notes_dataset.json</w:t>
            </w:r>
            <w:proofErr w:type="spellEnd"/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F22A" w14:textId="77777777" w:rsidR="00DD796A" w:rsidRDefault="00000000">
            <w:r>
              <w:rPr>
                <w:sz w:val="20"/>
                <w:szCs w:val="20"/>
              </w:rPr>
              <w:t>JSON file containing topic-to-notes training pairs</w:t>
            </w:r>
          </w:p>
        </w:tc>
      </w:tr>
      <w:tr w:rsidR="00DD796A" w14:paraId="67630A2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DB4B" w14:textId="77777777" w:rsidR="00DD796A" w:rsidRDefault="00000000">
            <w:r>
              <w:rPr>
                <w:sz w:val="20"/>
                <w:szCs w:val="20"/>
              </w:rPr>
              <w:t>src/dataset.py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467" w14:textId="77777777" w:rsidR="00DD796A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Dataset class for loading and tokenizing data</w:t>
            </w:r>
          </w:p>
        </w:tc>
      </w:tr>
      <w:tr w:rsidR="00DD796A" w14:paraId="3BA5359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93F3" w14:textId="77777777" w:rsidR="00DD796A" w:rsidRDefault="00000000">
            <w:r>
              <w:rPr>
                <w:sz w:val="20"/>
                <w:szCs w:val="20"/>
              </w:rPr>
              <w:t>src/train.py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BA2E" w14:textId="77777777" w:rsidR="00DD796A" w:rsidRDefault="00000000">
            <w:r>
              <w:rPr>
                <w:sz w:val="20"/>
                <w:szCs w:val="20"/>
              </w:rPr>
              <w:t>Full training loop with validation, scheduler, and model saving</w:t>
            </w:r>
          </w:p>
        </w:tc>
      </w:tr>
      <w:tr w:rsidR="00DD796A" w14:paraId="043C2D5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3174" w14:textId="77777777" w:rsidR="00DD796A" w:rsidRDefault="00000000">
            <w:r>
              <w:rPr>
                <w:sz w:val="20"/>
                <w:szCs w:val="20"/>
              </w:rPr>
              <w:t>src/evaluate.py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FBF0" w14:textId="77777777" w:rsidR="00DD796A" w:rsidRDefault="00000000">
            <w:r>
              <w:rPr>
                <w:sz w:val="20"/>
                <w:szCs w:val="20"/>
              </w:rPr>
              <w:t>Evaluates model quality using ROUGE-1, ROUGE-2, ROUGE-L metrics</w:t>
            </w:r>
          </w:p>
        </w:tc>
      </w:tr>
      <w:tr w:rsidR="00DD796A" w14:paraId="707D3E6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EFFA" w14:textId="77777777" w:rsidR="00DD796A" w:rsidRDefault="00000000">
            <w:r>
              <w:rPr>
                <w:sz w:val="20"/>
                <w:szCs w:val="20"/>
              </w:rPr>
              <w:t>src/inference.py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FD39" w14:textId="77777777" w:rsidR="00DD796A" w:rsidRDefault="00000000">
            <w:r>
              <w:rPr>
                <w:sz w:val="20"/>
                <w:szCs w:val="20"/>
              </w:rPr>
              <w:t>Interactive command-line tool to generate notes in real time</w:t>
            </w:r>
          </w:p>
        </w:tc>
      </w:tr>
      <w:tr w:rsidR="00DD796A" w14:paraId="4D61D66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1FA9" w14:textId="77777777" w:rsidR="00DD796A" w:rsidRDefault="00000000">
            <w:r>
              <w:rPr>
                <w:sz w:val="20"/>
                <w:szCs w:val="20"/>
              </w:rPr>
              <w:t>model/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3DE2" w14:textId="77777777" w:rsidR="00DD796A" w:rsidRDefault="00000000">
            <w:r>
              <w:rPr>
                <w:sz w:val="20"/>
                <w:szCs w:val="20"/>
              </w:rPr>
              <w:t>Auto-created folder where the best trained model is saved</w:t>
            </w:r>
          </w:p>
        </w:tc>
      </w:tr>
      <w:tr w:rsidR="00DD796A" w14:paraId="326DBBB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0175" w14:textId="77777777" w:rsidR="00DD796A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C484" w14:textId="77777777" w:rsidR="00DD796A" w:rsidRDefault="00000000">
            <w:r>
              <w:rPr>
                <w:sz w:val="20"/>
                <w:szCs w:val="20"/>
              </w:rPr>
              <w:t>All Python dependencies with pinned versions</w:t>
            </w:r>
          </w:p>
        </w:tc>
      </w:tr>
    </w:tbl>
    <w:p w14:paraId="36C74B6D" w14:textId="77777777" w:rsidR="00DD796A" w:rsidRDefault="00DD796A">
      <w:pPr>
        <w:spacing w:after="100"/>
      </w:pPr>
    </w:p>
    <w:p w14:paraId="16A55650" w14:textId="77777777" w:rsidR="00DD796A" w:rsidRDefault="00000000">
      <w:pPr>
        <w:pStyle w:val="Heading1"/>
      </w:pPr>
      <w:r>
        <w:t>3. Setup &amp; Installation</w:t>
      </w:r>
    </w:p>
    <w:p w14:paraId="5FECFA00" w14:textId="77777777" w:rsidR="00DD796A" w:rsidRDefault="00000000">
      <w:pPr>
        <w:pStyle w:val="Heading2"/>
      </w:pPr>
      <w:r>
        <w:t>3.1 Prerequisites</w:t>
      </w:r>
    </w:p>
    <w:p w14:paraId="213FC205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Python 3.8 or higher</w:t>
      </w:r>
    </w:p>
    <w:p w14:paraId="26030280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pip package manager</w:t>
      </w:r>
    </w:p>
    <w:p w14:paraId="5C83A351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GPU recommended (Google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works for free GPU access)</w:t>
      </w:r>
    </w:p>
    <w:p w14:paraId="411D4AD2" w14:textId="77777777" w:rsidR="00DD796A" w:rsidRDefault="00DD796A">
      <w:pPr>
        <w:spacing w:after="100"/>
      </w:pPr>
    </w:p>
    <w:p w14:paraId="1BCC1F73" w14:textId="77777777" w:rsidR="00DD796A" w:rsidRDefault="00000000">
      <w:pPr>
        <w:pStyle w:val="Heading2"/>
      </w:pPr>
      <w:r>
        <w:t>3.2 Step-by-Step Installation</w:t>
      </w:r>
    </w:p>
    <w:p w14:paraId="00DF4B5C" w14:textId="77777777" w:rsidR="00DD79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 xml:space="preserve">Step 1 — </w:t>
      </w:r>
      <w:r>
        <w:rPr>
          <w:color w:val="000000"/>
        </w:rPr>
        <w:t>Clone the repository</w:t>
      </w:r>
    </w:p>
    <w:p w14:paraId="115AADF7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https://github.com/your-username/note-making-ai.git</w:t>
      </w:r>
    </w:p>
    <w:p w14:paraId="5ED09048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note-making-ai</w:t>
      </w:r>
    </w:p>
    <w:p w14:paraId="023BFE4D" w14:textId="77777777" w:rsidR="00DD796A" w:rsidRDefault="00DD796A">
      <w:pPr>
        <w:spacing w:after="100"/>
      </w:pPr>
    </w:p>
    <w:p w14:paraId="52978D90" w14:textId="77777777" w:rsidR="00DD796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  <w:color w:val="000000"/>
        </w:rPr>
        <w:t xml:space="preserve">Step 2 — </w:t>
      </w:r>
      <w:r>
        <w:rPr>
          <w:color w:val="000000"/>
        </w:rPr>
        <w:t>Install all dependencies</w:t>
      </w:r>
    </w:p>
    <w:p w14:paraId="1B1EB2FF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pip install -r requirements.txt</w:t>
      </w:r>
    </w:p>
    <w:p w14:paraId="03C5976A" w14:textId="77777777" w:rsidR="00DD796A" w:rsidRDefault="00DD796A">
      <w:pPr>
        <w:spacing w:after="100"/>
      </w:pPr>
    </w:p>
    <w:p w14:paraId="4E4E6884" w14:textId="77777777" w:rsidR="00DD796A" w:rsidRDefault="00000000">
      <w:pPr>
        <w:pStyle w:val="Heading2"/>
      </w:pPr>
      <w:r>
        <w:t>3.3 Requirements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DD796A" w14:paraId="6E54DFB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3D5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9117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E99D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796A" w14:paraId="55956DA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15E0" w14:textId="77777777" w:rsidR="00DD796A" w:rsidRDefault="00000000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FF7A" w14:textId="77777777" w:rsidR="00DD796A" w:rsidRDefault="00000000">
            <w:r>
              <w:rPr>
                <w:sz w:val="20"/>
                <w:szCs w:val="20"/>
              </w:rPr>
              <w:t>4.40.0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C1A4" w14:textId="77777777" w:rsidR="00DD796A" w:rsidRDefault="00000000">
            <w:r>
              <w:rPr>
                <w:sz w:val="20"/>
                <w:szCs w:val="20"/>
              </w:rPr>
              <w:t>T5 model and tokenizer</w:t>
            </w:r>
          </w:p>
        </w:tc>
      </w:tr>
      <w:tr w:rsidR="00DD796A" w14:paraId="43B84F5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E34" w14:textId="77777777" w:rsidR="00DD796A" w:rsidRDefault="00000000"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63DE" w14:textId="77777777" w:rsidR="00DD796A" w:rsidRDefault="00000000">
            <w:r>
              <w:rPr>
                <w:sz w:val="20"/>
                <w:szCs w:val="20"/>
              </w:rPr>
              <w:t>2.19.0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39D3" w14:textId="77777777" w:rsidR="00DD796A" w:rsidRDefault="00000000">
            <w:r>
              <w:rPr>
                <w:sz w:val="20"/>
                <w:szCs w:val="20"/>
              </w:rPr>
              <w:t>Dataset utilities</w:t>
            </w:r>
          </w:p>
        </w:tc>
      </w:tr>
      <w:tr w:rsidR="00DD796A" w14:paraId="7A07B78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211" w14:textId="77777777" w:rsidR="00DD796A" w:rsidRDefault="00000000">
            <w:r>
              <w:rPr>
                <w:sz w:val="20"/>
                <w:szCs w:val="20"/>
              </w:rPr>
              <w:t>torch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2142" w14:textId="77777777" w:rsidR="00DD796A" w:rsidRDefault="00000000">
            <w:r>
              <w:rPr>
                <w:sz w:val="20"/>
                <w:szCs w:val="20"/>
              </w:rPr>
              <w:t>2.2.2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949A" w14:textId="77777777" w:rsidR="00DD796A" w:rsidRDefault="00000000">
            <w:r>
              <w:rPr>
                <w:sz w:val="20"/>
                <w:szCs w:val="20"/>
              </w:rPr>
              <w:t>Deep learning framework</w:t>
            </w:r>
          </w:p>
        </w:tc>
      </w:tr>
      <w:tr w:rsidR="00DD796A" w14:paraId="3B6B841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93BC" w14:textId="77777777" w:rsidR="00DD796A" w:rsidRDefault="00000000">
            <w:proofErr w:type="spellStart"/>
            <w:r>
              <w:rPr>
                <w:sz w:val="20"/>
                <w:szCs w:val="20"/>
              </w:rPr>
              <w:lastRenderedPageBreak/>
              <w:t>sentencepiece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6259" w14:textId="77777777" w:rsidR="00DD796A" w:rsidRDefault="00000000">
            <w:r>
              <w:rPr>
                <w:sz w:val="20"/>
                <w:szCs w:val="20"/>
              </w:rPr>
              <w:t>0.2.0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BC03" w14:textId="77777777" w:rsidR="00DD796A" w:rsidRDefault="00000000">
            <w:r>
              <w:rPr>
                <w:sz w:val="20"/>
                <w:szCs w:val="20"/>
              </w:rPr>
              <w:t>T5 tokenizer backend</w:t>
            </w:r>
          </w:p>
        </w:tc>
      </w:tr>
      <w:tr w:rsidR="00DD796A" w14:paraId="1FCA0A9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9816" w14:textId="77777777" w:rsidR="00DD796A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5822" w14:textId="77777777" w:rsidR="00DD796A" w:rsidRDefault="00000000">
            <w:r>
              <w:rPr>
                <w:sz w:val="20"/>
                <w:szCs w:val="20"/>
              </w:rPr>
              <w:t>1.4.2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0FE2" w14:textId="77777777" w:rsidR="00DD796A" w:rsidRDefault="00000000">
            <w:r>
              <w:rPr>
                <w:sz w:val="20"/>
                <w:szCs w:val="20"/>
              </w:rPr>
              <w:t>Utilities and metrics</w:t>
            </w:r>
          </w:p>
        </w:tc>
      </w:tr>
      <w:tr w:rsidR="00DD796A" w14:paraId="2ADCE50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6918" w14:textId="77777777" w:rsidR="00DD796A" w:rsidRDefault="00000000">
            <w:r>
              <w:rPr>
                <w:sz w:val="20"/>
                <w:szCs w:val="20"/>
              </w:rPr>
              <w:t>rouge-score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8055" w14:textId="77777777" w:rsidR="00DD796A" w:rsidRDefault="00000000">
            <w:r>
              <w:rPr>
                <w:sz w:val="20"/>
                <w:szCs w:val="20"/>
              </w:rPr>
              <w:t>0.1.2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02B7" w14:textId="77777777" w:rsidR="00DD796A" w:rsidRDefault="00000000">
            <w:r>
              <w:rPr>
                <w:sz w:val="20"/>
                <w:szCs w:val="20"/>
              </w:rPr>
              <w:t>Model evaluation</w:t>
            </w:r>
          </w:p>
        </w:tc>
      </w:tr>
      <w:tr w:rsidR="00DD796A" w14:paraId="0073353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CA88" w14:textId="77777777" w:rsidR="00DD796A" w:rsidRDefault="00000000">
            <w:r>
              <w:rPr>
                <w:sz w:val="20"/>
                <w:szCs w:val="20"/>
              </w:rPr>
              <w:t>accelerate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C70E" w14:textId="77777777" w:rsidR="00DD796A" w:rsidRDefault="00000000">
            <w:r>
              <w:rPr>
                <w:sz w:val="20"/>
                <w:szCs w:val="20"/>
              </w:rPr>
              <w:t>0.29.3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4378" w14:textId="77777777" w:rsidR="00DD796A" w:rsidRDefault="00000000">
            <w:r>
              <w:rPr>
                <w:sz w:val="20"/>
                <w:szCs w:val="20"/>
              </w:rPr>
              <w:t>Optimized training</w:t>
            </w:r>
          </w:p>
        </w:tc>
      </w:tr>
    </w:tbl>
    <w:p w14:paraId="5ECCC0DD" w14:textId="77777777" w:rsidR="00DD796A" w:rsidRDefault="00DD796A">
      <w:pPr>
        <w:spacing w:after="100"/>
      </w:pPr>
    </w:p>
    <w:p w14:paraId="700FC83B" w14:textId="77777777" w:rsidR="00DD796A" w:rsidRDefault="00000000">
      <w:pPr>
        <w:pStyle w:val="Heading1"/>
      </w:pPr>
      <w:r>
        <w:t>4. Dataset Preparation</w:t>
      </w:r>
    </w:p>
    <w:p w14:paraId="288184F5" w14:textId="77777777" w:rsidR="00DD796A" w:rsidRDefault="00000000">
      <w:pPr>
        <w:spacing w:after="120"/>
      </w:pPr>
      <w:r>
        <w:t xml:space="preserve">The dataset is the most critical part of this project. The model learns from pairs of topics and their corresponding notes. The quality and quantity of this data directly </w:t>
      </w:r>
      <w:proofErr w:type="gramStart"/>
      <w:r>
        <w:t>determines</w:t>
      </w:r>
      <w:proofErr w:type="gramEnd"/>
      <w:r>
        <w:t xml:space="preserve"> how well the AI generates notes.</w:t>
      </w:r>
    </w:p>
    <w:p w14:paraId="0BD678DC" w14:textId="77777777" w:rsidR="00DD796A" w:rsidRDefault="00DD796A">
      <w:pPr>
        <w:spacing w:after="100"/>
      </w:pPr>
    </w:p>
    <w:p w14:paraId="3DE738D5" w14:textId="77777777" w:rsidR="00DD796A" w:rsidRDefault="00000000">
      <w:pPr>
        <w:pStyle w:val="Heading2"/>
      </w:pPr>
      <w:r>
        <w:t>4.1 Dataset Format</w:t>
      </w:r>
    </w:p>
    <w:p w14:paraId="6A7C23F6" w14:textId="77777777" w:rsidR="00DD796A" w:rsidRDefault="00000000">
      <w:pPr>
        <w:spacing w:after="120"/>
      </w:pPr>
      <w:r>
        <w:t>The dataset is stored as a JSON array in data/</w:t>
      </w:r>
      <w:proofErr w:type="spellStart"/>
      <w:r>
        <w:t>notes_dataset.json</w:t>
      </w:r>
      <w:proofErr w:type="spellEnd"/>
      <w:r>
        <w:t>. Each entry contains a topic string and a notes string:</w:t>
      </w:r>
    </w:p>
    <w:p w14:paraId="377C7361" w14:textId="77777777" w:rsidR="00DD796A" w:rsidRDefault="00DD796A">
      <w:pPr>
        <w:spacing w:after="100"/>
      </w:pPr>
    </w:p>
    <w:p w14:paraId="3C631001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</w:p>
    <w:p w14:paraId="3F69BFF1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{</w:t>
      </w:r>
    </w:p>
    <w:p w14:paraId="56F568A0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"topic": "Photosynthesis",</w:t>
      </w:r>
    </w:p>
    <w:p w14:paraId="1FBBA76E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"notes": "- Process by which plants make food using sunlight\n</w:t>
      </w:r>
    </w:p>
    <w:p w14:paraId="7D12F09D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- Takes place in chloroplasts\n</w:t>
      </w:r>
    </w:p>
    <w:p w14:paraId="5AA5A614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- Equation: CO2 + H2O + light -&gt; glucose + O2"</w:t>
      </w:r>
    </w:p>
    <w:p w14:paraId="1FE12E9A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},</w:t>
      </w:r>
    </w:p>
    <w:p w14:paraId="1CC57B8D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...</w:t>
      </w:r>
    </w:p>
    <w:p w14:paraId="5F218D23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]</w:t>
      </w:r>
    </w:p>
    <w:p w14:paraId="25306B68" w14:textId="77777777" w:rsidR="00DD796A" w:rsidRDefault="00DD796A">
      <w:pPr>
        <w:spacing w:after="100"/>
      </w:pPr>
    </w:p>
    <w:p w14:paraId="4D9539A4" w14:textId="77777777" w:rsidR="00DD796A" w:rsidRDefault="00000000">
      <w:pPr>
        <w:pStyle w:val="Heading2"/>
      </w:pPr>
      <w:r>
        <w:t>4.2 Dataset Guidelines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DD796A" w14:paraId="2519440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1FA4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D955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DD796A" w14:paraId="007E0AB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C80F" w14:textId="77777777" w:rsidR="00DD796A" w:rsidRDefault="00000000">
            <w:r>
              <w:rPr>
                <w:sz w:val="20"/>
                <w:szCs w:val="20"/>
              </w:rPr>
              <w:t>Minimum entries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BE4A" w14:textId="77777777" w:rsidR="00DD796A" w:rsidRDefault="00000000">
            <w:r>
              <w:rPr>
                <w:sz w:val="20"/>
                <w:szCs w:val="20"/>
              </w:rPr>
              <w:t>50 pairs (for basic functionality)</w:t>
            </w:r>
          </w:p>
        </w:tc>
      </w:tr>
      <w:tr w:rsidR="00DD796A" w14:paraId="387646E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6658" w14:textId="77777777" w:rsidR="00DD796A" w:rsidRDefault="00000000">
            <w:r>
              <w:rPr>
                <w:sz w:val="20"/>
                <w:szCs w:val="20"/>
              </w:rPr>
              <w:t>Recommended entries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49EF" w14:textId="77777777" w:rsidR="00DD796A" w:rsidRDefault="00000000">
            <w:r>
              <w:rPr>
                <w:sz w:val="20"/>
                <w:szCs w:val="20"/>
              </w:rPr>
              <w:t>100-500 pairs (for good quality)</w:t>
            </w:r>
          </w:p>
        </w:tc>
      </w:tr>
      <w:tr w:rsidR="00DD796A" w14:paraId="738682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766A" w14:textId="77777777" w:rsidR="00DD796A" w:rsidRDefault="00000000">
            <w:r>
              <w:rPr>
                <w:sz w:val="20"/>
                <w:szCs w:val="20"/>
              </w:rPr>
              <w:t>Notes format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9553" w14:textId="77777777" w:rsidR="00DD796A" w:rsidRDefault="00000000">
            <w:r>
              <w:rPr>
                <w:sz w:val="20"/>
                <w:szCs w:val="20"/>
              </w:rPr>
              <w:t>Bullet points starting with '-'</w:t>
            </w:r>
          </w:p>
        </w:tc>
      </w:tr>
      <w:tr w:rsidR="00DD796A" w14:paraId="44F6826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BB15" w14:textId="77777777" w:rsidR="00DD796A" w:rsidRDefault="00000000">
            <w:r>
              <w:rPr>
                <w:sz w:val="20"/>
                <w:szCs w:val="20"/>
              </w:rPr>
              <w:t>Topic length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C9E7" w14:textId="77777777" w:rsidR="00DD796A" w:rsidRDefault="00000000">
            <w:r>
              <w:rPr>
                <w:sz w:val="20"/>
                <w:szCs w:val="20"/>
              </w:rPr>
              <w:t>1-10 words (short, clear topics)</w:t>
            </w:r>
          </w:p>
        </w:tc>
      </w:tr>
      <w:tr w:rsidR="00DD796A" w14:paraId="23B6BA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8673" w14:textId="77777777" w:rsidR="00DD796A" w:rsidRDefault="00000000">
            <w:r>
              <w:rPr>
                <w:sz w:val="20"/>
                <w:szCs w:val="20"/>
              </w:rPr>
              <w:t>Notes length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C0FF" w14:textId="77777777" w:rsidR="00DD796A" w:rsidRDefault="00000000">
            <w:r>
              <w:rPr>
                <w:sz w:val="20"/>
                <w:szCs w:val="20"/>
              </w:rPr>
              <w:t>4-8 bullet points per topic</w:t>
            </w:r>
          </w:p>
        </w:tc>
      </w:tr>
      <w:tr w:rsidR="00DD796A" w14:paraId="252122C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4FC2" w14:textId="77777777" w:rsidR="00DD796A" w:rsidRDefault="00000000">
            <w:r>
              <w:rPr>
                <w:sz w:val="20"/>
                <w:szCs w:val="20"/>
              </w:rPr>
              <w:t>Topic diversity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8696" w14:textId="77777777" w:rsidR="00DD796A" w:rsidRDefault="00000000">
            <w:r>
              <w:rPr>
                <w:sz w:val="20"/>
                <w:szCs w:val="20"/>
              </w:rPr>
              <w:t>Mix subjects: science, history, tech, etc.</w:t>
            </w:r>
          </w:p>
        </w:tc>
      </w:tr>
    </w:tbl>
    <w:p w14:paraId="033FF08F" w14:textId="77777777" w:rsidR="00DD796A" w:rsidRDefault="00DD796A">
      <w:pPr>
        <w:spacing w:after="100"/>
      </w:pPr>
    </w:p>
    <w:p w14:paraId="46FC3D45" w14:textId="77777777" w:rsidR="00DD796A" w:rsidRDefault="00000000">
      <w:pPr>
        <w:pStyle w:val="Heading1"/>
      </w:pPr>
      <w:r>
        <w:t>5. Training the Model</w:t>
      </w:r>
    </w:p>
    <w:p w14:paraId="55C7570F" w14:textId="77777777" w:rsidR="00DD796A" w:rsidRDefault="00000000">
      <w:pPr>
        <w:pStyle w:val="Heading2"/>
      </w:pPr>
      <w:r>
        <w:lastRenderedPageBreak/>
        <w:t>5.1 Training Configuration</w:t>
      </w:r>
    </w:p>
    <w:p w14:paraId="5B63C6DE" w14:textId="77777777" w:rsidR="00DD796A" w:rsidRDefault="00000000">
      <w:pPr>
        <w:spacing w:after="120"/>
      </w:pPr>
      <w:r>
        <w:t xml:space="preserve">Key hyperparameters can be modified at the top of </w:t>
      </w:r>
      <w:proofErr w:type="spellStart"/>
      <w:r>
        <w:t>src</w:t>
      </w:r>
      <w:proofErr w:type="spellEnd"/>
      <w:r>
        <w:t>/train.py:</w:t>
      </w:r>
    </w:p>
    <w:p w14:paraId="1DD12C7C" w14:textId="77777777" w:rsidR="00DD796A" w:rsidRDefault="00DD796A">
      <w:pPr>
        <w:spacing w:after="10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DD796A" w14:paraId="286D065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51DB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4355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E89F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796A" w14:paraId="2E7562B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E9C6" w14:textId="77777777" w:rsidR="00DD796A" w:rsidRDefault="00000000">
            <w:r>
              <w:rPr>
                <w:sz w:val="20"/>
                <w:szCs w:val="20"/>
              </w:rPr>
              <w:t>MODEL_NAME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5268" w14:textId="77777777" w:rsidR="00DD796A" w:rsidRDefault="00000000">
            <w:r>
              <w:rPr>
                <w:sz w:val="20"/>
                <w:szCs w:val="20"/>
              </w:rPr>
              <w:t>t5-small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4D3" w14:textId="77777777" w:rsidR="00DD796A" w:rsidRDefault="00000000">
            <w:r>
              <w:rPr>
                <w:sz w:val="20"/>
                <w:szCs w:val="20"/>
              </w:rPr>
              <w:t>Base model to fine-tune</w:t>
            </w:r>
          </w:p>
        </w:tc>
      </w:tr>
      <w:tr w:rsidR="00DD796A" w14:paraId="0B41573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B4B6" w14:textId="77777777" w:rsidR="00DD796A" w:rsidRDefault="00000000">
            <w:r>
              <w:rPr>
                <w:sz w:val="20"/>
                <w:szCs w:val="20"/>
              </w:rPr>
              <w:t>EPOCHS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86BB" w14:textId="77777777" w:rsidR="00DD796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7AE5" w14:textId="77777777" w:rsidR="00DD796A" w:rsidRDefault="00000000">
            <w:r>
              <w:rPr>
                <w:sz w:val="20"/>
                <w:szCs w:val="20"/>
              </w:rPr>
              <w:t>Number of complete passes through data</w:t>
            </w:r>
          </w:p>
        </w:tc>
      </w:tr>
      <w:tr w:rsidR="00DD796A" w14:paraId="7BD0C0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CEE3" w14:textId="77777777" w:rsidR="00DD796A" w:rsidRDefault="00000000">
            <w:r>
              <w:rPr>
                <w:sz w:val="20"/>
                <w:szCs w:val="20"/>
              </w:rPr>
              <w:t>BATCH_SIZE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BD5E" w14:textId="77777777" w:rsidR="00DD79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B65D" w14:textId="77777777" w:rsidR="00DD796A" w:rsidRDefault="00000000">
            <w:r>
              <w:rPr>
                <w:sz w:val="20"/>
                <w:szCs w:val="20"/>
              </w:rPr>
              <w:t>Samples per training step</w:t>
            </w:r>
          </w:p>
        </w:tc>
      </w:tr>
      <w:tr w:rsidR="00DD796A" w14:paraId="076D81D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7988" w14:textId="77777777" w:rsidR="00DD796A" w:rsidRDefault="00000000">
            <w:r>
              <w:rPr>
                <w:sz w:val="20"/>
                <w:szCs w:val="20"/>
              </w:rPr>
              <w:t>LR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1A10" w14:textId="77777777" w:rsidR="00DD796A" w:rsidRDefault="00000000">
            <w:r>
              <w:rPr>
                <w:sz w:val="20"/>
                <w:szCs w:val="20"/>
              </w:rPr>
              <w:t>5e-4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D8D7" w14:textId="77777777" w:rsidR="00DD796A" w:rsidRDefault="00000000">
            <w:r>
              <w:rPr>
                <w:sz w:val="20"/>
                <w:szCs w:val="20"/>
              </w:rPr>
              <w:t>Learning rate for optimizer</w:t>
            </w:r>
          </w:p>
        </w:tc>
      </w:tr>
      <w:tr w:rsidR="00DD796A" w14:paraId="5EA76F6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688E" w14:textId="77777777" w:rsidR="00DD796A" w:rsidRDefault="00000000">
            <w:r>
              <w:rPr>
                <w:sz w:val="20"/>
                <w:szCs w:val="20"/>
              </w:rPr>
              <w:t>MAX_INPUT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D9B1" w14:textId="77777777" w:rsidR="00DD796A" w:rsidRDefault="00000000">
            <w:r>
              <w:rPr>
                <w:sz w:val="20"/>
                <w:szCs w:val="20"/>
              </w:rPr>
              <w:t>128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276E" w14:textId="77777777" w:rsidR="00DD796A" w:rsidRDefault="00000000">
            <w:r>
              <w:rPr>
                <w:sz w:val="20"/>
                <w:szCs w:val="20"/>
              </w:rPr>
              <w:t>Max tokens for topic input</w:t>
            </w:r>
          </w:p>
        </w:tc>
      </w:tr>
      <w:tr w:rsidR="00DD796A" w14:paraId="0243C3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2826" w14:textId="77777777" w:rsidR="00DD796A" w:rsidRDefault="00000000">
            <w:r>
              <w:rPr>
                <w:sz w:val="20"/>
                <w:szCs w:val="20"/>
              </w:rPr>
              <w:t>MAX_TARGET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1032" w14:textId="77777777" w:rsidR="00DD796A" w:rsidRDefault="00000000">
            <w:r>
              <w:rPr>
                <w:sz w:val="20"/>
                <w:szCs w:val="20"/>
              </w:rPr>
              <w:t>256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3890" w14:textId="77777777" w:rsidR="00DD796A" w:rsidRDefault="00000000">
            <w:r>
              <w:rPr>
                <w:sz w:val="20"/>
                <w:szCs w:val="20"/>
              </w:rPr>
              <w:t>Max tokens for generated notes</w:t>
            </w:r>
          </w:p>
        </w:tc>
      </w:tr>
      <w:tr w:rsidR="00DD796A" w14:paraId="5396F4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1C7E" w14:textId="77777777" w:rsidR="00DD796A" w:rsidRDefault="00000000">
            <w:r>
              <w:rPr>
                <w:sz w:val="20"/>
                <w:szCs w:val="20"/>
              </w:rPr>
              <w:t>VAL_SPLIT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86F" w14:textId="77777777" w:rsidR="00DD796A" w:rsidRDefault="00000000">
            <w:r>
              <w:rPr>
                <w:sz w:val="20"/>
                <w:szCs w:val="20"/>
              </w:rPr>
              <w:t>0.1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212" w14:textId="77777777" w:rsidR="00DD796A" w:rsidRDefault="00000000">
            <w:r>
              <w:rPr>
                <w:sz w:val="20"/>
                <w:szCs w:val="20"/>
              </w:rPr>
              <w:t>10% of data held out for validation</w:t>
            </w:r>
          </w:p>
        </w:tc>
      </w:tr>
    </w:tbl>
    <w:p w14:paraId="61309EE9" w14:textId="77777777" w:rsidR="00DD796A" w:rsidRDefault="00DD796A">
      <w:pPr>
        <w:spacing w:after="100"/>
      </w:pPr>
    </w:p>
    <w:p w14:paraId="214D3ABF" w14:textId="77777777" w:rsidR="00DD796A" w:rsidRDefault="00000000">
      <w:pPr>
        <w:pStyle w:val="Heading2"/>
      </w:pPr>
      <w:r>
        <w:t>5.2 Running Training</w:t>
      </w:r>
    </w:p>
    <w:p w14:paraId="2AD36CA8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src</w:t>
      </w:r>
      <w:proofErr w:type="spellEnd"/>
    </w:p>
    <w:p w14:paraId="0BFC3683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python train.py</w:t>
      </w:r>
    </w:p>
    <w:p w14:paraId="65C3EC05" w14:textId="77777777" w:rsidR="00DD796A" w:rsidRDefault="00DD796A">
      <w:pPr>
        <w:spacing w:after="100"/>
      </w:pPr>
    </w:p>
    <w:p w14:paraId="28427102" w14:textId="77777777" w:rsidR="00DD796A" w:rsidRDefault="00000000">
      <w:pPr>
        <w:pStyle w:val="Heading2"/>
      </w:pPr>
      <w:r>
        <w:t>5.3 Training Output</w:t>
      </w:r>
    </w:p>
    <w:p w14:paraId="17F61080" w14:textId="77777777" w:rsidR="00DD796A" w:rsidRDefault="00000000">
      <w:pPr>
        <w:spacing w:after="120"/>
      </w:pPr>
      <w:r>
        <w:t>During training, you will see output like:</w:t>
      </w:r>
    </w:p>
    <w:p w14:paraId="55E3CFDF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Using device: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cpu</w:t>
      </w:r>
      <w:proofErr w:type="spellEnd"/>
    </w:p>
    <w:p w14:paraId="1FAA81E5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Loading T5 model and tokenizer...</w:t>
      </w:r>
    </w:p>
    <w:p w14:paraId="6B45E689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Epoch 1/10 | Train Loss: 2.4521 | Val Loss: 2.3104</w:t>
      </w:r>
    </w:p>
    <w:p w14:paraId="73AA0662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checkmark  Best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model saved to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/model</w:t>
      </w:r>
    </w:p>
    <w:p w14:paraId="5CC3DE1A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Epoch 2/10 | Train Loss: 1.9873 | Val Loss: 1.8542</w:t>
      </w:r>
    </w:p>
    <w:p w14:paraId="612C7910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...</w:t>
      </w:r>
    </w:p>
    <w:p w14:paraId="022D510E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Training complete!</w:t>
      </w:r>
    </w:p>
    <w:p w14:paraId="1F8B2B54" w14:textId="77777777" w:rsidR="00DD796A" w:rsidRDefault="00DD796A">
      <w:pPr>
        <w:spacing w:after="100"/>
      </w:pPr>
    </w:p>
    <w:p w14:paraId="3909F38F" w14:textId="77777777" w:rsidR="00DD796A" w:rsidRDefault="00000000">
      <w:pPr>
        <w:spacing w:after="120"/>
      </w:pPr>
      <w:r>
        <w:t>The best model (lowest validation loss) is automatically saved to the model/ directory.</w:t>
      </w:r>
    </w:p>
    <w:p w14:paraId="4DD18EB6" w14:textId="77777777" w:rsidR="00DD796A" w:rsidRDefault="00DD796A">
      <w:pPr>
        <w:spacing w:after="100"/>
      </w:pPr>
    </w:p>
    <w:p w14:paraId="7B5CCD2E" w14:textId="77777777" w:rsidR="00DD796A" w:rsidRDefault="00DD796A">
      <w:pPr>
        <w:pStyle w:val="Heading1"/>
      </w:pPr>
    </w:p>
    <w:p w14:paraId="32386196" w14:textId="77777777" w:rsidR="00DD796A" w:rsidRDefault="00DD796A">
      <w:pPr>
        <w:pStyle w:val="Heading1"/>
      </w:pPr>
    </w:p>
    <w:p w14:paraId="38048558" w14:textId="77777777" w:rsidR="00DD796A" w:rsidRDefault="00000000">
      <w:pPr>
        <w:pStyle w:val="Heading1"/>
      </w:pPr>
      <w:r>
        <w:t>6. Evaluation</w:t>
      </w:r>
    </w:p>
    <w:p w14:paraId="207C503F" w14:textId="77777777" w:rsidR="00DD796A" w:rsidRDefault="00000000">
      <w:pPr>
        <w:pStyle w:val="Heading2"/>
      </w:pPr>
      <w:r>
        <w:t>6.1 Running Evaluation</w:t>
      </w:r>
    </w:p>
    <w:p w14:paraId="5C1F3B1B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python evaluate.py</w:t>
      </w:r>
    </w:p>
    <w:p w14:paraId="352B59D2" w14:textId="77777777" w:rsidR="00DD796A" w:rsidRDefault="00DD796A">
      <w:pPr>
        <w:spacing w:after="100"/>
      </w:pPr>
    </w:p>
    <w:p w14:paraId="5B218D0D" w14:textId="77777777" w:rsidR="00DD796A" w:rsidRDefault="00000000">
      <w:pPr>
        <w:pStyle w:val="Heading2"/>
      </w:pPr>
      <w:r>
        <w:t>6.2 ROUGE Score Metrics</w:t>
      </w:r>
    </w:p>
    <w:p w14:paraId="312D1BAB" w14:textId="77777777" w:rsidR="00DD796A" w:rsidRDefault="00000000">
      <w:pPr>
        <w:spacing w:after="120"/>
      </w:pPr>
      <w:r>
        <w:t>The evaluation script computes three ROUGE metrics: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DD796A" w14:paraId="00AAF71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30D6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40AF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33B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Good Score</w:t>
            </w:r>
          </w:p>
        </w:tc>
      </w:tr>
      <w:tr w:rsidR="00DD796A" w14:paraId="4BE15E8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F4B8" w14:textId="77777777" w:rsidR="00DD796A" w:rsidRDefault="00000000">
            <w:r>
              <w:rPr>
                <w:sz w:val="20"/>
                <w:szCs w:val="20"/>
              </w:rPr>
              <w:t>ROUGE-1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00E1" w14:textId="77777777" w:rsidR="00DD796A" w:rsidRDefault="00000000">
            <w:r>
              <w:rPr>
                <w:sz w:val="20"/>
                <w:szCs w:val="20"/>
              </w:rPr>
              <w:t>Overlap of individual words (unigrams)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6200" w14:textId="77777777" w:rsidR="00DD796A" w:rsidRDefault="00000000">
            <w:r>
              <w:rPr>
                <w:sz w:val="20"/>
                <w:szCs w:val="20"/>
              </w:rPr>
              <w:t>&gt; 0.40</w:t>
            </w:r>
          </w:p>
        </w:tc>
      </w:tr>
      <w:tr w:rsidR="00DD796A" w14:paraId="7CF0756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7582" w14:textId="77777777" w:rsidR="00DD796A" w:rsidRDefault="00000000">
            <w:r>
              <w:rPr>
                <w:sz w:val="20"/>
                <w:szCs w:val="20"/>
              </w:rPr>
              <w:t>ROUGE-2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C2BC" w14:textId="77777777" w:rsidR="00DD796A" w:rsidRDefault="00000000">
            <w:r>
              <w:rPr>
                <w:sz w:val="20"/>
                <w:szCs w:val="20"/>
              </w:rPr>
              <w:t>Overlap of word pairs (bigrams)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7D36" w14:textId="77777777" w:rsidR="00DD796A" w:rsidRDefault="00000000">
            <w:r>
              <w:rPr>
                <w:sz w:val="20"/>
                <w:szCs w:val="20"/>
              </w:rPr>
              <w:t>&gt; 0.20</w:t>
            </w:r>
          </w:p>
        </w:tc>
      </w:tr>
      <w:tr w:rsidR="00DD796A" w14:paraId="04CEEBD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DD9F" w14:textId="77777777" w:rsidR="00DD796A" w:rsidRDefault="00000000">
            <w:r>
              <w:rPr>
                <w:sz w:val="20"/>
                <w:szCs w:val="20"/>
              </w:rPr>
              <w:t>ROUGE-L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DC87" w14:textId="77777777" w:rsidR="00DD796A" w:rsidRDefault="00000000">
            <w:r>
              <w:rPr>
                <w:sz w:val="20"/>
                <w:szCs w:val="20"/>
              </w:rPr>
              <w:t>Longest common subsequence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F0A0" w14:textId="77777777" w:rsidR="00DD796A" w:rsidRDefault="00000000">
            <w:r>
              <w:rPr>
                <w:sz w:val="20"/>
                <w:szCs w:val="20"/>
              </w:rPr>
              <w:t>&gt; 0.35</w:t>
            </w:r>
          </w:p>
        </w:tc>
      </w:tr>
    </w:tbl>
    <w:p w14:paraId="113A560C" w14:textId="77777777" w:rsidR="00DD796A" w:rsidRDefault="00DD796A">
      <w:pPr>
        <w:spacing w:after="100"/>
      </w:pPr>
    </w:p>
    <w:p w14:paraId="0603D405" w14:textId="77777777" w:rsidR="00DD796A" w:rsidRDefault="00000000">
      <w:pPr>
        <w:pStyle w:val="Heading2"/>
      </w:pPr>
      <w:r>
        <w:t>6.3 Improving Scores</w:t>
      </w:r>
    </w:p>
    <w:p w14:paraId="5BE96622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Add more diverse training data</w:t>
      </w:r>
    </w:p>
    <w:p w14:paraId="24000789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Increase number of training epochs</w:t>
      </w:r>
    </w:p>
    <w:p w14:paraId="302DDCCD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Switch from t5-small to t5-base for better capacity</w:t>
      </w:r>
    </w:p>
    <w:p w14:paraId="6A7C69A1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Ensure notes in dataset follow consistent bullet-point format</w:t>
      </w:r>
    </w:p>
    <w:p w14:paraId="41ED386E" w14:textId="77777777" w:rsidR="00DD796A" w:rsidRDefault="00DD796A">
      <w:pPr>
        <w:spacing w:after="100"/>
      </w:pPr>
    </w:p>
    <w:p w14:paraId="449A9FDD" w14:textId="77777777" w:rsidR="00DD796A" w:rsidRDefault="00000000">
      <w:pPr>
        <w:pStyle w:val="Heading1"/>
      </w:pPr>
      <w:r>
        <w:t>7. Using the Model (Inference)</w:t>
      </w:r>
    </w:p>
    <w:p w14:paraId="7AF3BB32" w14:textId="77777777" w:rsidR="00DD796A" w:rsidRDefault="00000000">
      <w:pPr>
        <w:pStyle w:val="Heading2"/>
      </w:pPr>
      <w:r>
        <w:t>7.1 Running the CLI</w:t>
      </w:r>
    </w:p>
    <w:p w14:paraId="73616C2A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python inference.py</w:t>
      </w:r>
    </w:p>
    <w:p w14:paraId="7B7F82F6" w14:textId="77777777" w:rsidR="00DD796A" w:rsidRDefault="00DD796A">
      <w:pPr>
        <w:spacing w:after="100"/>
      </w:pPr>
    </w:p>
    <w:p w14:paraId="65D0135F" w14:textId="77777777" w:rsidR="00DD796A" w:rsidRDefault="00000000">
      <w:pPr>
        <w:pStyle w:val="Heading2"/>
      </w:pPr>
      <w:r>
        <w:t>7.2 Sample Session</w:t>
      </w:r>
    </w:p>
    <w:p w14:paraId="7A841506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=== Note Making AI ===</w:t>
      </w:r>
    </w:p>
    <w:p w14:paraId="38278E80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topic: Black Holes</w:t>
      </w:r>
    </w:p>
    <w:p w14:paraId="6092A023" w14:textId="77777777" w:rsidR="00DD796A" w:rsidRDefault="00DD796A">
      <w:pPr>
        <w:shd w:val="clear" w:color="auto" w:fill="F0F0F0"/>
        <w:spacing w:before="80" w:after="80"/>
        <w:ind w:left="360"/>
      </w:pPr>
    </w:p>
    <w:p w14:paraId="74163E2C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Notes for 'Black Holes':</w:t>
      </w:r>
    </w:p>
    <w:p w14:paraId="145C0790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- Regions of space with gravity so strong light cannot escape</w:t>
      </w:r>
    </w:p>
    <w:p w14:paraId="299AD03E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- Formed from collapsed massive stars (supernovae)</w:t>
      </w:r>
    </w:p>
    <w:p w14:paraId="3333A574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- Defined by the event horizon: the point of no return</w:t>
      </w:r>
    </w:p>
    <w:p w14:paraId="5F5F1F31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- Studied through gravitational waves and X-ray observations</w:t>
      </w:r>
    </w:p>
    <w:p w14:paraId="5F3C82A6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==================================================</w:t>
      </w:r>
    </w:p>
    <w:p w14:paraId="2F6D1111" w14:textId="77777777" w:rsidR="00DD796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Enter topic: quit</w:t>
      </w:r>
    </w:p>
    <w:p w14:paraId="06348F33" w14:textId="77777777" w:rsidR="00DD796A" w:rsidRDefault="00DD796A">
      <w:pPr>
        <w:spacing w:after="100"/>
      </w:pPr>
    </w:p>
    <w:p w14:paraId="296638B9" w14:textId="77777777" w:rsidR="00DD796A" w:rsidRDefault="00000000">
      <w:pPr>
        <w:pStyle w:val="Heading2"/>
      </w:pPr>
      <w:r>
        <w:t>7.3 Inference Parameters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500"/>
        <w:gridCol w:w="5060"/>
      </w:tblGrid>
      <w:tr w:rsidR="00DD796A" w14:paraId="3C57AB7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D697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4056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0925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DD796A" w14:paraId="4076C1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5BC3" w14:textId="77777777" w:rsidR="00DD796A" w:rsidRDefault="00000000">
            <w:proofErr w:type="spellStart"/>
            <w:r>
              <w:rPr>
                <w:sz w:val="20"/>
                <w:szCs w:val="20"/>
              </w:rPr>
              <w:lastRenderedPageBreak/>
              <w:t>max_length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05A8" w14:textId="77777777" w:rsidR="00DD796A" w:rsidRDefault="00000000">
            <w:r>
              <w:rPr>
                <w:sz w:val="20"/>
                <w:szCs w:val="20"/>
              </w:rPr>
              <w:t>256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D240" w14:textId="77777777" w:rsidR="00DD796A" w:rsidRDefault="00000000">
            <w:r>
              <w:rPr>
                <w:sz w:val="20"/>
                <w:szCs w:val="20"/>
              </w:rPr>
              <w:t>Maximum length of generated notes</w:t>
            </w:r>
          </w:p>
        </w:tc>
      </w:tr>
      <w:tr w:rsidR="00DD796A" w14:paraId="4CFC48A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A83E" w14:textId="77777777" w:rsidR="00DD796A" w:rsidRDefault="00000000">
            <w:proofErr w:type="spellStart"/>
            <w:r>
              <w:rPr>
                <w:sz w:val="20"/>
                <w:szCs w:val="20"/>
              </w:rPr>
              <w:t>num_beams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0B9E" w14:textId="77777777" w:rsidR="00DD79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95F9" w14:textId="77777777" w:rsidR="00DD796A" w:rsidRDefault="00000000">
            <w:r>
              <w:rPr>
                <w:sz w:val="20"/>
                <w:szCs w:val="20"/>
              </w:rPr>
              <w:t>Beam search width (higher = better quality)</w:t>
            </w:r>
          </w:p>
        </w:tc>
      </w:tr>
      <w:tr w:rsidR="00DD796A" w14:paraId="441BE9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D8D0" w14:textId="77777777" w:rsidR="00DD796A" w:rsidRDefault="00000000">
            <w:proofErr w:type="spellStart"/>
            <w:r>
              <w:rPr>
                <w:sz w:val="20"/>
                <w:szCs w:val="20"/>
              </w:rPr>
              <w:t>no_repeat_ngram_size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4D60" w14:textId="77777777" w:rsidR="00DD79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1CFD" w14:textId="77777777" w:rsidR="00DD796A" w:rsidRDefault="00000000">
            <w:r>
              <w:rPr>
                <w:sz w:val="20"/>
                <w:szCs w:val="20"/>
              </w:rPr>
              <w:t>Prevents repetitive phrases</w:t>
            </w:r>
          </w:p>
        </w:tc>
      </w:tr>
      <w:tr w:rsidR="00DD796A" w14:paraId="44FC940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54A3" w14:textId="77777777" w:rsidR="00DD796A" w:rsidRDefault="00000000">
            <w:proofErr w:type="spellStart"/>
            <w:r>
              <w:rPr>
                <w:sz w:val="20"/>
                <w:szCs w:val="20"/>
              </w:rPr>
              <w:t>early_stopping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DD44" w14:textId="77777777" w:rsidR="00DD796A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2A7C" w14:textId="77777777" w:rsidR="00DD796A" w:rsidRDefault="00000000">
            <w:r>
              <w:rPr>
                <w:sz w:val="20"/>
                <w:szCs w:val="20"/>
              </w:rPr>
              <w:t>Stops when all beams hit end token</w:t>
            </w:r>
          </w:p>
        </w:tc>
      </w:tr>
    </w:tbl>
    <w:p w14:paraId="28C817EE" w14:textId="77777777" w:rsidR="00DD796A" w:rsidRDefault="00000000">
      <w:pPr>
        <w:pStyle w:val="Heading1"/>
      </w:pPr>
      <w:r>
        <w:t>8. Full Workflow Summary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3000"/>
        <w:gridCol w:w="5560"/>
      </w:tblGrid>
      <w:tr w:rsidR="00DD796A" w14:paraId="48B1CC2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C634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69F9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7F5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DD796A" w14:paraId="4B4648A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C305" w14:textId="77777777" w:rsidR="00DD796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8D80" w14:textId="77777777" w:rsidR="00DD796A" w:rsidRDefault="00000000">
            <w:r>
              <w:rPr>
                <w:sz w:val="20"/>
                <w:szCs w:val="20"/>
              </w:rPr>
              <w:t>Prepare Dataset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5CEA" w14:textId="77777777" w:rsidR="00DD796A" w:rsidRDefault="00000000">
            <w:r>
              <w:rPr>
                <w:sz w:val="20"/>
                <w:szCs w:val="20"/>
              </w:rPr>
              <w:t>Edit data/</w:t>
            </w:r>
            <w:proofErr w:type="spellStart"/>
            <w:r>
              <w:rPr>
                <w:sz w:val="20"/>
                <w:szCs w:val="20"/>
              </w:rPr>
              <w:t>notes_dataset.json</w:t>
            </w:r>
            <w:proofErr w:type="spellEnd"/>
          </w:p>
        </w:tc>
      </w:tr>
      <w:tr w:rsidR="00DD796A" w14:paraId="1C93843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4CF2" w14:textId="77777777" w:rsidR="00DD796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C4EA" w14:textId="77777777" w:rsidR="00DD796A" w:rsidRDefault="00000000">
            <w:r>
              <w:rPr>
                <w:sz w:val="20"/>
                <w:szCs w:val="20"/>
              </w:rPr>
              <w:t>Train Model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3F85" w14:textId="77777777" w:rsidR="00DD796A" w:rsidRDefault="00000000">
            <w:r>
              <w:rPr>
                <w:sz w:val="20"/>
                <w:szCs w:val="20"/>
              </w:rPr>
              <w:t>python src/train.py</w:t>
            </w:r>
          </w:p>
        </w:tc>
      </w:tr>
      <w:tr w:rsidR="00DD796A" w14:paraId="210AAA7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3273" w14:textId="77777777" w:rsidR="00DD796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6023" w14:textId="77777777" w:rsidR="00DD796A" w:rsidRDefault="00000000">
            <w:r>
              <w:rPr>
                <w:sz w:val="20"/>
                <w:szCs w:val="20"/>
              </w:rPr>
              <w:t>Evaluate Quality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E9F2" w14:textId="77777777" w:rsidR="00DD796A" w:rsidRDefault="00000000">
            <w:r>
              <w:rPr>
                <w:sz w:val="20"/>
                <w:szCs w:val="20"/>
              </w:rPr>
              <w:t>python src/evaluate.py</w:t>
            </w:r>
          </w:p>
        </w:tc>
      </w:tr>
      <w:tr w:rsidR="00DD796A" w14:paraId="19F95E2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E1B1" w14:textId="77777777" w:rsidR="00DD796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05D6" w14:textId="77777777" w:rsidR="00DD796A" w:rsidRDefault="00000000">
            <w:r>
              <w:rPr>
                <w:sz w:val="20"/>
                <w:szCs w:val="20"/>
              </w:rPr>
              <w:t>Use the AI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C7F8" w14:textId="77777777" w:rsidR="00DD796A" w:rsidRDefault="00000000">
            <w:r>
              <w:rPr>
                <w:sz w:val="20"/>
                <w:szCs w:val="20"/>
              </w:rPr>
              <w:t>python src/inference.py</w:t>
            </w:r>
          </w:p>
        </w:tc>
      </w:tr>
    </w:tbl>
    <w:p w14:paraId="0E9D7E3F" w14:textId="77777777" w:rsidR="00DD796A" w:rsidRDefault="00DD796A">
      <w:pPr>
        <w:spacing w:after="100"/>
      </w:pPr>
    </w:p>
    <w:p w14:paraId="4B00F155" w14:textId="77777777" w:rsidR="00DD796A" w:rsidRDefault="00000000">
      <w:pPr>
        <w:pStyle w:val="Heading1"/>
      </w:pPr>
      <w:r>
        <w:t>9. Troubleshooting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3960"/>
      </w:tblGrid>
      <w:tr w:rsidR="00DD796A" w14:paraId="54F30CAE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176D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B0BA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9A6D" w14:textId="77777777" w:rsidR="00DD796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D796A" w14:paraId="073DA1E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5B30" w14:textId="77777777" w:rsidR="00DD796A" w:rsidRDefault="00000000">
            <w:r>
              <w:rPr>
                <w:sz w:val="20"/>
                <w:szCs w:val="20"/>
              </w:rPr>
              <w:t>Training is very slow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EA19" w14:textId="77777777" w:rsidR="00DD796A" w:rsidRDefault="00000000">
            <w:r>
              <w:rPr>
                <w:sz w:val="20"/>
                <w:szCs w:val="20"/>
              </w:rPr>
              <w:t>No GPU available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9A9F" w14:textId="77777777" w:rsidR="00DD796A" w:rsidRDefault="00000000">
            <w:r>
              <w:rPr>
                <w:sz w:val="20"/>
                <w:szCs w:val="20"/>
              </w:rPr>
              <w:t xml:space="preserve">Use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(free GPU)</w:t>
            </w:r>
          </w:p>
        </w:tc>
      </w:tr>
      <w:tr w:rsidR="00DD796A" w14:paraId="5294A5F0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49B" w14:textId="77777777" w:rsidR="00DD796A" w:rsidRDefault="00000000">
            <w:r>
              <w:rPr>
                <w:sz w:val="20"/>
                <w:szCs w:val="20"/>
              </w:rPr>
              <w:t>Low ROUGE scores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165" w14:textId="77777777" w:rsidR="00DD796A" w:rsidRDefault="00000000">
            <w:r>
              <w:rPr>
                <w:sz w:val="20"/>
                <w:szCs w:val="20"/>
              </w:rPr>
              <w:t>Not enough training data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5FE5" w14:textId="77777777" w:rsidR="00DD796A" w:rsidRDefault="00000000">
            <w:r>
              <w:rPr>
                <w:sz w:val="20"/>
                <w:szCs w:val="20"/>
              </w:rPr>
              <w:t>Add more topic-notes pairs</w:t>
            </w:r>
          </w:p>
        </w:tc>
      </w:tr>
      <w:tr w:rsidR="00DD796A" w14:paraId="16E0BF61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C88C" w14:textId="77777777" w:rsidR="00DD796A" w:rsidRDefault="00000000">
            <w:r>
              <w:rPr>
                <w:sz w:val="20"/>
                <w:szCs w:val="20"/>
              </w:rPr>
              <w:t>Repetitive output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CF6" w14:textId="77777777" w:rsidR="00DD796A" w:rsidRDefault="00000000">
            <w:proofErr w:type="spellStart"/>
            <w:r>
              <w:rPr>
                <w:sz w:val="20"/>
                <w:szCs w:val="20"/>
              </w:rPr>
              <w:t>ngram</w:t>
            </w:r>
            <w:proofErr w:type="spellEnd"/>
            <w:r>
              <w:rPr>
                <w:sz w:val="20"/>
                <w:szCs w:val="20"/>
              </w:rPr>
              <w:t xml:space="preserve"> size too small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0BDD" w14:textId="77777777" w:rsidR="00DD796A" w:rsidRDefault="00000000">
            <w:r>
              <w:rPr>
                <w:sz w:val="20"/>
                <w:szCs w:val="20"/>
              </w:rPr>
              <w:t xml:space="preserve">Increase </w:t>
            </w:r>
            <w:proofErr w:type="spellStart"/>
            <w:r>
              <w:rPr>
                <w:sz w:val="20"/>
                <w:szCs w:val="20"/>
              </w:rPr>
              <w:t>no_repeat_ngram_size</w:t>
            </w:r>
            <w:proofErr w:type="spellEnd"/>
            <w:r>
              <w:rPr>
                <w:sz w:val="20"/>
                <w:szCs w:val="20"/>
              </w:rPr>
              <w:t xml:space="preserve"> to 3</w:t>
            </w:r>
          </w:p>
        </w:tc>
      </w:tr>
      <w:tr w:rsidR="00DD796A" w14:paraId="01FA054B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B884" w14:textId="77777777" w:rsidR="00DD796A" w:rsidRDefault="00000000">
            <w:r>
              <w:rPr>
                <w:sz w:val="20"/>
                <w:szCs w:val="20"/>
              </w:rPr>
              <w:t>Out of memory error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7658" w14:textId="77777777" w:rsidR="00DD796A" w:rsidRDefault="00000000">
            <w:r>
              <w:rPr>
                <w:sz w:val="20"/>
                <w:szCs w:val="20"/>
              </w:rPr>
              <w:t>Batch size too large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F85E" w14:textId="77777777" w:rsidR="00DD796A" w:rsidRDefault="00000000">
            <w:r>
              <w:rPr>
                <w:sz w:val="20"/>
                <w:szCs w:val="20"/>
              </w:rPr>
              <w:t>Reduce BATCH_SIZE to 2 or 1</w:t>
            </w:r>
          </w:p>
        </w:tc>
      </w:tr>
      <w:tr w:rsidR="00DD796A" w14:paraId="219FCE44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CB3C" w14:textId="77777777" w:rsidR="00DD796A" w:rsidRDefault="00000000">
            <w:r>
              <w:rPr>
                <w:sz w:val="20"/>
                <w:szCs w:val="20"/>
              </w:rPr>
              <w:t>Poor note quality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B775" w14:textId="77777777" w:rsidR="00DD796A" w:rsidRDefault="00000000">
            <w:r>
              <w:rPr>
                <w:sz w:val="20"/>
                <w:szCs w:val="20"/>
              </w:rPr>
              <w:t>Model too small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B3F" w14:textId="77777777" w:rsidR="00DD796A" w:rsidRDefault="00000000">
            <w:r>
              <w:rPr>
                <w:sz w:val="20"/>
                <w:szCs w:val="20"/>
              </w:rPr>
              <w:t>Switch from t5-small to t5-base</w:t>
            </w:r>
          </w:p>
        </w:tc>
      </w:tr>
      <w:tr w:rsidR="00DD796A" w14:paraId="728E2E2A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BA08" w14:textId="77777777" w:rsidR="00DD796A" w:rsidRDefault="00000000">
            <w:r>
              <w:rPr>
                <w:sz w:val="20"/>
                <w:szCs w:val="20"/>
              </w:rPr>
              <w:t>Model folder missing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88A4" w14:textId="77777777" w:rsidR="00DD796A" w:rsidRDefault="00000000">
            <w:r>
              <w:rPr>
                <w:sz w:val="20"/>
                <w:szCs w:val="20"/>
              </w:rPr>
              <w:t>Training not completed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DD36" w14:textId="77777777" w:rsidR="00DD796A" w:rsidRDefault="00000000">
            <w:r>
              <w:rPr>
                <w:sz w:val="20"/>
                <w:szCs w:val="20"/>
              </w:rPr>
              <w:t>Run train.py until complete</w:t>
            </w:r>
          </w:p>
        </w:tc>
      </w:tr>
    </w:tbl>
    <w:p w14:paraId="538E0162" w14:textId="77777777" w:rsidR="00DD796A" w:rsidRDefault="00DD796A">
      <w:pPr>
        <w:spacing w:after="100"/>
      </w:pPr>
    </w:p>
    <w:p w14:paraId="09D7FDD2" w14:textId="77777777" w:rsidR="00DD796A" w:rsidRDefault="00000000">
      <w:pPr>
        <w:pStyle w:val="Heading1"/>
      </w:pPr>
      <w:r>
        <w:t>10. References &amp; Resources</w:t>
      </w:r>
    </w:p>
    <w:p w14:paraId="3E312660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Raffel et al. (2020) — Exploring the Limits of Transfer Learning with T5</w:t>
      </w:r>
    </w:p>
    <w:p w14:paraId="7E99F67B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Hugging Face Transformers Documentation — huggingface.co/docs/transformers</w:t>
      </w:r>
    </w:p>
    <w:p w14:paraId="7391C311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Documentation — pytorch.org/docs</w:t>
      </w:r>
    </w:p>
    <w:p w14:paraId="39F56314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ROUGE: A Package for Automatic Evaluation of Summaries — Lin, 2004</w:t>
      </w:r>
    </w:p>
    <w:p w14:paraId="15E6D281" w14:textId="77777777" w:rsidR="00DD79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(Free GPU) — colab.research.google.com</w:t>
      </w:r>
    </w:p>
    <w:p w14:paraId="53266957" w14:textId="77777777" w:rsidR="00DD796A" w:rsidRDefault="00DD796A">
      <w:pPr>
        <w:spacing w:after="100"/>
      </w:pPr>
    </w:p>
    <w:p w14:paraId="03A41D94" w14:textId="77777777" w:rsidR="00DD796A" w:rsidRDefault="00000000">
      <w:pPr>
        <w:pBdr>
          <w:top w:val="single" w:sz="6" w:space="4" w:color="2E75B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End of </w:t>
      </w:r>
      <w:proofErr w:type="gramStart"/>
      <w:r>
        <w:rPr>
          <w:i/>
          <w:iCs/>
          <w:color w:val="888888"/>
          <w:sz w:val="18"/>
          <w:szCs w:val="18"/>
        </w:rPr>
        <w:t>Document  |</w:t>
      </w:r>
      <w:proofErr w:type="gramEnd"/>
      <w:r>
        <w:rPr>
          <w:i/>
          <w:iCs/>
          <w:color w:val="888888"/>
          <w:sz w:val="18"/>
          <w:szCs w:val="18"/>
        </w:rPr>
        <w:t xml:space="preserve">  Note Making AI Project Documentation</w:t>
      </w:r>
    </w:p>
    <w:sectPr w:rsidR="00DD79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4178" w14:textId="77777777" w:rsidR="00E37B9E" w:rsidRDefault="00E37B9E">
      <w:r>
        <w:separator/>
      </w:r>
    </w:p>
  </w:endnote>
  <w:endnote w:type="continuationSeparator" w:id="0">
    <w:p w14:paraId="626E46B0" w14:textId="77777777" w:rsidR="00E37B9E" w:rsidRDefault="00E3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0E67A21-95F1-4CE4-AF61-F11DB3B6E2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D2A799-7BB8-4CBE-A366-ED566D6A03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34F67E-FDB9-45BD-99C7-AA6D98090A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B77F" w14:textId="77777777" w:rsidR="00270A88" w:rsidRDefault="00270A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43FD" w14:textId="77777777" w:rsidR="00DD796A" w:rsidRDefault="00000000">
    <w:pPr>
      <w:pBdr>
        <w:top w:val="single" w:sz="4" w:space="1" w:color="2E75B6"/>
      </w:pBdr>
      <w:tabs>
        <w:tab w:val="right" w:pos="9026"/>
      </w:tabs>
      <w:spacing w:before="80"/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AI/ML </w:t>
    </w:r>
    <w:proofErr w:type="spellStart"/>
    <w:r>
      <w:rPr>
        <w:color w:val="888888"/>
        <w:sz w:val="18"/>
        <w:szCs w:val="18"/>
      </w:rPr>
      <w:t>ProjectPage</w:t>
    </w:r>
    <w:proofErr w:type="spellEnd"/>
    <w:r>
      <w:rPr>
        <w:color w:val="888888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5855" w14:textId="77777777" w:rsidR="00270A88" w:rsidRDefault="00270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EDC9" w14:textId="77777777" w:rsidR="00E37B9E" w:rsidRDefault="00E37B9E">
      <w:r>
        <w:separator/>
      </w:r>
    </w:p>
  </w:footnote>
  <w:footnote w:type="continuationSeparator" w:id="0">
    <w:p w14:paraId="3381400D" w14:textId="77777777" w:rsidR="00E37B9E" w:rsidRDefault="00E3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0D12" w14:textId="77777777" w:rsidR="00270A88" w:rsidRDefault="00270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6BD3" w14:textId="77777777" w:rsidR="00DD796A" w:rsidRDefault="00000000">
    <w:pPr>
      <w:pBdr>
        <w:bottom w:val="single" w:sz="6" w:space="1" w:color="2E75B6"/>
      </w:pBdr>
      <w:spacing w:after="100"/>
    </w:pPr>
    <w:r>
      <w:rPr>
        <w:color w:val="555555"/>
        <w:sz w:val="20"/>
        <w:szCs w:val="20"/>
      </w:rPr>
      <w:t xml:space="preserve">Note Making </w:t>
    </w:r>
    <w:proofErr w:type="gramStart"/>
    <w:r>
      <w:rPr>
        <w:color w:val="555555"/>
        <w:sz w:val="20"/>
        <w:szCs w:val="20"/>
      </w:rPr>
      <w:t>AI  |</w:t>
    </w:r>
    <w:proofErr w:type="gramEnd"/>
    <w:r>
      <w:rPr>
        <w:color w:val="555555"/>
        <w:sz w:val="20"/>
        <w:szCs w:val="20"/>
      </w:rPr>
      <w:t xml:space="preserve">  Project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CA2A" w14:textId="77777777" w:rsidR="00270A88" w:rsidRDefault="00270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546D3"/>
    <w:multiLevelType w:val="multilevel"/>
    <w:tmpl w:val="978E9D2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C03507D"/>
    <w:multiLevelType w:val="multilevel"/>
    <w:tmpl w:val="3B127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68827983">
    <w:abstractNumId w:val="0"/>
  </w:num>
  <w:num w:numId="2" w16cid:durableId="35909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96A"/>
    <w:rsid w:val="00270A88"/>
    <w:rsid w:val="0097458A"/>
    <w:rsid w:val="00D2644C"/>
    <w:rsid w:val="00DD796A"/>
    <w:rsid w:val="00E3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996A7"/>
  <w15:docId w15:val="{A4EA4B53-5499-40C6-90C1-D4E2B293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0A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0A88"/>
  </w:style>
  <w:style w:type="paragraph" w:styleId="Footer">
    <w:name w:val="footer"/>
    <w:basedOn w:val="Normal"/>
    <w:link w:val="FooterChar"/>
    <w:uiPriority w:val="99"/>
    <w:unhideWhenUsed/>
    <w:rsid w:val="00270A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sarang krishna</cp:lastModifiedBy>
  <cp:revision>2</cp:revision>
  <dcterms:created xsi:type="dcterms:W3CDTF">2026-03-31T17:06:00Z</dcterms:created>
  <dcterms:modified xsi:type="dcterms:W3CDTF">2026-03-31T17:19:00Z</dcterms:modified>
</cp:coreProperties>
</file>