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0AC7A" w14:textId="77777777" w:rsidR="001058CF" w:rsidRPr="00B75E02" w:rsidRDefault="001058CF" w:rsidP="001058CF">
      <w:pPr>
        <w:jc w:val="center"/>
        <w:rPr>
          <w:b/>
          <w:bCs/>
          <w:sz w:val="36"/>
          <w:szCs w:val="36"/>
        </w:rPr>
      </w:pPr>
      <w:r w:rsidRPr="00B75E02">
        <w:rPr>
          <w:b/>
          <w:bCs/>
          <w:sz w:val="36"/>
          <w:szCs w:val="36"/>
        </w:rPr>
        <w:t>Research project Work</w:t>
      </w:r>
    </w:p>
    <w:p w14:paraId="69056A4F" w14:textId="77777777" w:rsidR="001058CF" w:rsidRDefault="001058CF" w:rsidP="001058CF">
      <w:r>
        <w:t>Project ID: 25-26J-189</w:t>
      </w:r>
    </w:p>
    <w:p w14:paraId="0FCC3611" w14:textId="77777777" w:rsidR="001058CF" w:rsidRDefault="001058CF" w:rsidP="001058CF">
      <w:r>
        <w:t>Student ID: IT22309860</w:t>
      </w:r>
    </w:p>
    <w:p w14:paraId="2842DABB" w14:textId="77777777" w:rsidR="001058CF" w:rsidRDefault="001058CF" w:rsidP="001058CF">
      <w:r>
        <w:t>Student Name: Rasingolla W M S N K</w:t>
      </w:r>
      <w:r>
        <w:br/>
        <w:t>Research Component: Pollination Readiness</w:t>
      </w:r>
    </w:p>
    <w:p w14:paraId="27CE0663" w14:textId="77777777" w:rsidR="001058CF" w:rsidRPr="00B75E02" w:rsidRDefault="001058CF" w:rsidP="001058CF">
      <w:pPr>
        <w:rPr>
          <w:u w:val="single"/>
        </w:rPr>
      </w:pPr>
      <w:r w:rsidRPr="00B75E02">
        <w:rPr>
          <w:u w:val="single"/>
        </w:rPr>
        <w:t>Summary of RP work carried out during the reporting period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1058CF" w14:paraId="13F8A5A6" w14:textId="77777777" w:rsidTr="00792DB2">
        <w:tc>
          <w:tcPr>
            <w:tcW w:w="1555" w:type="dxa"/>
          </w:tcPr>
          <w:p w14:paraId="25D7BE43" w14:textId="77777777" w:rsidR="001058CF" w:rsidRDefault="001058CF" w:rsidP="00792DB2">
            <w:r>
              <w:t>Date</w:t>
            </w:r>
          </w:p>
        </w:tc>
        <w:tc>
          <w:tcPr>
            <w:tcW w:w="7461" w:type="dxa"/>
          </w:tcPr>
          <w:p w14:paraId="60AACFF4" w14:textId="77777777" w:rsidR="001058CF" w:rsidRDefault="001058CF" w:rsidP="00792DB2">
            <w:r>
              <w:t>RP work</w:t>
            </w:r>
          </w:p>
        </w:tc>
      </w:tr>
      <w:tr w:rsidR="001058CF" w14:paraId="6CEF8D1A" w14:textId="77777777" w:rsidTr="00792DB2">
        <w:tc>
          <w:tcPr>
            <w:tcW w:w="1555" w:type="dxa"/>
          </w:tcPr>
          <w:p w14:paraId="44F79B42" w14:textId="5B14ED78" w:rsidR="001058CF" w:rsidRDefault="001058CF" w:rsidP="00792DB2">
            <w:r>
              <w:t>15</w:t>
            </w:r>
            <w:r>
              <w:t>/03/2026</w:t>
            </w:r>
          </w:p>
        </w:tc>
        <w:tc>
          <w:tcPr>
            <w:tcW w:w="7461" w:type="dxa"/>
          </w:tcPr>
          <w:p w14:paraId="6A0C1787" w14:textId="54BE6B9D" w:rsidR="001058CF" w:rsidRDefault="001058CF" w:rsidP="00792DB2">
            <w:r>
              <w:t>Tested real-time alerts and notification system for pollination timing</w:t>
            </w:r>
          </w:p>
        </w:tc>
      </w:tr>
      <w:tr w:rsidR="001058CF" w14:paraId="5BCB2A17" w14:textId="77777777" w:rsidTr="00792DB2">
        <w:tc>
          <w:tcPr>
            <w:tcW w:w="1555" w:type="dxa"/>
          </w:tcPr>
          <w:p w14:paraId="3D051056" w14:textId="6F9801EC" w:rsidR="001058CF" w:rsidRDefault="001058CF" w:rsidP="00792DB2">
            <w:r>
              <w:t>16</w:t>
            </w:r>
            <w:r>
              <w:t>/03/2026</w:t>
            </w:r>
          </w:p>
        </w:tc>
        <w:tc>
          <w:tcPr>
            <w:tcW w:w="7461" w:type="dxa"/>
          </w:tcPr>
          <w:p w14:paraId="065090AE" w14:textId="2670A1C3" w:rsidR="001058CF" w:rsidRDefault="001058CF" w:rsidP="00792DB2">
            <w:r>
              <w:t>Conducted integration testing of backend APIs and mobile frontend</w:t>
            </w:r>
          </w:p>
        </w:tc>
      </w:tr>
      <w:tr w:rsidR="001058CF" w14:paraId="1423518F" w14:textId="77777777" w:rsidTr="00792DB2">
        <w:tc>
          <w:tcPr>
            <w:tcW w:w="1555" w:type="dxa"/>
          </w:tcPr>
          <w:p w14:paraId="1C1AAE1E" w14:textId="4C6C1ECC" w:rsidR="001058CF" w:rsidRDefault="001058CF" w:rsidP="00792DB2">
            <w:r>
              <w:t>17</w:t>
            </w:r>
            <w:r>
              <w:t>/03/2026</w:t>
            </w:r>
          </w:p>
        </w:tc>
        <w:tc>
          <w:tcPr>
            <w:tcW w:w="7461" w:type="dxa"/>
          </w:tcPr>
          <w:p w14:paraId="46966EBE" w14:textId="04508C01" w:rsidR="001058CF" w:rsidRDefault="001058CF" w:rsidP="00792DB2">
            <w:r>
              <w:t>Performed full system testing with real-world scenarios (image + sensor data combined</w:t>
            </w:r>
            <w:r>
              <w:t xml:space="preserve"> </w:t>
            </w:r>
            <w:r>
              <w:t>Generated graphs and visualizations for sensor data trends</w:t>
            </w:r>
          </w:p>
        </w:tc>
      </w:tr>
      <w:tr w:rsidR="001058CF" w14:paraId="3485A770" w14:textId="77777777" w:rsidTr="00792DB2">
        <w:tc>
          <w:tcPr>
            <w:tcW w:w="1555" w:type="dxa"/>
          </w:tcPr>
          <w:p w14:paraId="29FC88F5" w14:textId="56B1CE44" w:rsidR="001058CF" w:rsidRDefault="001058CF" w:rsidP="00792DB2">
            <w:r>
              <w:t>18</w:t>
            </w:r>
            <w:r>
              <w:t>/03/2026</w:t>
            </w:r>
          </w:p>
        </w:tc>
        <w:tc>
          <w:tcPr>
            <w:tcW w:w="7461" w:type="dxa"/>
          </w:tcPr>
          <w:p w14:paraId="581EE6B6" w14:textId="420222E4" w:rsidR="001058CF" w:rsidRDefault="001058CF" w:rsidP="00792DB2">
            <w:r>
              <w:t>Documented experimental setup and evaluation methodology</w:t>
            </w:r>
          </w:p>
        </w:tc>
      </w:tr>
      <w:tr w:rsidR="001058CF" w14:paraId="0AB0C7C0" w14:textId="77777777" w:rsidTr="00792DB2">
        <w:tc>
          <w:tcPr>
            <w:tcW w:w="1555" w:type="dxa"/>
          </w:tcPr>
          <w:p w14:paraId="06754CEE" w14:textId="161CBCD8" w:rsidR="001058CF" w:rsidRDefault="001058CF" w:rsidP="00792DB2">
            <w:r>
              <w:t>20</w:t>
            </w:r>
            <w:r>
              <w:t>/03/2026</w:t>
            </w:r>
          </w:p>
        </w:tc>
        <w:tc>
          <w:tcPr>
            <w:tcW w:w="7461" w:type="dxa"/>
          </w:tcPr>
          <w:p w14:paraId="5D1506BF" w14:textId="77777777" w:rsidR="001058CF" w:rsidRDefault="001058CF" w:rsidP="00792DB2">
            <w:r>
              <w:t>Evaluated model performance using new test dataset and recorded accuracy metrics</w:t>
            </w:r>
          </w:p>
        </w:tc>
      </w:tr>
      <w:tr w:rsidR="001058CF" w14:paraId="3273C7BC" w14:textId="77777777" w:rsidTr="00792DB2">
        <w:tc>
          <w:tcPr>
            <w:tcW w:w="1555" w:type="dxa"/>
          </w:tcPr>
          <w:p w14:paraId="3AEBB59E" w14:textId="1D72759B" w:rsidR="001058CF" w:rsidRDefault="001058CF" w:rsidP="00792DB2">
            <w:r>
              <w:t>22</w:t>
            </w:r>
            <w:r>
              <w:t>/03/2026</w:t>
            </w:r>
          </w:p>
        </w:tc>
        <w:tc>
          <w:tcPr>
            <w:tcW w:w="7461" w:type="dxa"/>
          </w:tcPr>
          <w:p w14:paraId="7FA32FF5" w14:textId="77777777" w:rsidR="001058CF" w:rsidRDefault="001058CF" w:rsidP="00792DB2">
            <w:proofErr w:type="spellStart"/>
            <w:r>
              <w:t>Analyzed</w:t>
            </w:r>
            <w:proofErr w:type="spellEnd"/>
            <w:r>
              <w:t xml:space="preserve"> prediction errors and identified causes (lighting, occlusion, background noise)</w:t>
            </w:r>
          </w:p>
        </w:tc>
      </w:tr>
      <w:tr w:rsidR="001058CF" w14:paraId="5DCF13B9" w14:textId="77777777" w:rsidTr="00792DB2">
        <w:tc>
          <w:tcPr>
            <w:tcW w:w="1555" w:type="dxa"/>
          </w:tcPr>
          <w:p w14:paraId="1EC24959" w14:textId="0CFE1C92" w:rsidR="001058CF" w:rsidRDefault="001058CF" w:rsidP="00792DB2">
            <w:r>
              <w:t>23</w:t>
            </w:r>
            <w:r>
              <w:t>/03/2026</w:t>
            </w:r>
          </w:p>
        </w:tc>
        <w:tc>
          <w:tcPr>
            <w:tcW w:w="7461" w:type="dxa"/>
          </w:tcPr>
          <w:p w14:paraId="1E848AD7" w14:textId="65F7BBF7" w:rsidR="001058CF" w:rsidRDefault="001058CF" w:rsidP="00792DB2">
            <w:proofErr w:type="spellStart"/>
            <w:r>
              <w:t>Analyzed</w:t>
            </w:r>
            <w:proofErr w:type="spellEnd"/>
            <w:r>
              <w:t xml:space="preserve"> system limitations (dataset bias, environmental variation, scalability)</w:t>
            </w:r>
          </w:p>
        </w:tc>
      </w:tr>
      <w:tr w:rsidR="001058CF" w14:paraId="2A159837" w14:textId="77777777" w:rsidTr="00792DB2">
        <w:tc>
          <w:tcPr>
            <w:tcW w:w="1555" w:type="dxa"/>
          </w:tcPr>
          <w:p w14:paraId="6C349432" w14:textId="0AAC010F" w:rsidR="001058CF" w:rsidRDefault="001058CF" w:rsidP="00792DB2">
            <w:r>
              <w:t>24</w:t>
            </w:r>
            <w:r>
              <w:t>/03/2026</w:t>
            </w:r>
          </w:p>
        </w:tc>
        <w:tc>
          <w:tcPr>
            <w:tcW w:w="7461" w:type="dxa"/>
          </w:tcPr>
          <w:p w14:paraId="382622E6" w14:textId="29F7CE79" w:rsidR="001058CF" w:rsidRDefault="001058CF" w:rsidP="00792DB2">
            <w:r>
              <w:t>Conducted final system validation with multiple test cases</w:t>
            </w:r>
          </w:p>
        </w:tc>
      </w:tr>
      <w:tr w:rsidR="001058CF" w14:paraId="4A6F48AA" w14:textId="77777777" w:rsidTr="00792DB2">
        <w:tc>
          <w:tcPr>
            <w:tcW w:w="1555" w:type="dxa"/>
          </w:tcPr>
          <w:p w14:paraId="197D3479" w14:textId="0A9980CB" w:rsidR="001058CF" w:rsidRDefault="001058CF" w:rsidP="00792DB2">
            <w:r>
              <w:t>26</w:t>
            </w:r>
            <w:r>
              <w:t>/03/2026</w:t>
            </w:r>
          </w:p>
        </w:tc>
        <w:tc>
          <w:tcPr>
            <w:tcW w:w="7461" w:type="dxa"/>
          </w:tcPr>
          <w:p w14:paraId="7352CC29" w14:textId="240E4AB7" w:rsidR="001058CF" w:rsidRDefault="001058CF" w:rsidP="00792DB2">
            <w:r>
              <w:t>Prepared presentation slides for project demonstration</w:t>
            </w:r>
          </w:p>
        </w:tc>
      </w:tr>
      <w:tr w:rsidR="001058CF" w14:paraId="55EBAD91" w14:textId="77777777" w:rsidTr="00792DB2">
        <w:tc>
          <w:tcPr>
            <w:tcW w:w="1555" w:type="dxa"/>
          </w:tcPr>
          <w:p w14:paraId="2A4380B2" w14:textId="3A0DC5C3" w:rsidR="001058CF" w:rsidRDefault="001058CF" w:rsidP="00792DB2">
            <w:r>
              <w:t>27</w:t>
            </w:r>
            <w:r>
              <w:t>/03/2026</w:t>
            </w:r>
          </w:p>
        </w:tc>
        <w:tc>
          <w:tcPr>
            <w:tcW w:w="7461" w:type="dxa"/>
          </w:tcPr>
          <w:p w14:paraId="7AACE575" w14:textId="1185F1A7" w:rsidR="001058CF" w:rsidRDefault="001058CF" w:rsidP="00792DB2">
            <w:r>
              <w:t>Practiced system demo including real-time detection and recommendations</w:t>
            </w:r>
          </w:p>
        </w:tc>
      </w:tr>
      <w:tr w:rsidR="001058CF" w14:paraId="1107ED2E" w14:textId="77777777" w:rsidTr="00792DB2">
        <w:tc>
          <w:tcPr>
            <w:tcW w:w="1555" w:type="dxa"/>
          </w:tcPr>
          <w:p w14:paraId="4D6E7B73" w14:textId="424FB059" w:rsidR="001058CF" w:rsidRDefault="001058CF" w:rsidP="00792DB2">
            <w:r>
              <w:t>30</w:t>
            </w:r>
            <w:r>
              <w:t>/03/2026</w:t>
            </w:r>
          </w:p>
        </w:tc>
        <w:tc>
          <w:tcPr>
            <w:tcW w:w="7461" w:type="dxa"/>
          </w:tcPr>
          <w:p w14:paraId="2282DA93" w14:textId="4640A538" w:rsidR="001058CF" w:rsidRDefault="001058CF" w:rsidP="00792DB2">
            <w:r>
              <w:t>Conducted mock evaluation and refined explanation of system workflow</w:t>
            </w:r>
          </w:p>
        </w:tc>
      </w:tr>
    </w:tbl>
    <w:p w14:paraId="7822C4E4" w14:textId="77777777" w:rsidR="001058CF" w:rsidRDefault="001058CF" w:rsidP="001058CF"/>
    <w:p w14:paraId="68E84E18" w14:textId="77777777" w:rsidR="001058CF" w:rsidRDefault="001058CF" w:rsidP="001058CF">
      <w:r>
        <w:t>Supervisor’s Comments</w:t>
      </w:r>
    </w:p>
    <w:p w14:paraId="3308E4E2" w14:textId="77777777" w:rsidR="001058CF" w:rsidRDefault="001058CF" w:rsidP="001058CF">
      <w:r>
        <w:t xml:space="preserve">Student progress well in research project:        </w:t>
      </w:r>
      <w:r w:rsidRPr="00B75E02">
        <w:rPr>
          <w:highlight w:val="yellow"/>
        </w:rPr>
        <w:t>Yes</w:t>
      </w:r>
      <w:r>
        <w:t xml:space="preserve"> / No</w:t>
      </w:r>
    </w:p>
    <w:p w14:paraId="774176BC" w14:textId="77777777" w:rsidR="001058CF" w:rsidRDefault="001058CF" w:rsidP="001058CF">
      <w:r>
        <w:t>If No:</w:t>
      </w:r>
    </w:p>
    <w:p w14:paraId="2574F2D3" w14:textId="77777777" w:rsidR="001058CF" w:rsidRDefault="001058CF" w:rsidP="001058CF">
      <w:r>
        <w:t>Project work to be carried out before the next evaluation</w:t>
      </w:r>
    </w:p>
    <w:p w14:paraId="12944B1E" w14:textId="77777777" w:rsidR="001058CF" w:rsidRDefault="001058CF" w:rsidP="001058CF"/>
    <w:p w14:paraId="5E1275CB" w14:textId="77777777" w:rsidR="001058CF" w:rsidRDefault="001058CF" w:rsidP="001058CF"/>
    <w:p w14:paraId="053DD9EC" w14:textId="77777777" w:rsidR="001058CF" w:rsidRDefault="001058CF" w:rsidP="001058CF">
      <w:r>
        <w:t xml:space="preserve">Code Based checked:  </w:t>
      </w:r>
      <w:r w:rsidRPr="00B75E02">
        <w:rPr>
          <w:highlight w:val="yellow"/>
        </w:rPr>
        <w:t>Yes</w:t>
      </w:r>
      <w:r>
        <w:t xml:space="preserve"> / No</w:t>
      </w:r>
    </w:p>
    <w:p w14:paraId="30DDD8CD" w14:textId="77777777" w:rsidR="001058CF" w:rsidRDefault="001058CF" w:rsidP="001058CF">
      <w:r>
        <w:t xml:space="preserve">Signature: </w:t>
      </w:r>
      <w:r>
        <w:rPr>
          <w:noProof/>
        </w:rPr>
        <w:drawing>
          <wp:inline distT="0" distB="0" distL="0" distR="0" wp14:anchorId="1C6663BC" wp14:editId="1F0CF4BF">
            <wp:extent cx="649945" cy="3937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572" cy="3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EE70" w14:textId="77777777" w:rsidR="001058CF" w:rsidRDefault="001058CF" w:rsidP="001058CF"/>
    <w:p w14:paraId="3C1220D8" w14:textId="60F6A969" w:rsidR="001058CF" w:rsidRDefault="001058CF" w:rsidP="001058CF">
      <w:r>
        <w:t xml:space="preserve">Date: </w:t>
      </w:r>
      <w:r>
        <w:t>30</w:t>
      </w:r>
      <w:r>
        <w:t>/ 03/2026</w:t>
      </w:r>
    </w:p>
    <w:p w14:paraId="1E82D65D" w14:textId="77777777" w:rsidR="001058CF" w:rsidRDefault="001058CF" w:rsidP="001058CF"/>
    <w:p w14:paraId="70632724" w14:textId="77777777" w:rsidR="00182A51" w:rsidRPr="001058CF" w:rsidRDefault="00182A51" w:rsidP="001058CF"/>
    <w:sectPr w:rsidR="00182A51" w:rsidRPr="00105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Iskoola Pota">
    <w:panose1 w:val="02020603050405030304"/>
    <w:charset w:val="00"/>
    <w:family w:val="roman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8CF"/>
    <w:rsid w:val="001058CF"/>
    <w:rsid w:val="00182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11046"/>
  <w15:chartTrackingRefBased/>
  <w15:docId w15:val="{49C991B5-8E9D-464D-BE0F-5BB605F0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8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58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C20DB7DB36DD49BC8150064CF95DD9" ma:contentTypeVersion="13" ma:contentTypeDescription="Create a new document." ma:contentTypeScope="" ma:versionID="cbef7e19daa0d389b559f873c5a3e553">
  <xsd:schema xmlns:xsd="http://www.w3.org/2001/XMLSchema" xmlns:xs="http://www.w3.org/2001/XMLSchema" xmlns:p="http://schemas.microsoft.com/office/2006/metadata/properties" xmlns:ns2="b315195e-671e-423b-bef2-4f1205612242" xmlns:ns3="db72c12f-87a4-44ab-bbc5-4cc8306b158a" targetNamespace="http://schemas.microsoft.com/office/2006/metadata/properties" ma:root="true" ma:fieldsID="060a19f19fc398f1deb5a7ac3ca80118" ns2:_="" ns3:_="">
    <xsd:import namespace="b315195e-671e-423b-bef2-4f1205612242"/>
    <xsd:import namespace="db72c12f-87a4-44ab-bbc5-4cc8306b15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15195e-671e-423b-bef2-4f1205612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c8a686f-bba2-44f2-819b-edf0b3003f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72c12f-87a4-44ab-bbc5-4cc8306b158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a90b710-f748-4220-b362-4102ae550bf9}" ma:internalName="TaxCatchAll" ma:showField="CatchAllData" ma:web="db72c12f-87a4-44ab-bbc5-4cc8306b15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15195e-671e-423b-bef2-4f1205612242">
      <Terms xmlns="http://schemas.microsoft.com/office/infopath/2007/PartnerControls"/>
    </lcf76f155ced4ddcb4097134ff3c332f>
    <TaxCatchAll xmlns="db72c12f-87a4-44ab-bbc5-4cc8306b158a" xsi:nil="true"/>
  </documentManagement>
</p:properties>
</file>

<file path=customXml/itemProps1.xml><?xml version="1.0" encoding="utf-8"?>
<ds:datastoreItem xmlns:ds="http://schemas.openxmlformats.org/officeDocument/2006/customXml" ds:itemID="{7084A100-3A43-4ABA-B858-E71731846CEC}"/>
</file>

<file path=customXml/itemProps2.xml><?xml version="1.0" encoding="utf-8"?>
<ds:datastoreItem xmlns:ds="http://schemas.openxmlformats.org/officeDocument/2006/customXml" ds:itemID="{2C1048D5-103E-4DA5-884F-386EF4D2B8EB}"/>
</file>

<file path=customXml/itemProps3.xml><?xml version="1.0" encoding="utf-8"?>
<ds:datastoreItem xmlns:ds="http://schemas.openxmlformats.org/officeDocument/2006/customXml" ds:itemID="{961B3227-173C-48AB-A44A-63845BA262D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Saranga Rasingolla</dc:creator>
  <cp:keywords/>
  <dc:description/>
  <cp:lastModifiedBy>Saranga Rasingolla</cp:lastModifiedBy>
  <cp:revision>1</cp:revision>
  <dcterms:created xsi:type="dcterms:W3CDTF">2026-04-01T02:29:00Z</dcterms:created>
  <dcterms:modified xsi:type="dcterms:W3CDTF">2026-04-01T02:33:00Z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0x0101008DC20DB7DB36DD49BC8150064CF95DD9</vt:lpwstr>
  </property>
</Properties>
</file>