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C079" w14:textId="20BB8C18" w:rsidR="00182A51" w:rsidRPr="00B75E02" w:rsidRDefault="00C61E1A" w:rsidP="00B75E02">
      <w:pPr>
        <w:jc w:val="center"/>
        <w:rPr>
          <w:b/>
          <w:bCs/>
          <w:sz w:val="36"/>
          <w:szCs w:val="36"/>
        </w:rPr>
      </w:pPr>
      <w:r w:rsidRPr="00B75E02">
        <w:rPr>
          <w:b/>
          <w:bCs/>
          <w:sz w:val="36"/>
          <w:szCs w:val="36"/>
        </w:rPr>
        <w:t>Research project Work</w:t>
      </w:r>
    </w:p>
    <w:p w14:paraId="55FA2C3D" w14:textId="0DB9C047" w:rsidR="00C61E1A" w:rsidRDefault="00C61E1A">
      <w:r>
        <w:t>Project ID: 25-26J-189</w:t>
      </w:r>
    </w:p>
    <w:p w14:paraId="2A1219F8" w14:textId="0890314C" w:rsidR="00C61E1A" w:rsidRDefault="00C61E1A">
      <w:r>
        <w:t>Student ID:</w:t>
      </w:r>
      <w:r w:rsidR="00B75E02">
        <w:t xml:space="preserve"> IT22309860</w:t>
      </w:r>
    </w:p>
    <w:p w14:paraId="0DCA5821" w14:textId="4A6DEC1E" w:rsidR="00C61E1A" w:rsidRDefault="00C61E1A">
      <w:r>
        <w:t>Student Name:</w:t>
      </w:r>
      <w:r w:rsidR="00B75E02">
        <w:t xml:space="preserve"> Rasingolla W M S N K</w:t>
      </w:r>
      <w:r>
        <w:br/>
        <w:t>Research</w:t>
      </w:r>
      <w:r w:rsidR="00B75E02">
        <w:t xml:space="preserve"> Component: Pollination Readiness</w:t>
      </w:r>
    </w:p>
    <w:p w14:paraId="76080DFE" w14:textId="17559B16" w:rsidR="00B75E02" w:rsidRPr="00B75E02" w:rsidRDefault="00B75E02">
      <w:pPr>
        <w:rPr>
          <w:u w:val="single"/>
        </w:rPr>
      </w:pPr>
      <w:r w:rsidRPr="00B75E02">
        <w:rPr>
          <w:u w:val="single"/>
        </w:rPr>
        <w:t>Summary of RP work carried out during the reporting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C61E1A" w14:paraId="0F25613F" w14:textId="77777777" w:rsidTr="00C61E1A">
        <w:tc>
          <w:tcPr>
            <w:tcW w:w="1555" w:type="dxa"/>
          </w:tcPr>
          <w:p w14:paraId="0A30C14E" w14:textId="44EBC646" w:rsidR="00C61E1A" w:rsidRDefault="00C61E1A">
            <w:r>
              <w:t>Date</w:t>
            </w:r>
          </w:p>
        </w:tc>
        <w:tc>
          <w:tcPr>
            <w:tcW w:w="7461" w:type="dxa"/>
          </w:tcPr>
          <w:p w14:paraId="0B747E7E" w14:textId="361A2FE5" w:rsidR="00C61E1A" w:rsidRDefault="00C61E1A">
            <w:r>
              <w:t>R</w:t>
            </w:r>
            <w:r w:rsidR="00B75E02">
              <w:t>P</w:t>
            </w:r>
            <w:r>
              <w:t xml:space="preserve"> work</w:t>
            </w:r>
          </w:p>
        </w:tc>
      </w:tr>
      <w:tr w:rsidR="00C61E1A" w14:paraId="0ECB1413" w14:textId="77777777" w:rsidTr="00C61E1A">
        <w:tc>
          <w:tcPr>
            <w:tcW w:w="1555" w:type="dxa"/>
          </w:tcPr>
          <w:p w14:paraId="28106D94" w14:textId="35F82BA8" w:rsidR="00C61E1A" w:rsidRDefault="00C61E1A">
            <w:r>
              <w:t>01/03/2026</w:t>
            </w:r>
          </w:p>
        </w:tc>
        <w:tc>
          <w:tcPr>
            <w:tcW w:w="7461" w:type="dxa"/>
          </w:tcPr>
          <w:p w14:paraId="19488961" w14:textId="5FDB9C49" w:rsidR="00C61E1A" w:rsidRDefault="00C61E1A">
            <w:r>
              <w:t>Conducted overall system review and finalized development phase; prepared transition to evaluation and documentation</w:t>
            </w:r>
          </w:p>
        </w:tc>
      </w:tr>
      <w:tr w:rsidR="00C61E1A" w14:paraId="5F58FDDA" w14:textId="77777777" w:rsidTr="00C61E1A">
        <w:tc>
          <w:tcPr>
            <w:tcW w:w="1555" w:type="dxa"/>
          </w:tcPr>
          <w:p w14:paraId="1FCDDB78" w14:textId="56B52129" w:rsidR="00C61E1A" w:rsidRDefault="00C61E1A">
            <w:r>
              <w:t>0</w:t>
            </w:r>
            <w:r>
              <w:t>2</w:t>
            </w:r>
            <w:r>
              <w:t>/03/2026</w:t>
            </w:r>
          </w:p>
        </w:tc>
        <w:tc>
          <w:tcPr>
            <w:tcW w:w="7461" w:type="dxa"/>
          </w:tcPr>
          <w:p w14:paraId="376957C5" w14:textId="366CDBBB" w:rsidR="00C61E1A" w:rsidRDefault="00C61E1A">
            <w:r>
              <w:t>Reviewed complete system architecture (IoT + ML + Mobile App) and identified minor improvements</w:t>
            </w:r>
          </w:p>
        </w:tc>
      </w:tr>
      <w:tr w:rsidR="00C61E1A" w14:paraId="11F9C909" w14:textId="77777777" w:rsidTr="00C61E1A">
        <w:tc>
          <w:tcPr>
            <w:tcW w:w="1555" w:type="dxa"/>
          </w:tcPr>
          <w:p w14:paraId="740F7380" w14:textId="2EFE10FB" w:rsidR="00C61E1A" w:rsidRDefault="00C61E1A">
            <w:r>
              <w:t>0</w:t>
            </w:r>
            <w:r>
              <w:t>3</w:t>
            </w:r>
            <w:r>
              <w:t>/03/2026</w:t>
            </w:r>
          </w:p>
        </w:tc>
        <w:tc>
          <w:tcPr>
            <w:tcW w:w="7461" w:type="dxa"/>
          </w:tcPr>
          <w:p w14:paraId="0FCEF781" w14:textId="6F2D2307" w:rsidR="00C61E1A" w:rsidRDefault="00C61E1A">
            <w:r>
              <w:t>Performed full system testing with real-world scenarios (image + sensor data combined)</w:t>
            </w:r>
          </w:p>
        </w:tc>
      </w:tr>
      <w:tr w:rsidR="00C61E1A" w14:paraId="6006D3B5" w14:textId="77777777" w:rsidTr="00C61E1A">
        <w:tc>
          <w:tcPr>
            <w:tcW w:w="1555" w:type="dxa"/>
          </w:tcPr>
          <w:p w14:paraId="36A22873" w14:textId="5D6F2FDB" w:rsidR="00C61E1A" w:rsidRDefault="00C61E1A">
            <w:r>
              <w:t>0</w:t>
            </w:r>
            <w:r>
              <w:t>5</w:t>
            </w:r>
            <w:r>
              <w:t>/03/2026</w:t>
            </w:r>
          </w:p>
        </w:tc>
        <w:tc>
          <w:tcPr>
            <w:tcW w:w="7461" w:type="dxa"/>
          </w:tcPr>
          <w:p w14:paraId="05F696E0" w14:textId="59177B8F" w:rsidR="00C61E1A" w:rsidRDefault="00C61E1A">
            <w:r>
              <w:t>Collected additional test data for validating pollination predictions</w:t>
            </w:r>
          </w:p>
        </w:tc>
      </w:tr>
      <w:tr w:rsidR="00C61E1A" w14:paraId="3649D77C" w14:textId="77777777" w:rsidTr="00C61E1A">
        <w:tc>
          <w:tcPr>
            <w:tcW w:w="1555" w:type="dxa"/>
          </w:tcPr>
          <w:p w14:paraId="00F4B9C6" w14:textId="47364828" w:rsidR="00C61E1A" w:rsidRDefault="00C61E1A">
            <w:r>
              <w:t>0</w:t>
            </w:r>
            <w:r>
              <w:t>6</w:t>
            </w:r>
            <w:r>
              <w:t>/03/2026</w:t>
            </w:r>
          </w:p>
        </w:tc>
        <w:tc>
          <w:tcPr>
            <w:tcW w:w="7461" w:type="dxa"/>
          </w:tcPr>
          <w:p w14:paraId="47878D70" w14:textId="1F4598D3" w:rsidR="00C61E1A" w:rsidRDefault="00C61E1A">
            <w:r>
              <w:t>Evaluated model performance using new test dataset and recorded accuracy metrics</w:t>
            </w:r>
          </w:p>
        </w:tc>
      </w:tr>
      <w:tr w:rsidR="00C61E1A" w14:paraId="13615B90" w14:textId="77777777" w:rsidTr="00C61E1A">
        <w:tc>
          <w:tcPr>
            <w:tcW w:w="1555" w:type="dxa"/>
          </w:tcPr>
          <w:p w14:paraId="49DC6E2A" w14:textId="6F5D2A1E" w:rsidR="00C61E1A" w:rsidRDefault="00C61E1A">
            <w:r>
              <w:t>0</w:t>
            </w:r>
            <w:r>
              <w:t>7</w:t>
            </w:r>
            <w:r>
              <w:t>/03/2026</w:t>
            </w:r>
          </w:p>
        </w:tc>
        <w:tc>
          <w:tcPr>
            <w:tcW w:w="7461" w:type="dxa"/>
          </w:tcPr>
          <w:p w14:paraId="287B0AFD" w14:textId="22EE4B73" w:rsidR="00C61E1A" w:rsidRDefault="00C61E1A">
            <w:proofErr w:type="spellStart"/>
            <w:r>
              <w:t>Analyzed</w:t>
            </w:r>
            <w:proofErr w:type="spellEnd"/>
            <w:r>
              <w:t xml:space="preserve"> prediction errors and identified causes (lighting, occlusion, background noise)</w:t>
            </w:r>
          </w:p>
        </w:tc>
      </w:tr>
      <w:tr w:rsidR="00C61E1A" w14:paraId="6B479CC6" w14:textId="77777777" w:rsidTr="00C61E1A">
        <w:tc>
          <w:tcPr>
            <w:tcW w:w="1555" w:type="dxa"/>
          </w:tcPr>
          <w:p w14:paraId="19025A03" w14:textId="12C7C9BC" w:rsidR="00C61E1A" w:rsidRDefault="00C61E1A">
            <w:r>
              <w:t>0</w:t>
            </w:r>
            <w:r>
              <w:t>8</w:t>
            </w:r>
            <w:r>
              <w:t>/03/2026</w:t>
            </w:r>
          </w:p>
        </w:tc>
        <w:tc>
          <w:tcPr>
            <w:tcW w:w="7461" w:type="dxa"/>
          </w:tcPr>
          <w:p w14:paraId="0A43EF7F" w14:textId="319D6309" w:rsidR="00C61E1A" w:rsidRDefault="00C61E1A">
            <w:r>
              <w:t>Fine-tuned model parameters and improved pre</w:t>
            </w:r>
            <w:r>
              <w:t>-</w:t>
            </w:r>
            <w:r>
              <w:t>processing pipeline</w:t>
            </w:r>
          </w:p>
        </w:tc>
      </w:tr>
      <w:tr w:rsidR="00C61E1A" w14:paraId="6890F87C" w14:textId="77777777" w:rsidTr="00C61E1A">
        <w:tc>
          <w:tcPr>
            <w:tcW w:w="1555" w:type="dxa"/>
          </w:tcPr>
          <w:p w14:paraId="7B70D5DB" w14:textId="439273D1" w:rsidR="00C61E1A" w:rsidRDefault="00C61E1A">
            <w:r>
              <w:t>10</w:t>
            </w:r>
            <w:r>
              <w:t>/03/2026</w:t>
            </w:r>
          </w:p>
        </w:tc>
        <w:tc>
          <w:tcPr>
            <w:tcW w:w="7461" w:type="dxa"/>
          </w:tcPr>
          <w:p w14:paraId="32C91E02" w14:textId="153C4F0D" w:rsidR="00C61E1A" w:rsidRDefault="00C61E1A">
            <w:r>
              <w:t>Re-tested updated model and compared performance with previous results</w:t>
            </w:r>
          </w:p>
        </w:tc>
      </w:tr>
      <w:tr w:rsidR="00C61E1A" w14:paraId="78AB60FA" w14:textId="77777777" w:rsidTr="00C61E1A">
        <w:tc>
          <w:tcPr>
            <w:tcW w:w="1555" w:type="dxa"/>
          </w:tcPr>
          <w:p w14:paraId="186D0E70" w14:textId="146F2182" w:rsidR="00C61E1A" w:rsidRDefault="00C61E1A">
            <w:r>
              <w:t>12</w:t>
            </w:r>
            <w:r>
              <w:t>/03/2026</w:t>
            </w:r>
          </w:p>
        </w:tc>
        <w:tc>
          <w:tcPr>
            <w:tcW w:w="7461" w:type="dxa"/>
          </w:tcPr>
          <w:p w14:paraId="2ACF959D" w14:textId="30A77129" w:rsidR="00C61E1A" w:rsidRDefault="00C61E1A">
            <w:r>
              <w:t>Validated pollination readiness algorithm using combined environmental data</w:t>
            </w:r>
          </w:p>
        </w:tc>
      </w:tr>
      <w:tr w:rsidR="00C61E1A" w14:paraId="1A45F783" w14:textId="77777777" w:rsidTr="00C61E1A">
        <w:tc>
          <w:tcPr>
            <w:tcW w:w="1555" w:type="dxa"/>
          </w:tcPr>
          <w:p w14:paraId="45E9C750" w14:textId="69E21DDB" w:rsidR="00C61E1A" w:rsidRDefault="00C61E1A">
            <w:r>
              <w:t>13</w:t>
            </w:r>
            <w:r>
              <w:t>/03/2026</w:t>
            </w:r>
          </w:p>
        </w:tc>
        <w:tc>
          <w:tcPr>
            <w:tcW w:w="7461" w:type="dxa"/>
          </w:tcPr>
          <w:p w14:paraId="34902E1E" w14:textId="2EC3F8BA" w:rsidR="00C61E1A" w:rsidRDefault="00C61E1A">
            <w:r>
              <w:t>Conducted system usability testing focusing on farmer interaction and workflow</w:t>
            </w:r>
          </w:p>
        </w:tc>
      </w:tr>
      <w:tr w:rsidR="00C61E1A" w14:paraId="1A7543F0" w14:textId="77777777" w:rsidTr="00C61E1A">
        <w:tc>
          <w:tcPr>
            <w:tcW w:w="1555" w:type="dxa"/>
          </w:tcPr>
          <w:p w14:paraId="12488012" w14:textId="214D680C" w:rsidR="00C61E1A" w:rsidRDefault="00C61E1A">
            <w:r>
              <w:t>14</w:t>
            </w:r>
            <w:r>
              <w:t>/03/2026</w:t>
            </w:r>
          </w:p>
        </w:tc>
        <w:tc>
          <w:tcPr>
            <w:tcW w:w="7461" w:type="dxa"/>
          </w:tcPr>
          <w:p w14:paraId="0265E7AB" w14:textId="12801D3C" w:rsidR="00C61E1A" w:rsidRDefault="00C61E1A">
            <w:r>
              <w:t>Improved mobile app UI/UX for better field usability</w:t>
            </w:r>
          </w:p>
        </w:tc>
      </w:tr>
    </w:tbl>
    <w:p w14:paraId="7989CD9A" w14:textId="4A2B5B48" w:rsidR="00C61E1A" w:rsidRDefault="00C61E1A"/>
    <w:p w14:paraId="7C59AD26" w14:textId="0FC13C81" w:rsidR="00B75E02" w:rsidRDefault="00B75E02">
      <w:r>
        <w:t>Supervisor’s Comments</w:t>
      </w:r>
    </w:p>
    <w:p w14:paraId="31DB57AF" w14:textId="0269A326" w:rsidR="00B75E02" w:rsidRDefault="00B75E02">
      <w:r>
        <w:t xml:space="preserve">Student progress well in research project:        </w:t>
      </w:r>
      <w:r w:rsidRPr="00B75E02">
        <w:rPr>
          <w:highlight w:val="yellow"/>
        </w:rPr>
        <w:t>Yes</w:t>
      </w:r>
      <w:r>
        <w:t xml:space="preserve"> / No</w:t>
      </w:r>
    </w:p>
    <w:p w14:paraId="76D0C29E" w14:textId="4E2AFEEF" w:rsidR="00B75E02" w:rsidRDefault="00B75E02">
      <w:r>
        <w:t>If No:</w:t>
      </w:r>
    </w:p>
    <w:p w14:paraId="6282E426" w14:textId="5E711E0A" w:rsidR="00B75E02" w:rsidRDefault="00B75E02">
      <w:r>
        <w:t>Project work to be carried out before the next evaluation</w:t>
      </w:r>
    </w:p>
    <w:p w14:paraId="349A495D" w14:textId="1DFD458F" w:rsidR="00B75E02" w:rsidRDefault="00B75E02"/>
    <w:p w14:paraId="18625173" w14:textId="0EDB5BBB" w:rsidR="00B75E02" w:rsidRDefault="00B75E02"/>
    <w:p w14:paraId="7034F242" w14:textId="05104036" w:rsidR="00B75E02" w:rsidRDefault="00B75E02">
      <w:r>
        <w:t xml:space="preserve">Code Based checked:  </w:t>
      </w:r>
      <w:r w:rsidRPr="00B75E02">
        <w:rPr>
          <w:highlight w:val="yellow"/>
        </w:rPr>
        <w:t>Yes</w:t>
      </w:r>
      <w:r>
        <w:t xml:space="preserve"> / No</w:t>
      </w:r>
    </w:p>
    <w:p w14:paraId="16CBE8A3" w14:textId="4B683FF3" w:rsidR="00B75E02" w:rsidRDefault="00B75E02">
      <w:r>
        <w:t xml:space="preserve">Signature: </w:t>
      </w:r>
      <w:r>
        <w:rPr>
          <w:noProof/>
        </w:rPr>
        <w:drawing>
          <wp:inline distT="0" distB="0" distL="0" distR="0" wp14:anchorId="796A3D71" wp14:editId="54B6E0F6">
            <wp:extent cx="649945" cy="393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72" cy="3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575D" w14:textId="6FBD41DB" w:rsidR="00B75E02" w:rsidRDefault="00B75E02"/>
    <w:p w14:paraId="4A945BCE" w14:textId="58FC7A34" w:rsidR="00B75E02" w:rsidRDefault="00B75E02">
      <w:r>
        <w:t>Date: 16/ 03/2026</w:t>
      </w:r>
    </w:p>
    <w:p w14:paraId="6ADC4E7A" w14:textId="77777777" w:rsidR="00C61E1A" w:rsidRDefault="00C61E1A"/>
    <w:sectPr w:rsidR="00C61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1A"/>
    <w:rsid w:val="00182A51"/>
    <w:rsid w:val="00B75E02"/>
    <w:rsid w:val="00C6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2958"/>
  <w15:chartTrackingRefBased/>
  <w15:docId w15:val="{5D84BA71-EF3C-4D6A-BB55-01533372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1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0DB7DB36DD49BC8150064CF95DD9" ma:contentTypeVersion="13" ma:contentTypeDescription="Create a new document." ma:contentTypeScope="" ma:versionID="cbef7e19daa0d389b559f873c5a3e553">
  <xsd:schema xmlns:xsd="http://www.w3.org/2001/XMLSchema" xmlns:xs="http://www.w3.org/2001/XMLSchema" xmlns:p="http://schemas.microsoft.com/office/2006/metadata/properties" xmlns:ns2="b315195e-671e-423b-bef2-4f1205612242" xmlns:ns3="db72c12f-87a4-44ab-bbc5-4cc8306b158a" targetNamespace="http://schemas.microsoft.com/office/2006/metadata/properties" ma:root="true" ma:fieldsID="060a19f19fc398f1deb5a7ac3ca80118" ns2:_="" ns3:_="">
    <xsd:import namespace="b315195e-671e-423b-bef2-4f1205612242"/>
    <xsd:import namespace="db72c12f-87a4-44ab-bbc5-4cc8306b1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5195e-671e-423b-bef2-4f1205612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8a686f-bba2-44f2-819b-edf0b3003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2c12f-87a4-44ab-bbc5-4cc8306b1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90b710-f748-4220-b362-4102ae550bf9}" ma:internalName="TaxCatchAll" ma:showField="CatchAllData" ma:web="db72c12f-87a4-44ab-bbc5-4cc8306b1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15195e-671e-423b-bef2-4f1205612242">
      <Terms xmlns="http://schemas.microsoft.com/office/infopath/2007/PartnerControls"/>
    </lcf76f155ced4ddcb4097134ff3c332f>
    <TaxCatchAll xmlns="db72c12f-87a4-44ab-bbc5-4cc8306b158a" xsi:nil="true"/>
  </documentManagement>
</p:properties>
</file>

<file path=customXml/itemProps1.xml><?xml version="1.0" encoding="utf-8"?>
<ds:datastoreItem xmlns:ds="http://schemas.openxmlformats.org/officeDocument/2006/customXml" ds:itemID="{03750EB0-16E0-4A5A-8061-ED1F0B9B68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225755-B2D9-418E-9135-DFB8E28A4606}"/>
</file>

<file path=customXml/itemProps3.xml><?xml version="1.0" encoding="utf-8"?>
<ds:datastoreItem xmlns:ds="http://schemas.openxmlformats.org/officeDocument/2006/customXml" ds:itemID="{5970CD99-9245-48AA-B857-634683F54385}"/>
</file>

<file path=customXml/itemProps4.xml><?xml version="1.0" encoding="utf-8"?>
<ds:datastoreItem xmlns:ds="http://schemas.openxmlformats.org/officeDocument/2006/customXml" ds:itemID="{0DA7CEE8-EEF2-44BD-9E04-B7C60648F8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Saranga Rasingolla</dc:creator>
  <cp:keywords/>
  <dc:description/>
  <cp:lastModifiedBy>Saranga Rasingolla</cp:lastModifiedBy>
  <cp:revision>1</cp:revision>
  <dcterms:created xsi:type="dcterms:W3CDTF">2026-04-01T02:08:00Z</dcterms:created>
  <dcterms:modified xsi:type="dcterms:W3CDTF">2026-04-01T02:28:00Z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0x0101008DC20DB7DB36DD49BC8150064CF95DD9</vt:lpwstr>
  </property>
</Properties>
</file>