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5q3xqe8h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Sales Copilot - Master Product Roadmap &amp; SDLC Tracker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System Architecture &amp;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kz03pjmjm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0 - Market Validation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the problem is worth solving.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Completed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problem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ICP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product vision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sales copilot opportunity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core use cases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gpelb7wgu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1 - Product Definition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we are building.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Completed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product vision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Chrome extension approach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real-time assistance approach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AI lane architecture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product moat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anti-script philosophy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vxpvol8g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2 - System Architecture &amp; 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entire technical system.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In Progress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ykoauhf2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Architecture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taxonomy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priorities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deduplication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abknfk04u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Architecture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Transcript Aggregator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tracking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handling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Utterance finalization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cse9mityn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Detector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rules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Classifier design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trigger rules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obs9r9d7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Architecture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schema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logic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rules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5pm3i3c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Lane Architecture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 Lane spec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Lane spec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Lane spec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Lane spec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Lane spec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7eogkw1n1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Suggestion System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Suggestion schema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logic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rules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q3r1s1kcs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NATS design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design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design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design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 design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dhe1blipe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strategy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redaction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tvcinzrjj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3 - UX Design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user experience.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wireframes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cards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 UI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memory UI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UI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testing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feedback sessions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format intentionally postponed until architecture stabilizes.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b81w1kqv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4 - Engineering Planning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implementation.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design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plan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ifkftt3zy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5 - MVP Build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Extension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Exotel Integration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 Integration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Aggregator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Detector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 Lane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Lane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Ranker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om9230151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6 - Internal Alpha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testing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testing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quality evaluation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qtkxs0gas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7 - Beta Customers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pilot customer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collection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improvements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tuning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57vjcbbur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8 - PMF Search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paying customers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analysis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analysis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validation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9twlj747m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9 - Enterprise Readiness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documentation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 Type I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onboarding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wwk1xavqj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10 - Scale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Not Started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 Type II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sales motion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