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849lw8c44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Sales Copilot - System Design &amp; Architecture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Current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Streaming STT Design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Aggregator Design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Detector Design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 Architecture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Lane Architecture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Ranker Design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Architecture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technical architecture of the AI Sales Copilot.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responsibilities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decisions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architecture questions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TODOs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evolve until implementation begins.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7bj33vhj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Architecture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Exotel</w:t>
        <w:br w:type="textWrapping"/>
        <w:t xml:space="preserve">↓</w:t>
        <w:br w:type="textWrapping"/>
        <w:t xml:space="preserve">Audio Stream</w:t>
        <w:br w:type="textWrapping"/>
        <w:t xml:space="preserve">↓</w:t>
        <w:br w:type="textWrapping"/>
        <w:t xml:space="preserve">Streaming STT</w:t>
        <w:br w:type="textWrapping"/>
        <w:t xml:space="preserve">↓</w:t>
        <w:br w:type="textWrapping"/>
        <w:t xml:space="preserve">Transcript Aggregator</w:t>
        <w:br w:type="textWrapping"/>
        <w:t xml:space="preserve">↓</w:t>
        <w:br w:type="textWrapping"/>
        <w:t xml:space="preserve">Event Detector</w:t>
        <w:br w:type="textWrapping"/>
        <w:t xml:space="preserve">↓</w:t>
        <w:br w:type="textWrapping"/>
        <w:t xml:space="preserve">NATS Event Bus</w:t>
        <w:br w:type="textWrapping"/>
        <w:t xml:space="preserve">↓</w:t>
        <w:br w:type="textWrapping"/>
        <w:t xml:space="preserve">AI Lanes</w:t>
        <w:br w:type="textWrapping"/>
        <w:t xml:space="preserve">↓</w:t>
        <w:br w:type="textWrapping"/>
        <w:t xml:space="preserve">Suggestion Ranker</w:t>
        <w:br w:type="textWrapping"/>
        <w:t xml:space="preserve">↓</w:t>
        <w:br w:type="textWrapping"/>
        <w:t xml:space="preserve">WebSocket Gateway</w:t>
        <w:br w:type="textWrapping"/>
        <w:t xml:space="preserve">↓</w:t>
        <w:br w:type="textWrapping"/>
        <w:t xml:space="preserve">Chrome Extension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ptc41kvfc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Architecture Principles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dyo4hmyx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Human-First Assistance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assists the rep.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 not replace the rep.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zq55pgg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Direction Over Scripts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</w:t>
        <w:br w:type="textWrapping"/>
        <w:t xml:space="preserve">+</w:t>
        <w:br w:type="textWrapping"/>
        <w:t xml:space="preserve">Supporting Context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generate: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responses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Read-aloud scripts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paragraphs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 about implementation timeline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Salesforce</w:t>
        <w:br w:type="textWrapping"/>
        <w:t xml:space="preserve">→ consulting-heavy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HubSpot</w:t>
        <w:br w:type="textWrapping"/>
        <w:t xml:space="preserve">→ faster onboarding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rendering intentionally undecided.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5j4sztrb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Event-Driven Architecture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reacts to events.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transcript chunks.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sentence.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utterance.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Transcript</w:t>
        <w:br w:type="textWrapping"/>
        <w:t xml:space="preserve">↓</w:t>
        <w:br w:type="textWrapping"/>
        <w:t xml:space="preserve">Event Detector</w:t>
        <w:br w:type="textWrapping"/>
        <w:t xml:space="preserve">↓</w:t>
        <w:br w:type="textWrapping"/>
        <w:t xml:space="preserve">Event</w:t>
        <w:br w:type="textWrapping"/>
        <w:t xml:space="preserve">↓</w:t>
        <w:br w:type="textWrapping"/>
        <w:t xml:space="preserve">Lane</w:t>
        <w:br w:type="textWrapping"/>
        <w:t xml:space="preserve">↓</w:t>
        <w:br w:type="textWrapping"/>
        <w:t xml:space="preserve">Suggestion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s8vj7jsab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Backend-Centric Intelligence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 Extension = UI only.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intelligence remains on backend.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9y6qem4rk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Architecture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mjm3e87rv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Streaming STT Service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audio into transcript chunks.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ingestion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transcription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attribution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transcript generation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transcript events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TODO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STT provider</w:t>
      </w:r>
    </w:p>
    <w:p w:rsidR="00000000" w:rsidDel="00000000" w:rsidP="00000000" w:rsidRDefault="00000000" w:rsidRPr="00000000" w14:paraId="0000004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speaker separation strategy</w:t>
      </w:r>
    </w:p>
    <w:p w:rsidR="00000000" w:rsidDel="00000000" w:rsidP="00000000" w:rsidRDefault="00000000" w:rsidRPr="00000000" w14:paraId="0000004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transcript format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be86vlrd7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Transcript Aggregator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noisy transcript chunks into meaningful utterances.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chunks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 sentences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interruptions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speaker switching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finalized utterances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Finalized utterances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downstream services consume finalized utterances.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raw chunks.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TODO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aggregation strategy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interruption handling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utterance completion logic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buffering strategy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latency targets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l5bp66o5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Event Detector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meaningful events.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state changes</w:t>
      </w:r>
    </w:p>
    <w:p w:rsidR="00000000" w:rsidDel="00000000" w:rsidP="00000000" w:rsidRDefault="00000000" w:rsidRPr="00000000" w14:paraId="0000006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sales-relevant moments</w:t>
      </w:r>
    </w:p>
    <w:p w:rsidR="00000000" w:rsidDel="00000000" w:rsidP="00000000" w:rsidRDefault="00000000" w:rsidRPr="00000000" w14:paraId="0000006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downstream processing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Philosophy: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on events.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transcript arrival.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TODO</w:t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event taxonomy</w:t>
      </w:r>
    </w:p>
    <w:p w:rsidR="00000000" w:rsidDel="00000000" w:rsidP="00000000" w:rsidRDefault="00000000" w:rsidRPr="00000000" w14:paraId="0000006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schemas</w:t>
      </w:r>
    </w:p>
    <w:p w:rsidR="00000000" w:rsidDel="00000000" w:rsidP="00000000" w:rsidRDefault="00000000" w:rsidRPr="00000000" w14:paraId="0000006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priorities</w:t>
      </w:r>
    </w:p>
    <w:p w:rsidR="00000000" w:rsidDel="00000000" w:rsidP="00000000" w:rsidRDefault="00000000" w:rsidRPr="00000000" w14:paraId="0000006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deduplication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expiration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2rzwygqzg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Categories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ueyfhh95n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Events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budget_added</w:t>
      </w:r>
    </w:p>
    <w:p w:rsidR="00000000" w:rsidDel="00000000" w:rsidP="00000000" w:rsidRDefault="00000000" w:rsidRPr="00000000" w14:paraId="0000007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competitor_added</w:t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timeline_added</w:t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decision_maker_added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all memory events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dvbp8scok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 Events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product_question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pricing_question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security_question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competitor_question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7F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all conversation events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bwbaj0bbk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Events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unknown_competitor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unknown_product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unknown_integration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hybrid event triggers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ozz7on9ap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Events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missing_budget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missing_timeline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missing_decision_maker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strategic event generation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9per8asx2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Signal Events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high_intent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evaluation_active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procurement_stage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buying signal logic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0fiau0cn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Trigger Strategy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rkcq23354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Rule-Based Detection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LLM.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 names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mentions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mentions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mentions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rule engine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dqckc4cvs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Classifier Detection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model.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Objection detection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 detection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classification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B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classifier architecture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bxubt7b8h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Detection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when necessary.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Unknown competitor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product question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integration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LLM trigger rules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ewnntymrz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NATS Event Bus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events.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routing logic.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events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services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 components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NATS subjects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routing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retry strategy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failure handling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o2bwbf86n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Memory Lane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structured call memory.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C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"budget":"50k",</w:t>
        <w:br w:type="textWrapping"/>
        <w:t xml:space="preserve">"timeline":"Q4",</w:t>
        <w:br w:type="textWrapping"/>
        <w:t xml:space="preserve">"competitors":["Salesforce"]</w:t>
        <w:br w:type="textWrapping"/>
        <w:t xml:space="preserve">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memory schema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update logic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extraction logic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persistence strategy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csfry19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Reflex Lane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reactions.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Latency: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&lt;100ms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LLM.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Battlecards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database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rules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battlecard format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competitor matching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objection handling logic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gfq17dujc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Hybrid Lane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unknown entities.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Competitor</w:t>
        <w:br w:type="textWrapping"/>
        <w:t xml:space="preserve">↓</w:t>
        <w:br w:type="textWrapping"/>
        <w:t xml:space="preserve">LLM</w:t>
        <w:br w:type="textWrapping"/>
        <w:t xml:space="preserve">↓</w:t>
        <w:br w:type="textWrapping"/>
        <w:t xml:space="preserve">Temporary Battlecard</w:t>
        <w:br w:type="textWrapping"/>
        <w:t xml:space="preserve">↓</w:t>
        <w:br w:type="textWrapping"/>
        <w:t xml:space="preserve">Cache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battlecard generation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cache strategy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refresh strategy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bss36i8ko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Tactical Lane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product questions.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</w:t>
        <w:br w:type="textWrapping"/>
        <w:t xml:space="preserve">↓</w:t>
        <w:br w:type="textWrapping"/>
        <w:t xml:space="preserve">Retrieval</w:t>
        <w:br w:type="textWrapping"/>
        <w:t xml:space="preserve">↓</w:t>
        <w:br w:type="textWrapping"/>
        <w:t xml:space="preserve">LLM</w:t>
        <w:br w:type="textWrapping"/>
        <w:t xml:space="preserve">↓</w:t>
        <w:br w:type="textWrapping"/>
        <w:t xml:space="preserve">Suggestion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Docs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Docs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Docs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retrieval architecture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prompt architecture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Qdrant collections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response format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ffgpkgxbi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Strategic Lane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the rep.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budget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timeline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decision maker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intent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periodically.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coaching rules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scheduling logic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gap detection logic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e60b1dtw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Suggestion Ranker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lanes may produce outputs.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highest-value suggestions should reach the sidebar.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suggestion schema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ranking algorithm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expiration rules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priority scoring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a3yb2bxm8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WebSocket Gateway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delivery.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suggestions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memory updates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alerts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websocket contracts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connection strategy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reconnection strategy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wuq9jgne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Architecture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e2teldpdf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Battlecards</w:t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 schema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xjv59ttf2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Redis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call memory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outputs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state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 schema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5dzzexo65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Qdrant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4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docs</w:t>
      </w:r>
    </w:p>
    <w:p w:rsidR="00000000" w:rsidDel="00000000" w:rsidP="00000000" w:rsidRDefault="00000000" w:rsidRPr="00000000" w14:paraId="000001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docs</w:t>
      </w:r>
    </w:p>
    <w:p w:rsidR="00000000" w:rsidDel="00000000" w:rsidP="00000000" w:rsidRDefault="00000000" w:rsidRPr="00000000" w14:paraId="000001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docs</w:t>
      </w:r>
    </w:p>
    <w:p w:rsidR="00000000" w:rsidDel="00000000" w:rsidP="00000000" w:rsidRDefault="00000000" w:rsidRPr="00000000" w14:paraId="000001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4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material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 collections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u9qcz0rm7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Multi-Tenant Architecture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belongs to a tenant.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tenant_id:call_id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NATS: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tenant..call.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tenant isolation strategy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p7ckygri1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Architecture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Mode: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Retention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deleted after processing.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Modes:</w:t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Transcript retention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retention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Principles: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 not used for training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design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redaction design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design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design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3uqlvhcqm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Diagrams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flow diagram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flow diagram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 flow diagram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 diagram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mhbgicsu5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Architecture Priorities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1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 Detector Specification v1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2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Transcript Aggregator Design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3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Memory Lane Schema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4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Suggestion Schema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5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NATS Architecture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6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 Boundary Definition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six items should be completed before implementation begins.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