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97FA" w14:textId="140CDB7F" w:rsidR="00A67E1F" w:rsidRPr="008B0C18" w:rsidRDefault="000D26A0">
      <w:pPr>
        <w:spacing w:after="102" w:line="259" w:lineRule="auto"/>
        <w:ind w:left="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E41EE" wp14:editId="78B1E54F">
                <wp:simplePos x="0" y="0"/>
                <wp:positionH relativeFrom="column">
                  <wp:posOffset>6282478</wp:posOffset>
                </wp:positionH>
                <wp:positionV relativeFrom="paragraph">
                  <wp:posOffset>-52070</wp:posOffset>
                </wp:positionV>
                <wp:extent cx="690034" cy="778933"/>
                <wp:effectExtent l="0" t="0" r="15240" b="21590"/>
                <wp:wrapNone/>
                <wp:docPr id="11436291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34" cy="778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B086B4" w14:textId="7ED601E9" w:rsidR="000D26A0" w:rsidRDefault="000D26A0">
                            <w:pPr>
                              <w:ind w:left="0"/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drawing>
                                <wp:inline distT="0" distB="0" distL="0" distR="0" wp14:anchorId="731451BC" wp14:editId="71A9C2F3">
                                  <wp:extent cx="528786" cy="756070"/>
                                  <wp:effectExtent l="0" t="0" r="5080" b="6350"/>
                                  <wp:docPr id="2042380802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2380802" name="Picture 204238080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987" cy="779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E41E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94.7pt;margin-top:-4.1pt;width:54.35pt;height:6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" fillcolor="white [3201]" strokeweight=".5pt">
                <v:textbox>
                  <w:txbxContent>
                    <w:p w14:paraId="33B086B4" w14:textId="7ED601E9" w:rsidR="000D26A0" w:rsidRDefault="000D26A0">
                      <w:pPr>
                        <w:ind w:left="0"/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drawing>
                          <wp:inline distT="0" distB="0" distL="0" distR="0" wp14:anchorId="731451BC" wp14:editId="71A9C2F3">
                            <wp:extent cx="528786" cy="756070"/>
                            <wp:effectExtent l="0" t="0" r="5080" b="6350"/>
                            <wp:docPr id="2042380802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2380802" name="Picture 204238080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987" cy="779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4877EDB" wp14:editId="4C4D424C">
                <wp:extent cx="7087649" cy="821031"/>
                <wp:effectExtent l="0" t="0" r="18415" b="1778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7649" cy="821031"/>
                          <a:chOff x="-23069" y="498248"/>
                          <a:chExt cx="7087649" cy="821031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-23069" y="994343"/>
                            <a:ext cx="2607391" cy="22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0DBF" w14:textId="77777777" w:rsidR="00A67E1F" w:rsidRPr="0021181C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0"/>
                                  <w:szCs w:val="24"/>
                                </w:rPr>
                              </w:pPr>
                              <w:r w:rsidRPr="0021181C">
                                <w:rPr>
                                  <w:b/>
                                  <w:w w:val="132"/>
                                  <w:sz w:val="24"/>
                                  <w:szCs w:val="24"/>
                                </w:rPr>
                                <w:t>PROFESSIONAL</w:t>
                              </w:r>
                              <w:r w:rsidRPr="0021181C">
                                <w:rPr>
                                  <w:b/>
                                  <w:spacing w:val="12"/>
                                  <w:w w:val="13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1181C">
                                <w:rPr>
                                  <w:b/>
                                  <w:w w:val="132"/>
                                  <w:sz w:val="24"/>
                                  <w:szCs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19" y="1291754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-15449" y="498248"/>
                            <a:ext cx="3151998" cy="411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3AA7" w14:textId="5417866E" w:rsidR="00A67E1F" w:rsidRDefault="00A66C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1"/>
                                  <w:sz w:val="40"/>
                                </w:rPr>
                                <w:t>SARANG</w:t>
                              </w:r>
                              <w:r>
                                <w:rPr>
                                  <w:b/>
                                  <w:spacing w:val="23"/>
                                  <w:w w:val="13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40"/>
                                </w:rPr>
                                <w:t>BAINALWAR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-7828" y="824299"/>
                            <a:ext cx="1663099" cy="18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4EC1" w14:textId="116146D6" w:rsidR="00A67E1F" w:rsidRDefault="00A66C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bainalwarsv@rknec.edu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18702" y="831941"/>
                            <a:ext cx="916224" cy="18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744EB" w14:textId="70CF8CE9" w:rsidR="00A67E1F" w:rsidRDefault="00A66C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9168336955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77EDB" id="Group 1476" o:spid="_x0000_s1027" style="width:558.1pt;height:64.65pt;mso-position-horizontal-relative:char;mso-position-vertical-relative:line" coordorigin="-230,4982" coordsize="70876,8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">
                <v:rect id="Rectangle 30" o:spid="_x0000_s1028" style="position:absolute;left:-230;top:9943;width:2607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1190DBF" w14:textId="77777777" w:rsidR="00A67E1F" w:rsidRPr="0021181C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0"/>
                            <w:szCs w:val="24"/>
                          </w:rPr>
                        </w:pPr>
                        <w:r w:rsidRPr="0021181C">
                          <w:rPr>
                            <w:b/>
                            <w:w w:val="132"/>
                            <w:sz w:val="24"/>
                            <w:szCs w:val="24"/>
                          </w:rPr>
                          <w:t>PROFESSIONAL</w:t>
                        </w:r>
                        <w:r w:rsidRPr="0021181C">
                          <w:rPr>
                            <w:b/>
                            <w:spacing w:val="12"/>
                            <w:w w:val="132"/>
                            <w:sz w:val="24"/>
                            <w:szCs w:val="24"/>
                          </w:rPr>
                          <w:t xml:space="preserve"> </w:t>
                        </w:r>
                        <w:r w:rsidRPr="0021181C">
                          <w:rPr>
                            <w:b/>
                            <w:w w:val="132"/>
                            <w:sz w:val="24"/>
                            <w:szCs w:val="24"/>
                          </w:rPr>
                          <w:t>SUMMARY</w:t>
                        </w:r>
                      </w:p>
                    </w:txbxContent>
                  </v:textbox>
                </v:rect>
                <v:shape id="Shape 31" o:spid="_x0000_s1029" style="position:absolute;top:12917;width:70645;height:275;visibility:visible;mso-wrap-style:square;v-text-anchor:top" coordsize="7064561,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" path="m,27525l7064561,e" filled="f">
                  <v:stroke miterlimit="1" joinstyle="miter"/>
                  <v:path arrowok="t" textboxrect="0,0,7064561,27525"/>
                </v:shape>
                <v:rect id="Rectangle 42" o:spid="_x0000_s1030" style="position:absolute;left:-154;top:4982;width:31519;height:4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B643AA7" w14:textId="5417866E" w:rsidR="00A67E1F" w:rsidRDefault="00A66C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1"/>
                            <w:sz w:val="40"/>
                          </w:rPr>
                          <w:t>SARANG</w:t>
                        </w:r>
                        <w:r>
                          <w:rPr>
                            <w:b/>
                            <w:spacing w:val="23"/>
                            <w:w w:val="131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40"/>
                          </w:rPr>
                          <w:t>BAINALWAR</w:t>
                        </w:r>
                      </w:p>
                    </w:txbxContent>
                  </v:textbox>
                </v:rect>
                <v:rect id="Rectangle 43" o:spid="_x0000_s1031" style="position:absolute;left:-78;top:8242;width:1663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E5B4EC1" w14:textId="116146D6" w:rsidR="00A67E1F" w:rsidRDefault="00A66C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bainalwarsv@rknec.edu</w:t>
                        </w:r>
                      </w:p>
                    </w:txbxContent>
                  </v:textbox>
                </v:rect>
                <v:rect id="Rectangle 44" o:spid="_x0000_s1032" style="position:absolute;left:15187;top:8319;width:916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86744EB" w14:textId="70CF8CE9" w:rsidR="00A67E1F" w:rsidRDefault="00A66C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9168336955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0CB981" w14:textId="12748188" w:rsidR="00A66C4F" w:rsidRPr="008B0C18" w:rsidRDefault="00A66C4F" w:rsidP="00A66C4F">
      <w:pPr>
        <w:pStyle w:val="Heading1"/>
        <w:jc w:val="both"/>
        <w:rPr>
          <w:rFonts w:ascii="Times New Roman" w:hAnsi="Times New Roman" w:cs="Times New Roman"/>
          <w:b w:val="0"/>
          <w:bCs/>
          <w:sz w:val="20"/>
          <w:szCs w:val="18"/>
        </w:rPr>
      </w:pPr>
      <w:r w:rsidRPr="008B0C18">
        <w:rPr>
          <w:rFonts w:ascii="Times New Roman" w:hAnsi="Times New Roman" w:cs="Times New Roman"/>
          <w:b w:val="0"/>
          <w:bCs/>
          <w:sz w:val="20"/>
          <w:szCs w:val="18"/>
        </w:rPr>
        <w:t>Experienced Web Developer specializing in front-end development with a focus on ReactJS and API integration. Proficient in HTML5, CSS3, JavaScript. Expertise in database management with RDBMS. Skilled in Java programming with a solid understanding of Object-Oriented Programming (OOP) principles. Adept at writing clean, efficient code and solving algorithmic problems. Strong focus on creating responsive, user-centric web solutions that align with client objectives and deliver exceptional user experiences.</w:t>
      </w:r>
    </w:p>
    <w:p w14:paraId="1F70F64F" w14:textId="77777777" w:rsidR="00A66C4F" w:rsidRPr="008B0C18" w:rsidRDefault="00A66C4F" w:rsidP="00A66C4F">
      <w:pPr>
        <w:rPr>
          <w:rFonts w:ascii="Times New Roman" w:hAnsi="Times New Roman" w:cs="Times New Roman"/>
        </w:rPr>
      </w:pPr>
    </w:p>
    <w:p w14:paraId="60F8B69D" w14:textId="2AB8366D" w:rsidR="00A67E1F" w:rsidRPr="008B0C18" w:rsidRDefault="00000000">
      <w:pPr>
        <w:pStyle w:val="Heading1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</w:rPr>
        <w:t>EDUCATION</w:t>
      </w:r>
    </w:p>
    <w:p w14:paraId="40829E32" w14:textId="4A0ABFF8" w:rsidR="00A67E1F" w:rsidRPr="008B0C18" w:rsidRDefault="00000000">
      <w:pPr>
        <w:spacing w:after="136" w:line="259" w:lineRule="auto"/>
        <w:ind w:left="5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67470CB6" wp14:editId="2BBF973B">
                <wp:extent cx="7100490" cy="9525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490" cy="9525"/>
                          <a:chOff x="0" y="0"/>
                          <a:chExt cx="7100490" cy="952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7100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490">
                                <a:moveTo>
                                  <a:pt x="0" y="0"/>
                                </a:moveTo>
                                <a:lnTo>
                                  <a:pt x="710049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5" style="width:559.094pt;height:0.75pt;mso-position-horizontal-relative:char;mso-position-vertical-relative:line" coordsize="71004,95">
                <v:shape id="Shape 24" style="position:absolute;width:71004;height:0;left:0;top:0;" coordsize="7100490,0" path="m0,0l710049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DFBB2FC" w14:textId="2B67B56B" w:rsidR="00A67E1F" w:rsidRPr="008B0C18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b/>
          <w:sz w:val="22"/>
          <w:szCs w:val="28"/>
        </w:rPr>
        <w:t>B.Tech in Computer Science</w:t>
      </w:r>
      <w:r w:rsidRPr="008B0C18">
        <w:rPr>
          <w:rFonts w:ascii="Times New Roman" w:hAnsi="Times New Roman" w:cs="Times New Roman"/>
          <w:sz w:val="20"/>
          <w:szCs w:val="24"/>
        </w:rPr>
        <w:t>, SHRI RAMDEOBABA COLLEGE OF ENGINEERING AND MANAGEMENT,NAGPUR 2021-2025</w:t>
      </w:r>
    </w:p>
    <w:p w14:paraId="5F6646AA" w14:textId="6908431F" w:rsidR="0021181C" w:rsidRDefault="00000000">
      <w:pPr>
        <w:ind w:left="22" w:right="4677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b/>
          <w:sz w:val="22"/>
          <w:szCs w:val="28"/>
        </w:rPr>
        <w:t>Class 10th</w:t>
      </w:r>
      <w:r w:rsidRPr="008B0C18">
        <w:rPr>
          <w:rFonts w:ascii="Times New Roman" w:hAnsi="Times New Roman" w:cs="Times New Roman"/>
        </w:rPr>
        <w:t xml:space="preserve">, </w:t>
      </w:r>
      <w:r w:rsidR="00A66C4F" w:rsidRPr="008B0C18">
        <w:rPr>
          <w:rFonts w:ascii="Times New Roman" w:hAnsi="Times New Roman" w:cs="Times New Roman"/>
          <w:sz w:val="20"/>
          <w:szCs w:val="24"/>
        </w:rPr>
        <w:t>St.</w:t>
      </w:r>
      <w:r w:rsidR="008D572B">
        <w:rPr>
          <w:rFonts w:ascii="Times New Roman" w:hAnsi="Times New Roman" w:cs="Times New Roman"/>
          <w:sz w:val="20"/>
          <w:szCs w:val="24"/>
        </w:rPr>
        <w:t xml:space="preserve"> </w:t>
      </w:r>
      <w:r w:rsidR="00A66C4F" w:rsidRPr="008B0C18">
        <w:rPr>
          <w:rFonts w:ascii="Times New Roman" w:hAnsi="Times New Roman" w:cs="Times New Roman"/>
          <w:sz w:val="20"/>
          <w:szCs w:val="24"/>
        </w:rPr>
        <w:t>Paul High School</w:t>
      </w:r>
      <w:r w:rsidRPr="008B0C18">
        <w:rPr>
          <w:rFonts w:ascii="Times New Roman" w:hAnsi="Times New Roman" w:cs="Times New Roman"/>
          <w:sz w:val="20"/>
          <w:szCs w:val="24"/>
        </w:rPr>
        <w:t>,</w:t>
      </w:r>
      <w:r w:rsidR="008D572B">
        <w:rPr>
          <w:rFonts w:ascii="Times New Roman" w:hAnsi="Times New Roman" w:cs="Times New Roman"/>
          <w:sz w:val="20"/>
          <w:szCs w:val="24"/>
        </w:rPr>
        <w:t xml:space="preserve"> Nagpur</w:t>
      </w:r>
      <w:r w:rsidRPr="008B0C18">
        <w:rPr>
          <w:rFonts w:ascii="Times New Roman" w:hAnsi="Times New Roman" w:cs="Times New Roman"/>
          <w:sz w:val="20"/>
          <w:szCs w:val="24"/>
        </w:rPr>
        <w:t xml:space="preserve"> (CBSE) </w:t>
      </w:r>
    </w:p>
    <w:p w14:paraId="0113AAD0" w14:textId="1460C4B0" w:rsidR="00A67E1F" w:rsidRPr="008B0C18" w:rsidRDefault="00000000">
      <w:pPr>
        <w:ind w:left="22" w:right="4677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sz w:val="20"/>
          <w:szCs w:val="24"/>
        </w:rPr>
        <w:t>2019</w:t>
      </w:r>
    </w:p>
    <w:p w14:paraId="6A8C8BC2" w14:textId="197A884B" w:rsidR="00A67E1F" w:rsidRPr="008B0C18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sz w:val="20"/>
          <w:szCs w:val="24"/>
        </w:rPr>
        <w:t>9</w:t>
      </w:r>
      <w:r w:rsidR="00A66C4F" w:rsidRPr="008B0C18">
        <w:rPr>
          <w:rFonts w:ascii="Times New Roman" w:hAnsi="Times New Roman" w:cs="Times New Roman"/>
          <w:sz w:val="20"/>
          <w:szCs w:val="24"/>
        </w:rPr>
        <w:t>4</w:t>
      </w:r>
      <w:r w:rsidRPr="008B0C18">
        <w:rPr>
          <w:rFonts w:ascii="Times New Roman" w:hAnsi="Times New Roman" w:cs="Times New Roman"/>
          <w:sz w:val="20"/>
          <w:szCs w:val="24"/>
        </w:rPr>
        <w:t xml:space="preserve"> percentage</w:t>
      </w:r>
    </w:p>
    <w:p w14:paraId="2CDA7309" w14:textId="2522603C" w:rsidR="00A67E1F" w:rsidRPr="008B0C18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b/>
          <w:sz w:val="22"/>
          <w:szCs w:val="28"/>
        </w:rPr>
        <w:t>Class 12th</w:t>
      </w:r>
      <w:r w:rsidRPr="008B0C18">
        <w:rPr>
          <w:rFonts w:ascii="Times New Roman" w:hAnsi="Times New Roman" w:cs="Times New Roman"/>
          <w:sz w:val="20"/>
          <w:szCs w:val="24"/>
        </w:rPr>
        <w:t xml:space="preserve">, </w:t>
      </w:r>
      <w:r w:rsidR="00A66C4F" w:rsidRPr="008B0C18">
        <w:rPr>
          <w:rFonts w:ascii="Times New Roman" w:hAnsi="Times New Roman" w:cs="Times New Roman"/>
          <w:sz w:val="20"/>
          <w:szCs w:val="24"/>
        </w:rPr>
        <w:t>Kamla Nehru Mahavidyalaya</w:t>
      </w:r>
      <w:r w:rsidRPr="008B0C18">
        <w:rPr>
          <w:rFonts w:ascii="Times New Roman" w:hAnsi="Times New Roman" w:cs="Times New Roman"/>
          <w:sz w:val="20"/>
          <w:szCs w:val="24"/>
        </w:rPr>
        <w:t>,</w:t>
      </w:r>
      <w:r w:rsidR="008D572B">
        <w:rPr>
          <w:rFonts w:ascii="Times New Roman" w:hAnsi="Times New Roman" w:cs="Times New Roman"/>
          <w:sz w:val="20"/>
          <w:szCs w:val="24"/>
        </w:rPr>
        <w:t xml:space="preserve"> Nagpur (Maharashtra State Board)</w:t>
      </w:r>
    </w:p>
    <w:p w14:paraId="537BF23D" w14:textId="77777777" w:rsidR="00A67E1F" w:rsidRPr="0021181C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>2021</w:t>
      </w:r>
    </w:p>
    <w:p w14:paraId="5509036C" w14:textId="1B51B45E" w:rsidR="00A67E1F" w:rsidRPr="0021181C" w:rsidRDefault="00A66C4F">
      <w:pPr>
        <w:spacing w:after="129"/>
        <w:ind w:left="22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 xml:space="preserve">95 percentage </w:t>
      </w:r>
    </w:p>
    <w:p w14:paraId="55D52A56" w14:textId="301DDE32" w:rsidR="00A67E1F" w:rsidRPr="0021181C" w:rsidRDefault="00A5002C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1181C">
        <w:rPr>
          <w:rFonts w:ascii="Times New Roman" w:hAnsi="Times New Roman" w:cs="Times New Roman"/>
          <w:sz w:val="24"/>
          <w:szCs w:val="24"/>
        </w:rPr>
        <w:t>SKILLS</w:t>
      </w:r>
    </w:p>
    <w:p w14:paraId="6DC618DB" w14:textId="739F7466" w:rsidR="00A67E1F" w:rsidRPr="008B0C18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0198899" wp14:editId="256C2388">
                <wp:extent cx="7064561" cy="27525"/>
                <wp:effectExtent l="0" t="0" r="0" b="0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561" cy="27525"/>
                          <a:chOff x="0" y="0"/>
                          <a:chExt cx="7064561" cy="2752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4C6D4" id="Group 1477" o:spid="_x0000_s1026" style="width:556.25pt;height:2.15pt;mso-position-horizontal-relative:char;mso-position-vertical-relative:line" coordsize="70645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">
                <v:shape id="Shape 33" o:spid="_x0000_s1027" style="position:absolute;width:70645;height:275;visibility:visible;mso-wrap-style:square;v-text-anchor:top" coordsize="7064561,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" path="m,27525l7064561,e" filled="f">
                  <v:stroke miterlimit="1" joinstyle="miter"/>
                  <v:path arrowok="t" textboxrect="0,0,7064561,27525"/>
                </v:shape>
                <w10:anchorlock/>
              </v:group>
            </w:pict>
          </mc:Fallback>
        </mc:AlternateContent>
      </w:r>
    </w:p>
    <w:p w14:paraId="63B46DD0" w14:textId="5C887300" w:rsidR="00A67E1F" w:rsidRPr="008B0C18" w:rsidRDefault="00000000" w:rsidP="00245DC9">
      <w:pPr>
        <w:rPr>
          <w:rFonts w:ascii="Times New Roman" w:hAnsi="Times New Roman" w:cs="Times New Roman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Technical Skills</w:t>
      </w:r>
      <w:r w:rsidRPr="008B0C18">
        <w:rPr>
          <w:rFonts w:ascii="Times New Roman" w:hAnsi="Times New Roman" w:cs="Times New Roman"/>
        </w:rPr>
        <w:t xml:space="preserve">: </w:t>
      </w:r>
      <w:r w:rsidR="00A66C4F" w:rsidRPr="0021181C">
        <w:rPr>
          <w:rFonts w:ascii="Times New Roman" w:hAnsi="Times New Roman" w:cs="Times New Roman"/>
          <w:sz w:val="20"/>
          <w:szCs w:val="24"/>
        </w:rPr>
        <w:t>Web development</w:t>
      </w:r>
      <w:r w:rsidR="008D572B">
        <w:rPr>
          <w:rFonts w:ascii="Times New Roman" w:hAnsi="Times New Roman" w:cs="Times New Roman"/>
          <w:sz w:val="20"/>
          <w:szCs w:val="24"/>
        </w:rPr>
        <w:t xml:space="preserve"> </w:t>
      </w:r>
      <w:r w:rsidR="00A66C4F" w:rsidRPr="0021181C">
        <w:rPr>
          <w:rFonts w:ascii="Times New Roman" w:hAnsi="Times New Roman" w:cs="Times New Roman"/>
          <w:sz w:val="20"/>
          <w:szCs w:val="24"/>
        </w:rPr>
        <w:t>(HTML,</w:t>
      </w:r>
      <w:r w:rsidR="008D572B">
        <w:rPr>
          <w:rFonts w:ascii="Times New Roman" w:hAnsi="Times New Roman" w:cs="Times New Roman"/>
          <w:sz w:val="20"/>
          <w:szCs w:val="24"/>
        </w:rPr>
        <w:t xml:space="preserve"> </w:t>
      </w:r>
      <w:r w:rsidR="00A66C4F" w:rsidRPr="0021181C">
        <w:rPr>
          <w:rFonts w:ascii="Times New Roman" w:hAnsi="Times New Roman" w:cs="Times New Roman"/>
          <w:sz w:val="20"/>
          <w:szCs w:val="24"/>
        </w:rPr>
        <w:t>CSS</w:t>
      </w:r>
      <w:r w:rsidR="008D572B">
        <w:rPr>
          <w:rFonts w:ascii="Times New Roman" w:hAnsi="Times New Roman" w:cs="Times New Roman"/>
          <w:sz w:val="20"/>
          <w:szCs w:val="24"/>
        </w:rPr>
        <w:t>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JS), REACTJS</w:t>
      </w:r>
      <w:r w:rsidRPr="0021181C">
        <w:rPr>
          <w:rFonts w:ascii="Times New Roman" w:hAnsi="Times New Roman" w:cs="Times New Roman"/>
          <w:sz w:val="20"/>
          <w:szCs w:val="24"/>
        </w:rPr>
        <w:t>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RDBMS</w:t>
      </w:r>
      <w:r w:rsidR="00E956F0">
        <w:rPr>
          <w:rFonts w:ascii="Times New Roman" w:hAnsi="Times New Roman" w:cs="Times New Roman"/>
          <w:sz w:val="20"/>
          <w:szCs w:val="24"/>
        </w:rPr>
        <w:t>, MySQL</w:t>
      </w:r>
      <w:r w:rsidR="00A66C4F" w:rsidRPr="0021181C">
        <w:rPr>
          <w:rFonts w:ascii="Times New Roman" w:hAnsi="Times New Roman" w:cs="Times New Roman"/>
          <w:sz w:val="20"/>
          <w:szCs w:val="24"/>
        </w:rPr>
        <w:t>, Java, OOP,</w:t>
      </w:r>
      <w:r w:rsidR="00684770">
        <w:rPr>
          <w:rFonts w:ascii="Times New Roman" w:hAnsi="Times New Roman" w:cs="Times New Roman"/>
          <w:sz w:val="20"/>
          <w:szCs w:val="24"/>
        </w:rPr>
        <w:t xml:space="preserve"> Python,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Github, Postman, PopSQL</w:t>
      </w:r>
    </w:p>
    <w:p w14:paraId="53342481" w14:textId="20104862" w:rsidR="00A67E1F" w:rsidRPr="0021181C" w:rsidRDefault="00000000" w:rsidP="00245DC9">
      <w:pPr>
        <w:spacing w:after="208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Soft skills</w:t>
      </w:r>
      <w:r w:rsidRPr="0021181C">
        <w:rPr>
          <w:rFonts w:ascii="Times New Roman" w:hAnsi="Times New Roman" w:cs="Times New Roman"/>
          <w:sz w:val="20"/>
          <w:szCs w:val="24"/>
        </w:rPr>
        <w:t>: Team Player,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Persistent</w:t>
      </w:r>
      <w:r w:rsidRPr="0021181C">
        <w:rPr>
          <w:rFonts w:ascii="Times New Roman" w:hAnsi="Times New Roman" w:cs="Times New Roman"/>
          <w:sz w:val="20"/>
          <w:szCs w:val="24"/>
        </w:rPr>
        <w:t>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Adaptive, Ability to learn new things</w:t>
      </w:r>
    </w:p>
    <w:p w14:paraId="12693C90" w14:textId="34851136" w:rsidR="00A67E1F" w:rsidRPr="0021181C" w:rsidRDefault="00A5002C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181C">
        <w:rPr>
          <w:rFonts w:ascii="Times New Roman" w:hAnsi="Times New Roman" w:cs="Times New Roman"/>
          <w:sz w:val="24"/>
          <w:szCs w:val="24"/>
        </w:rPr>
        <w:t>CERTIFICATES</w:t>
      </w:r>
    </w:p>
    <w:p w14:paraId="21E7BD20" w14:textId="017D3D4A" w:rsidR="00A15D62" w:rsidRPr="008B0C18" w:rsidRDefault="00A15D62" w:rsidP="00A15D62">
      <w:pPr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3BBE3F8" wp14:editId="1C9D9EAE">
                <wp:extent cx="7064561" cy="27525"/>
                <wp:effectExtent l="0" t="0" r="0" b="0"/>
                <wp:docPr id="1165747674" name="Group 116574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561" cy="27525"/>
                          <a:chOff x="0" y="0"/>
                          <a:chExt cx="7064561" cy="27525"/>
                        </a:xfrm>
                      </wpg:grpSpPr>
                      <wps:wsp>
                        <wps:cNvPr id="127465348" name="Shape 33"/>
                        <wps:cNvSpPr/>
                        <wps:spPr>
                          <a:xfrm>
                            <a:off x="0" y="0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68CFA" id="Group 1165747674" o:spid="_x0000_s1026" style="width:556.25pt;height:2.15pt;mso-position-horizontal-relative:char;mso-position-vertical-relative:line" coordsize="70645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">
                <v:shape id="Shape 33" o:spid="_x0000_s1027" style="position:absolute;width:70645;height:275;visibility:visible;mso-wrap-style:square;v-text-anchor:top" coordsize="7064561,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" path="m,27525l7064561,e" filled="f">
                  <v:stroke miterlimit="1" joinstyle="miter"/>
                  <v:path arrowok="t" textboxrect="0,0,7064561,27525"/>
                </v:shape>
                <w10:anchorlock/>
              </v:group>
            </w:pict>
          </mc:Fallback>
        </mc:AlternateContent>
      </w:r>
    </w:p>
    <w:p w14:paraId="420CFBC1" w14:textId="3CA4E2CD" w:rsidR="00A15D62" w:rsidRPr="008B0C18" w:rsidRDefault="00A15D62" w:rsidP="00A15D62">
      <w:pPr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D532F8" wp14:editId="4899315B">
                <wp:simplePos x="0" y="0"/>
                <wp:positionH relativeFrom="margin">
                  <wp:posOffset>-62865</wp:posOffset>
                </wp:positionH>
                <wp:positionV relativeFrom="paragraph">
                  <wp:posOffset>41275</wp:posOffset>
                </wp:positionV>
                <wp:extent cx="6431280" cy="662940"/>
                <wp:effectExtent l="0" t="0" r="26670" b="22860"/>
                <wp:wrapNone/>
                <wp:docPr id="55758888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28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EB8222" w14:textId="77777777" w:rsidR="00A15D62" w:rsidRPr="0021181C" w:rsidRDefault="00A15D62" w:rsidP="00A15D6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</w:rPr>
                              <w:t>Microsoft Azure Foundations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Basics of cloud computing services and Microsoft Azure platform. </w:t>
                            </w:r>
                          </w:p>
                          <w:p w14:paraId="271263BB" w14:textId="77777777" w:rsidR="00A15D62" w:rsidRPr="0021181C" w:rsidRDefault="00A15D62" w:rsidP="00A15D6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</w:rPr>
                              <w:t>Introduction to Blockchain Foundation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Fundamental concepts of blockchain technology and its applications. </w:t>
                            </w:r>
                          </w:p>
                          <w:p w14:paraId="706FAEC3" w14:textId="75039FB2" w:rsidR="00A15D62" w:rsidRPr="0021181C" w:rsidRDefault="00A15D62" w:rsidP="00A15D6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</w:rPr>
                              <w:t>Generative AI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Introduction to generative AI techniques and their use in real-world applications</w:t>
                            </w:r>
                          </w:p>
                          <w:p w14:paraId="07FC26E8" w14:textId="77777777" w:rsidR="00A15D62" w:rsidRPr="0021181C" w:rsidRDefault="00A15D62" w:rsidP="00A15D62">
                            <w:pPr>
                              <w:ind w:left="0"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14:paraId="4D8A3B9D" w14:textId="77777777" w:rsidR="00A15D62" w:rsidRDefault="00A15D62" w:rsidP="00A15D62">
                            <w:pPr>
                              <w:ind w:left="0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532F8" id="Text Box 56" o:spid="_x0000_s1033" type="#_x0000_t202" style="position:absolute;left:0;text-align:left;margin-left:-4.95pt;margin-top:3.25pt;width:506.4pt;height:52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" fillcolor="white [3201]" strokecolor="white [3212]" strokeweight=".5pt">
                <v:textbox>
                  <w:txbxContent>
                    <w:p w14:paraId="08EB8222" w14:textId="77777777" w:rsidR="00A15D62" w:rsidRPr="0021181C" w:rsidRDefault="00A15D62" w:rsidP="00A15D62">
                      <w:pPr>
                        <w:ind w:left="0" w:firstLine="0"/>
                        <w:rPr>
                          <w:rFonts w:ascii="Times New Roman" w:hAnsi="Times New Roman" w:cs="Times New Roman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8"/>
                        </w:rPr>
                        <w:t>Microsoft Azure Foundations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Basics of cloud computing services and Microsoft Azure platform. </w:t>
                      </w:r>
                    </w:p>
                    <w:p w14:paraId="271263BB" w14:textId="77777777" w:rsidR="00A15D62" w:rsidRPr="0021181C" w:rsidRDefault="00A15D62" w:rsidP="00A15D62">
                      <w:pPr>
                        <w:ind w:left="0" w:firstLine="0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8"/>
                        </w:rPr>
                        <w:t>Introduction to Blockchain Foundation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Fundamental concepts of blockchain technology and its applications. </w:t>
                      </w:r>
                    </w:p>
                    <w:p w14:paraId="706FAEC3" w14:textId="75039FB2" w:rsidR="00A15D62" w:rsidRPr="0021181C" w:rsidRDefault="00A15D62" w:rsidP="00A15D62">
                      <w:pPr>
                        <w:ind w:left="0" w:firstLine="0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8"/>
                        </w:rPr>
                        <w:t>Generative AI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Introduction to generative AI techniques and their use in real-world applications</w:t>
                      </w:r>
                    </w:p>
                    <w:p w14:paraId="07FC26E8" w14:textId="77777777" w:rsidR="00A15D62" w:rsidRPr="0021181C" w:rsidRDefault="00A15D62" w:rsidP="00A15D62">
                      <w:pPr>
                        <w:ind w:left="0" w:firstLine="0"/>
                        <w:rPr>
                          <w:sz w:val="20"/>
                          <w:szCs w:val="24"/>
                        </w:rPr>
                      </w:pPr>
                    </w:p>
                    <w:p w14:paraId="4D8A3B9D" w14:textId="77777777" w:rsidR="00A15D62" w:rsidRDefault="00A15D62" w:rsidP="00A15D62">
                      <w:pPr>
                        <w:ind w:left="0" w:firstLine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3B7961" w14:textId="77777777" w:rsidR="00A15D62" w:rsidRPr="008B0C18" w:rsidRDefault="00A15D62" w:rsidP="00A15D62">
      <w:pPr>
        <w:rPr>
          <w:rFonts w:ascii="Times New Roman" w:hAnsi="Times New Roman" w:cs="Times New Roman"/>
        </w:rPr>
      </w:pPr>
    </w:p>
    <w:p w14:paraId="6A450FAA" w14:textId="635808C2" w:rsidR="00A67E1F" w:rsidRPr="008B0C18" w:rsidRDefault="00A67E1F">
      <w:pPr>
        <w:spacing w:after="242" w:line="259" w:lineRule="auto"/>
        <w:ind w:left="0" w:firstLine="0"/>
        <w:rPr>
          <w:rFonts w:ascii="Times New Roman" w:hAnsi="Times New Roman" w:cs="Times New Roman"/>
        </w:rPr>
      </w:pPr>
    </w:p>
    <w:p w14:paraId="53CD7E40" w14:textId="77777777" w:rsidR="00A15D62" w:rsidRPr="008B0C18" w:rsidRDefault="00A15D62">
      <w:pPr>
        <w:spacing w:after="242" w:line="259" w:lineRule="auto"/>
        <w:ind w:left="0" w:firstLine="0"/>
        <w:rPr>
          <w:rFonts w:ascii="Times New Roman" w:hAnsi="Times New Roman" w:cs="Times New Roman"/>
        </w:rPr>
      </w:pPr>
    </w:p>
    <w:p w14:paraId="7676E52A" w14:textId="77777777" w:rsidR="00A67E1F" w:rsidRPr="0021181C" w:rsidRDefault="00000000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1181C">
        <w:rPr>
          <w:rFonts w:ascii="Times New Roman" w:hAnsi="Times New Roman" w:cs="Times New Roman"/>
          <w:sz w:val="24"/>
          <w:szCs w:val="24"/>
        </w:rPr>
        <w:t>PROJECTS</w:t>
      </w:r>
    </w:p>
    <w:p w14:paraId="4A42787D" w14:textId="77777777" w:rsidR="00A67E1F" w:rsidRPr="008B0C18" w:rsidRDefault="00000000">
      <w:pPr>
        <w:spacing w:after="107" w:line="259" w:lineRule="auto"/>
        <w:ind w:left="17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C19D083" wp14:editId="5560FADE">
                <wp:extent cx="7064561" cy="27525"/>
                <wp:effectExtent l="0" t="0" r="0" b="0"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561" cy="27525"/>
                          <a:chOff x="0" y="0"/>
                          <a:chExt cx="7064561" cy="2752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" style="width:556.265pt;height:2.16733pt;mso-position-horizontal-relative:char;mso-position-vertical-relative:line" coordsize="70645,275">
                <v:shape id="Shape 53" style="position:absolute;width:70645;height:275;left:0;top:0;" coordsize="7064561,27525" path="m0,27525l7064561,0">
                  <v:stroke weight="0.749994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315338A" w14:textId="5C9CA0F9" w:rsidR="00A67E1F" w:rsidRPr="008B0C18" w:rsidRDefault="00A15D62" w:rsidP="00A15D62">
      <w:pPr>
        <w:spacing w:after="17" w:line="261" w:lineRule="auto"/>
        <w:rPr>
          <w:rFonts w:ascii="Times New Roman" w:hAnsi="Times New Roman" w:cs="Times New Roman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Library Management System</w:t>
      </w:r>
      <w:r w:rsidRPr="008B0C18">
        <w:rPr>
          <w:rFonts w:ascii="Times New Roman" w:hAnsi="Times New Roman" w:cs="Times New Roman"/>
          <w:sz w:val="20"/>
          <w:szCs w:val="24"/>
        </w:rPr>
        <w:t xml:space="preserve"> </w:t>
      </w:r>
      <w:r w:rsidRPr="008B0C18">
        <w:rPr>
          <w:rFonts w:ascii="Times New Roman" w:hAnsi="Times New Roman" w:cs="Times New Roman"/>
        </w:rPr>
        <w:t xml:space="preserve">- (SQL)                                                                                                                                                 </w:t>
      </w:r>
    </w:p>
    <w:p w14:paraId="0F673710" w14:textId="55CAED15" w:rsidR="00A67E1F" w:rsidRPr="0021181C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Key Skills</w:t>
      </w:r>
      <w:r w:rsidRPr="008B0C18">
        <w:rPr>
          <w:rFonts w:ascii="Times New Roman" w:hAnsi="Times New Roman" w:cs="Times New Roman"/>
        </w:rPr>
        <w:t xml:space="preserve">: </w:t>
      </w:r>
      <w:r w:rsidRPr="0021181C">
        <w:rPr>
          <w:rFonts w:ascii="Times New Roman" w:hAnsi="Times New Roman" w:cs="Times New Roman"/>
          <w:sz w:val="20"/>
          <w:szCs w:val="24"/>
        </w:rPr>
        <w:t xml:space="preserve">SQL, </w:t>
      </w:r>
      <w:r w:rsidR="00A15D62" w:rsidRPr="0021181C">
        <w:rPr>
          <w:rFonts w:ascii="Times New Roman" w:hAnsi="Times New Roman" w:cs="Times New Roman"/>
          <w:sz w:val="20"/>
          <w:szCs w:val="24"/>
        </w:rPr>
        <w:t>Database Management, MySQL</w:t>
      </w:r>
    </w:p>
    <w:p w14:paraId="05B81318" w14:textId="5A3849D0" w:rsidR="00A67E1F" w:rsidRPr="0021181C" w:rsidRDefault="00A15D62" w:rsidP="0021181C">
      <w:pPr>
        <w:spacing w:after="75"/>
        <w:ind w:left="22"/>
        <w:jc w:val="both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 xml:space="preserve">The </w:t>
      </w:r>
      <w:r w:rsidRPr="0021181C">
        <w:rPr>
          <w:rFonts w:ascii="Times New Roman" w:hAnsi="Times New Roman" w:cs="Times New Roman"/>
          <w:b/>
          <w:bCs/>
          <w:sz w:val="20"/>
          <w:szCs w:val="24"/>
        </w:rPr>
        <w:t>Library Management System</w:t>
      </w:r>
      <w:r w:rsidRPr="0021181C">
        <w:rPr>
          <w:rFonts w:ascii="Times New Roman" w:hAnsi="Times New Roman" w:cs="Times New Roman"/>
          <w:sz w:val="20"/>
          <w:szCs w:val="24"/>
        </w:rPr>
        <w:t xml:space="preserve"> is a simple SQL-based project that helps manage a library’s books, users, and borrowing records efficiently. It uses a relational database model, consisting of multiple tables that store related information, and SQL queries to interact with the database.</w:t>
      </w:r>
    </w:p>
    <w:p w14:paraId="0FF3681F" w14:textId="1B6AA632" w:rsidR="00A15D62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  <w:r w:rsidRPr="0021181C">
        <w:rPr>
          <w:rFonts w:ascii="Times New Roman" w:hAnsi="Times New Roman" w:cs="Times New Roman"/>
          <w:b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D4020A2" wp14:editId="7054EBBA">
                <wp:simplePos x="0" y="0"/>
                <wp:positionH relativeFrom="margin">
                  <wp:posOffset>-106680</wp:posOffset>
                </wp:positionH>
                <wp:positionV relativeFrom="paragraph">
                  <wp:posOffset>90170</wp:posOffset>
                </wp:positionV>
                <wp:extent cx="6888480" cy="647700"/>
                <wp:effectExtent l="0" t="0" r="26670" b="19050"/>
                <wp:wrapNone/>
                <wp:docPr id="140163566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848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F48C62" w14:textId="77777777" w:rsidR="008B0C18" w:rsidRDefault="008B0C18" w:rsidP="008B0C18">
                            <w:pPr>
                              <w:ind w:left="22"/>
                            </w:pPr>
                            <w:r w:rsidRPr="007D1EF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Key</w:t>
                            </w:r>
                            <w:r w:rsidRPr="0021181C">
                              <w:rPr>
                                <w:b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Pr="007D1EF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Skills</w:t>
                            </w:r>
                            <w:r>
                              <w:t xml:space="preserve">: </w:t>
                            </w:r>
                            <w:r w:rsidRPr="0021181C">
                              <w:rPr>
                                <w:sz w:val="20"/>
                                <w:szCs w:val="24"/>
                              </w:rPr>
                              <w:t>ReactJS, React Chat Engine API, hooks, useEffects</w:t>
                            </w:r>
                          </w:p>
                          <w:p w14:paraId="74BA5B79" w14:textId="77777777" w:rsidR="008B0C18" w:rsidRPr="002953F2" w:rsidRDefault="008B0C18" w:rsidP="0021181C">
                            <w:pPr>
                              <w:spacing w:after="17" w:line="261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2953F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Developed a fully functional chat application using 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4"/>
                              </w:rPr>
                              <w:t>React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and the 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4"/>
                              </w:rPr>
                              <w:t>React Chat Engine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API. The application supports real-time messaging, including text and image sharing, with user authentication and chat room management.</w:t>
                            </w:r>
                          </w:p>
                          <w:p w14:paraId="285783BE" w14:textId="77777777" w:rsidR="008B0C18" w:rsidRDefault="008B0C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020A2" id="Text Box 57" o:spid="_x0000_s1034" type="#_x0000_t202" style="position:absolute;margin-left:-8.4pt;margin-top:7.1pt;width:542.4pt;height:51pt;z-index:-251655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" fillcolor="white [3201]" strokecolor="white [3212]" strokeweight=".5pt">
                <v:textbox>
                  <w:txbxContent>
                    <w:p w14:paraId="44F48C62" w14:textId="77777777" w:rsidR="008B0C18" w:rsidRDefault="008B0C18" w:rsidP="008B0C18">
                      <w:pPr>
                        <w:ind w:left="22"/>
                      </w:pPr>
                      <w:r w:rsidRPr="007D1EF1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Key</w:t>
                      </w:r>
                      <w:r w:rsidRPr="0021181C">
                        <w:rPr>
                          <w:b/>
                          <w:sz w:val="22"/>
                          <w:szCs w:val="28"/>
                        </w:rPr>
                        <w:t xml:space="preserve"> </w:t>
                      </w:r>
                      <w:r w:rsidRPr="007D1EF1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Skills</w:t>
                      </w:r>
                      <w:r>
                        <w:t xml:space="preserve">: </w:t>
                      </w:r>
                      <w:r w:rsidRPr="0021181C">
                        <w:rPr>
                          <w:sz w:val="20"/>
                          <w:szCs w:val="24"/>
                        </w:rPr>
                        <w:t>ReactJS, React Chat Engine API, hooks, useEffects</w:t>
                      </w:r>
                    </w:p>
                    <w:p w14:paraId="74BA5B79" w14:textId="77777777" w:rsidR="008B0C18" w:rsidRPr="002953F2" w:rsidRDefault="008B0C18" w:rsidP="0021181C">
                      <w:pPr>
                        <w:spacing w:after="17" w:line="261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2953F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Developed a fully functional chat application using </w:t>
                      </w:r>
                      <w:r w:rsidRPr="002953F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4"/>
                        </w:rPr>
                        <w:t>React</w:t>
                      </w:r>
                      <w:r w:rsidRPr="002953F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and the </w:t>
                      </w:r>
                      <w:r w:rsidRPr="002953F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4"/>
                        </w:rPr>
                        <w:t>React Chat Engine</w:t>
                      </w:r>
                      <w:r w:rsidRPr="002953F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API. The application supports real-time messaging, including text and image sharing, with user authentication and chat room management.</w:t>
                      </w:r>
                    </w:p>
                    <w:p w14:paraId="285783BE" w14:textId="77777777" w:rsidR="008B0C18" w:rsidRDefault="008B0C18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5D62" w:rsidRPr="0021181C">
        <w:rPr>
          <w:rFonts w:ascii="Times New Roman" w:hAnsi="Times New Roman" w:cs="Times New Roman"/>
          <w:b/>
          <w:sz w:val="22"/>
          <w:szCs w:val="28"/>
        </w:rPr>
        <w:t>React Chat App</w:t>
      </w:r>
      <w:r w:rsidR="00A15D62" w:rsidRPr="0021181C">
        <w:rPr>
          <w:rFonts w:ascii="Times New Roman" w:hAnsi="Times New Roman" w:cs="Times New Roman"/>
          <w:bCs/>
          <w:sz w:val="22"/>
          <w:szCs w:val="28"/>
        </w:rPr>
        <w:t xml:space="preserve"> </w:t>
      </w:r>
      <w:r w:rsidR="00A15D62" w:rsidRPr="008B0C18">
        <w:rPr>
          <w:rFonts w:ascii="Times New Roman" w:hAnsi="Times New Roman" w:cs="Times New Roman"/>
          <w:bCs/>
        </w:rPr>
        <w:t xml:space="preserve">- </w:t>
      </w:r>
      <w:r w:rsidR="00A15D62" w:rsidRPr="0021181C">
        <w:rPr>
          <w:rFonts w:ascii="Times New Roman" w:hAnsi="Times New Roman" w:cs="Times New Roman"/>
          <w:bCs/>
          <w:sz w:val="20"/>
          <w:szCs w:val="24"/>
        </w:rPr>
        <w:t>ReactJS</w:t>
      </w:r>
    </w:p>
    <w:p w14:paraId="5B9E9A44" w14:textId="2FCE60F7" w:rsidR="008B0C18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</w:p>
    <w:p w14:paraId="4AF03545" w14:textId="77777777" w:rsidR="008B0C18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</w:p>
    <w:p w14:paraId="1FBDFD31" w14:textId="31E6EF37" w:rsidR="008B0C18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</w:p>
    <w:p w14:paraId="42D27AD6" w14:textId="0373E760" w:rsidR="008B0C18" w:rsidRPr="008B0C18" w:rsidRDefault="002953F2" w:rsidP="008B0C18">
      <w:pPr>
        <w:ind w:left="0" w:firstLine="0"/>
        <w:rPr>
          <w:rFonts w:ascii="Times New Roman" w:hAnsi="Times New Roman" w:cs="Times New Roman"/>
          <w:b/>
          <w:sz w:val="20"/>
          <w:szCs w:val="24"/>
        </w:rPr>
      </w:pPr>
      <w:r w:rsidRPr="008B0C18">
        <w:rPr>
          <w:rFonts w:ascii="Times New Roman" w:hAnsi="Times New Roman" w:cs="Times New Roman"/>
          <w:b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E061E3" wp14:editId="1CD3D66B">
                <wp:simplePos x="0" y="0"/>
                <wp:positionH relativeFrom="column">
                  <wp:posOffset>-100965</wp:posOffset>
                </wp:positionH>
                <wp:positionV relativeFrom="paragraph">
                  <wp:posOffset>73660</wp:posOffset>
                </wp:positionV>
                <wp:extent cx="6995160" cy="1005840"/>
                <wp:effectExtent l="0" t="0" r="15240" b="22860"/>
                <wp:wrapNone/>
                <wp:docPr id="55085279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DC6226" w14:textId="77777777" w:rsidR="008B0C18" w:rsidRPr="008B0C18" w:rsidRDefault="008B0C18" w:rsidP="008B0C18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GAN-based Synthetic Image Generation</w:t>
                            </w:r>
                          </w:p>
                          <w:p w14:paraId="6AAE3DD8" w14:textId="77777777" w:rsidR="008B0C18" w:rsidRPr="008B0C18" w:rsidRDefault="008B0C18" w:rsidP="008B0C18">
                            <w:pPr>
                              <w:ind w:left="2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Key Skills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GAN, Deep Learning</w:t>
                            </w:r>
                          </w:p>
                          <w:p w14:paraId="539F45AF" w14:textId="398772D7" w:rsidR="008B0C18" w:rsidRPr="0021181C" w:rsidRDefault="008B0C18" w:rsidP="0021181C">
                            <w:pPr>
                              <w:ind w:left="0"/>
                              <w:jc w:val="both"/>
                              <w:rPr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Conducted research on Generative Adversarial Networks (GANs) to create realistic synthetic images, focusing on Convolutional Neural Networks (CNNs) and Deep Convolutional GAN (DCGAN) implementations. Developed a novel approach to enhance synthetic data generation, addressing limitations in existing methodologies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061E3" id="Text Box 58" o:spid="_x0000_s1035" type="#_x0000_t202" style="position:absolute;margin-left:-7.95pt;margin-top:5.8pt;width:550.8pt;height:79.2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" fillcolor="white [3201]" strokecolor="white [3212]" strokeweight=".5pt">
                <v:textbox>
                  <w:txbxContent>
                    <w:p w14:paraId="5DDC6226" w14:textId="77777777" w:rsidR="008B0C18" w:rsidRPr="008B0C18" w:rsidRDefault="008B0C18" w:rsidP="008B0C18">
                      <w:pPr>
                        <w:ind w:left="0" w:firstLine="0"/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GAN-based Synthetic Image Generation</w:t>
                      </w:r>
                    </w:p>
                    <w:p w14:paraId="6AAE3DD8" w14:textId="77777777" w:rsidR="008B0C18" w:rsidRPr="008B0C18" w:rsidRDefault="008B0C18" w:rsidP="008B0C18">
                      <w:pPr>
                        <w:ind w:left="22"/>
                        <w:rPr>
                          <w:rFonts w:ascii="Times New Roman" w:hAnsi="Times New Roman" w:cs="Times New Roman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Key Skills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GAN, Deep Learning</w:t>
                      </w:r>
                    </w:p>
                    <w:p w14:paraId="539F45AF" w14:textId="398772D7" w:rsidR="008B0C18" w:rsidRPr="0021181C" w:rsidRDefault="008B0C18" w:rsidP="0021181C">
                      <w:pPr>
                        <w:ind w:left="0"/>
                        <w:jc w:val="both"/>
                        <w:rPr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Conducted research on Generative Adversarial Networks (GANs) to create realistic synthetic images, focusing on Convolutional Neural Networks (CNNs) and Deep Convolutional GAN (DCGAN) implementations. Developed a novel approach to enhance synthetic data generation, addressing limitations in existing methodologies</w:t>
                      </w:r>
                    </w:p>
                  </w:txbxContent>
                </v:textbox>
              </v:shape>
            </w:pict>
          </mc:Fallback>
        </mc:AlternateContent>
      </w:r>
    </w:p>
    <w:p w14:paraId="24A1B607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6DADCBC6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2E965E4F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5575EBE6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02691633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019261F6" w14:textId="27E7CB25" w:rsidR="00A91D85" w:rsidRPr="008B0C18" w:rsidRDefault="00A91D85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  <w:r w:rsidRPr="008B0C18">
        <w:rPr>
          <w:rFonts w:ascii="Times New Roman" w:hAnsi="Times New Roman" w:cs="Times New Roman"/>
          <w:b w:val="0"/>
          <w:sz w:val="18"/>
        </w:rPr>
        <w:t>.</w:t>
      </w:r>
    </w:p>
    <w:p w14:paraId="06167241" w14:textId="77777777" w:rsidR="00A91D85" w:rsidRPr="008B0C18" w:rsidRDefault="00A91D85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66225D28" w14:textId="67C4DB1A" w:rsidR="00A67E1F" w:rsidRPr="0021181C" w:rsidRDefault="00000000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1181C">
        <w:rPr>
          <w:rFonts w:ascii="Times New Roman" w:hAnsi="Times New Roman" w:cs="Times New Roman"/>
          <w:sz w:val="24"/>
          <w:szCs w:val="24"/>
        </w:rPr>
        <w:t>EXPERIENCE</w:t>
      </w:r>
    </w:p>
    <w:p w14:paraId="4F5CB7D9" w14:textId="77777777" w:rsidR="00A67E1F" w:rsidRPr="008B0C18" w:rsidRDefault="00000000">
      <w:pPr>
        <w:spacing w:after="108" w:line="259" w:lineRule="auto"/>
        <w:ind w:left="41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4850938" wp14:editId="7EBF5267">
                <wp:extent cx="7093984" cy="55050"/>
                <wp:effectExtent l="0" t="0" r="0" b="0"/>
                <wp:docPr id="1479" name="Group 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984" cy="55050"/>
                          <a:chOff x="0" y="0"/>
                          <a:chExt cx="7093984" cy="5505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7093984" cy="5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984" h="55050">
                                <a:moveTo>
                                  <a:pt x="0" y="55050"/>
                                </a:moveTo>
                                <a:lnTo>
                                  <a:pt x="709398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9" style="width:558.581pt;height:4.33466pt;mso-position-horizontal-relative:char;mso-position-vertical-relative:line" coordsize="70939,550">
                <v:shape id="Shape 77" style="position:absolute;width:70939;height:550;left:0;top:0;" coordsize="7093984,55050" path="m0,55050l7093984,0">
                  <v:stroke weight="0.749977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758CB99" w14:textId="51B5DEB7" w:rsidR="00A67E1F" w:rsidRPr="0021181C" w:rsidRDefault="00A91D85" w:rsidP="00A5002C">
      <w:pPr>
        <w:jc w:val="both"/>
        <w:rPr>
          <w:rFonts w:ascii="Times New Roman" w:hAnsi="Times New Roman" w:cs="Times New Roman"/>
          <w:b/>
          <w:bCs/>
          <w:sz w:val="22"/>
          <w:szCs w:val="28"/>
        </w:rPr>
      </w:pPr>
      <w:r w:rsidRPr="0021181C">
        <w:rPr>
          <w:rFonts w:ascii="Times New Roman" w:hAnsi="Times New Roman" w:cs="Times New Roman"/>
          <w:b/>
          <w:bCs/>
          <w:sz w:val="22"/>
          <w:szCs w:val="28"/>
        </w:rPr>
        <w:t>CodeClause – Front</w:t>
      </w:r>
      <w:r w:rsidR="008D572B">
        <w:rPr>
          <w:rFonts w:ascii="Times New Roman" w:hAnsi="Times New Roman" w:cs="Times New Roman"/>
          <w:b/>
          <w:bCs/>
          <w:sz w:val="22"/>
          <w:szCs w:val="28"/>
        </w:rPr>
        <w:t>-</w:t>
      </w:r>
      <w:r w:rsidRPr="0021181C">
        <w:rPr>
          <w:rFonts w:ascii="Times New Roman" w:hAnsi="Times New Roman" w:cs="Times New Roman"/>
          <w:b/>
          <w:bCs/>
          <w:sz w:val="22"/>
          <w:szCs w:val="28"/>
        </w:rPr>
        <w:t>end Web developer Intern</w:t>
      </w:r>
    </w:p>
    <w:p w14:paraId="50F05C84" w14:textId="4FAF5C05" w:rsidR="00A91D85" w:rsidRPr="0021181C" w:rsidRDefault="00A91D85" w:rsidP="00A5002C">
      <w:pPr>
        <w:jc w:val="both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>November 2023 – December 2023</w:t>
      </w:r>
    </w:p>
    <w:p w14:paraId="1E81DA0D" w14:textId="1761FA1E" w:rsidR="00A91D85" w:rsidRPr="00A5002C" w:rsidRDefault="00A91D85" w:rsidP="00A5002C">
      <w:pPr>
        <w:jc w:val="both"/>
        <w:rPr>
          <w:rFonts w:ascii="Times New Roman" w:hAnsi="Times New Roman" w:cs="Times New Roman"/>
          <w:sz w:val="20"/>
          <w:szCs w:val="24"/>
        </w:rPr>
      </w:pPr>
      <w:r w:rsidRPr="00A5002C">
        <w:rPr>
          <w:rFonts w:ascii="Times New Roman" w:hAnsi="Times New Roman" w:cs="Times New Roman"/>
          <w:sz w:val="20"/>
          <w:szCs w:val="24"/>
        </w:rPr>
        <w:t>Responsible for debugging, creating and managing responsive front-end UI designs.</w:t>
      </w:r>
    </w:p>
    <w:sectPr w:rsidR="00A91D85" w:rsidRPr="00A5002C">
      <w:pgSz w:w="11910" w:h="16845"/>
      <w:pgMar w:top="236" w:right="301" w:bottom="1440" w:left="2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26323"/>
    <w:multiLevelType w:val="hybridMultilevel"/>
    <w:tmpl w:val="276254B2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" w15:restartNumberingAfterBreak="0">
    <w:nsid w:val="41911A80"/>
    <w:multiLevelType w:val="hybridMultilevel"/>
    <w:tmpl w:val="D2DA754A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961065895">
    <w:abstractNumId w:val="0"/>
  </w:num>
  <w:num w:numId="2" w16cid:durableId="206185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1F"/>
    <w:rsid w:val="000D26A0"/>
    <w:rsid w:val="0019761F"/>
    <w:rsid w:val="0021181C"/>
    <w:rsid w:val="00245DC9"/>
    <w:rsid w:val="002953F2"/>
    <w:rsid w:val="003679D4"/>
    <w:rsid w:val="00684770"/>
    <w:rsid w:val="007D1EF1"/>
    <w:rsid w:val="008B0C18"/>
    <w:rsid w:val="008D572B"/>
    <w:rsid w:val="00A15D62"/>
    <w:rsid w:val="00A5002C"/>
    <w:rsid w:val="00A66C4F"/>
    <w:rsid w:val="00A67E1F"/>
    <w:rsid w:val="00A91D85"/>
    <w:rsid w:val="00BB3C09"/>
    <w:rsid w:val="00BC7888"/>
    <w:rsid w:val="00D73740"/>
    <w:rsid w:val="00D746B2"/>
    <w:rsid w:val="00E9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4606"/>
  <w15:docId w15:val="{60D09796-62AA-4975-A133-0A8B4DC6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37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A15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Umang Paliwal Resume</vt:lpstr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 Paliwal Resume</dc:title>
  <dc:subject/>
  <dc:creator>Divyanshu C Wakodikar</dc:creator>
  <cp:keywords>DAGKWVDxkhc,BAE5Li39_vQ</cp:keywords>
  <cp:lastModifiedBy>Sarang Bainalwar</cp:lastModifiedBy>
  <cp:revision>2</cp:revision>
  <cp:lastPrinted>2025-01-27T07:44:00Z</cp:lastPrinted>
  <dcterms:created xsi:type="dcterms:W3CDTF">2025-01-27T07:45:00Z</dcterms:created>
  <dcterms:modified xsi:type="dcterms:W3CDTF">2025-01-27T07:45:00Z</dcterms:modified>
</cp:coreProperties>
</file>