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3273" w14:textId="77777777" w:rsidR="00843456" w:rsidRPr="00C67B08" w:rsidRDefault="00000000">
      <w:pPr>
        <w:spacing w:before="1440" w:after="240"/>
        <w:jc w:val="center"/>
        <w:rPr>
          <w:rFonts w:ascii="Times New Roman" w:hAnsi="Times New Roman" w:cs="Times New Roman"/>
        </w:rPr>
      </w:pPr>
      <w:r w:rsidRPr="00C67B08">
        <w:rPr>
          <w:rFonts w:ascii="Times New Roman" w:hAnsi="Times New Roman" w:cs="Times New Roman"/>
          <w:b/>
          <w:bCs/>
          <w:sz w:val="36"/>
          <w:szCs w:val="36"/>
        </w:rPr>
        <w:t>SOFTWARE DESIGN DOCUMENT</w:t>
      </w:r>
    </w:p>
    <w:p w14:paraId="1EAE4C82" w14:textId="77777777" w:rsidR="00843456" w:rsidRDefault="00000000">
      <w:pPr>
        <w:spacing w:after="120"/>
        <w:jc w:val="center"/>
        <w:rPr>
          <w:rFonts w:ascii="Times New Roman" w:hAnsi="Times New Roman" w:cs="Times New Roman"/>
          <w:sz w:val="28"/>
          <w:szCs w:val="28"/>
        </w:rPr>
      </w:pPr>
      <w:r w:rsidRPr="00C67B08">
        <w:rPr>
          <w:rFonts w:ascii="Times New Roman" w:hAnsi="Times New Roman" w:cs="Times New Roman"/>
          <w:sz w:val="28"/>
          <w:szCs w:val="28"/>
        </w:rPr>
        <w:t>BACS Query Processor (BACSQP)</w:t>
      </w:r>
    </w:p>
    <w:p w14:paraId="6EB6F29A" w14:textId="311A4D98" w:rsidR="00C67B08" w:rsidRPr="00C67B08" w:rsidRDefault="00C67B08">
      <w:pPr>
        <w:spacing w:after="120"/>
        <w:jc w:val="center"/>
        <w:rPr>
          <w:rFonts w:ascii="Times New Roman" w:hAnsi="Times New Roman" w:cs="Times New Roman"/>
        </w:rPr>
      </w:pPr>
      <w:r>
        <w:rPr>
          <w:rFonts w:ascii="Times New Roman" w:hAnsi="Times New Roman" w:cs="Times New Roman"/>
          <w:sz w:val="28"/>
          <w:szCs w:val="28"/>
        </w:rPr>
        <w:t>Document ID – CCCA/CCG/ITF-SDD</w:t>
      </w:r>
    </w:p>
    <w:p w14:paraId="1FB9CBD4" w14:textId="77777777" w:rsidR="00843456" w:rsidRPr="00C67B08" w:rsidRDefault="00000000">
      <w:pPr>
        <w:spacing w:after="60"/>
        <w:jc w:val="center"/>
        <w:rPr>
          <w:rFonts w:ascii="Times New Roman" w:hAnsi="Times New Roman" w:cs="Times New Roman"/>
        </w:rPr>
      </w:pPr>
      <w:r w:rsidRPr="00C67B08">
        <w:rPr>
          <w:rFonts w:ascii="Times New Roman" w:hAnsi="Times New Roman" w:cs="Times New Roman"/>
        </w:rPr>
        <w:t>Version 1.0</w:t>
      </w:r>
    </w:p>
    <w:p w14:paraId="35CD4B20" w14:textId="77777777" w:rsidR="00843456" w:rsidRPr="00C67B08" w:rsidRDefault="00000000">
      <w:pPr>
        <w:spacing w:after="1440"/>
        <w:jc w:val="center"/>
        <w:rPr>
          <w:rFonts w:ascii="Times New Roman" w:hAnsi="Times New Roman" w:cs="Times New Roman"/>
        </w:rPr>
      </w:pPr>
      <w:r w:rsidRPr="00C67B08">
        <w:rPr>
          <w:rFonts w:ascii="Times New Roman" w:hAnsi="Times New Roman" w:cs="Times New Roman"/>
        </w:rPr>
        <w:t>February 16, 2026</w:t>
      </w:r>
    </w:p>
    <w:p w14:paraId="1FC7CC90" w14:textId="77777777" w:rsidR="00843456" w:rsidRPr="00C67B08" w:rsidRDefault="00000000">
      <w:pPr>
        <w:rPr>
          <w:rFonts w:ascii="Times New Roman" w:hAnsi="Times New Roman" w:cs="Times New Roman"/>
        </w:rPr>
      </w:pPr>
      <w:r w:rsidRPr="00C67B08">
        <w:rPr>
          <w:rFonts w:ascii="Times New Roman" w:hAnsi="Times New Roman" w:cs="Times New Roman"/>
        </w:rPr>
        <w:br w:type="page"/>
      </w:r>
    </w:p>
    <w:p w14:paraId="4EFF8428" w14:textId="77777777" w:rsidR="00843456" w:rsidRPr="00C67B08" w:rsidRDefault="00000000">
      <w:pPr>
        <w:pStyle w:val="Heading1"/>
        <w:rPr>
          <w:rFonts w:ascii="Times New Roman" w:hAnsi="Times New Roman" w:cs="Times New Roman"/>
        </w:rPr>
      </w:pPr>
      <w:r w:rsidRPr="00C67B08">
        <w:rPr>
          <w:rFonts w:ascii="Times New Roman" w:hAnsi="Times New Roman" w:cs="Times New Roman"/>
        </w:rPr>
        <w:lastRenderedPageBreak/>
        <w:t>1. Introduction</w:t>
      </w:r>
    </w:p>
    <w:p w14:paraId="3B7DD630"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1.1 Purpose</w:t>
      </w:r>
    </w:p>
    <w:p w14:paraId="658EB93D"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This Software Design Document describes the technical architecture and implementation details of the BACS Query Processor (BACSQP). Think of it as the complete technical blueprint that developers actually use to build, maintain, and troubleshoot the system.</w:t>
      </w:r>
    </w:p>
    <w:p w14:paraId="2F655624" w14:textId="77777777" w:rsidR="00843456" w:rsidRPr="00C67B08" w:rsidRDefault="00000000">
      <w:pPr>
        <w:spacing w:after="240"/>
        <w:rPr>
          <w:rFonts w:ascii="Times New Roman" w:hAnsi="Times New Roman" w:cs="Times New Roman"/>
        </w:rPr>
      </w:pPr>
      <w:r w:rsidRPr="00C67B08">
        <w:rPr>
          <w:rFonts w:ascii="Times New Roman" w:hAnsi="Times New Roman" w:cs="Times New Roman"/>
        </w:rPr>
        <w:t>The document breaks down how we convert natural language questions into SQL queries, execute them safely, and stream back human-readable responses. It covers everything from the FastAPI server setup to LLM model management to database connectivity - all the nuts and bolts you need to understand how this thing actually works.</w:t>
      </w:r>
    </w:p>
    <w:p w14:paraId="5DA67C04"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1.2 Scope</w:t>
      </w:r>
    </w:p>
    <w:p w14:paraId="56F09698"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This design document covers the complete BACSQP system from the ground up:</w:t>
      </w:r>
    </w:p>
    <w:p w14:paraId="66CE29B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Frontend interface - the HTML/CSS/JS that users interact with</w:t>
      </w:r>
    </w:p>
    <w:p w14:paraId="0E2281C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FastAPI backend server - routing, model loading, and request handling</w:t>
      </w:r>
    </w:p>
    <w:p w14:paraId="5CD8BF20" w14:textId="6D2DF60B"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 xml:space="preserve">Query processor - the brain that </w:t>
      </w:r>
      <w:r w:rsidR="004478A5">
        <w:rPr>
          <w:rFonts w:ascii="Times New Roman" w:hAnsi="Times New Roman" w:cs="Times New Roman"/>
        </w:rPr>
        <w:t>manages</w:t>
      </w:r>
      <w:r w:rsidRPr="00C67B08">
        <w:rPr>
          <w:rFonts w:ascii="Times New Roman" w:hAnsi="Times New Roman" w:cs="Times New Roman"/>
        </w:rPr>
        <w:t xml:space="preserve"> validation, SQL generation, and response creation</w:t>
      </w:r>
    </w:p>
    <w:p w14:paraId="02290BB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Database layer - how we connect to and query the Microsoft SQL Server</w:t>
      </w:r>
    </w:p>
    <w:p w14:paraId="7BB2295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LLM integration - managing Llama 3.2 8b and DeepSeek R1 models</w:t>
      </w:r>
    </w:p>
    <w:p w14:paraId="7CE8D69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Excel export system - handling large result sets</w:t>
      </w:r>
    </w:p>
    <w:p w14:paraId="0B7DEDBA"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Dataset development and model training approach</w:t>
      </w:r>
    </w:p>
    <w:p w14:paraId="79159DF5" w14:textId="77777777" w:rsidR="00843456" w:rsidRPr="00C67B08" w:rsidRDefault="00000000">
      <w:pPr>
        <w:spacing w:after="240"/>
        <w:rPr>
          <w:rFonts w:ascii="Times New Roman" w:hAnsi="Times New Roman" w:cs="Times New Roman"/>
        </w:rPr>
      </w:pPr>
      <w:r w:rsidRPr="00C67B08">
        <w:rPr>
          <w:rFonts w:ascii="Times New Roman" w:hAnsi="Times New Roman" w:cs="Times New Roman"/>
        </w:rPr>
        <w:t>We focus on implementation specifics here - how things actually work under the hood. For user-facing requirements and features, check out the SRS document instead.</w:t>
      </w:r>
    </w:p>
    <w:p w14:paraId="4D59B258" w14:textId="77777777" w:rsidR="00843456" w:rsidRPr="00C67B08" w:rsidRDefault="00000000">
      <w:pPr>
        <w:pStyle w:val="Heading1"/>
        <w:rPr>
          <w:rFonts w:ascii="Times New Roman" w:hAnsi="Times New Roman" w:cs="Times New Roman"/>
        </w:rPr>
      </w:pPr>
      <w:r w:rsidRPr="00C67B08">
        <w:rPr>
          <w:rFonts w:ascii="Times New Roman" w:hAnsi="Times New Roman" w:cs="Times New Roman"/>
        </w:rPr>
        <w:t>2. System Architecture</w:t>
      </w:r>
    </w:p>
    <w:p w14:paraId="051BBB01"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2.1 Overview</w:t>
      </w:r>
    </w:p>
    <w:p w14:paraId="13E1D175"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BACSQP is built on a clean three-tier architecture - presentation, application logic, and data. The whole system runs locally with no external API dependencies, which keeps our BACS data secure and eliminates network latency issues.</w:t>
      </w:r>
    </w:p>
    <w:p w14:paraId="592D42E7"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2.1.1 Architecture Layers</w:t>
      </w:r>
    </w:p>
    <w:p w14:paraId="386C8A1C"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Presentation Layer (Frontend)</w:t>
      </w:r>
    </w:p>
    <w:p w14:paraId="36FB271E"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A straightforward web interface using vanilla HTML5, CSS, and JavaScript. No fancy frameworks - just clean, reliable code that handles user input and displays streaming responses. The interface lives in the public folder with index.html as the entry point.</w:t>
      </w:r>
    </w:p>
    <w:p w14:paraId="5C1886A9"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Application Layer (Backend)</w:t>
      </w:r>
    </w:p>
    <w:p w14:paraId="33F2D64A" w14:textId="2DD6C30E" w:rsidR="00843456" w:rsidRDefault="00000000">
      <w:pPr>
        <w:spacing w:after="120"/>
        <w:rPr>
          <w:rFonts w:ascii="Times New Roman" w:hAnsi="Times New Roman" w:cs="Times New Roman"/>
        </w:rPr>
      </w:pPr>
      <w:r w:rsidRPr="00C67B08">
        <w:rPr>
          <w:rFonts w:ascii="Times New Roman" w:hAnsi="Times New Roman" w:cs="Times New Roman"/>
        </w:rPr>
        <w:t xml:space="preserve">FastAPI-powered backend that serves as the traffic controller. It manages the web server with Uvicorn, routes requests to the right handlers, loads and manages LLM models, and streams results back to the browser. Everything runs through </w:t>
      </w:r>
      <w:r w:rsidR="003C5C05">
        <w:rPr>
          <w:rFonts w:ascii="Times New Roman" w:hAnsi="Times New Roman" w:cs="Times New Roman"/>
        </w:rPr>
        <w:t>server_fastapi_v7</w:t>
      </w:r>
      <w:r w:rsidRPr="00C67B08">
        <w:rPr>
          <w:rFonts w:ascii="Times New Roman" w:hAnsi="Times New Roman" w:cs="Times New Roman"/>
        </w:rPr>
        <w:t>.py.</w:t>
      </w:r>
    </w:p>
    <w:p w14:paraId="128EBD0E" w14:textId="77777777" w:rsidR="00C35A7F" w:rsidRDefault="00C35A7F">
      <w:pPr>
        <w:spacing w:after="120"/>
        <w:rPr>
          <w:rFonts w:ascii="Times New Roman" w:hAnsi="Times New Roman" w:cs="Times New Roman"/>
        </w:rPr>
      </w:pPr>
    </w:p>
    <w:p w14:paraId="19B357FC" w14:textId="77777777" w:rsidR="00C35A7F" w:rsidRPr="00C67B08" w:rsidRDefault="00C35A7F">
      <w:pPr>
        <w:spacing w:after="120"/>
        <w:rPr>
          <w:rFonts w:ascii="Times New Roman" w:hAnsi="Times New Roman" w:cs="Times New Roman"/>
        </w:rPr>
      </w:pPr>
    </w:p>
    <w:p w14:paraId="0613A702"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lastRenderedPageBreak/>
        <w:t>Data Layer</w:t>
      </w:r>
    </w:p>
    <w:p w14:paraId="3AFAAE33"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Direct connection to Microsoft SQL Server through Pyodbc. We keep it read-only with SELECT statements only - no way to accidentally modify production data.</w:t>
      </w:r>
    </w:p>
    <w:p w14:paraId="3DF9B664"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2.1.2 Technology Stack</w:t>
      </w:r>
    </w:p>
    <w:p w14:paraId="2FD6E854"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Frontend Technologies:</w:t>
      </w:r>
    </w:p>
    <w:p w14:paraId="629BBBB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HTML5 - Form elements and page structure</w:t>
      </w:r>
    </w:p>
    <w:p w14:paraId="0B7DA6E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JavaScript - Client-side functionality and validation</w:t>
      </w:r>
    </w:p>
    <w:p w14:paraId="6E79186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CSS - Clean UI/UX styling</w:t>
      </w:r>
    </w:p>
    <w:p w14:paraId="36AA068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Marked.js - Markdown rendering</w:t>
      </w:r>
    </w:p>
    <w:p w14:paraId="33C849AC"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DOMPurify (purify.min.js) - XSS protection and content sanitization</w:t>
      </w:r>
    </w:p>
    <w:p w14:paraId="25BF17EA"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Backend Technologies:</w:t>
      </w:r>
    </w:p>
    <w:p w14:paraId="2F0529F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Python 3.8+ - Core programming language</w:t>
      </w:r>
    </w:p>
    <w:p w14:paraId="7428179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FastAPI - Web framework and server management</w:t>
      </w:r>
    </w:p>
    <w:p w14:paraId="411EB9E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Uvicorn - ASGI server for running FastAPI</w:t>
      </w:r>
    </w:p>
    <w:p w14:paraId="52CF957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Pydantic (BaseModel) - Request/response data validation</w:t>
      </w:r>
    </w:p>
    <w:p w14:paraId="00A68E7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llama-cpp-python (Llama_cpp) - LLM inference engine</w:t>
      </w:r>
    </w:p>
    <w:p w14:paraId="10B42B9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Pyodbc - SQL Server database connectivity</w:t>
      </w:r>
    </w:p>
    <w:p w14:paraId="6AF9412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Pandas - Large result handling and Excel generation</w:t>
      </w:r>
    </w:p>
    <w:p w14:paraId="77467AAE"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OS, RE (regex) - System utilities</w:t>
      </w:r>
    </w:p>
    <w:p w14:paraId="65DD5C45"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AI/ML Models:</w:t>
      </w:r>
    </w:p>
    <w:p w14:paraId="7829B50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Llama 3.2 8b Custom Fine-Tuned Model (GGUF) - SQL query generation</w:t>
      </w:r>
    </w:p>
    <w:p w14:paraId="7312D84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DeepSeek R1 Distill (GGUF) - Human-readable response generation</w:t>
      </w:r>
    </w:p>
    <w:p w14:paraId="350137D3"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Both models run locally using GGUF format for efficient inference</w:t>
      </w:r>
    </w:p>
    <w:p w14:paraId="0AC76D80"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Infrastructure:</w:t>
      </w:r>
    </w:p>
    <w:p w14:paraId="1FC084CB" w14:textId="6436DBCA"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 xml:space="preserve">NVIDIA RTX </w:t>
      </w:r>
      <w:r w:rsidR="00CD6B10">
        <w:rPr>
          <w:rFonts w:ascii="Times New Roman" w:hAnsi="Times New Roman" w:cs="Times New Roman"/>
        </w:rPr>
        <w:t>3070</w:t>
      </w:r>
      <w:r w:rsidRPr="00C67B08">
        <w:rPr>
          <w:rFonts w:ascii="Times New Roman" w:hAnsi="Times New Roman" w:cs="Times New Roman"/>
        </w:rPr>
        <w:t xml:space="preserve"> with 12GB vRAM - GPU acceleration for models</w:t>
      </w:r>
    </w:p>
    <w:p w14:paraId="37B3298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NVIDIA CUDA drivers - GPU compute support</w:t>
      </w:r>
    </w:p>
    <w:p w14:paraId="6F4DDCD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Microsoft SQL Server - BACS database backend</w:t>
      </w:r>
    </w:p>
    <w:p w14:paraId="191DFD0C"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Linux/Windows server environment</w:t>
      </w:r>
    </w:p>
    <w:p w14:paraId="2E818037"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2.1.3 Query Processing Workflow</w:t>
      </w:r>
    </w:p>
    <w:p w14:paraId="39208311"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Here's the complete journey from question to answer:</w:t>
      </w:r>
    </w:p>
    <w:p w14:paraId="2F50E8C9"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1:</w:t>
      </w:r>
      <w:r w:rsidRPr="00C67B08">
        <w:rPr>
          <w:rFonts w:ascii="Times New Roman" w:hAnsi="Times New Roman" w:cs="Times New Roman"/>
        </w:rPr>
        <w:t xml:space="preserve"> User types a natural language question into the web interface and hits 'Process'</w:t>
      </w:r>
    </w:p>
    <w:p w14:paraId="4DFF370B"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2:</w:t>
      </w:r>
      <w:r w:rsidRPr="00C67B08">
        <w:rPr>
          <w:rFonts w:ascii="Times New Roman" w:hAnsi="Times New Roman" w:cs="Times New Roman"/>
        </w:rPr>
        <w:t xml:space="preserve"> Browser sends GET /query request with the question as a parameter</w:t>
      </w:r>
    </w:p>
    <w:p w14:paraId="52EF7A89" w14:textId="6C132809" w:rsidR="00843456" w:rsidRPr="00C67B08" w:rsidRDefault="00000000">
      <w:pPr>
        <w:rPr>
          <w:rFonts w:ascii="Times New Roman" w:hAnsi="Times New Roman" w:cs="Times New Roman"/>
        </w:rPr>
      </w:pPr>
      <w:r w:rsidRPr="00C67B08">
        <w:rPr>
          <w:rFonts w:ascii="Times New Roman" w:hAnsi="Times New Roman" w:cs="Times New Roman"/>
          <w:b/>
          <w:bCs/>
        </w:rPr>
        <w:t>Step 3:</w:t>
      </w:r>
      <w:r w:rsidRPr="00C67B08">
        <w:rPr>
          <w:rFonts w:ascii="Times New Roman" w:hAnsi="Times New Roman" w:cs="Times New Roman"/>
        </w:rPr>
        <w:t xml:space="preserve"> Server calls </w:t>
      </w:r>
      <w:r w:rsidR="003C5C05">
        <w:rPr>
          <w:rFonts w:ascii="Times New Roman" w:hAnsi="Times New Roman" w:cs="Times New Roman"/>
        </w:rPr>
        <w:t>processor_v4</w:t>
      </w:r>
      <w:r w:rsidRPr="00C67B08">
        <w:rPr>
          <w:rFonts w:ascii="Times New Roman" w:hAnsi="Times New Roman" w:cs="Times New Roman"/>
        </w:rPr>
        <w:t>.py to validate if the question is BACS-related</w:t>
      </w:r>
    </w:p>
    <w:p w14:paraId="483CB5EE" w14:textId="62F8B25B" w:rsidR="00843456" w:rsidRPr="00C67B08" w:rsidRDefault="00000000">
      <w:pPr>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"Question is relevant"</w:t>
      </w:r>
    </w:p>
    <w:p w14:paraId="5C1C5555"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4:</w:t>
      </w:r>
      <w:r w:rsidRPr="00C67B08">
        <w:rPr>
          <w:rFonts w:ascii="Times New Roman" w:hAnsi="Times New Roman" w:cs="Times New Roman"/>
        </w:rPr>
        <w:t xml:space="preserve"> If valid, Llama 3.2 8b model generates the SQL query (~15-20 seconds)</w:t>
      </w:r>
    </w:p>
    <w:p w14:paraId="460290F8" w14:textId="042B7178" w:rsidR="00843456" w:rsidRPr="00C67B08" w:rsidRDefault="00000000">
      <w:pPr>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"LLM processing time info - 1"</w:t>
      </w:r>
    </w:p>
    <w:p w14:paraId="6B8053EE"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5:</w:t>
      </w:r>
      <w:r w:rsidRPr="00C67B08">
        <w:rPr>
          <w:rFonts w:ascii="Times New Roman" w:hAnsi="Times New Roman" w:cs="Times New Roman"/>
        </w:rPr>
        <w:t xml:space="preserve"> Generated SQL is validated for syntax and checked for malicious patterns</w:t>
      </w:r>
    </w:p>
    <w:p w14:paraId="3520C97F"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6:</w:t>
      </w:r>
      <w:r w:rsidRPr="00C67B08">
        <w:rPr>
          <w:rFonts w:ascii="Times New Roman" w:hAnsi="Times New Roman" w:cs="Times New Roman"/>
        </w:rPr>
        <w:t xml:space="preserve"> Validated query executes against SQL Server via Pyodbc</w:t>
      </w:r>
    </w:p>
    <w:p w14:paraId="45DEE6AD" w14:textId="288FE90B" w:rsidR="00843456" w:rsidRPr="00C67B08" w:rsidRDefault="00000000">
      <w:pPr>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"Query results" (shows actual data, NoData, ERROR, or LargeResult)</w:t>
      </w:r>
    </w:p>
    <w:p w14:paraId="13445703"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7:</w:t>
      </w:r>
      <w:r w:rsidRPr="00C67B08">
        <w:rPr>
          <w:rFonts w:ascii="Times New Roman" w:hAnsi="Times New Roman" w:cs="Times New Roman"/>
        </w:rPr>
        <w:t xml:space="preserve"> System analyzes result size - normal results continue to Step 8, large results skip to Step 9</w:t>
      </w:r>
    </w:p>
    <w:p w14:paraId="3FCAD19A" w14:textId="77777777" w:rsidR="00843456" w:rsidRPr="00C67B08" w:rsidRDefault="00000000">
      <w:pPr>
        <w:rPr>
          <w:rFonts w:ascii="Times New Roman" w:hAnsi="Times New Roman" w:cs="Times New Roman"/>
        </w:rPr>
      </w:pPr>
      <w:r w:rsidRPr="00C67B08">
        <w:rPr>
          <w:rFonts w:ascii="Times New Roman" w:hAnsi="Times New Roman" w:cs="Times New Roman"/>
          <w:b/>
          <w:bCs/>
        </w:rPr>
        <w:lastRenderedPageBreak/>
        <w:t>Step 8:</w:t>
      </w:r>
      <w:r w:rsidRPr="00C67B08">
        <w:rPr>
          <w:rFonts w:ascii="Times New Roman" w:hAnsi="Times New Roman" w:cs="Times New Roman"/>
        </w:rPr>
        <w:t xml:space="preserve"> For normal results, DeepSeek R1 Distill generates natural language response (~15-20 seconds)</w:t>
      </w:r>
    </w:p>
    <w:p w14:paraId="62D7CDAC" w14:textId="0314D106" w:rsidR="00843456" w:rsidRPr="00C67B08" w:rsidRDefault="00000000">
      <w:pPr>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"Normal results, responding to user"</w:t>
      </w:r>
    </w:p>
    <w:p w14:paraId="0BFA1954" w14:textId="2DED1BA3" w:rsidR="00843456" w:rsidRPr="00C67B08" w:rsidRDefault="00000000">
      <w:pPr>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"LLM processing time info - 2"</w:t>
      </w:r>
    </w:p>
    <w:p w14:paraId="14AA56D4"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9:</w:t>
      </w:r>
      <w:r w:rsidRPr="00C67B08">
        <w:rPr>
          <w:rFonts w:ascii="Times New Roman" w:hAnsi="Times New Roman" w:cs="Times New Roman"/>
        </w:rPr>
        <w:t xml:space="preserve"> For large results, Pandas generates Excel file and stores it in RESULT_FILE_DIR</w:t>
      </w:r>
    </w:p>
    <w:p w14:paraId="65D1B60A"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10:</w:t>
      </w:r>
      <w:r w:rsidRPr="00C67B08">
        <w:rPr>
          <w:rFonts w:ascii="Times New Roman" w:hAnsi="Times New Roman" w:cs="Times New Roman"/>
        </w:rPr>
        <w:t xml:space="preserve"> Response streams back to browser incrementally via StreamingResponse</w:t>
      </w:r>
    </w:p>
    <w:p w14:paraId="39419239" w14:textId="77777777" w:rsidR="00843456" w:rsidRPr="00C67B08" w:rsidRDefault="00000000">
      <w:pPr>
        <w:rPr>
          <w:rFonts w:ascii="Times New Roman" w:hAnsi="Times New Roman" w:cs="Times New Roman"/>
        </w:rPr>
      </w:pPr>
      <w:r w:rsidRPr="00C67B08">
        <w:rPr>
          <w:rFonts w:ascii="Times New Roman" w:hAnsi="Times New Roman" w:cs="Times New Roman"/>
          <w:b/>
          <w:bCs/>
        </w:rPr>
        <w:t>Step 11:</w:t>
      </w:r>
      <w:r w:rsidRPr="00C67B08">
        <w:rPr>
          <w:rFonts w:ascii="Times New Roman" w:hAnsi="Times New Roman" w:cs="Times New Roman"/>
        </w:rPr>
        <w:t xml:space="preserve"> Final marker sent: "----EOR---- &amp; complete=True" (and large=True if Excel was generated)</w:t>
      </w:r>
    </w:p>
    <w:p w14:paraId="23936076" w14:textId="3DD5EFF2"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prints: "All queries executed"</w:t>
      </w:r>
    </w:p>
    <w:p w14:paraId="67E85AD8" w14:textId="77777777" w:rsidR="00843456" w:rsidRPr="00C67B08" w:rsidRDefault="00000000">
      <w:pPr>
        <w:spacing w:after="240"/>
        <w:rPr>
          <w:rFonts w:ascii="Times New Roman" w:hAnsi="Times New Roman" w:cs="Times New Roman"/>
        </w:rPr>
      </w:pPr>
      <w:r w:rsidRPr="00C67B08">
        <w:rPr>
          <w:rFonts w:ascii="Times New Roman" w:hAnsi="Times New Roman" w:cs="Times New Roman"/>
        </w:rPr>
        <w:t>Average total time: 30-40 seconds per query depending on complexity. The server handles multiple incoming requests but processes them one at a time due to GPU memory constraints (both models occupy the full 12GB vRAM).</w:t>
      </w:r>
    </w:p>
    <w:p w14:paraId="57F1F15A"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2.2 Components</w:t>
      </w:r>
    </w:p>
    <w:p w14:paraId="77C4DE36"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2.2.1 Web Interface (Frontend)</w:t>
      </w:r>
    </w:p>
    <w:p w14:paraId="568DB99F"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The frontend keeps it simple - no bloated frameworks or unnecessary complexity. We wanted something that loads instantly and doesn't get in the user's way.</w:t>
      </w:r>
    </w:p>
    <w:p w14:paraId="1616FA48"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Core Components:</w:t>
      </w:r>
    </w:p>
    <w:p w14:paraId="0A8C56C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Query input textarea - where users type their questions</w:t>
      </w:r>
    </w:p>
    <w:p w14:paraId="44E8DF3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Process button - kicks off the query workflow</w:t>
      </w:r>
    </w:p>
    <w:p w14:paraId="34C8F8A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Response display area - shows streaming results with markdown rendering</w:t>
      </w:r>
    </w:p>
    <w:p w14:paraId="1CF91D0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Loading indicators - lets users know something's happening</w:t>
      </w:r>
    </w:p>
    <w:p w14:paraId="1BDB6C0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Download button - appears when large results generate an Excel file (connected to /download route)</w:t>
      </w:r>
    </w:p>
    <w:p w14:paraId="4BCB7A18"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Error message display - clear explanations when things go wrong</w:t>
      </w:r>
    </w:p>
    <w:p w14:paraId="5817BDBD"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File Structure:</w:t>
      </w:r>
    </w:p>
    <w:p w14:paraId="21D6DF6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index.html - Main page structure</w:t>
      </w:r>
    </w:p>
    <w:p w14:paraId="4B44D01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styles.css - UI/UX styling</w:t>
      </w:r>
    </w:p>
    <w:p w14:paraId="29F047F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marked.min.js - Converts markdown to HTML</w:t>
      </w:r>
    </w:p>
    <w:p w14:paraId="0204C1D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purify.min.js - Sanitizes HTML to prevent XSS attacks</w:t>
      </w:r>
    </w:p>
    <w:p w14:paraId="0B8E28E9"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All files must be present in the public/ folder or the interface won't load.</w:t>
      </w:r>
    </w:p>
    <w:p w14:paraId="67C41C28"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Technical Implementation:</w:t>
      </w:r>
    </w:p>
    <w:p w14:paraId="69790D2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Uses Fetch API to communicate with backend</w:t>
      </w:r>
    </w:p>
    <w:p w14:paraId="63F9770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Handles Server-Sent Events (SSE) for real-time streaming</w:t>
      </w:r>
    </w:p>
    <w:p w14:paraId="7458A27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Client-side validation before sending requests</w:t>
      </w:r>
    </w:p>
    <w:p w14:paraId="075E3F73"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Responsive design works on desktop and tablets</w:t>
      </w:r>
    </w:p>
    <w:p w14:paraId="45B4CE82"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2.2.2 FastAPI Server (Backend)</w:t>
      </w:r>
    </w:p>
    <w:p w14:paraId="44631FC0"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The FastAPI server is command central - it coordinates everything from loading models at startup to routing requests to managing shutdowns.</w:t>
      </w:r>
    </w:p>
    <w:p w14:paraId="29C5F061"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Core Responsibilities:</w:t>
      </w:r>
    </w:p>
    <w:p w14:paraId="29A374B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Server management - Starting, running, and graceful shutdown</w:t>
      </w:r>
    </w:p>
    <w:p w14:paraId="7EC20C5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lastRenderedPageBreak/>
        <w:t>Request routing - GET /, GET /query, POST /stop, /download (for Excel files)</w:t>
      </w:r>
    </w:p>
    <w:p w14:paraId="755F45D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initialization - Loads both LLMs into vRAM during startup</w:t>
      </w:r>
    </w:p>
    <w:p w14:paraId="6307D8DE" w14:textId="662F46F2"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 xml:space="preserve">Module coordination - Calls </w:t>
      </w:r>
      <w:r w:rsidR="003C5C05">
        <w:rPr>
          <w:rFonts w:ascii="Times New Roman" w:hAnsi="Times New Roman" w:cs="Times New Roman"/>
        </w:rPr>
        <w:t>processor_v4</w:t>
      </w:r>
      <w:r w:rsidRPr="00C67B08">
        <w:rPr>
          <w:rFonts w:ascii="Times New Roman" w:hAnsi="Times New Roman" w:cs="Times New Roman"/>
        </w:rPr>
        <w:t xml:space="preserve">.py, models_v1.py, </w:t>
      </w:r>
      <w:r w:rsidR="003C5C05">
        <w:rPr>
          <w:rFonts w:ascii="Times New Roman" w:hAnsi="Times New Roman" w:cs="Times New Roman"/>
        </w:rPr>
        <w:t>utils_v2</w:t>
      </w:r>
      <w:r w:rsidRPr="00C67B08">
        <w:rPr>
          <w:rFonts w:ascii="Times New Roman" w:hAnsi="Times New Roman" w:cs="Times New Roman"/>
        </w:rPr>
        <w:t>.py</w:t>
      </w:r>
    </w:p>
    <w:p w14:paraId="3F17B5A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Response streaming - Uses StreamingResponse for real-time data delivery</w:t>
      </w:r>
    </w:p>
    <w:p w14:paraId="0BA0D54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File serving - Delivers static files and Excel downloads via FileResponse</w:t>
      </w:r>
    </w:p>
    <w:p w14:paraId="34231089"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Error handling - Catches and reports Internal Server Errors</w:t>
      </w:r>
    </w:p>
    <w:p w14:paraId="403E2865"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Configuration (Environment Variables):</w:t>
      </w:r>
    </w:p>
    <w:p w14:paraId="2BA06F4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SQL_MODEL_PATH - Path to Llama 3.2 8b GGUF model file</w:t>
      </w:r>
    </w:p>
    <w:p w14:paraId="44D8CBC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RESPONSE_MODEL_PATH - Path to DeepSeek R1 Distill GGUF file</w:t>
      </w:r>
    </w:p>
    <w:p w14:paraId="4C0F8AB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RESULT_FILE_DIR - Directory where Excel files are saved</w:t>
      </w:r>
    </w:p>
    <w:p w14:paraId="0B4918A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CONNECTION_STRING - SQL Server database connection details</w:t>
      </w:r>
    </w:p>
    <w:p w14:paraId="0E444CF0"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verbose - Boolean flag (set to True for detailed console logging)</w:t>
      </w:r>
    </w:p>
    <w:p w14:paraId="6D484D7B"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Startup Sequence:</w:t>
      </w:r>
    </w:p>
    <w:p w14:paraId="09D14DAA" w14:textId="77777777" w:rsidR="00843456" w:rsidRPr="00C67B08" w:rsidRDefault="00000000">
      <w:pPr>
        <w:rPr>
          <w:rFonts w:ascii="Times New Roman" w:hAnsi="Times New Roman" w:cs="Times New Roman"/>
        </w:rPr>
      </w:pPr>
      <w:r w:rsidRPr="00C67B08">
        <w:rPr>
          <w:rFonts w:ascii="Times New Roman" w:hAnsi="Times New Roman" w:cs="Times New Roman"/>
        </w:rPr>
        <w:t>1. Load environment variables</w:t>
      </w:r>
    </w:p>
    <w:p w14:paraId="3D9D2E7A" w14:textId="77777777" w:rsidR="00843456" w:rsidRPr="00C67B08" w:rsidRDefault="00000000">
      <w:pPr>
        <w:rPr>
          <w:rFonts w:ascii="Times New Roman" w:hAnsi="Times New Roman" w:cs="Times New Roman"/>
        </w:rPr>
      </w:pPr>
      <w:r w:rsidRPr="00C67B08">
        <w:rPr>
          <w:rFonts w:ascii="Times New Roman" w:hAnsi="Times New Roman" w:cs="Times New Roman"/>
        </w:rPr>
        <w:t>2. Initialize FastAPI application</w:t>
      </w:r>
    </w:p>
    <w:p w14:paraId="520CCF3E" w14:textId="09B4D9E4" w:rsidR="00843456" w:rsidRPr="00C67B08" w:rsidRDefault="00000000">
      <w:pPr>
        <w:rPr>
          <w:rFonts w:ascii="Times New Roman" w:hAnsi="Times New Roman" w:cs="Times New Roman"/>
        </w:rPr>
      </w:pPr>
      <w:r w:rsidRPr="00C67B08">
        <w:rPr>
          <w:rFonts w:ascii="Times New Roman" w:hAnsi="Times New Roman" w:cs="Times New Roman"/>
        </w:rPr>
        <w:t xml:space="preserve">3. Load both LLM models into GPU memory (using </w:t>
      </w:r>
      <w:r w:rsidR="003C5C05">
        <w:rPr>
          <w:rFonts w:ascii="Times New Roman" w:hAnsi="Times New Roman" w:cs="Times New Roman"/>
        </w:rPr>
        <w:t>utils_v2</w:t>
      </w:r>
      <w:r w:rsidRPr="00C67B08">
        <w:rPr>
          <w:rFonts w:ascii="Times New Roman" w:hAnsi="Times New Roman" w:cs="Times New Roman"/>
        </w:rPr>
        <w:t>.py functions)</w:t>
      </w:r>
    </w:p>
    <w:p w14:paraId="50775DF5" w14:textId="77777777" w:rsidR="00843456" w:rsidRPr="00C67B08" w:rsidRDefault="00000000">
      <w:pPr>
        <w:rPr>
          <w:rFonts w:ascii="Times New Roman" w:hAnsi="Times New Roman" w:cs="Times New Roman"/>
        </w:rPr>
      </w:pPr>
      <w:r w:rsidRPr="00C67B08">
        <w:rPr>
          <w:rFonts w:ascii="Times New Roman" w:hAnsi="Times New Roman" w:cs="Times New Roman"/>
        </w:rPr>
        <w:t>4. Print "Models loaded and ready" to console</w:t>
      </w:r>
    </w:p>
    <w:p w14:paraId="0E5C5114" w14:textId="77777777" w:rsidR="00843456" w:rsidRPr="00C67B08" w:rsidRDefault="00000000">
      <w:pPr>
        <w:rPr>
          <w:rFonts w:ascii="Times New Roman" w:hAnsi="Times New Roman" w:cs="Times New Roman"/>
        </w:rPr>
      </w:pPr>
      <w:r w:rsidRPr="00C67B08">
        <w:rPr>
          <w:rFonts w:ascii="Times New Roman" w:hAnsi="Times New Roman" w:cs="Times New Roman"/>
        </w:rPr>
        <w:t>5. Start Uvicorn server on 127.0.0.1:8000</w:t>
      </w:r>
    </w:p>
    <w:p w14:paraId="069F3447"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6. Server is ready - console shows "Server running on 127.0.0.1:8000"</w:t>
      </w:r>
    </w:p>
    <w:p w14:paraId="24A52A43"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2.2.3 Query Processor Module</w:t>
      </w:r>
    </w:p>
    <w:p w14:paraId="6F531518" w14:textId="25D2B1FB"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This is the brain of the operation. The </w:t>
      </w:r>
      <w:r w:rsidR="003C5C05">
        <w:rPr>
          <w:rFonts w:ascii="Times New Roman" w:hAnsi="Times New Roman" w:cs="Times New Roman"/>
        </w:rPr>
        <w:t>processor_v4</w:t>
      </w:r>
      <w:r w:rsidRPr="00C67B08">
        <w:rPr>
          <w:rFonts w:ascii="Times New Roman" w:hAnsi="Times New Roman" w:cs="Times New Roman"/>
        </w:rPr>
        <w:t xml:space="preserve">.py module </w:t>
      </w:r>
      <w:r w:rsidR="004478A5">
        <w:rPr>
          <w:rFonts w:ascii="Times New Roman" w:hAnsi="Times New Roman" w:cs="Times New Roman"/>
        </w:rPr>
        <w:t>manages</w:t>
      </w:r>
      <w:r w:rsidRPr="00C67B08">
        <w:rPr>
          <w:rFonts w:ascii="Times New Roman" w:hAnsi="Times New Roman" w:cs="Times New Roman"/>
        </w:rPr>
        <w:t xml:space="preserve"> the entire workflow - from validating questions to generating responses.</w:t>
      </w:r>
    </w:p>
    <w:p w14:paraId="615D21DE"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Core Functions:</w:t>
      </w:r>
    </w:p>
    <w:p w14:paraId="4CE92E1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Domain Validation</w:t>
      </w:r>
      <w:r w:rsidRPr="00C67B08">
        <w:rPr>
          <w:rFonts w:ascii="Times New Roman" w:hAnsi="Times New Roman" w:cs="Times New Roman"/>
        </w:rPr>
        <w:t xml:space="preserve"> - Checks if the user's question is relevant to BACS data</w:t>
      </w:r>
    </w:p>
    <w:p w14:paraId="28993C03"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Uses the SQL model to determine relevance before wasting time on off-topic queries</w:t>
      </w:r>
    </w:p>
    <w:p w14:paraId="199FFFE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Query Processing</w:t>
      </w:r>
      <w:r w:rsidRPr="00C67B08">
        <w:rPr>
          <w:rFonts w:ascii="Times New Roman" w:hAnsi="Times New Roman" w:cs="Times New Roman"/>
        </w:rPr>
        <w:t xml:space="preserve"> - Converts natural language to SQL using Llama 3.2 8b</w:t>
      </w:r>
    </w:p>
    <w:p w14:paraId="2A291F54"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The model generates syntactically correct SQL based on BACS database schema</w:t>
      </w:r>
    </w:p>
    <w:p w14:paraId="06A3AE4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Syntax Validation</w:t>
      </w:r>
      <w:r w:rsidRPr="00C67B08">
        <w:rPr>
          <w:rFonts w:ascii="Times New Roman" w:hAnsi="Times New Roman" w:cs="Times New Roman"/>
        </w:rPr>
        <w:t xml:space="preserve"> - Double-checks generated SQL for correctness</w:t>
      </w:r>
    </w:p>
    <w:p w14:paraId="50610486"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Validates syntax, checks for malicious patterns, ensures it's a SELECT statement</w:t>
      </w:r>
    </w:p>
    <w:p w14:paraId="34F76DC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Query Execution</w:t>
      </w:r>
      <w:r w:rsidRPr="00C67B08">
        <w:rPr>
          <w:rFonts w:ascii="Times New Roman" w:hAnsi="Times New Roman" w:cs="Times New Roman"/>
        </w:rPr>
        <w:t xml:space="preserve"> - Runs validated SQL against SQL Server using Pyodbc</w:t>
      </w:r>
    </w:p>
    <w:p w14:paraId="133A8698"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Handles connection, execution, and result fetching</w:t>
      </w:r>
    </w:p>
    <w:p w14:paraId="474A23E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Result Processing</w:t>
      </w:r>
      <w:r w:rsidRPr="00C67B08">
        <w:rPr>
          <w:rFonts w:ascii="Times New Roman" w:hAnsi="Times New Roman" w:cs="Times New Roman"/>
        </w:rPr>
        <w:t xml:space="preserve"> - Analyzes results and chooses response path</w:t>
      </w:r>
    </w:p>
    <w:p w14:paraId="02500E9E" w14:textId="5B41F42F"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Normal results </w:t>
      </w:r>
      <w:r w:rsidR="003C5C05">
        <w:rPr>
          <w:rFonts w:ascii="Times New Roman" w:hAnsi="Times New Roman" w:cs="Times New Roman"/>
        </w:rPr>
        <w:t>-</w:t>
      </w:r>
      <w:r w:rsidRPr="00C67B08">
        <w:rPr>
          <w:rFonts w:ascii="Times New Roman" w:hAnsi="Times New Roman" w:cs="Times New Roman"/>
        </w:rPr>
        <w:t xml:space="preserve"> DeepSeek model for natural language response</w:t>
      </w:r>
    </w:p>
    <w:p w14:paraId="544D71A1" w14:textId="13148C4F"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Large results </w:t>
      </w:r>
      <w:r w:rsidR="003C5C05">
        <w:rPr>
          <w:rFonts w:ascii="Times New Roman" w:hAnsi="Times New Roman" w:cs="Times New Roman"/>
        </w:rPr>
        <w:t>-</w:t>
      </w:r>
      <w:r w:rsidRPr="00C67B08">
        <w:rPr>
          <w:rFonts w:ascii="Times New Roman" w:hAnsi="Times New Roman" w:cs="Times New Roman"/>
        </w:rPr>
        <w:t xml:space="preserve"> Pandas generates Excel file</w:t>
      </w:r>
    </w:p>
    <w:p w14:paraId="3A0D0A1A" w14:textId="4BA0EE7C"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Empty results </w:t>
      </w:r>
      <w:r w:rsidR="003C5C05">
        <w:rPr>
          <w:rFonts w:ascii="Times New Roman" w:hAnsi="Times New Roman" w:cs="Times New Roman"/>
        </w:rPr>
        <w:t>-</w:t>
      </w:r>
      <w:r w:rsidRPr="00C67B08">
        <w:rPr>
          <w:rFonts w:ascii="Times New Roman" w:hAnsi="Times New Roman" w:cs="Times New Roman"/>
        </w:rPr>
        <w:t xml:space="preserve"> Formatted NoData message</w:t>
      </w:r>
    </w:p>
    <w:p w14:paraId="21496568" w14:textId="6646045F"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Errors </w:t>
      </w:r>
      <w:r w:rsidR="003C5C05">
        <w:rPr>
          <w:rFonts w:ascii="Times New Roman" w:hAnsi="Times New Roman" w:cs="Times New Roman"/>
        </w:rPr>
        <w:t>-</w:t>
      </w:r>
      <w:r w:rsidRPr="00C67B08">
        <w:rPr>
          <w:rFonts w:ascii="Times New Roman" w:hAnsi="Times New Roman" w:cs="Times New Roman"/>
        </w:rPr>
        <w:t xml:space="preserve"> Clear ERROR message with details</w:t>
      </w:r>
    </w:p>
    <w:p w14:paraId="17C4181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Response Generation</w:t>
      </w:r>
      <w:r w:rsidRPr="00C67B08">
        <w:rPr>
          <w:rFonts w:ascii="Times New Roman" w:hAnsi="Times New Roman" w:cs="Times New Roman"/>
        </w:rPr>
        <w:t xml:space="preserve"> - Creates human-readable output using DeepSeek R1</w:t>
      </w:r>
    </w:p>
    <w:p w14:paraId="58DC942D"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Streams tokens incrementally to the server for real-time display</w:t>
      </w:r>
    </w:p>
    <w:p w14:paraId="212D652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Error Handling</w:t>
      </w:r>
      <w:r w:rsidRPr="00C67B08">
        <w:rPr>
          <w:rFonts w:ascii="Times New Roman" w:hAnsi="Times New Roman" w:cs="Times New Roman"/>
        </w:rPr>
        <w:t xml:space="preserve"> - Catches and manages errors throughout the workflow</w:t>
      </w:r>
    </w:p>
    <w:p w14:paraId="658F5F97"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Logs errors when verbose=True, provides user-friendly messages</w:t>
      </w:r>
    </w:p>
    <w:p w14:paraId="48530171"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lastRenderedPageBreak/>
        <w:t>The processor returns a generator that yields response chunks, which the server streams back to the client. This keeps the UI responsive even during long-running operations.</w:t>
      </w:r>
    </w:p>
    <w:p w14:paraId="336B20DF"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2.2.4 Model Management Module</w:t>
      </w:r>
    </w:p>
    <w:p w14:paraId="2FD8D62B"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The models_v1.py module abstracts away the complexity of working with LLMs. It handles loading, configuration, and inference for both models.</w:t>
      </w:r>
    </w:p>
    <w:p w14:paraId="2C9CEA37"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Key Features:</w:t>
      </w:r>
    </w:p>
    <w:p w14:paraId="1AD21B7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loading using llama-cpp-python (Llama_cpp)</w:t>
      </w:r>
    </w:p>
    <w:p w14:paraId="09749C1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GPU offloading configuration - maximizes inference speed</w:t>
      </w:r>
    </w:p>
    <w:p w14:paraId="5995F65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Context window management</w:t>
      </w:r>
    </w:p>
    <w:p w14:paraId="6918B12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Temperature and sampling parameter control</w:t>
      </w:r>
    </w:p>
    <w:p w14:paraId="7351634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Streaming token generation</w:t>
      </w:r>
    </w:p>
    <w:p w14:paraId="1459D45D"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Memory management for the 12GB vRAM constraint</w:t>
      </w:r>
    </w:p>
    <w:p w14:paraId="5534B127"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Model Specifications:</w:t>
      </w:r>
    </w:p>
    <w:p w14:paraId="617CF5F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SQL Model (Llama 3.2 8b):</w:t>
      </w:r>
      <w:r w:rsidRPr="00C67B08">
        <w:rPr>
          <w:rFonts w:ascii="Times New Roman" w:hAnsi="Times New Roman" w:cs="Times New Roman"/>
        </w:rPr>
        <w:t xml:space="preserve"> ~17 second average inference time</w:t>
      </w:r>
    </w:p>
    <w:p w14:paraId="11F3F10D"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Optimized for precise SQL generation with minimal hallucination</w:t>
      </w:r>
    </w:p>
    <w:p w14:paraId="567332A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Response Model (DeepSeek R1):</w:t>
      </w:r>
      <w:r w:rsidRPr="00C67B08">
        <w:rPr>
          <w:rFonts w:ascii="Times New Roman" w:hAnsi="Times New Roman" w:cs="Times New Roman"/>
        </w:rPr>
        <w:t xml:space="preserve"> ~17 second average inference time</w:t>
      </w:r>
    </w:p>
    <w:p w14:paraId="1C6BDE1B"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Tuned for natural, conversational responses from structured data</w:t>
      </w:r>
    </w:p>
    <w:p w14:paraId="713481AE"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Both models share the GPU, which is why the system can only handle one complete query at a time. The full 12GB vRAM is occupied when both models are loaded.</w:t>
      </w:r>
    </w:p>
    <w:p w14:paraId="065FE22E"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2.2.5 Database Interface</w:t>
      </w:r>
    </w:p>
    <w:p w14:paraId="2774BCD4"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Database connectivity is handled through Pyodbc, which provides a clean Python interface to SQL Server.</w:t>
      </w:r>
    </w:p>
    <w:p w14:paraId="447CDABF"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Responsibilities:</w:t>
      </w:r>
    </w:p>
    <w:p w14:paraId="04E0A10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Establish connection using CONNECTION_STRING</w:t>
      </w:r>
    </w:p>
    <w:p w14:paraId="388EB35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Execute SELECT queries only (read-only access)</w:t>
      </w:r>
    </w:p>
    <w:p w14:paraId="55828E4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Fetch and format results as dictionaries</w:t>
      </w:r>
    </w:p>
    <w:p w14:paraId="0C99482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Handle connection errors and timeouts</w:t>
      </w:r>
    </w:p>
    <w:p w14:paraId="6F7204DD"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Close connections properly after each query</w:t>
      </w:r>
    </w:p>
    <w:p w14:paraId="0431866E"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2.2.6 Utilities Module</w:t>
      </w:r>
    </w:p>
    <w:p w14:paraId="7AFECC0D" w14:textId="33EBC785"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The </w:t>
      </w:r>
      <w:r w:rsidR="003C5C05">
        <w:rPr>
          <w:rFonts w:ascii="Times New Roman" w:hAnsi="Times New Roman" w:cs="Times New Roman"/>
        </w:rPr>
        <w:t>utils_v2</w:t>
      </w:r>
      <w:r w:rsidRPr="00C67B08">
        <w:rPr>
          <w:rFonts w:ascii="Times New Roman" w:hAnsi="Times New Roman" w:cs="Times New Roman"/>
        </w:rPr>
        <w:t>.py module provides helper functions used throughout the application.</w:t>
      </w:r>
    </w:p>
    <w:p w14:paraId="1BE7015E"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Common Utilities:</w:t>
      </w:r>
    </w:p>
    <w:p w14:paraId="082C235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File path validation</w:t>
      </w:r>
    </w:p>
    <w:p w14:paraId="20541F7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loading functions (called during server startup)</w:t>
      </w:r>
    </w:p>
    <w:p w14:paraId="5648CD4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Excel filename generation</w:t>
      </w:r>
    </w:p>
    <w:p w14:paraId="41F933C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String formatting and cleaning</w:t>
      </w:r>
    </w:p>
    <w:p w14:paraId="10453317"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Configuration loading</w:t>
      </w:r>
    </w:p>
    <w:p w14:paraId="49C5B73F" w14:textId="18C928CA" w:rsidR="00843456" w:rsidRPr="00C67B08" w:rsidRDefault="00000000">
      <w:pPr>
        <w:spacing w:after="240"/>
        <w:rPr>
          <w:rFonts w:ascii="Times New Roman" w:hAnsi="Times New Roman" w:cs="Times New Roman"/>
        </w:rPr>
      </w:pPr>
      <w:r w:rsidRPr="00C67B08">
        <w:rPr>
          <w:rFonts w:ascii="Times New Roman" w:hAnsi="Times New Roman" w:cs="Times New Roman"/>
        </w:rPr>
        <w:t>Also includes OS and RE (regex) utilities for system operations and pattern matching.</w:t>
      </w:r>
      <w:r w:rsidR="001D63A9">
        <w:rPr>
          <w:rFonts w:ascii="Times New Roman" w:hAnsi="Times New Roman" w:cs="Times New Roman"/>
        </w:rPr>
        <w:br/>
      </w:r>
    </w:p>
    <w:p w14:paraId="4113C713" w14:textId="77777777" w:rsidR="00843456" w:rsidRPr="00C67B08" w:rsidRDefault="00000000">
      <w:pPr>
        <w:pStyle w:val="Heading1"/>
        <w:rPr>
          <w:rFonts w:ascii="Times New Roman" w:hAnsi="Times New Roman" w:cs="Times New Roman"/>
        </w:rPr>
      </w:pPr>
      <w:r w:rsidRPr="00C67B08">
        <w:rPr>
          <w:rFonts w:ascii="Times New Roman" w:hAnsi="Times New Roman" w:cs="Times New Roman"/>
        </w:rPr>
        <w:lastRenderedPageBreak/>
        <w:t>3. Detailed Design</w:t>
      </w:r>
    </w:p>
    <w:p w14:paraId="2EC8FFEA"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3.1 Modules</w:t>
      </w:r>
    </w:p>
    <w:p w14:paraId="700E8FF1" w14:textId="7AE1C205" w:rsidR="00843456" w:rsidRPr="00C67B08" w:rsidRDefault="00000000">
      <w:pPr>
        <w:pStyle w:val="Heading3"/>
        <w:rPr>
          <w:rFonts w:ascii="Times New Roman" w:hAnsi="Times New Roman" w:cs="Times New Roman"/>
        </w:rPr>
      </w:pPr>
      <w:r w:rsidRPr="00C67B08">
        <w:rPr>
          <w:rFonts w:ascii="Times New Roman" w:hAnsi="Times New Roman" w:cs="Times New Roman"/>
        </w:rPr>
        <w:t>3.1.1 Server Module (</w:t>
      </w:r>
      <w:r w:rsidR="003C5C05">
        <w:rPr>
          <w:rFonts w:ascii="Times New Roman" w:hAnsi="Times New Roman" w:cs="Times New Roman"/>
        </w:rPr>
        <w:t>server_fastapi_v7</w:t>
      </w:r>
      <w:r w:rsidRPr="00C67B08">
        <w:rPr>
          <w:rFonts w:ascii="Times New Roman" w:hAnsi="Times New Roman" w:cs="Times New Roman"/>
        </w:rPr>
        <w:t>.py)</w:t>
      </w:r>
    </w:p>
    <w:p w14:paraId="79B50BE1"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b/>
          <w:bCs/>
        </w:rPr>
        <w:t>Purpose:</w:t>
      </w:r>
      <w:r w:rsidRPr="00C67B08">
        <w:rPr>
          <w:rFonts w:ascii="Times New Roman" w:hAnsi="Times New Roman" w:cs="Times New Roman"/>
        </w:rPr>
        <w:t xml:space="preserve"> Main application server that manages the entire system lifecycle</w:t>
      </w:r>
    </w:p>
    <w:p w14:paraId="3195B658"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Key Functions:</w:t>
      </w:r>
    </w:p>
    <w:p w14:paraId="57810E5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Server Management</w:t>
      </w:r>
    </w:p>
    <w:p w14:paraId="0D0FADD8"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Starting: Loads models, initializes FastAPI, starts Uvicorn on 127.0.0.1:8000</w:t>
      </w:r>
    </w:p>
    <w:p w14:paraId="2D8CFE94"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Running: Handles incoming requests, manages request queue</w:t>
      </w:r>
    </w:p>
    <w:p w14:paraId="150F35B5"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Ending: Graceful shutdown via POST /stop or Ctrl+C</w:t>
      </w:r>
    </w:p>
    <w:p w14:paraId="038C0E3D"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Error Handling: Catches Internal Server Errors</w:t>
      </w:r>
    </w:p>
    <w:p w14:paraId="2F0AF77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Request Routing</w:t>
      </w:r>
    </w:p>
    <w:p w14:paraId="52C3E6F2"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GET / : Serves index.html and static files</w:t>
      </w:r>
    </w:p>
    <w:p w14:paraId="407FA888"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GET /query : Processes user queries, returns StreamingResponse</w:t>
      </w:r>
    </w:p>
    <w:p w14:paraId="7C714258"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POST /stop : Initiates server shutdown</w:t>
      </w:r>
    </w:p>
    <w:p w14:paraId="200B1B1D"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/download : Serves generated Excel files via FileResponse</w:t>
      </w:r>
    </w:p>
    <w:p w14:paraId="651BE5C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Model Loading</w:t>
      </w:r>
    </w:p>
    <w:p w14:paraId="7A4BC123" w14:textId="1EAAE5C3"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Calls </w:t>
      </w:r>
      <w:r w:rsidR="003C5C05">
        <w:rPr>
          <w:rFonts w:ascii="Times New Roman" w:hAnsi="Times New Roman" w:cs="Times New Roman"/>
        </w:rPr>
        <w:t>utils_v2</w:t>
      </w:r>
      <w:r w:rsidRPr="00C67B08">
        <w:rPr>
          <w:rFonts w:ascii="Times New Roman" w:hAnsi="Times New Roman" w:cs="Times New Roman"/>
        </w:rPr>
        <w:t>.py functions during startup</w:t>
      </w:r>
    </w:p>
    <w:p w14:paraId="473D497C"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Loads both models into GPU memory</w:t>
      </w:r>
    </w:p>
    <w:p w14:paraId="1538F7EF"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Prints "Models loaded and ready" when complete</w:t>
      </w:r>
    </w:p>
    <w:p w14:paraId="458C562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Module Coordination</w:t>
      </w:r>
    </w:p>
    <w:p w14:paraId="33D1F734" w14:textId="2F264606"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Imports: </w:t>
      </w:r>
      <w:r w:rsidR="003C5C05">
        <w:rPr>
          <w:rFonts w:ascii="Times New Roman" w:hAnsi="Times New Roman" w:cs="Times New Roman"/>
        </w:rPr>
        <w:t>processor_v4</w:t>
      </w:r>
      <w:r w:rsidRPr="00C67B08">
        <w:rPr>
          <w:rFonts w:ascii="Times New Roman" w:hAnsi="Times New Roman" w:cs="Times New Roman"/>
        </w:rPr>
        <w:t xml:space="preserve">, models_v1, </w:t>
      </w:r>
      <w:r w:rsidR="003C5C05">
        <w:rPr>
          <w:rFonts w:ascii="Times New Roman" w:hAnsi="Times New Roman" w:cs="Times New Roman"/>
        </w:rPr>
        <w:t>utils_v2</w:t>
      </w:r>
    </w:p>
    <w:p w14:paraId="190541FC" w14:textId="76731396"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Delegates query processing to </w:t>
      </w:r>
      <w:r w:rsidR="003C5C05">
        <w:rPr>
          <w:rFonts w:ascii="Times New Roman" w:hAnsi="Times New Roman" w:cs="Times New Roman"/>
        </w:rPr>
        <w:t>processor_v4</w:t>
      </w:r>
    </w:p>
    <w:p w14:paraId="79C12DF2"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Uses models_v1 for LLM inference</w:t>
      </w:r>
    </w:p>
    <w:p w14:paraId="030C8F1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Response Streaming</w:t>
      </w:r>
    </w:p>
    <w:p w14:paraId="13DAD1C2"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Uses StreamingResponse for incremental data delivery</w:t>
      </w:r>
    </w:p>
    <w:p w14:paraId="4CADB5E0"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Maintains FastAPI's streaming data format</w:t>
      </w:r>
    </w:p>
    <w:p w14:paraId="3F273E46"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Sends final "----EOR---- &amp; complete=True" marker</w:t>
      </w:r>
    </w:p>
    <w:p w14:paraId="5F8CCC7C"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 Adds large=True flag when Excel file is generated</w:t>
      </w:r>
    </w:p>
    <w:p w14:paraId="378D8EB5"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Configuration:</w:t>
      </w:r>
    </w:p>
    <w:p w14:paraId="4CA8918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Set verbose=True for detailed console logging</w:t>
      </w:r>
    </w:p>
    <w:p w14:paraId="79E4488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Configure environment variables before running</w:t>
      </w:r>
    </w:p>
    <w:p w14:paraId="45BF4460"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Ensure public/ folder contains all required files</w:t>
      </w:r>
    </w:p>
    <w:p w14:paraId="55AEEEEA" w14:textId="5B57348E" w:rsidR="00843456" w:rsidRPr="00C67B08" w:rsidRDefault="00000000">
      <w:pPr>
        <w:pStyle w:val="Heading3"/>
        <w:rPr>
          <w:rFonts w:ascii="Times New Roman" w:hAnsi="Times New Roman" w:cs="Times New Roman"/>
        </w:rPr>
      </w:pPr>
      <w:r w:rsidRPr="00C67B08">
        <w:rPr>
          <w:rFonts w:ascii="Times New Roman" w:hAnsi="Times New Roman" w:cs="Times New Roman"/>
        </w:rPr>
        <w:t>3.1.2 Processor Module (</w:t>
      </w:r>
      <w:r w:rsidR="003C5C05">
        <w:rPr>
          <w:rFonts w:ascii="Times New Roman" w:hAnsi="Times New Roman" w:cs="Times New Roman"/>
        </w:rPr>
        <w:t>processor_v4</w:t>
      </w:r>
      <w:r w:rsidRPr="00C67B08">
        <w:rPr>
          <w:rFonts w:ascii="Times New Roman" w:hAnsi="Times New Roman" w:cs="Times New Roman"/>
        </w:rPr>
        <w:t>.py)</w:t>
      </w:r>
    </w:p>
    <w:p w14:paraId="33107142" w14:textId="220488E2" w:rsidR="00843456" w:rsidRPr="00C67B08" w:rsidRDefault="00000000">
      <w:pPr>
        <w:spacing w:after="120"/>
        <w:rPr>
          <w:rFonts w:ascii="Times New Roman" w:hAnsi="Times New Roman" w:cs="Times New Roman"/>
        </w:rPr>
      </w:pPr>
      <w:r w:rsidRPr="00C67B08">
        <w:rPr>
          <w:rFonts w:ascii="Times New Roman" w:hAnsi="Times New Roman" w:cs="Times New Roman"/>
          <w:b/>
          <w:bCs/>
        </w:rPr>
        <w:t>Purpose:</w:t>
      </w:r>
      <w:r w:rsidRPr="00C67B08">
        <w:rPr>
          <w:rFonts w:ascii="Times New Roman" w:hAnsi="Times New Roman" w:cs="Times New Roman"/>
        </w:rPr>
        <w:t xml:space="preserve"> </w:t>
      </w:r>
      <w:r w:rsidR="004478A5">
        <w:rPr>
          <w:rFonts w:ascii="Times New Roman" w:hAnsi="Times New Roman" w:cs="Times New Roman"/>
        </w:rPr>
        <w:t>Manages</w:t>
      </w:r>
      <w:r w:rsidRPr="00C67B08">
        <w:rPr>
          <w:rFonts w:ascii="Times New Roman" w:hAnsi="Times New Roman" w:cs="Times New Roman"/>
        </w:rPr>
        <w:t xml:space="preserve"> complete query workflow from validation to response generation</w:t>
      </w:r>
    </w:p>
    <w:p w14:paraId="18D5BA2F"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Processing Pipeline:</w:t>
      </w:r>
    </w:p>
    <w:p w14:paraId="5A54624F" w14:textId="77777777" w:rsidR="00843456" w:rsidRPr="00C67B08" w:rsidRDefault="00000000">
      <w:pPr>
        <w:rPr>
          <w:rFonts w:ascii="Times New Roman" w:hAnsi="Times New Roman" w:cs="Times New Roman"/>
        </w:rPr>
      </w:pPr>
      <w:r w:rsidRPr="00C67B08">
        <w:rPr>
          <w:rFonts w:ascii="Times New Roman" w:hAnsi="Times New Roman" w:cs="Times New Roman"/>
          <w:b/>
          <w:bCs/>
        </w:rPr>
        <w:t>1. Validate Domain Relevance</w:t>
      </w:r>
    </w:p>
    <w:p w14:paraId="724C443E" w14:textId="76BA46FB"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Checks if question relates to BACS database</w:t>
      </w:r>
    </w:p>
    <w:p w14:paraId="72E2ECAA" w14:textId="75828051" w:rsidR="00843456" w:rsidRPr="00C67B08" w:rsidRDefault="00000000">
      <w:pPr>
        <w:spacing w:after="60"/>
        <w:rPr>
          <w:rFonts w:ascii="Times New Roman" w:hAnsi="Times New Roman" w:cs="Times New Roman"/>
        </w:rPr>
      </w:pPr>
      <w:r w:rsidRPr="00C67B08">
        <w:rPr>
          <w:rFonts w:ascii="Times New Roman" w:hAnsi="Times New Roman" w:cs="Times New Roman"/>
        </w:rPr>
        <w:lastRenderedPageBreak/>
        <w:t xml:space="preserve">   </w:t>
      </w:r>
      <w:r w:rsidR="003C5C05">
        <w:rPr>
          <w:rFonts w:ascii="Times New Roman" w:hAnsi="Times New Roman" w:cs="Times New Roman"/>
        </w:rPr>
        <w:t>-</w:t>
      </w:r>
      <w:r w:rsidRPr="00C67B08">
        <w:rPr>
          <w:rFonts w:ascii="Times New Roman" w:hAnsi="Times New Roman" w:cs="Times New Roman"/>
        </w:rPr>
        <w:t xml:space="preserve"> Rejects off-topic queries early to save processing time</w:t>
      </w:r>
    </w:p>
    <w:p w14:paraId="069E3690" w14:textId="47362E4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"Question is relevant"</w:t>
      </w:r>
    </w:p>
    <w:p w14:paraId="7E9FEF13" w14:textId="77777777" w:rsidR="00843456" w:rsidRPr="00C67B08" w:rsidRDefault="00000000">
      <w:pPr>
        <w:rPr>
          <w:rFonts w:ascii="Times New Roman" w:hAnsi="Times New Roman" w:cs="Times New Roman"/>
        </w:rPr>
      </w:pPr>
      <w:r w:rsidRPr="00C67B08">
        <w:rPr>
          <w:rFonts w:ascii="Times New Roman" w:hAnsi="Times New Roman" w:cs="Times New Roman"/>
          <w:b/>
          <w:bCs/>
        </w:rPr>
        <w:t>2. Generate SQL Query</w:t>
      </w:r>
    </w:p>
    <w:p w14:paraId="58A3B804" w14:textId="29B04B8D"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Uses Llama 3.2 8b Custom FTM model</w:t>
      </w:r>
    </w:p>
    <w:p w14:paraId="1BD76512" w14:textId="5953AAE8"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Average time: 15-20 seconds (depends on query complexity)</w:t>
      </w:r>
    </w:p>
    <w:p w14:paraId="314D216E" w14:textId="4B014B8D"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"LLM processing time info - 1"</w:t>
      </w:r>
    </w:p>
    <w:p w14:paraId="77085425" w14:textId="77777777" w:rsidR="00843456" w:rsidRPr="00C67B08" w:rsidRDefault="00000000">
      <w:pPr>
        <w:rPr>
          <w:rFonts w:ascii="Times New Roman" w:hAnsi="Times New Roman" w:cs="Times New Roman"/>
        </w:rPr>
      </w:pPr>
      <w:r w:rsidRPr="00C67B08">
        <w:rPr>
          <w:rFonts w:ascii="Times New Roman" w:hAnsi="Times New Roman" w:cs="Times New Roman"/>
          <w:b/>
          <w:bCs/>
        </w:rPr>
        <w:t>3. Validate SQL</w:t>
      </w:r>
    </w:p>
    <w:p w14:paraId="159111D2" w14:textId="5225A5CA"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Syntax validation - checks for SQL correctness</w:t>
      </w:r>
    </w:p>
    <w:p w14:paraId="79655ADC" w14:textId="47AD55E0"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Semantic validation - ensures it's a SELECT statement</w:t>
      </w:r>
    </w:p>
    <w:p w14:paraId="405BA541" w14:textId="0A619800"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Security check - blocks malicious patterns</w:t>
      </w:r>
    </w:p>
    <w:p w14:paraId="16DF87DB" w14:textId="77777777" w:rsidR="00843456" w:rsidRPr="00C67B08" w:rsidRDefault="00000000">
      <w:pPr>
        <w:rPr>
          <w:rFonts w:ascii="Times New Roman" w:hAnsi="Times New Roman" w:cs="Times New Roman"/>
        </w:rPr>
      </w:pPr>
      <w:r w:rsidRPr="00C67B08">
        <w:rPr>
          <w:rFonts w:ascii="Times New Roman" w:hAnsi="Times New Roman" w:cs="Times New Roman"/>
          <w:b/>
          <w:bCs/>
        </w:rPr>
        <w:t>4. Execute Query</w:t>
      </w:r>
    </w:p>
    <w:p w14:paraId="186B9CDA" w14:textId="6B324F7E"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Runs against SQL Server using Pyodbc</w:t>
      </w:r>
    </w:p>
    <w:p w14:paraId="736D04D3" w14:textId="6F28A1C6"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Fetches results</w:t>
      </w:r>
    </w:p>
    <w:p w14:paraId="385F043F" w14:textId="32A47D45"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"Query results" (shows data/NoData/ERROR/LargeResult)</w:t>
      </w:r>
    </w:p>
    <w:p w14:paraId="3032A673" w14:textId="77777777" w:rsidR="00843456" w:rsidRPr="00C67B08" w:rsidRDefault="00000000">
      <w:pPr>
        <w:rPr>
          <w:rFonts w:ascii="Times New Roman" w:hAnsi="Times New Roman" w:cs="Times New Roman"/>
        </w:rPr>
      </w:pPr>
      <w:r w:rsidRPr="00C67B08">
        <w:rPr>
          <w:rFonts w:ascii="Times New Roman" w:hAnsi="Times New Roman" w:cs="Times New Roman"/>
          <w:b/>
          <w:bCs/>
        </w:rPr>
        <w:t>5. Process Results</w:t>
      </w:r>
    </w:p>
    <w:p w14:paraId="22286125" w14:textId="5A8446F1"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Normal results: Send to DeepSeek R1 for natural language response</w:t>
      </w:r>
    </w:p>
    <w:p w14:paraId="02239A58" w14:textId="37E4134A"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Large results: Generate Excel file using Pandas</w:t>
      </w:r>
    </w:p>
    <w:p w14:paraId="2AE4C38A" w14:textId="6FBD3B16"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Empty results: Format NoData message</w:t>
      </w:r>
    </w:p>
    <w:p w14:paraId="252E4700" w14:textId="4E259909"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Errors: Create clear ERROR message</w:t>
      </w:r>
    </w:p>
    <w:p w14:paraId="7B668883" w14:textId="77777777" w:rsidR="00843456" w:rsidRPr="00C67B08" w:rsidRDefault="00000000">
      <w:pPr>
        <w:rPr>
          <w:rFonts w:ascii="Times New Roman" w:hAnsi="Times New Roman" w:cs="Times New Roman"/>
        </w:rPr>
      </w:pPr>
      <w:r w:rsidRPr="00C67B08">
        <w:rPr>
          <w:rFonts w:ascii="Times New Roman" w:hAnsi="Times New Roman" w:cs="Times New Roman"/>
          <w:b/>
          <w:bCs/>
        </w:rPr>
        <w:t>6. Generate Response</w:t>
      </w:r>
    </w:p>
    <w:p w14:paraId="27900EAA" w14:textId="4E851482"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Uses DeepSeek R1 Distill model</w:t>
      </w:r>
    </w:p>
    <w:p w14:paraId="5C8F5A03" w14:textId="15BE0691"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Average time: 15-20 seconds</w:t>
      </w:r>
    </w:p>
    <w:p w14:paraId="027CFF28" w14:textId="684A4431"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"Normal results, responding to user"</w:t>
      </w:r>
    </w:p>
    <w:p w14:paraId="105561BF" w14:textId="6882F9DA"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"LLM processing time info - 2"</w:t>
      </w:r>
    </w:p>
    <w:p w14:paraId="3693A96B" w14:textId="77777777" w:rsidR="00843456" w:rsidRPr="00C67B08" w:rsidRDefault="00000000">
      <w:pPr>
        <w:rPr>
          <w:rFonts w:ascii="Times New Roman" w:hAnsi="Times New Roman" w:cs="Times New Roman"/>
        </w:rPr>
      </w:pPr>
      <w:r w:rsidRPr="00C67B08">
        <w:rPr>
          <w:rFonts w:ascii="Times New Roman" w:hAnsi="Times New Roman" w:cs="Times New Roman"/>
          <w:b/>
          <w:bCs/>
        </w:rPr>
        <w:t>7. Stream Back to Server</w:t>
      </w:r>
    </w:p>
    <w:p w14:paraId="59D72DDC" w14:textId="48BA267F"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Returns generator that yields response chunks</w:t>
      </w:r>
    </w:p>
    <w:p w14:paraId="2F072F68" w14:textId="12070B25"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Server uses StreamingResponse to send to client</w:t>
      </w:r>
    </w:p>
    <w:p w14:paraId="41B2847E" w14:textId="359712F3"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Console: "All queries executed"</w:t>
      </w:r>
    </w:p>
    <w:p w14:paraId="7891BC33"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Error Handling:</w:t>
      </w:r>
    </w:p>
    <w:p w14:paraId="09EDD5F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Try-except blocks throughout the workflow</w:t>
      </w:r>
    </w:p>
    <w:p w14:paraId="0436D5E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Detailed error logging when verbose=True</w:t>
      </w:r>
    </w:p>
    <w:p w14:paraId="46B9B37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User-friendly error messages in responses</w:t>
      </w:r>
    </w:p>
    <w:p w14:paraId="5D2702A5"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Graceful degradation on failures</w:t>
      </w:r>
    </w:p>
    <w:p w14:paraId="3C9D5E0A"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3.1.3 Models Module (models_v1.py)</w:t>
      </w:r>
    </w:p>
    <w:p w14:paraId="7C2D8743"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b/>
          <w:bCs/>
        </w:rPr>
        <w:t>Purpose:</w:t>
      </w:r>
      <w:r w:rsidRPr="00C67B08">
        <w:rPr>
          <w:rFonts w:ascii="Times New Roman" w:hAnsi="Times New Roman" w:cs="Times New Roman"/>
        </w:rPr>
        <w:t xml:space="preserve"> Manages LLM model loading, configuration, and inference using llama-cpp-python</w:t>
      </w:r>
    </w:p>
    <w:p w14:paraId="79AB092D"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Core Functionality:</w:t>
      </w:r>
    </w:p>
    <w:p w14:paraId="318BFCA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loading from GGUF files</w:t>
      </w:r>
    </w:p>
    <w:p w14:paraId="626895D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GPU offloading configuration for performance</w:t>
      </w:r>
    </w:p>
    <w:p w14:paraId="614A418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Context window management</w:t>
      </w:r>
    </w:p>
    <w:p w14:paraId="78C00C9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lastRenderedPageBreak/>
        <w:t>Inference parameter tuning (temperature, sampling)</w:t>
      </w:r>
    </w:p>
    <w:p w14:paraId="7AAFDA1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Streaming token generation</w:t>
      </w:r>
    </w:p>
    <w:p w14:paraId="474D9684"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Memory management for 12GB vRAM constraint</w:t>
      </w:r>
    </w:p>
    <w:p w14:paraId="069425CA"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Model Configurations:</w:t>
      </w:r>
    </w:p>
    <w:p w14:paraId="7C7A761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SQL Generation Model:</w:t>
      </w:r>
    </w:p>
    <w:p w14:paraId="01107985"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Model: Llama 3.2 8b Custom Fine-Tuned (GGUF)</w:t>
      </w:r>
    </w:p>
    <w:p w14:paraId="701282DC"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Average inference: ~17 seconds</w:t>
      </w:r>
    </w:p>
    <w:p w14:paraId="11331DD3"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Optimized for: Precise SQL generation, minimal hallucination</w:t>
      </w:r>
    </w:p>
    <w:p w14:paraId="710BD5E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Response Generation Model:</w:t>
      </w:r>
    </w:p>
    <w:p w14:paraId="6E191BB6"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Model: DeepSeek R1 Distill (GGUF)</w:t>
      </w:r>
    </w:p>
    <w:p w14:paraId="54490270"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Average inference: ~17 seconds</w:t>
      </w:r>
    </w:p>
    <w:p w14:paraId="0FEF5D21"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 Optimized for: Natural, human-readable responses</w:t>
      </w:r>
    </w:p>
    <w:p w14:paraId="6CD477AE"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Hardware Utilization:</w:t>
      </w:r>
    </w:p>
    <w:p w14:paraId="2E002CFF" w14:textId="77760BB5"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 xml:space="preserve">Both models loaded simultaneously occupy full 12GB vRAM (RTX </w:t>
      </w:r>
      <w:r w:rsidR="00CD6B10">
        <w:rPr>
          <w:rFonts w:ascii="Times New Roman" w:hAnsi="Times New Roman" w:cs="Times New Roman"/>
        </w:rPr>
        <w:t>3070</w:t>
      </w:r>
      <w:r w:rsidRPr="00C67B08">
        <w:rPr>
          <w:rFonts w:ascii="Times New Roman" w:hAnsi="Times New Roman" w:cs="Times New Roman"/>
        </w:rPr>
        <w:t>)</w:t>
      </w:r>
    </w:p>
    <w:p w14:paraId="57CB03E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Only one query can be processed at a time due to memory constraints</w:t>
      </w:r>
    </w:p>
    <w:p w14:paraId="2262C4BD"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GPU acceleration via CUDA for inference speed</w:t>
      </w:r>
    </w:p>
    <w:p w14:paraId="42224321" w14:textId="7E639B1F" w:rsidR="00843456" w:rsidRPr="00C67B08" w:rsidRDefault="00000000">
      <w:pPr>
        <w:pStyle w:val="Heading3"/>
        <w:rPr>
          <w:rFonts w:ascii="Times New Roman" w:hAnsi="Times New Roman" w:cs="Times New Roman"/>
        </w:rPr>
      </w:pPr>
      <w:r w:rsidRPr="00C67B08">
        <w:rPr>
          <w:rFonts w:ascii="Times New Roman" w:hAnsi="Times New Roman" w:cs="Times New Roman"/>
        </w:rPr>
        <w:t>3.1.4 Utilities Module (</w:t>
      </w:r>
      <w:r w:rsidR="003C5C05">
        <w:rPr>
          <w:rFonts w:ascii="Times New Roman" w:hAnsi="Times New Roman" w:cs="Times New Roman"/>
        </w:rPr>
        <w:t>utils_v2</w:t>
      </w:r>
      <w:r w:rsidRPr="00C67B08">
        <w:rPr>
          <w:rFonts w:ascii="Times New Roman" w:hAnsi="Times New Roman" w:cs="Times New Roman"/>
        </w:rPr>
        <w:t>.py)</w:t>
      </w:r>
    </w:p>
    <w:p w14:paraId="377612DE"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b/>
          <w:bCs/>
        </w:rPr>
        <w:t>Purpose:</w:t>
      </w:r>
      <w:r w:rsidRPr="00C67B08">
        <w:rPr>
          <w:rFonts w:ascii="Times New Roman" w:hAnsi="Times New Roman" w:cs="Times New Roman"/>
        </w:rPr>
        <w:t xml:space="preserve"> Provides helper functions and utilities used throughout the application</w:t>
      </w:r>
    </w:p>
    <w:p w14:paraId="47BEAC3C"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Key Functions:</w:t>
      </w:r>
    </w:p>
    <w:p w14:paraId="78E24E9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loading functions - Called during server startup</w:t>
      </w:r>
    </w:p>
    <w:p w14:paraId="1CEECE8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File path validation and management</w:t>
      </w:r>
    </w:p>
    <w:p w14:paraId="1076D84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Excel filename generation with timestamps</w:t>
      </w:r>
    </w:p>
    <w:p w14:paraId="3A53181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String formatting and cleaning</w:t>
      </w:r>
    </w:p>
    <w:p w14:paraId="20CF37F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Configuration loading and validation</w:t>
      </w:r>
    </w:p>
    <w:p w14:paraId="48A1E46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OS utilities for system operations</w:t>
      </w:r>
    </w:p>
    <w:p w14:paraId="05C33030"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RE (regex) utilities for pattern matching</w:t>
      </w:r>
    </w:p>
    <w:p w14:paraId="2C1C57D6"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3.1.5 Dataset Development and Model Training</w:t>
      </w:r>
    </w:p>
    <w:p w14:paraId="566281A3"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This section describes how we built and trained the custom models that power BACSQP. The quality of these models is what makes the system work reliably.</w:t>
      </w:r>
    </w:p>
    <w:p w14:paraId="1C141C57" w14:textId="77777777" w:rsidR="00843456" w:rsidRPr="00C67B08" w:rsidRDefault="00000000">
      <w:pPr>
        <w:pStyle w:val="Heading4"/>
        <w:rPr>
          <w:rFonts w:ascii="Times New Roman" w:hAnsi="Times New Roman" w:cs="Times New Roman"/>
        </w:rPr>
      </w:pPr>
      <w:r w:rsidRPr="00C67B08">
        <w:rPr>
          <w:rFonts w:ascii="Times New Roman" w:hAnsi="Times New Roman" w:cs="Times New Roman"/>
        </w:rPr>
        <w:t>Dataset Creation - The Hard Part</w:t>
      </w:r>
    </w:p>
    <w:p w14:paraId="4A8FEC14" w14:textId="7F16A90B" w:rsidR="00843456" w:rsidRPr="00C67B08" w:rsidRDefault="00000000">
      <w:pPr>
        <w:spacing w:after="120"/>
        <w:rPr>
          <w:rFonts w:ascii="Times New Roman" w:hAnsi="Times New Roman" w:cs="Times New Roman"/>
        </w:rPr>
      </w:pPr>
      <w:r w:rsidRPr="00C67B08">
        <w:rPr>
          <w:rFonts w:ascii="Times New Roman" w:hAnsi="Times New Roman" w:cs="Times New Roman"/>
          <w:b/>
          <w:bCs/>
        </w:rPr>
        <w:t>Creating the dataset was one of the most challenging and time-consuming parts of this entire project.</w:t>
      </w:r>
      <w:r w:rsidRPr="00C67B08">
        <w:rPr>
          <w:rFonts w:ascii="Times New Roman" w:hAnsi="Times New Roman" w:cs="Times New Roman"/>
        </w:rPr>
        <w:t xml:space="preserve"> It took several months of work to get it right. </w:t>
      </w:r>
      <w:r w:rsidR="006E247C">
        <w:rPr>
          <w:rFonts w:ascii="Times New Roman" w:hAnsi="Times New Roman" w:cs="Times New Roman"/>
        </w:rPr>
        <w:t>T</w:t>
      </w:r>
      <w:r w:rsidRPr="00C67B08">
        <w:rPr>
          <w:rFonts w:ascii="Times New Roman" w:hAnsi="Times New Roman" w:cs="Times New Roman"/>
        </w:rPr>
        <w:t>raining data needs to be comprehensive, accurate, and representative of real-world usage.</w:t>
      </w:r>
    </w:p>
    <w:p w14:paraId="0E609722"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Phase 1: Core Query Development</w:t>
      </w:r>
    </w:p>
    <w:p w14:paraId="2A929AF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Started by deeply analyzing the BACS database schema</w:t>
      </w:r>
    </w:p>
    <w:p w14:paraId="5550B91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Identified all possible query patterns users might need</w:t>
      </w:r>
    </w:p>
    <w:p w14:paraId="14DAB29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Manually crafted over 200 distinct, complex SQL queries</w:t>
      </w:r>
    </w:p>
    <w:p w14:paraId="25029DB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Each query covered different tables, joins, filters, aggregations</w:t>
      </w:r>
    </w:p>
    <w:p w14:paraId="7068E17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Wrote natural language questions that would map to each SQL query</w:t>
      </w:r>
    </w:p>
    <w:p w14:paraId="029ECC0F"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Tested every single query against the actual BACS database to ensure correctness</w:t>
      </w:r>
    </w:p>
    <w:p w14:paraId="2106FA8C"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lastRenderedPageBreak/>
        <w:t>Phase 2: Dataset Expansion</w:t>
      </w:r>
    </w:p>
    <w:p w14:paraId="23C68EF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Expanded the 200 base queries into over 2,000 query-question pairs</w:t>
      </w:r>
    </w:p>
    <w:p w14:paraId="1366D2B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Created multiple question variations for each base query (8-10 per query)</w:t>
      </w:r>
    </w:p>
    <w:p w14:paraId="6AADEF5F" w14:textId="77777777" w:rsidR="00843456" w:rsidRPr="00C67B08" w:rsidRDefault="00000000">
      <w:pPr>
        <w:pStyle w:val="ListParagraph"/>
        <w:numPr>
          <w:ilvl w:val="0"/>
          <w:numId w:val="2"/>
        </w:numPr>
        <w:spacing w:after="60"/>
        <w:rPr>
          <w:rFonts w:ascii="Times New Roman" w:hAnsi="Times New Roman" w:cs="Times New Roman"/>
        </w:rPr>
      </w:pPr>
      <w:r w:rsidRPr="00C67B08">
        <w:rPr>
          <w:rFonts w:ascii="Times New Roman" w:hAnsi="Times New Roman" w:cs="Times New Roman"/>
        </w:rPr>
        <w:t>Variations included:</w:t>
      </w:r>
    </w:p>
    <w:p w14:paraId="2DC50141"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Formal vs casual language ("Retrieve all controllers" vs "Show me the controllers")</w:t>
      </w:r>
    </w:p>
    <w:p w14:paraId="79CDEA1C"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Different word orders ("How many users are there?" vs "Users - how many total?")</w:t>
      </w:r>
    </w:p>
    <w:p w14:paraId="6B9B29A8"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Synonyms ("display", "show", "list", "get")</w:t>
      </w:r>
    </w:p>
    <w:p w14:paraId="3A9A0B0B"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Abbreviations ("BACS" vs "Biometric Access Controller System")</w:t>
      </w:r>
    </w:p>
    <w:p w14:paraId="42A665F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This teaches the model that people ask the same thing in many different ways</w:t>
      </w:r>
    </w:p>
    <w:p w14:paraId="04A2545B"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Dataset stored as JSON with fields: question, expected_sql, metadata</w:t>
      </w:r>
    </w:p>
    <w:p w14:paraId="628ACD32" w14:textId="77777777" w:rsidR="00843456" w:rsidRPr="00C67B08" w:rsidRDefault="00000000">
      <w:pPr>
        <w:pStyle w:val="Heading4"/>
        <w:rPr>
          <w:rFonts w:ascii="Times New Roman" w:hAnsi="Times New Roman" w:cs="Times New Roman"/>
        </w:rPr>
      </w:pPr>
      <w:r w:rsidRPr="00C67B08">
        <w:rPr>
          <w:rFonts w:ascii="Times New Roman" w:hAnsi="Times New Roman" w:cs="Times New Roman"/>
        </w:rPr>
        <w:t>Model Selection and Evaluation</w:t>
      </w:r>
    </w:p>
    <w:p w14:paraId="01EEE277"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We tested multiple models to find what actually works for our specific BACS database. No model is perfect out of the box - they all needed evaluation and tuning.</w:t>
      </w:r>
    </w:p>
    <w:p w14:paraId="4472A6E7"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Candidate Models Tested:</w:t>
      </w:r>
    </w:p>
    <w:p w14:paraId="7D79C42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Llama 3.x (3.1 and 3.2 variants)</w:t>
      </w:r>
    </w:p>
    <w:p w14:paraId="43682ED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Qwen 3.1</w:t>
      </w:r>
    </w:p>
    <w:p w14:paraId="0EDAD4C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DeepSeek R1</w:t>
      </w:r>
    </w:p>
    <w:p w14:paraId="7C22109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Mistral 7b</w:t>
      </w:r>
    </w:p>
    <w:p w14:paraId="41E2539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Several custom pretrained models from Hugging Face</w:t>
      </w:r>
    </w:p>
    <w:p w14:paraId="22AD4AEE"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All tested in 32-bit Q4KM, Q5KS, and Q4KS GGUF quantizations</w:t>
      </w:r>
    </w:p>
    <w:p w14:paraId="6D205118"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Evaluation Criteria:</w:t>
      </w:r>
    </w:p>
    <w:p w14:paraId="0BD3EE3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Prompt Following:</w:t>
      </w:r>
      <w:r w:rsidRPr="00C67B08">
        <w:rPr>
          <w:rFonts w:ascii="Times New Roman" w:hAnsi="Times New Roman" w:cs="Times New Roman"/>
        </w:rPr>
        <w:t xml:space="preserve"> Does it stick to system instructions consistently?</w:t>
      </w:r>
    </w:p>
    <w:p w14:paraId="5C67A95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Query Accuracy:</w:t>
      </w:r>
      <w:r w:rsidRPr="00C67B08">
        <w:rPr>
          <w:rFonts w:ascii="Times New Roman" w:hAnsi="Times New Roman" w:cs="Times New Roman"/>
        </w:rPr>
        <w:t xml:space="preserve"> Are generated SQL queries syntactically and semantically correct?</w:t>
      </w:r>
    </w:p>
    <w:p w14:paraId="0FD8999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Inference Speed:</w:t>
      </w:r>
      <w:r w:rsidRPr="00C67B08">
        <w:rPr>
          <w:rFonts w:ascii="Times New Roman" w:hAnsi="Times New Roman" w:cs="Times New Roman"/>
        </w:rPr>
        <w:t xml:space="preserve"> How fast can it generate queries? (Critical for user experience)</w:t>
      </w:r>
    </w:p>
    <w:p w14:paraId="0389230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Rule Compliance:</w:t>
      </w:r>
      <w:r w:rsidRPr="00C67B08">
        <w:rPr>
          <w:rFonts w:ascii="Times New Roman" w:hAnsi="Times New Roman" w:cs="Times New Roman"/>
        </w:rPr>
        <w:t xml:space="preserve"> Does it respect constraints like SELECT-only queries?</w:t>
      </w:r>
    </w:p>
    <w:p w14:paraId="3F118FF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Robustness:</w:t>
      </w:r>
      <w:r w:rsidRPr="00C67B08">
        <w:rPr>
          <w:rFonts w:ascii="Times New Roman" w:hAnsi="Times New Roman" w:cs="Times New Roman"/>
        </w:rPr>
        <w:t xml:space="preserve"> How well does it handle edge cases and ambiguous questions?</w:t>
      </w:r>
    </w:p>
    <w:p w14:paraId="1FCD016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Consistency:</w:t>
      </w:r>
      <w:r w:rsidRPr="00C67B08">
        <w:rPr>
          <w:rFonts w:ascii="Times New Roman" w:hAnsi="Times New Roman" w:cs="Times New Roman"/>
        </w:rPr>
        <w:t xml:space="preserve"> Does it give similar outputs for similar inputs?</w:t>
      </w:r>
    </w:p>
    <w:p w14:paraId="16BC6E6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Hallucination Rate:</w:t>
      </w:r>
      <w:r w:rsidRPr="00C67B08">
        <w:rPr>
          <w:rFonts w:ascii="Times New Roman" w:hAnsi="Times New Roman" w:cs="Times New Roman"/>
        </w:rPr>
        <w:t xml:space="preserve"> How often does it make up information? (Especially critical for empty results)</w:t>
      </w:r>
    </w:p>
    <w:p w14:paraId="55E3CA38" w14:textId="77777777" w:rsidR="00843456" w:rsidRPr="00C67B08" w:rsidRDefault="00843456">
      <w:pPr>
        <w:spacing w:after="120"/>
        <w:rPr>
          <w:rFonts w:ascii="Times New Roman" w:hAnsi="Times New Roman" w:cs="Times New Roman"/>
        </w:rPr>
      </w:pPr>
    </w:p>
    <w:p w14:paraId="1ED1A2A8"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Each model was tested against our initial 200-query dataset. We tracked all metrics and compared performance. Llama 3.2, Qwen 3.1, and DeepSeek R1 came out on top.</w:t>
      </w:r>
    </w:p>
    <w:p w14:paraId="6B59D87A" w14:textId="77777777" w:rsidR="00843456" w:rsidRPr="00C67B08" w:rsidRDefault="00000000">
      <w:pPr>
        <w:pStyle w:val="Heading4"/>
        <w:rPr>
          <w:rFonts w:ascii="Times New Roman" w:hAnsi="Times New Roman" w:cs="Times New Roman"/>
        </w:rPr>
      </w:pPr>
      <w:r w:rsidRPr="00C67B08">
        <w:rPr>
          <w:rFonts w:ascii="Times New Roman" w:hAnsi="Times New Roman" w:cs="Times New Roman"/>
        </w:rPr>
        <w:t>Fine-Tuning with LoRA</w:t>
      </w:r>
    </w:p>
    <w:p w14:paraId="70D2AB2A"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The top three models got fine-tuned using LoRA (Low-Rank Adaptation) on our full 2,000+ query dataset. This adapts them specifically to our BACS database schema and query patterns.</w:t>
      </w:r>
    </w:p>
    <w:p w14:paraId="5CFD6B5C"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LoRA Configuration:</w:t>
      </w:r>
    </w:p>
    <w:p w14:paraId="010C811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Rank (r): 8 - Good balance between adaptation and efficiency</w:t>
      </w:r>
    </w:p>
    <w:p w14:paraId="57C0181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Alpha: 16 - Scaling parameter for learned weights</w:t>
      </w:r>
    </w:p>
    <w:p w14:paraId="7F68AC3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Target modules: Query and value projection layers</w:t>
      </w:r>
    </w:p>
    <w:p w14:paraId="6DA4272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Dropout: 0.05 - Prevents overfitting</w:t>
      </w:r>
    </w:p>
    <w:p w14:paraId="4D7DF2C8"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Training epochs: 3-5 (monitored for convergence)</w:t>
      </w:r>
    </w:p>
    <w:p w14:paraId="73D7BBBE"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lastRenderedPageBreak/>
        <w:t>Training Process:</w:t>
      </w:r>
    </w:p>
    <w:p w14:paraId="364A671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Used full 2,000+ query dataset</w:t>
      </w:r>
    </w:p>
    <w:p w14:paraId="5F622CA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80/20 train-validation split</w:t>
      </w:r>
    </w:p>
    <w:p w14:paraId="5459000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Batch size: 4 (GPU memory limitation)</w:t>
      </w:r>
    </w:p>
    <w:p w14:paraId="7563E1B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Learning rate: 2e-4 with cosine decay</w:t>
      </w:r>
    </w:p>
    <w:p w14:paraId="13D61D8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Gradient accumulation: 4 steps</w:t>
      </w:r>
    </w:p>
    <w:p w14:paraId="18371F1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Mixed precision (FP16) training for speed</w:t>
      </w:r>
    </w:p>
    <w:p w14:paraId="15B11398" w14:textId="77777777" w:rsidR="00843456" w:rsidRPr="00C67B08" w:rsidRDefault="00843456">
      <w:pPr>
        <w:spacing w:after="120"/>
        <w:rPr>
          <w:rFonts w:ascii="Times New Roman" w:hAnsi="Times New Roman" w:cs="Times New Roman"/>
        </w:rPr>
      </w:pPr>
    </w:p>
    <w:p w14:paraId="45497E51"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After fine-tuning, we merged the LoRA adapters back with base models to create standalone fine-tuned versions. These showed massive improvement on BACS-specific queries.</w:t>
      </w:r>
    </w:p>
    <w:p w14:paraId="2F7FC9EF" w14:textId="40F4C2D0" w:rsidR="00843456" w:rsidRPr="00C67B08" w:rsidRDefault="00000000">
      <w:pPr>
        <w:pStyle w:val="Heading4"/>
        <w:rPr>
          <w:rFonts w:ascii="Times New Roman" w:hAnsi="Times New Roman" w:cs="Times New Roman"/>
        </w:rPr>
      </w:pPr>
      <w:r w:rsidRPr="00C67B08">
        <w:rPr>
          <w:rFonts w:ascii="Times New Roman" w:hAnsi="Times New Roman" w:cs="Times New Roman"/>
        </w:rPr>
        <w:t>Model Quantization</w:t>
      </w:r>
    </w:p>
    <w:p w14:paraId="5472ADDD" w14:textId="136BD758"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The fine-tuned models worked great but were way too large for our RTX </w:t>
      </w:r>
      <w:r w:rsidR="00CD6B10">
        <w:rPr>
          <w:rFonts w:ascii="Times New Roman" w:hAnsi="Times New Roman" w:cs="Times New Roman"/>
        </w:rPr>
        <w:t>3070</w:t>
      </w:r>
      <w:r w:rsidRPr="00C67B08">
        <w:rPr>
          <w:rFonts w:ascii="Times New Roman" w:hAnsi="Times New Roman" w:cs="Times New Roman"/>
        </w:rPr>
        <w:t xml:space="preserve"> with 12GB vRAM. We needed aggressive size reduction.</w:t>
      </w:r>
    </w:p>
    <w:p w14:paraId="4E84E188"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Size Reduction Journey:</w:t>
      </w:r>
    </w:p>
    <w:p w14:paraId="5ACD0DF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32-bit models: ~30GB each</w:t>
      </w:r>
    </w:p>
    <w:p w14:paraId="079DF50F" w14:textId="5477D7C5"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Couldn't even load a single model into 12GB vRAM</w:t>
      </w:r>
    </w:p>
    <w:p w14:paraId="51CEEDA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16-bit conversion: ~14GB each</w:t>
      </w:r>
    </w:p>
    <w:p w14:paraId="0A7F27A3" w14:textId="7A05E716"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Could barely load one model, definitely not both</w:t>
      </w:r>
    </w:p>
    <w:p w14:paraId="4B204C2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Q4_K_M quantization: ~4GB each</w:t>
      </w:r>
    </w:p>
    <w:p w14:paraId="3115D633" w14:textId="5CEE5C7F"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Both models fit comfortably with room for processing</w:t>
      </w:r>
    </w:p>
    <w:p w14:paraId="2DC72331"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Quantization Details:</w:t>
      </w:r>
    </w:p>
    <w:p w14:paraId="4B9DDF4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Used llama.cpp quantization tools</w:t>
      </w:r>
    </w:p>
    <w:p w14:paraId="028B5D6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Q4_K_M format (4-bit with medium-quality K-means quantization)</w:t>
      </w:r>
    </w:p>
    <w:p w14:paraId="378B954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Best balance between size, speed, and output quality</w:t>
      </w:r>
    </w:p>
    <w:p w14:paraId="00EBBD7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Validated against test set - minimal accuracy loss</w:t>
      </w:r>
    </w:p>
    <w:p w14:paraId="6ED02677"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Inference speed actually improved (less memory bandwidth needed)</w:t>
      </w:r>
    </w:p>
    <w:p w14:paraId="426091D3" w14:textId="77777777" w:rsidR="00843456" w:rsidRPr="00C67B08" w:rsidRDefault="00000000">
      <w:pPr>
        <w:pStyle w:val="Heading4"/>
        <w:rPr>
          <w:rFonts w:ascii="Times New Roman" w:hAnsi="Times New Roman" w:cs="Times New Roman"/>
        </w:rPr>
      </w:pPr>
      <w:r w:rsidRPr="00C67B08">
        <w:rPr>
          <w:rFonts w:ascii="Times New Roman" w:hAnsi="Times New Roman" w:cs="Times New Roman"/>
        </w:rPr>
        <w:t>Final Model Selection</w:t>
      </w:r>
    </w:p>
    <w:p w14:paraId="0DC734EE"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After months of development, testing, and optimization, we landed on:</w:t>
      </w:r>
    </w:p>
    <w:p w14:paraId="2E4649C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SQL Generation: Llama 3.2 8b Custom Fine-Tuned Model (Q4_K_M GGUF)</w:t>
      </w:r>
    </w:p>
    <w:p w14:paraId="598A3847" w14:textId="4ABA2DE4"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Best at following strict SQL formatting rules</w:t>
      </w:r>
    </w:p>
    <w:p w14:paraId="269DF0D5" w14:textId="28F41263"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Deep understanding of BACS database schema</w:t>
      </w:r>
    </w:p>
    <w:p w14:paraId="142CEA95" w14:textId="5729051E"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Minimal hallucination rate</w:t>
      </w:r>
    </w:p>
    <w:p w14:paraId="1A300962" w14:textId="7A403D3B"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Average inference: ~17 seconds</w:t>
      </w:r>
    </w:p>
    <w:p w14:paraId="3FE4B15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Response Generation: DeepSeek R1 Distill (Q4_K_M GGUF)</w:t>
      </w:r>
    </w:p>
    <w:p w14:paraId="437548E7" w14:textId="18C58996"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Excels at natural, conversational responses</w:t>
      </w:r>
    </w:p>
    <w:p w14:paraId="057A9306" w14:textId="33E157DB"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Handles empty results gracefully (no hallucinations)</w:t>
      </w:r>
    </w:p>
    <w:p w14:paraId="4A66FD22" w14:textId="4368D24C"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Creates human-readable explanations from structured data</w:t>
      </w:r>
    </w:p>
    <w:p w14:paraId="6C09E4C7" w14:textId="09F51C97" w:rsidR="00843456" w:rsidRPr="00C67B08" w:rsidRDefault="00000000">
      <w:pPr>
        <w:spacing w:after="120"/>
        <w:rPr>
          <w:rFonts w:ascii="Times New Roman" w:hAnsi="Times New Roman" w:cs="Times New Roman"/>
        </w:rPr>
      </w:pPr>
      <w:r w:rsidRPr="00C67B08">
        <w:rPr>
          <w:rFonts w:ascii="Times New Roman" w:hAnsi="Times New Roman" w:cs="Times New Roman"/>
        </w:rPr>
        <w:t xml:space="preserve">  </w:t>
      </w:r>
      <w:r w:rsidR="003C5C05">
        <w:rPr>
          <w:rFonts w:ascii="Times New Roman" w:hAnsi="Times New Roman" w:cs="Times New Roman"/>
        </w:rPr>
        <w:t>-</w:t>
      </w:r>
      <w:r w:rsidRPr="00C67B08">
        <w:rPr>
          <w:rFonts w:ascii="Times New Roman" w:hAnsi="Times New Roman" w:cs="Times New Roman"/>
        </w:rPr>
        <w:t xml:space="preserve"> Average inference: ~17 seconds</w:t>
      </w:r>
    </w:p>
    <w:p w14:paraId="529AA7EB" w14:textId="77777777" w:rsidR="00843456" w:rsidRPr="00C67B08" w:rsidRDefault="00000000">
      <w:pPr>
        <w:spacing w:after="240"/>
        <w:rPr>
          <w:rFonts w:ascii="Times New Roman" w:hAnsi="Times New Roman" w:cs="Times New Roman"/>
        </w:rPr>
      </w:pPr>
      <w:r w:rsidRPr="00C67B08">
        <w:rPr>
          <w:rFonts w:ascii="Times New Roman" w:hAnsi="Times New Roman" w:cs="Times New Roman"/>
        </w:rPr>
        <w:t>Both models run locally using GGUF format with llama-cpp-python. Total processing time averages 30-40 seconds per query (SQL generation + database execution + response generation).</w:t>
      </w:r>
    </w:p>
    <w:p w14:paraId="1228C581" w14:textId="77777777" w:rsidR="00843456" w:rsidRPr="00C67B08" w:rsidRDefault="00000000">
      <w:pPr>
        <w:pStyle w:val="Heading1"/>
        <w:rPr>
          <w:rFonts w:ascii="Times New Roman" w:hAnsi="Times New Roman" w:cs="Times New Roman"/>
        </w:rPr>
      </w:pPr>
      <w:r w:rsidRPr="00C67B08">
        <w:rPr>
          <w:rFonts w:ascii="Times New Roman" w:hAnsi="Times New Roman" w:cs="Times New Roman"/>
        </w:rPr>
        <w:lastRenderedPageBreak/>
        <w:t>4. Constraints</w:t>
      </w:r>
    </w:p>
    <w:p w14:paraId="412DA541"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4.1 Hardware Constraints</w:t>
      </w:r>
    </w:p>
    <w:p w14:paraId="0F297BB8" w14:textId="12AF40CE"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 xml:space="preserve">GPU: NVIDIA RTX </w:t>
      </w:r>
      <w:r w:rsidR="00CD6B10">
        <w:rPr>
          <w:rFonts w:ascii="Times New Roman" w:hAnsi="Times New Roman" w:cs="Times New Roman"/>
          <w:b/>
          <w:bCs/>
        </w:rPr>
        <w:t>3070</w:t>
      </w:r>
      <w:r w:rsidRPr="00C67B08">
        <w:rPr>
          <w:rFonts w:ascii="Times New Roman" w:hAnsi="Times New Roman" w:cs="Times New Roman"/>
          <w:b/>
          <w:bCs/>
        </w:rPr>
        <w:t xml:space="preserve"> with 12GB vRAM</w:t>
      </w:r>
    </w:p>
    <w:p w14:paraId="457BF1CC"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Both models occupy the full 12GB when loaded</w:t>
      </w:r>
    </w:p>
    <w:p w14:paraId="3EF8028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Sequential Processing:</w:t>
      </w:r>
      <w:r w:rsidRPr="00C67B08">
        <w:rPr>
          <w:rFonts w:ascii="Times New Roman" w:hAnsi="Times New Roman" w:cs="Times New Roman"/>
        </w:rPr>
        <w:t xml:space="preserve"> Only one complete query can process at a time</w:t>
      </w:r>
    </w:p>
    <w:p w14:paraId="4B864365"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Server accepts multiple requests but queues them</w:t>
      </w:r>
    </w:p>
    <w:p w14:paraId="78D45CA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Model Persistence:</w:t>
      </w:r>
      <w:r w:rsidRPr="00C67B08">
        <w:rPr>
          <w:rFonts w:ascii="Times New Roman" w:hAnsi="Times New Roman" w:cs="Times New Roman"/>
        </w:rPr>
        <w:t xml:space="preserve"> Both models must stay loaded in vRAM</w:t>
      </w:r>
    </w:p>
    <w:p w14:paraId="05F40A4E"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Cold start would add unacceptable latency to each request</w:t>
      </w:r>
    </w:p>
    <w:p w14:paraId="7E3C015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No Model Swapping:</w:t>
      </w:r>
      <w:r w:rsidRPr="00C67B08">
        <w:rPr>
          <w:rFonts w:ascii="Times New Roman" w:hAnsi="Times New Roman" w:cs="Times New Roman"/>
        </w:rPr>
        <w:t xml:space="preserve"> Can't dynamically load/unload due to overhead</w:t>
      </w:r>
    </w:p>
    <w:p w14:paraId="5F0B55FE" w14:textId="77777777" w:rsidR="00843456" w:rsidRPr="00C67B08" w:rsidRDefault="00843456">
      <w:pPr>
        <w:spacing w:after="120"/>
        <w:rPr>
          <w:rFonts w:ascii="Times New Roman" w:hAnsi="Times New Roman" w:cs="Times New Roman"/>
        </w:rPr>
      </w:pPr>
    </w:p>
    <w:p w14:paraId="50EEDBE5"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4.2 Performance Constraints</w:t>
      </w:r>
    </w:p>
    <w:p w14:paraId="7676CC3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Processing Latency (Currently Known Limitation):</w:t>
      </w:r>
    </w:p>
    <w:p w14:paraId="46861727"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Total time: ~30-40 seconds per query average</w:t>
      </w:r>
    </w:p>
    <w:p w14:paraId="213308AA"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SQL model: 15-20 seconds (depends on query complexity)</w:t>
      </w:r>
    </w:p>
    <w:p w14:paraId="3DE01EE6" w14:textId="77777777" w:rsidR="00843456" w:rsidRPr="00C67B08" w:rsidRDefault="00000000">
      <w:pPr>
        <w:spacing w:after="60"/>
        <w:rPr>
          <w:rFonts w:ascii="Times New Roman" w:hAnsi="Times New Roman" w:cs="Times New Roman"/>
        </w:rPr>
      </w:pPr>
      <w:r w:rsidRPr="00C67B08">
        <w:rPr>
          <w:rFonts w:ascii="Times New Roman" w:hAnsi="Times New Roman" w:cs="Times New Roman"/>
        </w:rPr>
        <w:t xml:space="preserve">  - Database execution: 1-3 seconds</w:t>
      </w:r>
    </w:p>
    <w:p w14:paraId="5A0E3FC9"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rPr>
        <w:t xml:space="preserve">  - Response model: 15-20 seconds (depends on result length)</w:t>
      </w:r>
    </w:p>
    <w:p w14:paraId="6FB1E0E0"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Throughput:</w:t>
      </w:r>
      <w:r w:rsidRPr="00C67B08">
        <w:rPr>
          <w:rFonts w:ascii="Times New Roman" w:hAnsi="Times New Roman" w:cs="Times New Roman"/>
        </w:rPr>
        <w:t xml:space="preserve"> ~2-4 queries per minute maximum</w:t>
      </w:r>
    </w:p>
    <w:p w14:paraId="160CEFEF" w14:textId="77777777" w:rsidR="00843456" w:rsidRPr="00C67B08" w:rsidRDefault="00843456">
      <w:pPr>
        <w:spacing w:after="100"/>
        <w:rPr>
          <w:rFonts w:ascii="Times New Roman" w:hAnsi="Times New Roman" w:cs="Times New Roman"/>
        </w:rPr>
      </w:pPr>
    </w:p>
    <w:p w14:paraId="095D4F5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Concurrent Requests:</w:t>
      </w:r>
      <w:r w:rsidRPr="00C67B08">
        <w:rPr>
          <w:rFonts w:ascii="Times New Roman" w:hAnsi="Times New Roman" w:cs="Times New Roman"/>
        </w:rPr>
        <w:t xml:space="preserve"> Server queues them, processes sequentially</w:t>
      </w:r>
    </w:p>
    <w:p w14:paraId="5BBA445A" w14:textId="77777777" w:rsidR="00843456" w:rsidRPr="00C67B08" w:rsidRDefault="00843456">
      <w:pPr>
        <w:spacing w:after="100"/>
        <w:rPr>
          <w:rFonts w:ascii="Times New Roman" w:hAnsi="Times New Roman" w:cs="Times New Roman"/>
        </w:rPr>
      </w:pPr>
    </w:p>
    <w:p w14:paraId="13DD18E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No Caching:</w:t>
      </w:r>
      <w:r w:rsidRPr="00C67B08">
        <w:rPr>
          <w:rFonts w:ascii="Times New Roman" w:hAnsi="Times New Roman" w:cs="Times New Roman"/>
        </w:rPr>
        <w:t xml:space="preserve"> Each query runs fresh (no result caching implemented)</w:t>
      </w:r>
    </w:p>
    <w:p w14:paraId="2411E29D" w14:textId="77777777" w:rsidR="00843456" w:rsidRPr="00C67B08" w:rsidRDefault="00843456">
      <w:pPr>
        <w:spacing w:after="120"/>
        <w:rPr>
          <w:rFonts w:ascii="Times New Roman" w:hAnsi="Times New Roman" w:cs="Times New Roman"/>
        </w:rPr>
      </w:pPr>
    </w:p>
    <w:p w14:paraId="5D2F6272"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4.3 Software Constraints</w:t>
      </w:r>
    </w:p>
    <w:p w14:paraId="7DE09F3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Python 3.8+ required (3.10+ recommended)</w:t>
      </w:r>
    </w:p>
    <w:p w14:paraId="2D488E6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NVIDIA CUDA drivers must be installed and configured</w:t>
      </w:r>
    </w:p>
    <w:p w14:paraId="538B7FF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Microsoft ODBC Driver 17/18 for SQL Server required</w:t>
      </w:r>
    </w:p>
    <w:p w14:paraId="29B85D2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Dependencies from requirements.txt must be installed</w:t>
      </w:r>
    </w:p>
    <w:p w14:paraId="20DA6CC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All frontend files must be in public/ folder</w:t>
      </w:r>
    </w:p>
    <w:p w14:paraId="768BA5F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Network connectivity to SQL Server instance</w:t>
      </w:r>
    </w:p>
    <w:p w14:paraId="666B0437" w14:textId="77777777" w:rsidR="00843456" w:rsidRPr="00C67B08" w:rsidRDefault="00843456">
      <w:pPr>
        <w:spacing w:after="120"/>
        <w:rPr>
          <w:rFonts w:ascii="Times New Roman" w:hAnsi="Times New Roman" w:cs="Times New Roman"/>
        </w:rPr>
      </w:pPr>
    </w:p>
    <w:p w14:paraId="328DAC31"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4.4 Known Limitations</w:t>
      </w:r>
    </w:p>
    <w:p w14:paraId="00139119"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4.4.1 Hallucinations (Rare)</w:t>
      </w:r>
    </w:p>
    <w:p w14:paraId="09B20F87"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Although extremely rare with our current models (Llama 3.2 and DeepSeek R1), some response models may hallucinate when generating responses for empty results. We haven't seen this with recommended models, but it occurred with other tested models.</w:t>
      </w:r>
    </w:p>
    <w:p w14:paraId="0F0A5E4D"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b/>
          <w:bCs/>
        </w:rPr>
        <w:t>Mitigation:</w:t>
      </w:r>
      <w:r w:rsidRPr="00C67B08">
        <w:rPr>
          <w:rFonts w:ascii="Times New Roman" w:hAnsi="Times New Roman" w:cs="Times New Roman"/>
        </w:rPr>
        <w:t xml:space="preserve"> Only use the recommended models listed in this document.</w:t>
      </w:r>
    </w:p>
    <w:p w14:paraId="1BD07035"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4.4.2 Stop Request Issue</w:t>
      </w:r>
    </w:p>
    <w:p w14:paraId="266D666F"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lastRenderedPageBreak/>
        <w:t>The query processor may malfunction if a POST /stop request is received while actively processing. This can cause subsequent requests to fail with status code 400 Bad Request.</w:t>
      </w:r>
    </w:p>
    <w:p w14:paraId="4DFF7508"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b/>
          <w:bCs/>
        </w:rPr>
        <w:t>Root Cause:</w:t>
      </w:r>
      <w:r w:rsidRPr="00C67B08">
        <w:rPr>
          <w:rFonts w:ascii="Times New Roman" w:hAnsi="Times New Roman" w:cs="Times New Roman"/>
        </w:rPr>
        <w:t xml:space="preserve"> Improper handling of shutdown during active processing</w:t>
      </w:r>
    </w:p>
    <w:p w14:paraId="5C39A366"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b/>
          <w:bCs/>
        </w:rPr>
        <w:t>Workaround:</w:t>
      </w:r>
      <w:r w:rsidRPr="00C67B08">
        <w:rPr>
          <w:rFonts w:ascii="Times New Roman" w:hAnsi="Times New Roman" w:cs="Times New Roman"/>
        </w:rPr>
        <w:t xml:space="preserve"> Use Ctrl+C for graceful shutdown instead of POST /stop</w:t>
      </w:r>
    </w:p>
    <w:p w14:paraId="2A3E64AF"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b/>
          <w:bCs/>
        </w:rPr>
        <w:t>Status:</w:t>
      </w:r>
      <w:r w:rsidRPr="00C67B08">
        <w:rPr>
          <w:rFonts w:ascii="Times New Roman" w:hAnsi="Times New Roman" w:cs="Times New Roman"/>
        </w:rPr>
        <w:t xml:space="preserve"> Scheduled for fix in next update</w:t>
      </w:r>
    </w:p>
    <w:p w14:paraId="36A9653E" w14:textId="77777777" w:rsidR="00843456" w:rsidRPr="00C67B08" w:rsidRDefault="00000000">
      <w:pPr>
        <w:pStyle w:val="Heading3"/>
        <w:rPr>
          <w:rFonts w:ascii="Times New Roman" w:hAnsi="Times New Roman" w:cs="Times New Roman"/>
        </w:rPr>
      </w:pPr>
      <w:r w:rsidRPr="00C67B08">
        <w:rPr>
          <w:rFonts w:ascii="Times New Roman" w:hAnsi="Times New Roman" w:cs="Times New Roman"/>
        </w:rPr>
        <w:t>4.4.3 One Request at a Time</w:t>
      </w:r>
    </w:p>
    <w:p w14:paraId="1B9DC2EF" w14:textId="77777777" w:rsidR="00843456" w:rsidRPr="00C67B08" w:rsidRDefault="00000000">
      <w:pPr>
        <w:spacing w:after="120"/>
        <w:rPr>
          <w:rFonts w:ascii="Times New Roman" w:hAnsi="Times New Roman" w:cs="Times New Roman"/>
        </w:rPr>
      </w:pPr>
      <w:r w:rsidRPr="00C67B08">
        <w:rPr>
          <w:rFonts w:ascii="Times New Roman" w:hAnsi="Times New Roman" w:cs="Times New Roman"/>
        </w:rPr>
        <w:t>The server can handle multiple incoming requests, but the processor only handles one complete workflow at a time (from user query to final response).</w:t>
      </w:r>
    </w:p>
    <w:p w14:paraId="0E4C0246" w14:textId="1787E44A" w:rsidR="00843456" w:rsidRPr="00C67B08" w:rsidRDefault="00000000">
      <w:pPr>
        <w:spacing w:after="100"/>
        <w:rPr>
          <w:rFonts w:ascii="Times New Roman" w:hAnsi="Times New Roman" w:cs="Times New Roman"/>
        </w:rPr>
      </w:pPr>
      <w:r w:rsidRPr="00C67B08">
        <w:rPr>
          <w:rFonts w:ascii="Times New Roman" w:hAnsi="Times New Roman" w:cs="Times New Roman"/>
          <w:b/>
          <w:bCs/>
        </w:rPr>
        <w:t>Reason:</w:t>
      </w:r>
      <w:r w:rsidRPr="00C67B08">
        <w:rPr>
          <w:rFonts w:ascii="Times New Roman" w:hAnsi="Times New Roman" w:cs="Times New Roman"/>
        </w:rPr>
        <w:t xml:space="preserve"> Both models occupy the full 12GB vRAM of RTX </w:t>
      </w:r>
      <w:r w:rsidR="00CD6B10">
        <w:rPr>
          <w:rFonts w:ascii="Times New Roman" w:hAnsi="Times New Roman" w:cs="Times New Roman"/>
        </w:rPr>
        <w:t>3070</w:t>
      </w:r>
      <w:r w:rsidRPr="00C67B08">
        <w:rPr>
          <w:rFonts w:ascii="Times New Roman" w:hAnsi="Times New Roman" w:cs="Times New Roman"/>
        </w:rPr>
        <w:t>. There's no room for parallel processing.</w:t>
      </w:r>
    </w:p>
    <w:p w14:paraId="14FFFACB" w14:textId="77777777" w:rsidR="00843456" w:rsidRPr="00C67B08" w:rsidRDefault="00000000">
      <w:pPr>
        <w:spacing w:after="100"/>
        <w:rPr>
          <w:rFonts w:ascii="Times New Roman" w:hAnsi="Times New Roman" w:cs="Times New Roman"/>
        </w:rPr>
      </w:pPr>
      <w:r w:rsidRPr="00C67B08">
        <w:rPr>
          <w:rFonts w:ascii="Times New Roman" w:hAnsi="Times New Roman" w:cs="Times New Roman"/>
          <w:b/>
          <w:bCs/>
        </w:rPr>
        <w:t>Behavior:</w:t>
      </w:r>
      <w:r w:rsidRPr="00C67B08">
        <w:rPr>
          <w:rFonts w:ascii="Times New Roman" w:hAnsi="Times New Roman" w:cs="Times New Roman"/>
        </w:rPr>
        <w:t xml:space="preserve"> Additional requests wait in queue, processed sequentially</w:t>
      </w:r>
    </w:p>
    <w:p w14:paraId="3B44FC89" w14:textId="77777777" w:rsidR="00843456" w:rsidRPr="00C67B08" w:rsidRDefault="00000000">
      <w:pPr>
        <w:spacing w:after="240"/>
        <w:rPr>
          <w:rFonts w:ascii="Times New Roman" w:hAnsi="Times New Roman" w:cs="Times New Roman"/>
        </w:rPr>
      </w:pPr>
      <w:r w:rsidRPr="00C67B08">
        <w:rPr>
          <w:rFonts w:ascii="Times New Roman" w:hAnsi="Times New Roman" w:cs="Times New Roman"/>
          <w:b/>
          <w:bCs/>
        </w:rPr>
        <w:t>Impact:</w:t>
      </w:r>
      <w:r w:rsidRPr="00C67B08">
        <w:rPr>
          <w:rFonts w:ascii="Times New Roman" w:hAnsi="Times New Roman" w:cs="Times New Roman"/>
        </w:rPr>
        <w:t xml:space="preserve"> During high demand, users experience queuing delays</w:t>
      </w:r>
    </w:p>
    <w:p w14:paraId="6098F5D9" w14:textId="77777777" w:rsidR="00843456" w:rsidRPr="00C67B08" w:rsidRDefault="00000000">
      <w:pPr>
        <w:pStyle w:val="Heading1"/>
        <w:rPr>
          <w:rFonts w:ascii="Times New Roman" w:hAnsi="Times New Roman" w:cs="Times New Roman"/>
        </w:rPr>
      </w:pPr>
      <w:r w:rsidRPr="00C67B08">
        <w:rPr>
          <w:rFonts w:ascii="Times New Roman" w:hAnsi="Times New Roman" w:cs="Times New Roman"/>
        </w:rPr>
        <w:t>5. Assumptions</w:t>
      </w:r>
    </w:p>
    <w:p w14:paraId="671C7D1E"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5.1 User Assumptions</w:t>
      </w:r>
    </w:p>
    <w:p w14:paraId="4AF8C85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Users understand basic BACS terminology</w:t>
      </w:r>
    </w:p>
    <w:p w14:paraId="452A35F4"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Users know what information they need (system doesn't suggest queries)</w:t>
      </w:r>
    </w:p>
    <w:p w14:paraId="7F6499A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Users have network access to 127.0.0.1:8000</w:t>
      </w:r>
    </w:p>
    <w:p w14:paraId="51673E22"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Users are authorized to view BACS data (external access control)</w:t>
      </w:r>
    </w:p>
    <w:p w14:paraId="00C78D79"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Users have modern browser (Chrome, Firefox, Edge recommended)</w:t>
      </w:r>
    </w:p>
    <w:p w14:paraId="028B1CC0"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5.2 Technical Assumptions</w:t>
      </w:r>
    </w:p>
    <w:p w14:paraId="2DDA914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BACS database schema remains stable (major changes require model retraining)</w:t>
      </w:r>
    </w:p>
    <w:p w14:paraId="3504E1A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SQL Server instance is available and responsive</w:t>
      </w:r>
    </w:p>
    <w:p w14:paraId="175137A5"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Network latency to database is acceptable (&lt;100ms typical)</w:t>
      </w:r>
    </w:p>
    <w:p w14:paraId="21D075B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Server has stable power and adequate cooling (GPU heat management)</w:t>
      </w:r>
    </w:p>
    <w:p w14:paraId="5540DB96"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Disk space in RESULT_FILE_DIR is monitored and managed</w:t>
      </w:r>
    </w:p>
    <w:p w14:paraId="3434F37B" w14:textId="77777777" w:rsidR="00843456" w:rsidRPr="00C67B08" w:rsidRDefault="00000000">
      <w:pPr>
        <w:pStyle w:val="ListParagraph"/>
        <w:numPr>
          <w:ilvl w:val="0"/>
          <w:numId w:val="2"/>
        </w:numPr>
        <w:spacing w:after="120"/>
        <w:rPr>
          <w:rFonts w:ascii="Times New Roman" w:hAnsi="Times New Roman" w:cs="Times New Roman"/>
        </w:rPr>
      </w:pPr>
      <w:r w:rsidRPr="00C67B08">
        <w:rPr>
          <w:rFonts w:ascii="Times New Roman" w:hAnsi="Times New Roman" w:cs="Times New Roman"/>
        </w:rPr>
        <w:t>Environment variables are correctly configured before startup</w:t>
      </w:r>
    </w:p>
    <w:p w14:paraId="6E6D79B7"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5.3 Operational Assumptions</w:t>
      </w:r>
    </w:p>
    <w:p w14:paraId="78E35EF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Primary usage during business hours (8AM-6PM)</w:t>
      </w:r>
    </w:p>
    <w:p w14:paraId="45BFCCFA"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Peak concurrent users: 5-10 maximum</w:t>
      </w:r>
    </w:p>
    <w:p w14:paraId="6A276E2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Most queries return normal-sized results (not Excel exports)</w:t>
      </w:r>
    </w:p>
    <w:p w14:paraId="05B9DE7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System administrators can restart server when needed</w:t>
      </w:r>
    </w:p>
    <w:p w14:paraId="4698E86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files and configurations are backed up externally</w:t>
      </w:r>
    </w:p>
    <w:p w14:paraId="7317A6F4" w14:textId="77777777" w:rsidR="00843456" w:rsidRPr="00C67B08" w:rsidRDefault="00000000">
      <w:pPr>
        <w:pStyle w:val="ListParagraph"/>
        <w:numPr>
          <w:ilvl w:val="0"/>
          <w:numId w:val="2"/>
        </w:numPr>
        <w:spacing w:after="240"/>
        <w:rPr>
          <w:rFonts w:ascii="Times New Roman" w:hAnsi="Times New Roman" w:cs="Times New Roman"/>
        </w:rPr>
      </w:pPr>
      <w:r w:rsidRPr="00C67B08">
        <w:rPr>
          <w:rFonts w:ascii="Times New Roman" w:hAnsi="Times New Roman" w:cs="Times New Roman"/>
        </w:rPr>
        <w:t>Verbose logging enabled during initial deployment for troubleshooting</w:t>
      </w:r>
    </w:p>
    <w:p w14:paraId="1A7F156A" w14:textId="77777777" w:rsidR="00986D1A" w:rsidRDefault="00986D1A">
      <w:pPr>
        <w:pStyle w:val="Heading1"/>
        <w:rPr>
          <w:rFonts w:ascii="Times New Roman" w:hAnsi="Times New Roman" w:cs="Times New Roman"/>
        </w:rPr>
      </w:pPr>
    </w:p>
    <w:p w14:paraId="003179BF" w14:textId="77777777" w:rsidR="00986D1A" w:rsidRDefault="00986D1A">
      <w:pPr>
        <w:pStyle w:val="Heading1"/>
        <w:rPr>
          <w:rFonts w:ascii="Times New Roman" w:hAnsi="Times New Roman" w:cs="Times New Roman"/>
        </w:rPr>
      </w:pPr>
    </w:p>
    <w:p w14:paraId="6D6CD70C" w14:textId="186545BF" w:rsidR="00843456" w:rsidRPr="00C67B08" w:rsidRDefault="00000000">
      <w:pPr>
        <w:pStyle w:val="Heading1"/>
        <w:rPr>
          <w:rFonts w:ascii="Times New Roman" w:hAnsi="Times New Roman" w:cs="Times New Roman"/>
        </w:rPr>
      </w:pPr>
      <w:r w:rsidRPr="00C67B08">
        <w:rPr>
          <w:rFonts w:ascii="Times New Roman" w:hAnsi="Times New Roman" w:cs="Times New Roman"/>
        </w:rPr>
        <w:lastRenderedPageBreak/>
        <w:t>6. Deliverables</w:t>
      </w:r>
    </w:p>
    <w:p w14:paraId="0382E3AB"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6.1 Core Application Files</w:t>
      </w:r>
    </w:p>
    <w:p w14:paraId="4F64D7C9" w14:textId="77777777" w:rsidR="00843456" w:rsidRPr="00C67B08" w:rsidRDefault="00000000">
      <w:pPr>
        <w:spacing w:after="80"/>
        <w:rPr>
          <w:rFonts w:ascii="Times New Roman" w:hAnsi="Times New Roman" w:cs="Times New Roman"/>
        </w:rPr>
      </w:pPr>
      <w:r w:rsidRPr="00C67B08">
        <w:rPr>
          <w:rFonts w:ascii="Times New Roman" w:hAnsi="Times New Roman" w:cs="Times New Roman"/>
          <w:b/>
          <w:bCs/>
        </w:rPr>
        <w:t>Latest versions:</w:t>
      </w:r>
    </w:p>
    <w:p w14:paraId="6AB70A7E" w14:textId="601B9725"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server_fastapi_v7</w:t>
      </w:r>
      <w:r w:rsidR="00000000" w:rsidRPr="00C67B08">
        <w:rPr>
          <w:rFonts w:ascii="Times New Roman" w:hAnsi="Times New Roman" w:cs="Times New Roman"/>
          <w:b/>
          <w:bCs/>
        </w:rPr>
        <w:t>.py</w:t>
      </w:r>
      <w:r w:rsidR="00000000" w:rsidRPr="00C67B08">
        <w:rPr>
          <w:rFonts w:ascii="Times New Roman" w:hAnsi="Times New Roman" w:cs="Times New Roman"/>
        </w:rPr>
        <w:t xml:space="preserve"> - Main server application</w:t>
      </w:r>
    </w:p>
    <w:p w14:paraId="0B1A60C3" w14:textId="6BE61C89"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processor_v4</w:t>
      </w:r>
      <w:r w:rsidR="00000000" w:rsidRPr="00C67B08">
        <w:rPr>
          <w:rFonts w:ascii="Times New Roman" w:hAnsi="Times New Roman" w:cs="Times New Roman"/>
          <w:b/>
          <w:bCs/>
        </w:rPr>
        <w:t>.py</w:t>
      </w:r>
      <w:r w:rsidR="00000000" w:rsidRPr="00C67B08">
        <w:rPr>
          <w:rFonts w:ascii="Times New Roman" w:hAnsi="Times New Roman" w:cs="Times New Roman"/>
        </w:rPr>
        <w:t xml:space="preserve"> - Query processing orchestration</w:t>
      </w:r>
    </w:p>
    <w:p w14:paraId="0DFEDC47"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models_v1.py</w:t>
      </w:r>
      <w:r w:rsidRPr="00C67B08">
        <w:rPr>
          <w:rFonts w:ascii="Times New Roman" w:hAnsi="Times New Roman" w:cs="Times New Roman"/>
        </w:rPr>
        <w:t xml:space="preserve"> - LLM model management</w:t>
      </w:r>
    </w:p>
    <w:p w14:paraId="0555558E" w14:textId="76567141"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utils_v2</w:t>
      </w:r>
      <w:r w:rsidR="00000000" w:rsidRPr="00C67B08">
        <w:rPr>
          <w:rFonts w:ascii="Times New Roman" w:hAnsi="Times New Roman" w:cs="Times New Roman"/>
          <w:b/>
          <w:bCs/>
        </w:rPr>
        <w:t>.py</w:t>
      </w:r>
      <w:r w:rsidR="00000000" w:rsidRPr="00C67B08">
        <w:rPr>
          <w:rFonts w:ascii="Times New Roman" w:hAnsi="Times New Roman" w:cs="Times New Roman"/>
        </w:rPr>
        <w:t xml:space="preserve"> - Utility functions</w:t>
      </w:r>
    </w:p>
    <w:p w14:paraId="35BFE02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b/>
          <w:bCs/>
        </w:rPr>
        <w:t>requirements.txt</w:t>
      </w:r>
      <w:r w:rsidRPr="00C67B08">
        <w:rPr>
          <w:rFonts w:ascii="Times New Roman" w:hAnsi="Times New Roman" w:cs="Times New Roman"/>
        </w:rPr>
        <w:t xml:space="preserve"> - Python dependencies</w:t>
      </w:r>
    </w:p>
    <w:p w14:paraId="1D083C60" w14:textId="77777777" w:rsidR="00843456" w:rsidRPr="00C67B08" w:rsidRDefault="00843456">
      <w:pPr>
        <w:spacing w:after="120"/>
        <w:rPr>
          <w:rFonts w:ascii="Times New Roman" w:hAnsi="Times New Roman" w:cs="Times New Roman"/>
        </w:rPr>
      </w:pPr>
    </w:p>
    <w:p w14:paraId="6000E56C"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6.2 Frontend Files (public/ folder)</w:t>
      </w:r>
    </w:p>
    <w:p w14:paraId="1D6E4311"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index.html - Main page structure</w:t>
      </w:r>
    </w:p>
    <w:p w14:paraId="2A0FAD0F"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styles.css - UI/UX styling</w:t>
      </w:r>
    </w:p>
    <w:p w14:paraId="366ECFA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marked.min.js - Markdown rendering</w:t>
      </w:r>
    </w:p>
    <w:p w14:paraId="5421CE4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purify.min.js - XSS protection</w:t>
      </w:r>
    </w:p>
    <w:p w14:paraId="2FF4517E" w14:textId="77777777" w:rsidR="00843456" w:rsidRPr="00C67B08" w:rsidRDefault="00843456">
      <w:pPr>
        <w:spacing w:after="120"/>
        <w:rPr>
          <w:rFonts w:ascii="Times New Roman" w:hAnsi="Times New Roman" w:cs="Times New Roman"/>
        </w:rPr>
      </w:pPr>
    </w:p>
    <w:p w14:paraId="4AE7095E"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6.3 Model Files</w:t>
      </w:r>
    </w:p>
    <w:p w14:paraId="1C5F36A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Llama 3.2 8b Custom Fine-Tuned Model (GGUF format, ~4GB)</w:t>
      </w:r>
    </w:p>
    <w:p w14:paraId="0BBFDCBE"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DeepSeek R1 Distill Model (GGUF format, ~4GB)</w:t>
      </w:r>
    </w:p>
    <w:p w14:paraId="5A840A1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checksum files for integrity verification</w:t>
      </w:r>
    </w:p>
    <w:p w14:paraId="1684D101" w14:textId="77777777" w:rsidR="00843456" w:rsidRPr="00C67B08" w:rsidRDefault="00843456">
      <w:pPr>
        <w:spacing w:after="120"/>
        <w:rPr>
          <w:rFonts w:ascii="Times New Roman" w:hAnsi="Times New Roman" w:cs="Times New Roman"/>
        </w:rPr>
      </w:pPr>
    </w:p>
    <w:p w14:paraId="0052DE5F"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6.4 Documentation</w:t>
      </w:r>
    </w:p>
    <w:p w14:paraId="06298F2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README.md - Complete technical guide</w:t>
      </w:r>
    </w:p>
    <w:p w14:paraId="0366485B"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Software Requirements Specification (SRS)</w:t>
      </w:r>
    </w:p>
    <w:p w14:paraId="05F283D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Software Design Document (SDD) - This document</w:t>
      </w:r>
    </w:p>
    <w:p w14:paraId="43B8AC49"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Setup and installation instructions</w:t>
      </w:r>
    </w:p>
    <w:p w14:paraId="1EB635D3"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Configuration guidelines</w:t>
      </w:r>
    </w:p>
    <w:p w14:paraId="4F3BABA1" w14:textId="77777777" w:rsidR="00843456" w:rsidRPr="00C67B08" w:rsidRDefault="00843456">
      <w:pPr>
        <w:spacing w:after="120"/>
        <w:rPr>
          <w:rFonts w:ascii="Times New Roman" w:hAnsi="Times New Roman" w:cs="Times New Roman"/>
        </w:rPr>
      </w:pPr>
    </w:p>
    <w:p w14:paraId="3F34205F" w14:textId="77777777" w:rsidR="00843456" w:rsidRPr="00C67B08" w:rsidRDefault="00000000">
      <w:pPr>
        <w:pStyle w:val="Heading2"/>
        <w:rPr>
          <w:rFonts w:ascii="Times New Roman" w:hAnsi="Times New Roman" w:cs="Times New Roman"/>
        </w:rPr>
      </w:pPr>
      <w:r w:rsidRPr="00C67B08">
        <w:rPr>
          <w:rFonts w:ascii="Times New Roman" w:hAnsi="Times New Roman" w:cs="Times New Roman"/>
        </w:rPr>
        <w:t>6.5 Dataset and Training Materials</w:t>
      </w:r>
    </w:p>
    <w:p w14:paraId="4DCAB108"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Training dataset (2,000+ query-question pairs in JSON)</w:t>
      </w:r>
    </w:p>
    <w:p w14:paraId="73F6558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Validation dataset for model evaluation</w:t>
      </w:r>
    </w:p>
    <w:p w14:paraId="4C3CCD4D"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LoRA fine-tuning scripts and configuration</w:t>
      </w:r>
    </w:p>
    <w:p w14:paraId="539CDD1C" w14:textId="77777777" w:rsidR="00843456" w:rsidRPr="00C67B08" w:rsidRDefault="00000000">
      <w:pPr>
        <w:pStyle w:val="ListParagraph"/>
        <w:numPr>
          <w:ilvl w:val="0"/>
          <w:numId w:val="2"/>
        </w:numPr>
        <w:rPr>
          <w:rFonts w:ascii="Times New Roman" w:hAnsi="Times New Roman" w:cs="Times New Roman"/>
        </w:rPr>
      </w:pPr>
      <w:r w:rsidRPr="00C67B08">
        <w:rPr>
          <w:rFonts w:ascii="Times New Roman" w:hAnsi="Times New Roman" w:cs="Times New Roman"/>
        </w:rPr>
        <w:t>Model quantization scripts</w:t>
      </w:r>
    </w:p>
    <w:p w14:paraId="534D23C0" w14:textId="1792D457" w:rsidR="00843456" w:rsidRPr="00DD7A0B" w:rsidRDefault="00000000" w:rsidP="00DD7A0B">
      <w:pPr>
        <w:pStyle w:val="ListParagraph"/>
        <w:numPr>
          <w:ilvl w:val="0"/>
          <w:numId w:val="2"/>
        </w:numPr>
        <w:rPr>
          <w:rFonts w:ascii="Times New Roman" w:hAnsi="Times New Roman" w:cs="Times New Roman"/>
        </w:rPr>
      </w:pPr>
      <w:r w:rsidRPr="00C67B08">
        <w:rPr>
          <w:rFonts w:ascii="Times New Roman" w:hAnsi="Times New Roman" w:cs="Times New Roman"/>
        </w:rPr>
        <w:t>Dataset creation methodology documentation</w:t>
      </w:r>
    </w:p>
    <w:p w14:paraId="071879BF" w14:textId="77777777" w:rsidR="00F04307" w:rsidRDefault="00F04307" w:rsidP="00DD7A0B">
      <w:pPr>
        <w:spacing w:after="120"/>
        <w:rPr>
          <w:rFonts w:ascii="Times New Roman" w:hAnsi="Times New Roman" w:cs="Times New Roman"/>
        </w:rPr>
      </w:pPr>
    </w:p>
    <w:p w14:paraId="79D6F6DA" w14:textId="650B8C76" w:rsidR="00DD7A0B" w:rsidRDefault="00000000" w:rsidP="00DD7A0B">
      <w:pPr>
        <w:spacing w:after="120"/>
        <w:rPr>
          <w:rFonts w:ascii="Times New Roman" w:hAnsi="Times New Roman" w:cs="Times New Roman"/>
        </w:rPr>
      </w:pPr>
      <w:r w:rsidRPr="00C67B08">
        <w:rPr>
          <w:rFonts w:ascii="Times New Roman" w:hAnsi="Times New Roman" w:cs="Times New Roman"/>
        </w:rPr>
        <w:t>Prepared by: Ravi Kumar, Sarang Deshpande</w:t>
      </w:r>
      <w:r w:rsidR="00DD7A0B">
        <w:rPr>
          <w:rFonts w:ascii="Times New Roman" w:hAnsi="Times New Roman" w:cs="Times New Roman"/>
        </w:rPr>
        <w:t xml:space="preserve"> </w:t>
      </w:r>
      <w:r w:rsidR="00DD7A0B">
        <w:rPr>
          <w:rFonts w:ascii="Times New Roman" w:hAnsi="Times New Roman" w:cs="Times New Roman"/>
        </w:rPr>
        <w:tab/>
      </w:r>
      <w:r w:rsidR="00DD7A0B">
        <w:rPr>
          <w:rFonts w:ascii="Times New Roman" w:hAnsi="Times New Roman" w:cs="Times New Roman"/>
        </w:rPr>
        <w:tab/>
      </w:r>
      <w:r w:rsidR="00DD7A0B">
        <w:rPr>
          <w:rFonts w:ascii="Times New Roman" w:hAnsi="Times New Roman" w:cs="Times New Roman"/>
        </w:rPr>
        <w:tab/>
      </w:r>
      <w:r w:rsidR="00DD7A0B">
        <w:rPr>
          <w:rFonts w:ascii="Times New Roman" w:hAnsi="Times New Roman" w:cs="Times New Roman"/>
        </w:rPr>
        <w:tab/>
      </w:r>
      <w:r w:rsidR="00DD7A0B">
        <w:rPr>
          <w:rFonts w:ascii="Times New Roman" w:hAnsi="Times New Roman" w:cs="Times New Roman"/>
        </w:rPr>
        <w:tab/>
      </w:r>
      <w:r w:rsidRPr="00C67B08">
        <w:rPr>
          <w:rFonts w:ascii="Times New Roman" w:hAnsi="Times New Roman" w:cs="Times New Roman"/>
        </w:rPr>
        <w:t xml:space="preserve">Approved by: </w:t>
      </w:r>
    </w:p>
    <w:p w14:paraId="28244F1E" w14:textId="77777777" w:rsidR="00DD7A0B" w:rsidRDefault="00DD7A0B" w:rsidP="00DD7A0B">
      <w:pPr>
        <w:spacing w:after="120"/>
        <w:rPr>
          <w:rFonts w:ascii="Times New Roman" w:hAnsi="Times New Roman" w:cs="Times New Roman"/>
        </w:rPr>
      </w:pPr>
    </w:p>
    <w:p w14:paraId="1CBFA1FD" w14:textId="46C9007B" w:rsidR="00843456" w:rsidRPr="00C67B08" w:rsidRDefault="00000000" w:rsidP="00DD7A0B">
      <w:pPr>
        <w:spacing w:after="120"/>
        <w:ind w:left="7920"/>
        <w:rPr>
          <w:rFonts w:ascii="Times New Roman" w:hAnsi="Times New Roman" w:cs="Times New Roman"/>
        </w:rPr>
      </w:pPr>
      <w:r w:rsidRPr="00C67B08">
        <w:rPr>
          <w:rFonts w:ascii="Times New Roman" w:hAnsi="Times New Roman" w:cs="Times New Roman"/>
        </w:rPr>
        <w:t>Shivani K. L. (DD/CCCA)</w:t>
      </w:r>
    </w:p>
    <w:sectPr w:rsidR="00843456" w:rsidRPr="00C67B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959"/>
    <w:multiLevelType w:val="hybridMultilevel"/>
    <w:tmpl w:val="258CB0FC"/>
    <w:lvl w:ilvl="0" w:tplc="654C707A">
      <w:start w:val="1"/>
      <w:numFmt w:val="bullet"/>
      <w:lvlText w:val="●"/>
      <w:lvlJc w:val="left"/>
      <w:pPr>
        <w:ind w:left="720" w:hanging="360"/>
      </w:pPr>
    </w:lvl>
    <w:lvl w:ilvl="1" w:tplc="6C964CB8">
      <w:start w:val="1"/>
      <w:numFmt w:val="bullet"/>
      <w:lvlText w:val="○"/>
      <w:lvlJc w:val="left"/>
      <w:pPr>
        <w:ind w:left="1440" w:hanging="360"/>
      </w:pPr>
    </w:lvl>
    <w:lvl w:ilvl="2" w:tplc="A4ACCCA4">
      <w:start w:val="1"/>
      <w:numFmt w:val="bullet"/>
      <w:lvlText w:val="■"/>
      <w:lvlJc w:val="left"/>
      <w:pPr>
        <w:ind w:left="2160" w:hanging="360"/>
      </w:pPr>
    </w:lvl>
    <w:lvl w:ilvl="3" w:tplc="4134DD80">
      <w:start w:val="1"/>
      <w:numFmt w:val="bullet"/>
      <w:lvlText w:val="●"/>
      <w:lvlJc w:val="left"/>
      <w:pPr>
        <w:ind w:left="2880" w:hanging="360"/>
      </w:pPr>
    </w:lvl>
    <w:lvl w:ilvl="4" w:tplc="35B25858">
      <w:start w:val="1"/>
      <w:numFmt w:val="bullet"/>
      <w:lvlText w:val="○"/>
      <w:lvlJc w:val="left"/>
      <w:pPr>
        <w:ind w:left="3600" w:hanging="360"/>
      </w:pPr>
    </w:lvl>
    <w:lvl w:ilvl="5" w:tplc="A838153C">
      <w:start w:val="1"/>
      <w:numFmt w:val="bullet"/>
      <w:lvlText w:val="■"/>
      <w:lvlJc w:val="left"/>
      <w:pPr>
        <w:ind w:left="4320" w:hanging="360"/>
      </w:pPr>
    </w:lvl>
    <w:lvl w:ilvl="6" w:tplc="0D3630AC">
      <w:start w:val="1"/>
      <w:numFmt w:val="bullet"/>
      <w:lvlText w:val="●"/>
      <w:lvlJc w:val="left"/>
      <w:pPr>
        <w:ind w:left="5040" w:hanging="360"/>
      </w:pPr>
    </w:lvl>
    <w:lvl w:ilvl="7" w:tplc="984C2116">
      <w:start w:val="1"/>
      <w:numFmt w:val="bullet"/>
      <w:lvlText w:val="●"/>
      <w:lvlJc w:val="left"/>
      <w:pPr>
        <w:ind w:left="5760" w:hanging="360"/>
      </w:pPr>
    </w:lvl>
    <w:lvl w:ilvl="8" w:tplc="A6188626">
      <w:start w:val="1"/>
      <w:numFmt w:val="bullet"/>
      <w:lvlText w:val="●"/>
      <w:lvlJc w:val="left"/>
      <w:pPr>
        <w:ind w:left="6480" w:hanging="360"/>
      </w:pPr>
    </w:lvl>
  </w:abstractNum>
  <w:abstractNum w:abstractNumId="1" w15:restartNumberingAfterBreak="0">
    <w:nsid w:val="3845788F"/>
    <w:multiLevelType w:val="hybridMultilevel"/>
    <w:tmpl w:val="C876FFAC"/>
    <w:lvl w:ilvl="0" w:tplc="F9E8D0A2">
      <w:start w:val="1"/>
      <w:numFmt w:val="bullet"/>
      <w:lvlText w:val="•"/>
      <w:lvlJc w:val="left"/>
      <w:pPr>
        <w:ind w:left="720" w:hanging="360"/>
      </w:pPr>
    </w:lvl>
    <w:lvl w:ilvl="1" w:tplc="8542C872">
      <w:numFmt w:val="decimal"/>
      <w:lvlText w:val=""/>
      <w:lvlJc w:val="left"/>
    </w:lvl>
    <w:lvl w:ilvl="2" w:tplc="396064B4">
      <w:numFmt w:val="decimal"/>
      <w:lvlText w:val=""/>
      <w:lvlJc w:val="left"/>
    </w:lvl>
    <w:lvl w:ilvl="3" w:tplc="D05029E8">
      <w:numFmt w:val="decimal"/>
      <w:lvlText w:val=""/>
      <w:lvlJc w:val="left"/>
    </w:lvl>
    <w:lvl w:ilvl="4" w:tplc="32FAED64">
      <w:numFmt w:val="decimal"/>
      <w:lvlText w:val=""/>
      <w:lvlJc w:val="left"/>
    </w:lvl>
    <w:lvl w:ilvl="5" w:tplc="A80EC5C6">
      <w:numFmt w:val="decimal"/>
      <w:lvlText w:val=""/>
      <w:lvlJc w:val="left"/>
    </w:lvl>
    <w:lvl w:ilvl="6" w:tplc="F75AEE18">
      <w:numFmt w:val="decimal"/>
      <w:lvlText w:val=""/>
      <w:lvlJc w:val="left"/>
    </w:lvl>
    <w:lvl w:ilvl="7" w:tplc="C4DA96C8">
      <w:numFmt w:val="decimal"/>
      <w:lvlText w:val=""/>
      <w:lvlJc w:val="left"/>
    </w:lvl>
    <w:lvl w:ilvl="8" w:tplc="ED1E55AE">
      <w:numFmt w:val="decimal"/>
      <w:lvlText w:val=""/>
      <w:lvlJc w:val="left"/>
    </w:lvl>
  </w:abstractNum>
  <w:num w:numId="1" w16cid:durableId="1208836696">
    <w:abstractNumId w:val="0"/>
    <w:lvlOverride w:ilvl="0">
      <w:startOverride w:val="1"/>
    </w:lvlOverride>
  </w:num>
  <w:num w:numId="2" w16cid:durableId="1711878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456"/>
    <w:rsid w:val="00096D19"/>
    <w:rsid w:val="001D63A9"/>
    <w:rsid w:val="003C5C05"/>
    <w:rsid w:val="003D742E"/>
    <w:rsid w:val="004478A5"/>
    <w:rsid w:val="0066063E"/>
    <w:rsid w:val="006E247C"/>
    <w:rsid w:val="00843456"/>
    <w:rsid w:val="00986D1A"/>
    <w:rsid w:val="009B1345"/>
    <w:rsid w:val="00B46CE6"/>
    <w:rsid w:val="00C35A7F"/>
    <w:rsid w:val="00C67B08"/>
    <w:rsid w:val="00CC0DD3"/>
    <w:rsid w:val="00CD6B10"/>
    <w:rsid w:val="00DD7A0B"/>
    <w:rsid w:val="00F04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A4D"/>
  <w15:docId w15:val="{6517C626-36F0-440B-8D93-1D8DFBFE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40" w:after="80"/>
      <w:outlineLvl w:val="2"/>
    </w:pPr>
    <w:rPr>
      <w:b/>
      <w:bCs/>
      <w:sz w:val="26"/>
      <w:szCs w:val="26"/>
    </w:rPr>
  </w:style>
  <w:style w:type="paragraph" w:styleId="Heading4">
    <w:name w:val="heading 4"/>
    <w:uiPriority w:val="9"/>
    <w:unhideWhenUsed/>
    <w:qFormat/>
    <w:pPr>
      <w:spacing w:before="12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3628</Words>
  <Characters>20681</Characters>
  <Application>Microsoft Office Word</Application>
  <DocSecurity>0</DocSecurity>
  <Lines>172</Lines>
  <Paragraphs>48</Paragraphs>
  <ScaleCrop>false</ScaleCrop>
  <Company/>
  <LinksUpToDate>false</LinksUpToDate>
  <CharactersWithSpaces>24261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45</cp:revision>
  <dcterms:created xsi:type="dcterms:W3CDTF">2026-02-15T19:06:00Z</dcterms:created>
  <dcterms:modified xsi:type="dcterms:W3CDTF">2026-02-15T19:30:00Z</dcterms:modified>
</cp:coreProperties>
</file>