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3273" w14:textId="77777777" w:rsidR="00843456" w:rsidRPr="00C67B08" w:rsidRDefault="00000000">
      <w:pPr>
        <w:spacing w:before="1440" w:after="240"/>
        <w:jc w:val="center"/>
        <w:rPr>
          <w:rFonts w:ascii="Times New Roman" w:hAnsi="Times New Roman" w:cs="Times New Roman"/>
        </w:rPr>
      </w:pPr>
      <w:r>
        <w:rPr>
          <w:rFonts w:ascii="Times New Roman" w:hAnsi="Times New Roman" w:cs="Times New Roman"/>
          <w:b/>
          <w:bCs/>
          <w:sz w:val="36"/>
          <w:szCs w:val="36"/>
        </w:rPr>
        <w:t>SOFTWARE DESIGN DOCUMENT</w:t>
      </w:r>
    </w:p>
    <w:p w14:paraId="1EAE4C82" w14:textId="77777777" w:rsidR="00843456" w:rsidRDefault="00000000">
      <w:pPr>
        <w:spacing w:after="120"/>
        <w:jc w:val="center"/>
        <w:rPr>
          <w:rFonts w:ascii="Times New Roman" w:hAnsi="Times New Roman" w:cs="Times New Roman"/>
          <w:sz w:val="28"/>
          <w:szCs w:val="28"/>
        </w:rPr>
      </w:pPr>
      <w:r>
        <w:rPr>
          <w:rFonts w:ascii="Times New Roman" w:hAnsi="Times New Roman" w:cs="Times New Roman"/>
          <w:sz w:val="28"/>
          <w:szCs w:val="28"/>
        </w:rPr>
        <w:t>BACS Query Processor (BACSQP)</w:t>
      </w:r>
    </w:p>
    <w:p w14:paraId="6EB6F29A" w14:textId="311A4D98" w:rsidR="00C67B08" w:rsidRPr="00C67B08" w:rsidRDefault="00C67B08">
      <w:pPr>
        <w:spacing w:after="120"/>
        <w:jc w:val="center"/>
        <w:rPr>
          <w:rFonts w:ascii="Times New Roman" w:hAnsi="Times New Roman" w:cs="Times New Roman"/>
        </w:rPr>
      </w:pPr>
      <w:r>
        <w:rPr>
          <w:rFonts w:ascii="Times New Roman" w:hAnsi="Times New Roman" w:cs="Times New Roman"/>
          <w:sz w:val="28"/>
          <w:szCs w:val="28"/>
        </w:rPr>
        <w:t>Document ID – CCCA/CCG/ITF-SDD</w:t>
      </w:r>
    </w:p>
    <w:p w14:paraId="1FB9CBD4" w14:textId="77777777" w:rsidR="00843456" w:rsidRPr="00C67B08" w:rsidRDefault="00000000">
      <w:pPr>
        <w:spacing w:after="60"/>
        <w:jc w:val="center"/>
        <w:rPr>
          <w:rFonts w:ascii="Times New Roman" w:hAnsi="Times New Roman" w:cs="Times New Roman"/>
        </w:rPr>
      </w:pPr>
      <w:r>
        <w:rPr>
          <w:rFonts w:ascii="Times New Roman" w:hAnsi="Times New Roman" w:cs="Times New Roman"/>
        </w:rPr>
        <w:t>Version 1.2</w:t>
      </w:r>
    </w:p>
    <w:p w14:paraId="35CD4B20" w14:textId="77777777" w:rsidR="00843456" w:rsidRPr="00C67B08" w:rsidRDefault="00000000">
      <w:pPr>
        <w:spacing w:after="1440"/>
        <w:jc w:val="center"/>
        <w:rPr>
          <w:rFonts w:ascii="Times New Roman" w:hAnsi="Times New Roman" w:cs="Times New Roman"/>
        </w:rPr>
      </w:pPr>
      <w:r>
        <w:rPr>
          <w:rFonts w:ascii="Times New Roman" w:hAnsi="Times New Roman" w:cs="Times New Roman"/>
        </w:rPr>
        <w:t>February 23, 2026</w:t>
      </w:r>
    </w:p>
    <w:p w14:paraId="1FC7CC90" w14:textId="77777777" w:rsidR="00843456" w:rsidRPr="00C67B08" w:rsidRDefault="00000000">
      <w:pPr>
        <w:rPr>
          <w:rFonts w:ascii="Times New Roman" w:hAnsi="Times New Roman" w:cs="Times New Roman"/>
        </w:rPr>
      </w:pPr>
      <w:r>
        <w:rPr>
          <w:rFonts w:ascii="Times New Roman" w:hAnsi="Times New Roman" w:cs="Times New Roman"/>
        </w:rPr>
        <w:br w:type="page"/>
      </w:r>
    </w:p>
    <w:p w14:paraId="4EFF8428" w14:textId="77777777" w:rsidR="00843456" w:rsidRPr="00C67B08" w:rsidRDefault="00000000">
      <w:pPr>
        <w:pStyle w:val="Heading1"/>
        <w:rPr>
          <w:rFonts w:ascii="Times New Roman" w:hAnsi="Times New Roman" w:cs="Times New Roman"/>
        </w:rPr>
      </w:pPr>
      <w:r>
        <w:rPr>
          <w:rFonts w:ascii="Times New Roman" w:hAnsi="Times New Roman" w:cs="Times New Roman"/>
        </w:rPr>
        <w:lastRenderedPageBreak/>
        <w:t>1. Introduction</w:t>
      </w:r>
    </w:p>
    <w:p w14:paraId="3B7DD630" w14:textId="77777777" w:rsidR="00843456" w:rsidRPr="00C67B08" w:rsidRDefault="00000000">
      <w:pPr>
        <w:pStyle w:val="Heading2"/>
        <w:rPr>
          <w:rFonts w:ascii="Times New Roman" w:hAnsi="Times New Roman" w:cs="Times New Roman"/>
        </w:rPr>
      </w:pPr>
      <w:r>
        <w:rPr>
          <w:rFonts w:ascii="Times New Roman" w:hAnsi="Times New Roman" w:cs="Times New Roman"/>
        </w:rPr>
        <w:t>1.1 Purpose</w:t>
      </w:r>
    </w:p>
    <w:p w14:paraId="658EB93D" w14:textId="77777777" w:rsidR="00843456" w:rsidRPr="00C67B08" w:rsidRDefault="00000000">
      <w:pPr>
        <w:spacing w:after="120"/>
        <w:rPr>
          <w:rFonts w:ascii="Times New Roman" w:hAnsi="Times New Roman" w:cs="Times New Roman"/>
        </w:rPr>
      </w:pPr>
      <w:r>
        <w:rPr>
          <w:rFonts w:ascii="Times New Roman" w:hAnsi="Times New Roman" w:cs="Times New Roman"/>
        </w:rPr>
        <w:t>This Software Design Document describes the technical architecture and implementation details of the BACS Query Processor (BACSQP). Think of it as the complete technical blueprint that developers actually use to build, maintain, and troubleshoot the system.</w:t>
      </w:r>
    </w:p>
    <w:p w14:paraId="2F655624" w14:textId="77777777" w:rsidR="00843456" w:rsidRPr="00C67B08" w:rsidRDefault="00000000">
      <w:pPr>
        <w:spacing w:after="240"/>
        <w:rPr>
          <w:rFonts w:ascii="Times New Roman" w:hAnsi="Times New Roman" w:cs="Times New Roman"/>
        </w:rPr>
      </w:pPr>
      <w:r>
        <w:rPr>
          <w:rFonts w:ascii="Times New Roman" w:hAnsi="Times New Roman" w:cs="Times New Roman"/>
        </w:rPr>
        <w:t>The document details how natural language questions are converted into SQL queries, executed safely, and returned as human-readable streaming responses. It covers the FastAPI server setup, LLM model management, database connectivity, authentication, and queue handling—providing the implementation detail necessary for development, maintenance, and troubleshooting.</w:t>
      </w:r>
    </w:p>
    <w:p w14:paraId="5DA67C04" w14:textId="77777777" w:rsidR="00843456" w:rsidRPr="00C67B08" w:rsidRDefault="00000000">
      <w:pPr>
        <w:pStyle w:val="Heading2"/>
        <w:rPr>
          <w:rFonts w:ascii="Times New Roman" w:hAnsi="Times New Roman" w:cs="Times New Roman"/>
        </w:rPr>
      </w:pPr>
      <w:r>
        <w:rPr>
          <w:rFonts w:ascii="Times New Roman" w:hAnsi="Times New Roman" w:cs="Times New Roman"/>
        </w:rPr>
        <w:t>1.2 Scope</w:t>
      </w:r>
    </w:p>
    <w:p w14:paraId="56F09698" w14:textId="77777777" w:rsidR="00843456" w:rsidRPr="00C67B08" w:rsidRDefault="00000000">
      <w:pPr>
        <w:spacing w:after="120"/>
        <w:rPr>
          <w:rFonts w:ascii="Times New Roman" w:hAnsi="Times New Roman" w:cs="Times New Roman"/>
        </w:rPr>
      </w:pPr>
      <w:r>
        <w:rPr>
          <w:rFonts w:ascii="Times New Roman" w:hAnsi="Times New Roman" w:cs="Times New Roman"/>
        </w:rPr>
        <w:t>This design document covers the complete BACSQP system from the ground up:</w:t>
      </w:r>
    </w:p>
    <w:p w14:paraId="66CE29B2"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Frontend interface - the HTML/CSS/JS that users interact with</w:t>
      </w:r>
    </w:p>
    <w:p w14:paraId="0E2281C3"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FastAPI backend server - routing, model loading, and request handling</w:t>
      </w:r>
    </w:p>
    <w:p w14:paraId="5CD8BF20" w14:textId="6D2DF60B"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Query processor - the brain that manages validation, SQL generation, and response creation</w:t>
      </w:r>
    </w:p>
    <w:p w14:paraId="02290BB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Database layer - how we connect to and query the Microsoft SQL Server</w:t>
      </w:r>
    </w:p>
    <w:p w14:paraId="7BB22957"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LLM integration - managing Llama 3.2 8b and DeepSeek R1 models</w:t>
      </w:r>
    </w:p>
    <w:p w14:paraId="7CE8D69B"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Excel export system - handling large result sets</w:t>
      </w:r>
    </w:p>
    <w:p w14:paraId="0B7DEDBA"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Dataset development and model training approach</w:t>
      </w:r>
    </w:p>
    <w:p w14:paraId="79159DF5" w14:textId="77777777" w:rsidR="00843456" w:rsidRPr="00C67B08" w:rsidRDefault="00000000">
      <w:pPr>
        <w:spacing w:after="240"/>
        <w:rPr>
          <w:rFonts w:ascii="Times New Roman" w:hAnsi="Times New Roman" w:cs="Times New Roman"/>
        </w:rPr>
      </w:pPr>
      <w:r>
        <w:rPr>
          <w:rFonts w:ascii="Times New Roman" w:hAnsi="Times New Roman" w:cs="Times New Roman"/>
        </w:rPr>
        <w:t>We focus on implementation specifics here - how things actually work under the hood. For user-facing requirements and features, check out the SRS document instead.</w:t>
      </w:r>
    </w:p>
    <w:p w14:paraId="4D59B258" w14:textId="77777777" w:rsidR="00843456" w:rsidRPr="00C67B08" w:rsidRDefault="00000000">
      <w:pPr>
        <w:pStyle w:val="Heading1"/>
        <w:rPr>
          <w:rFonts w:ascii="Times New Roman" w:hAnsi="Times New Roman" w:cs="Times New Roman"/>
        </w:rPr>
      </w:pPr>
      <w:r>
        <w:rPr>
          <w:rFonts w:ascii="Times New Roman" w:hAnsi="Times New Roman" w:cs="Times New Roman"/>
        </w:rPr>
        <w:t>2. System Architecture</w:t>
      </w:r>
    </w:p>
    <w:p w14:paraId="051BBB01" w14:textId="77777777" w:rsidR="00843456" w:rsidRPr="00C67B08" w:rsidRDefault="00000000">
      <w:pPr>
        <w:pStyle w:val="Heading2"/>
        <w:rPr>
          <w:rFonts w:ascii="Times New Roman" w:hAnsi="Times New Roman" w:cs="Times New Roman"/>
        </w:rPr>
      </w:pPr>
      <w:r>
        <w:rPr>
          <w:rFonts w:ascii="Times New Roman" w:hAnsi="Times New Roman" w:cs="Times New Roman"/>
        </w:rPr>
        <w:t>2.1 Overview</w:t>
      </w:r>
    </w:p>
    <w:p w14:paraId="13E1D175" w14:textId="77777777" w:rsidR="00843456" w:rsidRPr="00C67B08" w:rsidRDefault="00000000">
      <w:pPr>
        <w:spacing w:after="120"/>
        <w:rPr>
          <w:rFonts w:ascii="Times New Roman" w:hAnsi="Times New Roman" w:cs="Times New Roman"/>
        </w:rPr>
      </w:pPr>
      <w:r>
        <w:rPr>
          <w:rFonts w:ascii="Times New Roman" w:hAnsi="Times New Roman" w:cs="Times New Roman"/>
        </w:rPr>
        <w:t>BACSQP is built on a clean three-tier architecture - presentation, application logic, and data. The whole system runs locally with no external API dependencies, which keeps our BACS data secure and eliminates network latency issues.</w:t>
      </w:r>
    </w:p>
    <w:p w14:paraId="592D42E7" w14:textId="77777777" w:rsidR="00843456" w:rsidRPr="00C67B08" w:rsidRDefault="00000000">
      <w:pPr>
        <w:pStyle w:val="Heading3"/>
        <w:rPr>
          <w:rFonts w:ascii="Times New Roman" w:hAnsi="Times New Roman" w:cs="Times New Roman"/>
        </w:rPr>
      </w:pPr>
      <w:r>
        <w:rPr>
          <w:rFonts w:ascii="Times New Roman" w:hAnsi="Times New Roman" w:cs="Times New Roman"/>
        </w:rPr>
        <w:t>2.1.1 Architecture Layers</w:t>
      </w:r>
    </w:p>
    <w:p w14:paraId="386C8A1C" w14:textId="77777777" w:rsidR="00843456" w:rsidRPr="00C67B08" w:rsidRDefault="00000000">
      <w:pPr>
        <w:spacing w:after="80"/>
        <w:rPr>
          <w:rFonts w:ascii="Times New Roman" w:hAnsi="Times New Roman" w:cs="Times New Roman"/>
        </w:rPr>
      </w:pPr>
      <w:r>
        <w:rPr>
          <w:rFonts w:ascii="Times New Roman" w:hAnsi="Times New Roman" w:cs="Times New Roman"/>
          <w:b/>
          <w:bCs/>
        </w:rPr>
        <w:t>Presentation Layer (Frontend)</w:t>
      </w:r>
    </w:p>
    <w:p w14:paraId="36FB271E" w14:textId="77777777" w:rsidR="00843456" w:rsidRPr="00C67B08" w:rsidRDefault="00000000">
      <w:pPr>
        <w:spacing w:after="120"/>
        <w:rPr>
          <w:rFonts w:ascii="Times New Roman" w:hAnsi="Times New Roman" w:cs="Times New Roman"/>
        </w:rPr>
      </w:pPr>
      <w:r>
        <w:rPr>
          <w:rFonts w:ascii="Times New Roman" w:hAnsi="Times New Roman" w:cs="Times New Roman"/>
        </w:rPr>
        <w:t>A lightweight web interface implemented in vanilla HTML5, CSS, and JavaScript. No third-party UI frameworks are used, minimising load time and external dependencies. The interface is served from the public folder with index.html as the entry point.</w:t>
      </w:r>
    </w:p>
    <w:p w14:paraId="5C1886A9" w14:textId="77777777" w:rsidR="00843456" w:rsidRPr="00C67B08" w:rsidRDefault="00000000">
      <w:pPr>
        <w:spacing w:after="80"/>
        <w:rPr>
          <w:rFonts w:ascii="Times New Roman" w:hAnsi="Times New Roman" w:cs="Times New Roman"/>
        </w:rPr>
      </w:pPr>
      <w:r>
        <w:rPr>
          <w:rFonts w:ascii="Times New Roman" w:hAnsi="Times New Roman" w:cs="Times New Roman"/>
          <w:b/>
          <w:bCs/>
        </w:rPr>
        <w:t>Application Layer (Backend)</w:t>
      </w:r>
    </w:p>
    <w:p w14:paraId="33F2D64A" w14:textId="2DD6C30E" w:rsidR="00843456" w:rsidRDefault="00000000">
      <w:pPr>
        <w:spacing w:after="120"/>
        <w:rPr>
          <w:rFonts w:ascii="Times New Roman" w:hAnsi="Times New Roman" w:cs="Times New Roman"/>
        </w:rPr>
      </w:pPr>
      <w:r>
        <w:rPr>
          <w:rFonts w:ascii="Times New Roman" w:hAnsi="Times New Roman" w:cs="Times New Roman"/>
        </w:rPr>
        <w:t>FastAPI-powered backend that serves as the system’s central coordinator. It manages the web server with Uvicorn, handles request authentication and routing, operates the asyncio LLM processing queue, loads and manages the LLM models, and streams results back to the browser. All of this is implemented in server_v11.py.</w:t>
      </w:r>
    </w:p>
    <w:p w14:paraId="128EBD0E" w14:textId="77777777" w:rsidR="00C35A7F" w:rsidRDefault="00C35A7F">
      <w:pPr>
        <w:spacing w:after="120"/>
        <w:rPr>
          <w:rFonts w:ascii="Times New Roman" w:hAnsi="Times New Roman" w:cs="Times New Roman"/>
        </w:rPr>
      </w:pPr>
    </w:p>
    <w:p w14:paraId="19B357FC" w14:textId="77777777" w:rsidR="00C35A7F" w:rsidRPr="00C67B08" w:rsidRDefault="00C35A7F">
      <w:pPr>
        <w:spacing w:after="120"/>
        <w:rPr>
          <w:rFonts w:ascii="Times New Roman" w:hAnsi="Times New Roman" w:cs="Times New Roman"/>
        </w:rPr>
      </w:pPr>
    </w:p>
    <w:p w14:paraId="0613A702" w14:textId="77777777" w:rsidR="00843456" w:rsidRPr="00C67B08" w:rsidRDefault="00000000">
      <w:pPr>
        <w:spacing w:after="80"/>
        <w:rPr>
          <w:rFonts w:ascii="Times New Roman" w:hAnsi="Times New Roman" w:cs="Times New Roman"/>
        </w:rPr>
      </w:pPr>
      <w:r>
        <w:rPr>
          <w:rFonts w:ascii="Times New Roman" w:hAnsi="Times New Roman" w:cs="Times New Roman"/>
          <w:b/>
          <w:bCs/>
        </w:rPr>
        <w:lastRenderedPageBreak/>
        <w:t>Data Layer</w:t>
      </w:r>
    </w:p>
    <w:p w14:paraId="3AFAAE33" w14:textId="77777777" w:rsidR="00843456" w:rsidRPr="00C67B08" w:rsidRDefault="00000000">
      <w:pPr>
        <w:spacing w:after="120"/>
        <w:rPr>
          <w:rFonts w:ascii="Times New Roman" w:hAnsi="Times New Roman" w:cs="Times New Roman"/>
        </w:rPr>
      </w:pPr>
      <w:r>
        <w:rPr>
          <w:rFonts w:ascii="Times New Roman" w:hAnsi="Times New Roman" w:cs="Times New Roman"/>
        </w:rPr>
        <w:t>Direct connection to Microsoft SQL Server through Pyodbc. We keep it read-only with SELECT statements only - no way to accidentally modify production data.</w:t>
      </w:r>
    </w:p>
    <w:p w14:paraId="3DF9B664" w14:textId="77777777" w:rsidR="00843456" w:rsidRPr="00C67B08" w:rsidRDefault="00000000">
      <w:pPr>
        <w:pStyle w:val="Heading3"/>
        <w:rPr>
          <w:rFonts w:ascii="Times New Roman" w:hAnsi="Times New Roman" w:cs="Times New Roman"/>
        </w:rPr>
      </w:pPr>
      <w:r>
        <w:rPr>
          <w:rFonts w:ascii="Times New Roman" w:hAnsi="Times New Roman" w:cs="Times New Roman"/>
        </w:rPr>
        <w:t>2.1.2 Technology Stack</w:t>
      </w:r>
    </w:p>
    <w:p w14:paraId="2FD6E854" w14:textId="77777777" w:rsidR="00843456" w:rsidRPr="00C67B08" w:rsidRDefault="00000000">
      <w:pPr>
        <w:spacing w:after="80"/>
        <w:rPr>
          <w:rFonts w:ascii="Times New Roman" w:hAnsi="Times New Roman" w:cs="Times New Roman"/>
        </w:rPr>
      </w:pPr>
      <w:r>
        <w:rPr>
          <w:rFonts w:ascii="Times New Roman" w:hAnsi="Times New Roman" w:cs="Times New Roman"/>
          <w:b/>
          <w:bCs/>
        </w:rPr>
        <w:t>Frontend Technologies:</w:t>
      </w:r>
    </w:p>
    <w:p w14:paraId="629BBBB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HTML5 - Form elements and page structure</w:t>
      </w:r>
    </w:p>
    <w:p w14:paraId="0B7DA6E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JavaScript - Client-side functionality and validation</w:t>
      </w:r>
    </w:p>
    <w:p w14:paraId="6E79186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CSS - Clean UI/UX styling</w:t>
      </w:r>
    </w:p>
    <w:p w14:paraId="36AA068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Marked.js - Markdown rendering</w:t>
      </w:r>
    </w:p>
    <w:p w14:paraId="33C849AC"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DOMPurify (purify.min.js) - XSS protection and content sanitization</w:t>
      </w:r>
    </w:p>
    <w:p w14:paraId="25BF17EA" w14:textId="77777777" w:rsidR="00843456" w:rsidRPr="00C67B08" w:rsidRDefault="00000000">
      <w:pPr>
        <w:spacing w:after="80"/>
        <w:rPr>
          <w:rFonts w:ascii="Times New Roman" w:hAnsi="Times New Roman" w:cs="Times New Roman"/>
        </w:rPr>
      </w:pPr>
      <w:r>
        <w:rPr>
          <w:rFonts w:ascii="Times New Roman" w:hAnsi="Times New Roman" w:cs="Times New Roman"/>
          <w:b/>
          <w:bCs/>
        </w:rPr>
        <w:t>Backend Technologies:</w:t>
      </w:r>
    </w:p>
    <w:p w14:paraId="2F0529F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Python 3.8+ - Core programming language</w:t>
      </w:r>
    </w:p>
    <w:p w14:paraId="7428179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FastAPI - Web framework and server management</w:t>
      </w:r>
    </w:p>
    <w:p w14:paraId="411EB9E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Uvicorn - ASGI server for running FastAPI</w:t>
      </w:r>
    </w:p>
    <w:p w14:paraId="52CF957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Pydantic (BaseModel) - Request/response data validation</w:t>
      </w:r>
    </w:p>
    <w:p w14:paraId="00A68E77"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llama-cpp-python (Llama_cpp) - LLM inference engine</w:t>
      </w:r>
    </w:p>
    <w:p w14:paraId="10B42B99"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Pyodbc - SQL Server database connectivity</w:t>
      </w:r>
    </w:p>
    <w:p w14:paraId="6AF9412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Pandas - Large result handling and Excel generation</w:t>
      </w:r>
    </w:p>
    <w:p w14:paraId="77467AAE"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OS, RE (regex) - System utilities</w:t>
      </w:r>
    </w:p>
    <w:p w14:paraId="65DD5C4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bcrypt - Password hashing and verification for authentication</w:t>
      </w:r>
    </w:p>
    <w:p w14:paraId="65DD5C47"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PyJWT - JWT token generation, signing, and validation</w:t>
      </w:r>
       w14:textId="77777777" w:rsidR="00843456" w:rsidRPr="00C67B08" w:rsidRDefault="00000000"&gt;
      <w:pPr>
        <w:spacing w:after="80"/>
        <w:rPr>
          <w:rFonts w:ascii="Times New Roman" w:hAnsi="Times New Roman" w:cs="Times New Roman"/>
        </w:rPr>
      </w:pPr>
      <w:r>
        <w:rPr>
          <w:rFonts w:ascii="Times New Roman" w:hAnsi="Times New Roman" w:cs="Times New Roman"/>
          <w:b/>
          <w:bCs/>
        </w:rPr>
        <w:t>AI/ML Models:</w:t>
      </w:r>
    </w:p>
    <w:p w14:paraId="7829B507"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Llama 3.2 8b Custom Fine-Tuned Model (GGUF) - SQL query generation</w:t>
      </w:r>
    </w:p>
    <w:p w14:paraId="7312D84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DeepSeek R1 Distill (GGUF) - Human-readable response generation</w:t>
      </w:r>
    </w:p>
    <w:p w14:paraId="350137D3"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Both models run locally using GGUF format for efficient inference</w:t>
      </w:r>
    </w:p>
    <w:p w14:paraId="0AC76D80" w14:textId="77777777" w:rsidR="00843456" w:rsidRPr="00C67B08" w:rsidRDefault="00000000">
      <w:pPr>
        <w:spacing w:after="80"/>
        <w:rPr>
          <w:rFonts w:ascii="Times New Roman" w:hAnsi="Times New Roman" w:cs="Times New Roman"/>
        </w:rPr>
      </w:pPr>
      <w:r>
        <w:rPr>
          <w:rFonts w:ascii="Times New Roman" w:hAnsi="Times New Roman" w:cs="Times New Roman"/>
          <w:b/>
          <w:bCs/>
        </w:rPr>
        <w:t>Infrastructure:</w:t>
      </w:r>
    </w:p>
    <w:p w14:paraId="1FC084CB" w14:textId="6436DBCA"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NVIDIA RTX 3070 with 12GB vRAM - GPU acceleration for models</w:t>
      </w:r>
    </w:p>
    <w:p w14:paraId="37B3298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NVIDIA CUDA drivers - GPU compute support</w:t>
      </w:r>
    </w:p>
    <w:p w14:paraId="6F4DDCD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Microsoft SQL Server - BACS database backend</w:t>
      </w:r>
    </w:p>
    <w:p w14:paraId="191DFD0C"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Linux/Windows server environment</w:t>
      </w:r>
    </w:p>
    <w:p w14:paraId="2E818037" w14:textId="77777777" w:rsidR="00843456" w:rsidRPr="00C67B08" w:rsidRDefault="00000000">
      <w:pPr>
        <w:pStyle w:val="Heading3"/>
        <w:rPr>
          <w:rFonts w:ascii="Times New Roman" w:hAnsi="Times New Roman" w:cs="Times New Roman"/>
        </w:rPr>
      </w:pPr>
      <w:r>
        <w:rPr>
          <w:rFonts w:ascii="Times New Roman" w:hAnsi="Times New Roman" w:cs="Times New Roman"/>
        </w:rPr>
        <w:t>2.1.3 Query Processing Workflow</w:t>
      </w:r>
    </w:p>
    <w:p w14:paraId="39208311" w14:textId="77777777" w:rsidR="00843456" w:rsidRPr="00C67B08" w:rsidRDefault="00000000">
      <w:pPr>
        <w:spacing w:after="120"/>
        <w:rPr>
          <w:rFonts w:ascii="Times New Roman" w:hAnsi="Times New Roman" w:cs="Times New Roman"/>
        </w:rPr>
      </w:pPr>
      <w:r>
        <w:rPr>
          <w:rFonts w:ascii="Times New Roman" w:hAnsi="Times New Roman" w:cs="Times New Roman"/>
        </w:rPr>
        <w:t>Here’s the complete journey from question to answer (requires prior login):</w:t>
      </w:r>
    </w:p>
    <w:p w14:paraId="2F50E8C9" w14:textId="77777777" w:rsidR="00843456" w:rsidRPr="00C67B08" w:rsidRDefault="00000000">
      <w:pPr>
        <w:rPr>
          <w:rFonts w:ascii="Times New Roman" w:hAnsi="Times New Roman" w:cs="Times New Roman"/>
        </w:rPr>
      </w:pPr>
      <w:r>
        <w:rPr>
          <w:rFonts w:ascii="Times New Roman" w:hAnsi="Times New Roman" w:cs="Times New Roman"/>
          <w:b/>
          <w:bCs/>
        </w:rPr>
        <w:t>Step 0:</w:t>
      </w:r>
      <w:r>
        <w:rPr>
          <w:rFonts w:ascii="Times New Roman" w:hAnsi="Times New Roman" w:cs="Times New Roman"/>
        </w:rPr>
        <w:t xml:space="preserve"> The user submits credentials via the login form, which issues a POST /login-local request with a JSON body containing the username and password. The server verifies the password against the pre-stored bcrypt hash and, on success, returns a signed JWT. The client stores this token for inclusion on all subsequent query requests.</w:t>
      </w:r>
    </w:p>
    <w:p w14:paraId="2F50E8C0" w14:textId="77777777" w:rsidR="00843456" w:rsidRPr="00C67B08" w:rsidRDefault="00000000">
      <w:pPr>
        <w:rPr>
          <w:rFonts w:ascii="Times New Roman" w:hAnsi="Times New Roman" w:cs="Times New Roman"/>
        </w:rPr>
      </w:pPr>
      <w:r>
        <w:rPr>
          <w:rFonts w:ascii="Times New Roman" w:hAnsi="Times New Roman" w:cs="Times New Roman"/>
          <w:b/>
          <w:bCs/>
        </w:rPr>
        <w:t>Step 1:</w:t>
      </w:r>
      <w:r>
        <w:rPr>
          <w:rFonts w:ascii="Times New Roman" w:hAnsi="Times New Roman" w:cs="Times New Roman"/>
        </w:rPr>
        <w:t xml:space="preserve"> User types a natural language question into the web interface and hits 'Process'</w:t>
      </w:r>
    </w:p>
    <w:p w14:paraId="4DFF370B" w14:textId="77777777" w:rsidR="00843456" w:rsidRPr="00C67B08" w:rsidRDefault="00000000">
      <w:pPr>
        <w:rPr>
          <w:rFonts w:ascii="Times New Roman" w:hAnsi="Times New Roman" w:cs="Times New Roman"/>
        </w:rPr>
      </w:pPr>
      <w:r>
        <w:rPr>
          <w:rFonts w:ascii="Times New Roman" w:hAnsi="Times New Roman" w:cs="Times New Roman"/>
          <w:b/>
          <w:bCs/>
        </w:rPr>
        <w:t>Step 2:</w:t>
      </w:r>
      <w:r>
        <w:rPr>
          <w:rFonts w:ascii="Times New Roman" w:hAnsi="Times New Roman" w:cs="Times New Roman"/>
        </w:rPr>
        <w:t xml:space="preserve"> The browser sends a GET /query request with the natural language prompt and the JWT passed as a token query parameter</w:t>
      </w:r>
    </w:p>
    <w:p w14:paraId="52EF7A89" w14:textId="6C132809" w:rsidR="00843456" w:rsidRPr="00C67B08" w:rsidRDefault="00000000">
      <w:pPr>
        <w:rPr>
          <w:rFonts w:ascii="Times New Roman" w:hAnsi="Times New Roman" w:cs="Times New Roman"/>
        </w:rPr>
      </w:pPr>
      <w:r>
        <w:rPr>
          <w:rFonts w:ascii="Times New Roman" w:hAnsi="Times New Roman" w:cs="Times New Roman"/>
          <w:b/>
          <w:bCs/>
        </w:rPr>
        <w:t>Step 3:</w:t>
      </w:r>
      <w:r>
        <w:rPr>
          <w:rFonts w:ascii="Times New Roman" w:hAnsi="Times New Roman" w:cs="Times New Roman"/>
        </w:rPr>
        <w:t xml:space="preserve"> The server decodes and validates the JWT. If the token is absent, malformed, or expired, the request is rejected with HTTP 401 Unauthorized. If valid, the request is assigned a unique request_id and appended to the asyncio processing queue. An SSE connection is established immediately, and the client receives a queue event containing the request_id and initial queue position. Once at the front of the queue, the llm_worker coroutine picks up the request and calls processor_v6.py to validate whether the question is relevant to the BACS domain.</w:t>
      </w:r>
    </w:p>
    <w:p w14:paraId="483CB5EE" w14:textId="62F8B25B" w:rsidR="00843456" w:rsidRPr="00C67B08" w:rsidRDefault="00000000">
      <w:pPr>
        <w:rPr>
          <w:rFonts w:ascii="Times New Roman" w:hAnsi="Times New Roman" w:cs="Times New Roman"/>
        </w:rPr>
      </w:pPr>
      <w:r>
        <w:rPr>
          <w:rFonts w:ascii="Times New Roman" w:hAnsi="Times New Roman" w:cs="Times New Roman"/>
        </w:rPr>
        <w:t xml:space="preserve">  - Console prints: "Question is relevant"</w:t>
      </w:r>
    </w:p>
    <w:p w14:paraId="5C1C5555" w14:textId="77777777" w:rsidR="00843456" w:rsidRPr="00C67B08" w:rsidRDefault="00000000">
      <w:pPr>
        <w:rPr>
          <w:rFonts w:ascii="Times New Roman" w:hAnsi="Times New Roman" w:cs="Times New Roman"/>
        </w:rPr>
      </w:pPr>
      <w:r>
        <w:rPr>
          <w:rFonts w:ascii="Times New Roman" w:hAnsi="Times New Roman" w:cs="Times New Roman"/>
          <w:b/>
          <w:bCs/>
        </w:rPr>
        <w:t>Step 4:</w:t>
      </w:r>
      <w:r>
        <w:rPr>
          <w:rFonts w:ascii="Times New Roman" w:hAnsi="Times New Roman" w:cs="Times New Roman"/>
        </w:rPr>
        <w:t xml:space="preserve"> If valid, Llama 3.2 8b model generates the SQL query (~15-20 seconds)</w:t>
      </w:r>
    </w:p>
    <w:p w14:paraId="460290F8" w14:textId="042B7178" w:rsidR="00843456" w:rsidRPr="00C67B08" w:rsidRDefault="00000000">
      <w:pPr>
        <w:rPr>
          <w:rFonts w:ascii="Times New Roman" w:hAnsi="Times New Roman" w:cs="Times New Roman"/>
        </w:rPr>
      </w:pPr>
      <w:r>
        <w:rPr>
          <w:rFonts w:ascii="Times New Roman" w:hAnsi="Times New Roman" w:cs="Times New Roman"/>
        </w:rPr>
        <w:t xml:space="preserve">  - Console prints: "LLM processing time info - 1"</w:t>
      </w:r>
    </w:p>
    <w:p w14:paraId="6B8053EE" w14:textId="77777777" w:rsidR="00843456" w:rsidRPr="00C67B08" w:rsidRDefault="00000000">
      <w:pPr>
        <w:rPr>
          <w:rFonts w:ascii="Times New Roman" w:hAnsi="Times New Roman" w:cs="Times New Roman"/>
        </w:rPr>
      </w:pPr>
      <w:r>
        <w:rPr>
          <w:rFonts w:ascii="Times New Roman" w:hAnsi="Times New Roman" w:cs="Times New Roman"/>
          <w:b/>
          <w:bCs/>
        </w:rPr>
        <w:t>Step 5:</w:t>
      </w:r>
      <w:r>
        <w:rPr>
          <w:rFonts w:ascii="Times New Roman" w:hAnsi="Times New Roman" w:cs="Times New Roman"/>
        </w:rPr>
        <w:t xml:space="preserve"> Generated SQL is validated for syntax and checked for malicious patterns</w:t>
      </w:r>
    </w:p>
    <w:p w14:paraId="3520C97F" w14:textId="77777777" w:rsidR="00843456" w:rsidRPr="00C67B08" w:rsidRDefault="00000000">
      <w:pPr>
        <w:rPr>
          <w:rFonts w:ascii="Times New Roman" w:hAnsi="Times New Roman" w:cs="Times New Roman"/>
        </w:rPr>
      </w:pPr>
      <w:r>
        <w:rPr>
          <w:rFonts w:ascii="Times New Roman" w:hAnsi="Times New Roman" w:cs="Times New Roman"/>
          <w:b/>
          <w:bCs/>
        </w:rPr>
        <w:t>Step 6:</w:t>
      </w:r>
      <w:r>
        <w:rPr>
          <w:rFonts w:ascii="Times New Roman" w:hAnsi="Times New Roman" w:cs="Times New Roman"/>
        </w:rPr>
        <w:t xml:space="preserve"> Validated query executes against SQL Server via Pyodbc</w:t>
      </w:r>
    </w:p>
    <w:p w14:paraId="45DEE6AD" w14:textId="288FE90B" w:rsidR="00843456" w:rsidRPr="00C67B08" w:rsidRDefault="00000000">
      <w:pPr>
        <w:rPr>
          <w:rFonts w:ascii="Times New Roman" w:hAnsi="Times New Roman" w:cs="Times New Roman"/>
        </w:rPr>
      </w:pPr>
      <w:r>
        <w:rPr>
          <w:rFonts w:ascii="Times New Roman" w:hAnsi="Times New Roman" w:cs="Times New Roman"/>
        </w:rPr>
        <w:t xml:space="preserve">  - Console prints: "Query results" (shows actual data, NoData, ERROR, or LargeResult)</w:t>
      </w:r>
    </w:p>
    <w:p w14:paraId="13445703" w14:textId="77777777" w:rsidR="00843456" w:rsidRPr="00C67B08" w:rsidRDefault="00000000">
      <w:pPr>
        <w:rPr>
          <w:rFonts w:ascii="Times New Roman" w:hAnsi="Times New Roman" w:cs="Times New Roman"/>
        </w:rPr>
      </w:pPr>
      <w:r>
        <w:rPr>
          <w:rFonts w:ascii="Times New Roman" w:hAnsi="Times New Roman" w:cs="Times New Roman"/>
          <w:b/>
          <w:bCs/>
        </w:rPr>
        <w:t>Step 7:</w:t>
      </w:r>
      <w:r>
        <w:rPr>
          <w:rFonts w:ascii="Times New Roman" w:hAnsi="Times New Roman" w:cs="Times New Roman"/>
        </w:rPr>
        <w:t xml:space="preserve"> System analyzes result size - normal results continue to Step 8, large results skip to Step 9</w:t>
      </w:r>
    </w:p>
    <w:p w14:paraId="3FCAD19A" w14:textId="77777777" w:rsidR="00843456" w:rsidRPr="00C67B08" w:rsidRDefault="00000000">
      <w:pPr>
        <w:rPr>
          <w:rFonts w:ascii="Times New Roman" w:hAnsi="Times New Roman" w:cs="Times New Roman"/>
        </w:rPr>
      </w:pPr>
      <w:r>
        <w:rPr>
          <w:rFonts w:ascii="Times New Roman" w:hAnsi="Times New Roman" w:cs="Times New Roman"/>
          <w:b/>
          <w:bCs/>
        </w:rPr>
        <w:lastRenderedPageBreak/>
        <w:t>Step 8:</w:t>
      </w:r>
      <w:r>
        <w:rPr>
          <w:rFonts w:ascii="Times New Roman" w:hAnsi="Times New Roman" w:cs="Times New Roman"/>
        </w:rPr>
        <w:t xml:space="preserve"> For normal results, DeepSeek R1 Distill generates natural language response (~15-20 seconds)</w:t>
      </w:r>
    </w:p>
    <w:p w14:paraId="62D7CDAC" w14:textId="0314D106" w:rsidR="00843456" w:rsidRPr="00C67B08" w:rsidRDefault="00000000">
      <w:pPr>
        <w:rPr>
          <w:rFonts w:ascii="Times New Roman" w:hAnsi="Times New Roman" w:cs="Times New Roman"/>
        </w:rPr>
      </w:pPr>
      <w:r>
        <w:rPr>
          <w:rFonts w:ascii="Times New Roman" w:hAnsi="Times New Roman" w:cs="Times New Roman"/>
        </w:rPr>
        <w:t xml:space="preserve">  - Console prints: "Normal results, responding to user"</w:t>
      </w:r>
    </w:p>
    <w:p w14:paraId="0BFA1954" w14:textId="2DED1BA3" w:rsidR="00843456" w:rsidRPr="00C67B08" w:rsidRDefault="00000000">
      <w:pPr>
        <w:rPr>
          <w:rFonts w:ascii="Times New Roman" w:hAnsi="Times New Roman" w:cs="Times New Roman"/>
        </w:rPr>
      </w:pPr>
      <w:r>
        <w:rPr>
          <w:rFonts w:ascii="Times New Roman" w:hAnsi="Times New Roman" w:cs="Times New Roman"/>
        </w:rPr>
        <w:t xml:space="preserve">  - Console prints: "LLM processing time info - 2"</w:t>
      </w:r>
    </w:p>
    <w:p w14:paraId="14AA56D4" w14:textId="77777777" w:rsidR="00843456" w:rsidRPr="00C67B08" w:rsidRDefault="00000000">
      <w:pPr>
        <w:rPr>
          <w:rFonts w:ascii="Times New Roman" w:hAnsi="Times New Roman" w:cs="Times New Roman"/>
        </w:rPr>
      </w:pPr>
      <w:r>
        <w:rPr>
          <w:rFonts w:ascii="Times New Roman" w:hAnsi="Times New Roman" w:cs="Times New Roman"/>
          <w:b/>
          <w:bCs/>
        </w:rPr>
        <w:t>Step 9:</w:t>
      </w:r>
      <w:r>
        <w:rPr>
          <w:rFonts w:ascii="Times New Roman" w:hAnsi="Times New Roman" w:cs="Times New Roman"/>
        </w:rPr>
        <w:t xml:space="preserve"> For large results, Pandas generates Excel file and stores it in RESULT_FILE_DIR</w:t>
      </w:r>
    </w:p>
    <w:p w14:paraId="65D1B60A" w14:textId="77777777" w:rsidR="00843456" w:rsidRPr="00C67B08" w:rsidRDefault="00000000">
      <w:pPr>
        <w:rPr>
          <w:rFonts w:ascii="Times New Roman" w:hAnsi="Times New Roman" w:cs="Times New Roman"/>
        </w:rPr>
      </w:pPr>
      <w:r>
        <w:rPr>
          <w:rFonts w:ascii="Times New Roman" w:hAnsi="Times New Roman" w:cs="Times New Roman"/>
          <w:b/>
          <w:bCs/>
        </w:rPr>
        <w:t>Step 10:</w:t>
      </w:r>
      <w:r>
        <w:rPr>
          <w:rFonts w:ascii="Times New Roman" w:hAnsi="Times New Roman" w:cs="Times New Roman"/>
        </w:rPr>
        <w:t xml:space="preserve"> Response streams back to browser incrementally via StreamingResponse</w:t>
      </w:r>
    </w:p>
    <w:p w14:paraId="39419239" w14:textId="77777777" w:rsidR="00843456" w:rsidRPr="00C67B08" w:rsidRDefault="00000000">
      <w:pPr>
        <w:rPr>
          <w:rFonts w:ascii="Times New Roman" w:hAnsi="Times New Roman" w:cs="Times New Roman"/>
        </w:rPr>
      </w:pPr>
      <w:r>
        <w:rPr>
          <w:rFonts w:ascii="Times New Roman" w:hAnsi="Times New Roman" w:cs="Times New Roman"/>
          <w:b/>
          <w:bCs/>
        </w:rPr>
        <w:t>Step 11:</w:t>
      </w:r>
      <w:r>
        <w:rPr>
          <w:rFonts w:ascii="Times New Roman" w:hAnsi="Times New Roman" w:cs="Times New Roman"/>
        </w:rPr>
        <w:t xml:space="preserve"> Final marker sent: "----EOR---- &amp; complete=True" (and large=True if Excel was generated)</w:t>
      </w:r>
    </w:p>
    <w:p w14:paraId="23936076" w14:textId="3DD5EFF2" w:rsidR="00843456" w:rsidRPr="00C67B08" w:rsidRDefault="00000000">
      <w:pPr>
        <w:spacing w:after="120"/>
        <w:rPr>
          <w:rFonts w:ascii="Times New Roman" w:hAnsi="Times New Roman" w:cs="Times New Roman"/>
        </w:rPr>
      </w:pPr>
      <w:r>
        <w:rPr>
          <w:rFonts w:ascii="Times New Roman" w:hAnsi="Times New Roman" w:cs="Times New Roman"/>
        </w:rPr>
        <w:t xml:space="preserve">  - Console prints: "All queries executed"</w:t>
      </w:r>
    </w:p>
    <w:p w14:paraId="67E85AD8" w14:textId="77777777" w:rsidR="00843456" w:rsidRPr="00C67B08" w:rsidRDefault="00000000">
      <w:pPr>
        <w:spacing w:after="240"/>
        <w:rPr>
          <w:rFonts w:ascii="Times New Roman" w:hAnsi="Times New Roman" w:cs="Times New Roman"/>
        </w:rPr>
      </w:pPr>
      <w:r>
        <w:rPr>
          <w:rFonts w:ascii="Times New Roman" w:hAnsi="Times New Roman" w:cs="Times New Roman"/>
        </w:rPr>
        <w:t>Average total time: 30-40 seconds per query depending on complexity. The server handles multiple incoming requests by placing them in a queue. Users are informed of their real-time queue position via SSE updates while they wait. Once at the front of the queue, the query is processed sequentially due to GPU memory constraints (both models occupy the full 12GB vRAM).</w:t>
      </w:r>
    </w:p>
    <w:p w14:paraId="57F1F15A" w14:textId="77777777" w:rsidR="00843456" w:rsidRPr="00C67B08" w:rsidRDefault="00000000">
      <w:pPr>
        <w:pStyle w:val="Heading2"/>
        <w:rPr>
          <w:rFonts w:ascii="Times New Roman" w:hAnsi="Times New Roman" w:cs="Times New Roman"/>
        </w:rPr>
      </w:pPr>
      <w:r>
        <w:rPr>
          <w:rFonts w:ascii="Times New Roman" w:hAnsi="Times New Roman" w:cs="Times New Roman"/>
        </w:rPr>
        <w:t>2.2 Components</w:t>
      </w:r>
    </w:p>
    <w:p w14:paraId="77C4DE36" w14:textId="77777777" w:rsidR="00843456" w:rsidRPr="00C67B08" w:rsidRDefault="00000000">
      <w:pPr>
        <w:pStyle w:val="Heading3"/>
        <w:rPr>
          <w:rFonts w:ascii="Times New Roman" w:hAnsi="Times New Roman" w:cs="Times New Roman"/>
        </w:rPr>
      </w:pPr>
      <w:r>
        <w:rPr>
          <w:rFonts w:ascii="Times New Roman" w:hAnsi="Times New Roman" w:cs="Times New Roman"/>
        </w:rPr>
        <w:t>2.2.1 Web Interface (Frontend)</w:t>
      </w:r>
    </w:p>
    <w:p w14:paraId="568DB99F" w14:textId="77777777" w:rsidR="00843456" w:rsidRPr="00C67B08" w:rsidRDefault="00000000">
      <w:pPr>
        <w:spacing w:after="120"/>
        <w:rPr>
          <w:rFonts w:ascii="Times New Roman" w:hAnsi="Times New Roman" w:cs="Times New Roman"/>
        </w:rPr>
      </w:pPr>
      <w:r>
        <w:rPr>
          <w:rFonts w:ascii="Times New Roman" w:hAnsi="Times New Roman" w:cs="Times New Roman"/>
        </w:rPr>
        <w:t>The frontend is intentionally minimal—no third-party UI frameworks are introduced. The interface is designed to initialise quickly and remain unobtrusive during query processing.</w:t>
      </w:r>
    </w:p>
    <w:p w14:paraId="1616FA48" w14:textId="77777777" w:rsidR="00843456" w:rsidRPr="00C67B08" w:rsidRDefault="00000000">
      <w:pPr>
        <w:spacing w:after="80"/>
        <w:rPr>
          <w:rFonts w:ascii="Times New Roman" w:hAnsi="Times New Roman" w:cs="Times New Roman"/>
        </w:rPr>
      </w:pPr>
      <w:r>
        <w:rPr>
          <w:rFonts w:ascii="Times New Roman" w:hAnsi="Times New Roman" w:cs="Times New Roman"/>
          <w:b/>
          <w:bCs/>
        </w:rPr>
        <w:t>Core Components:</w:t>
      </w:r>
    </w:p>
    <w:p w14:paraId="0A8C56C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Login form - username and password fields displayed before the main query interface; hidden after successful login</w:t>
      </w:r>
    </w:p>
    <w:p w14:paraId="44E8DF3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Queue position indicator - real-time display showing the user’s current position in the processing queue via SSE updates</w:t>
      </w:r>
    </w:p>
    <w:p w14:paraId="44E8DF3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Query input textarea - where users type their questions</w:t>
      </w:r>
    </w:p>
    <w:p w14:paraId="44E8DF3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Process button - submits the query to the backend and initiates the processing workflow</w:t>
      </w:r>
    </w:p>
    <w:p w14:paraId="34C8F8A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Response display area - shows streaming results with markdown rendering</w:t>
      </w:r>
    </w:p>
    <w:p w14:paraId="1CF91D0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Loading indicators - provide visual feedback to the user during active processing</w:t>
      </w:r>
    </w:p>
    <w:p w14:paraId="1BDB6C03"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Download button - appears when large results generate an Excel file (connected to /download route)</w:t>
      </w:r>
    </w:p>
    <w:p w14:paraId="4BCB7A18"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Error message display - clear explanations when things go wrong</w:t>
      </w:r>
    </w:p>
    <w:p w14:paraId="5817BDBD" w14:textId="77777777" w:rsidR="00843456" w:rsidRPr="00C67B08" w:rsidRDefault="00000000">
      <w:pPr>
        <w:spacing w:after="80"/>
        <w:rPr>
          <w:rFonts w:ascii="Times New Roman" w:hAnsi="Times New Roman" w:cs="Times New Roman"/>
        </w:rPr>
      </w:pPr>
      <w:r>
        <w:rPr>
          <w:rFonts w:ascii="Times New Roman" w:hAnsi="Times New Roman" w:cs="Times New Roman"/>
          <w:b/>
          <w:bCs/>
        </w:rPr>
        <w:t>File Structure:</w:t>
      </w:r>
    </w:p>
    <w:p w14:paraId="21D6DF64"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index.html - Main page structure</w:t>
      </w:r>
    </w:p>
    <w:p w14:paraId="4B44D01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styles.css - UI/UX styling</w:t>
      </w:r>
    </w:p>
    <w:p w14:paraId="29F047F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marked.min.js - Converts markdown to HTML</w:t>
      </w:r>
    </w:p>
    <w:p w14:paraId="0204C1D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purify.min.js - Sanitizes HTML to prevent XSS attacks</w:t>
      </w:r>
    </w:p>
    <w:p w14:paraId="0B8E28E9" w14:textId="77777777" w:rsidR="00843456" w:rsidRPr="00C67B08" w:rsidRDefault="00000000">
      <w:pPr>
        <w:spacing w:after="120"/>
        <w:rPr>
          <w:rFonts w:ascii="Times New Roman" w:hAnsi="Times New Roman" w:cs="Times New Roman"/>
        </w:rPr>
      </w:pPr>
      <w:r>
        <w:rPr>
          <w:rFonts w:ascii="Times New Roman" w:hAnsi="Times New Roman" w:cs="Times New Roman"/>
        </w:rPr>
        <w:t>All files must be present in the public/ folder or the interface won't load.</w:t>
      </w:r>
    </w:p>
    <w:p w14:paraId="67C41C28" w14:textId="77777777" w:rsidR="00843456" w:rsidRPr="00C67B08" w:rsidRDefault="00000000">
      <w:pPr>
        <w:spacing w:after="80"/>
        <w:rPr>
          <w:rFonts w:ascii="Times New Roman" w:hAnsi="Times New Roman" w:cs="Times New Roman"/>
        </w:rPr>
      </w:pPr>
      <w:r>
        <w:rPr>
          <w:rFonts w:ascii="Times New Roman" w:hAnsi="Times New Roman" w:cs="Times New Roman"/>
          <w:b/>
          <w:bCs/>
        </w:rPr>
        <w:t>Technical Implementation:</w:t>
      </w:r>
    </w:p>
    <w:p w14:paraId="69790D2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Uses Fetch API to communicate with backend</w:t>
      </w:r>
    </w:p>
    <w:p w14:paraId="63F9770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Handles Server-Sent Events (SSE) for real-time streaming</w:t>
      </w:r>
    </w:p>
    <w:p w14:paraId="7458A27B"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Client-side validation before sending requests</w:t>
      </w:r>
    </w:p>
    <w:p w14:paraId="075E3F73"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Responsive design works on desktop and tablets</w:t>
      </w:r>
    </w:p>
    <w:p w14:paraId="45B4CE82" w14:textId="77777777" w:rsidR="00843456" w:rsidRPr="00C67B08" w:rsidRDefault="00000000">
      <w:pPr>
        <w:pStyle w:val="Heading3"/>
        <w:rPr>
          <w:rFonts w:ascii="Times New Roman" w:hAnsi="Times New Roman" w:cs="Times New Roman"/>
        </w:rPr>
      </w:pPr>
      <w:r>
        <w:rPr>
          <w:rFonts w:ascii="Times New Roman" w:hAnsi="Times New Roman" w:cs="Times New Roman"/>
        </w:rPr>
        <w:t>2.2.2 FastAPI Server (Backend)</w:t>
      </w:r>
    </w:p>
    <w:p w14:paraId="44631FC0" w14:textId="77777777" w:rsidR="00843456" w:rsidRPr="00C67B08" w:rsidRDefault="00000000">
      <w:pPr>
        <w:spacing w:after="120"/>
        <w:rPr>
          <w:rFonts w:ascii="Times New Roman" w:hAnsi="Times New Roman" w:cs="Times New Roman"/>
        </w:rPr>
      </w:pPr>
      <w:r>
        <w:rPr>
          <w:rFonts w:ascii="Times New Roman" w:hAnsi="Times New Roman" w:cs="Times New Roman"/>
        </w:rPr>
        <w:t>The FastAPI server acts as the central coordination layer, managing model initialisation at startup, request authentication, queue management, and graceful shutdown.</w:t>
      </w:r>
    </w:p>
    <w:p w14:paraId="29C5F061" w14:textId="77777777" w:rsidR="00843456" w:rsidRPr="00C67B08" w:rsidRDefault="00000000">
      <w:pPr>
        <w:spacing w:after="80"/>
        <w:rPr>
          <w:rFonts w:ascii="Times New Roman" w:hAnsi="Times New Roman" w:cs="Times New Roman"/>
        </w:rPr>
      </w:pPr>
      <w:r>
        <w:rPr>
          <w:rFonts w:ascii="Times New Roman" w:hAnsi="Times New Roman" w:cs="Times New Roman"/>
          <w:b/>
          <w:bCs/>
        </w:rPr>
        <w:t>Core Responsibilities:</w:t>
      </w:r>
    </w:p>
    <w:p w14:paraId="29A374B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Server management - Starting, running, and graceful shutdown</w:t>
      </w:r>
    </w:p>
    <w:p w14:paraId="7EC20C5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lastRenderedPageBreak/>
        <w:t>Request routing - POST /login-local, GET /, GET /query, GET /queue-position, POST /stop, POST /resume, GET /download</w:t>
      </w:r>
    </w:p>
    <w:p w14:paraId="755F45DB"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Model initialization - Loads both LLMs into vRAM during startup</w:t>
      </w:r>
    </w:p>
    <w:p w14:paraId="6307D8DE" w14:textId="662F46F2"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Module coordination - Calls processor_v6.py, models_v1.py, utils_v2.py</w:t>
      </w:r>
    </w:p>
    <w:p w14:paraId="3F17B5A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Response streaming - Uses StreamingResponse for real-time data delivery</w:t>
      </w:r>
    </w:p>
    <w:p w14:paraId="0BA0D549"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File serving - Delivers static files and Excel downloads via FileResponse</w:t>
      </w:r>
    </w:p>
    <w:p w14:paraId="34231089"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Error handling - Catches and reports Internal Server Errors</w:t>
      </w:r>
    </w:p>
    <w:p w14:paraId="403E2865" w14:textId="77777777" w:rsidR="00843456" w:rsidRPr="00C67B08" w:rsidRDefault="00000000">
      <w:pPr>
        <w:spacing w:after="80"/>
        <w:rPr>
          <w:rFonts w:ascii="Times New Roman" w:hAnsi="Times New Roman" w:cs="Times New Roman"/>
        </w:rPr>
      </w:pPr>
      <w:r>
        <w:rPr>
          <w:rFonts w:ascii="Times New Roman" w:hAnsi="Times New Roman" w:cs="Times New Roman"/>
          <w:b/>
          <w:bCs/>
        </w:rPr>
        <w:t>Configuration (Environment Variables):</w:t>
      </w:r>
    </w:p>
    <w:p w14:paraId="2BA06F4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SQL_MODEL_PATH - Path to Llama 3.2 8b GGUF model file</w:t>
      </w:r>
    </w:p>
    <w:p w14:paraId="44D8CBC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RESPONSE_MODEL_PATH - Path to DeepSeek R1 Distill GGUF file</w:t>
      </w:r>
    </w:p>
    <w:p w14:paraId="4C0F8AB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RESULT_FILE_DIR - Directory where Excel files are saved</w:t>
      </w:r>
    </w:p>
    <w:p w14:paraId="0B4918A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CONNECTION_STRING - SQL Server database connection details</w:t>
      </w:r>
    </w:p>
    <w:p w14:paraId="0E444CF0"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verbose - Boolean flag (set to True for detailed console logging)</w:t>
      </w:r>
    </w:p>
    <w:p w14:paraId="6D484D7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JWT_SECRET_KEY - Hardcoded signing key used to sign and verify JWT tokens (configured as a module-level constant in server_v11.py; should be externalised to an environment variable before production deployment)</w:t>
      </w:r>
    </w:p>
    <w:p w14:paraId="6D484D7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ACCESS_TOKEN_EXPIRE_MINUTES - Token validity duration; currently set to 60 minutes as a module-level constant</w:t>
      </w:r>
       w14:textId="77777777" w:rsidR="00843456" w:rsidRPr="00C67B08" w:rsidRDefault="00000000"&gt;
      <w:pPr>
        <w:spacing w:after="80"/>
        <w:rPr>
          <w:rFonts w:ascii="Times New Roman" w:hAnsi="Times New Roman" w:cs="Times New Roman"/>
        </w:rPr>
      </w:pPr>
      <w:r>
        <w:rPr>
          <w:rFonts w:ascii="Times New Roman" w:hAnsi="Times New Roman" w:cs="Times New Roman"/>
          <w:b/>
          <w:bCs/>
        </w:rPr>
        <w:t>Startup Sequence:</w:t>
      </w:r>
    </w:p>
    <w:p w14:paraId="09D14DAA" w14:textId="77777777" w:rsidR="00843456" w:rsidRPr="00C67B08" w:rsidRDefault="00000000">
      <w:pPr>
        <w:rPr>
          <w:rFonts w:ascii="Times New Roman" w:hAnsi="Times New Roman" w:cs="Times New Roman"/>
        </w:rPr>
      </w:pPr>
      <w:r>
        <w:rPr>
          <w:rFonts w:ascii="Times New Roman" w:hAnsi="Times New Roman" w:cs="Times New Roman"/>
        </w:rPr>
        <w:t>1. Load environment variables</w:t>
      </w:r>
    </w:p>
    <w:p w14:paraId="3D9D2E7A" w14:textId="77777777" w:rsidR="00843456" w:rsidRPr="00C67B08" w:rsidRDefault="00000000">
      <w:pPr>
        <w:rPr>
          <w:rFonts w:ascii="Times New Roman" w:hAnsi="Times New Roman" w:cs="Times New Roman"/>
        </w:rPr>
      </w:pPr>
      <w:r>
        <w:rPr>
          <w:rFonts w:ascii="Times New Roman" w:hAnsi="Times New Roman" w:cs="Times New Roman"/>
        </w:rPr>
        <w:t>2. Initialize FastAPI application</w:t>
      </w:r>
    </w:p>
    <w:p w14:paraId="520CCF3E" w14:textId="09B4D9E4" w:rsidR="00843456" w:rsidRPr="00C67B08" w:rsidRDefault="00000000">
      <w:pPr>
        <w:rPr>
          <w:rFonts w:ascii="Times New Roman" w:hAnsi="Times New Roman" w:cs="Times New Roman"/>
        </w:rPr>
      </w:pPr>
      <w:r>
        <w:rPr>
          <w:rFonts w:ascii="Times New Roman" w:hAnsi="Times New Roman" w:cs="Times New Roman"/>
        </w:rPr>
        <w:t>3. Load both LLM models into GPU memory (using utils_v2.py functions)</w:t>
      </w:r>
    </w:p>
    <w:p w14:paraId="50775DF5" w14:textId="77777777" w:rsidR="00843456" w:rsidRPr="00C67B08" w:rsidRDefault="00000000">
      <w:pPr>
        <w:rPr>
          <w:rFonts w:ascii="Times New Roman" w:hAnsi="Times New Roman" w:cs="Times New Roman"/>
        </w:rPr>
      </w:pPr>
      <w:r>
        <w:rPr>
          <w:rFonts w:ascii="Times New Roman" w:hAnsi="Times New Roman" w:cs="Times New Roman"/>
        </w:rPr>
        <w:t>4. Print "Models loaded and ready" to console</w:t>
      </w:r>
    </w:p>
    <w:p w14:paraId="0E5C5114" w14:textId="77777777" w:rsidR="00843456" w:rsidRPr="00C67B08" w:rsidRDefault="00000000">
      <w:pPr>
        <w:rPr>
          <w:rFonts w:ascii="Times New Roman" w:hAnsi="Times New Roman" w:cs="Times New Roman"/>
        </w:rPr>
      </w:pPr>
      <w:r>
        <w:rPr>
          <w:rFonts w:ascii="Times New Roman" w:hAnsi="Times New Roman" w:cs="Times New Roman"/>
        </w:rPr>
        <w:t>5. Start Uvicorn server on 127.0.0.1:8000</w:t>
      </w:r>
    </w:p>
    <w:p w14:paraId="069F3447" w14:textId="77777777" w:rsidR="00843456" w:rsidRPr="00C67B08" w:rsidRDefault="00000000">
      <w:pPr>
        <w:spacing w:after="120"/>
        <w:rPr>
          <w:rFonts w:ascii="Times New Roman" w:hAnsi="Times New Roman" w:cs="Times New Roman"/>
        </w:rPr>
      </w:pPr>
      <w:r>
        <w:rPr>
          <w:rFonts w:ascii="Times New Roman" w:hAnsi="Times New Roman" w:cs="Times New Roman"/>
        </w:rPr>
        <w:t>6. Server is ready - console shows "Server running on 127.0.0.1:8000"</w:t>
      </w:r>
    </w:p>
    <w:p w14:paraId="24A52A43" w14:textId="77777777" w:rsidR="00843456" w:rsidRPr="00C67B08" w:rsidRDefault="00000000">
      <w:pPr>
        <w:pStyle w:val="Heading3"/>
        <w:rPr>
          <w:rFonts w:ascii="Times New Roman" w:hAnsi="Times New Roman" w:cs="Times New Roman"/>
        </w:rPr>
      </w:pPr>
      <w:r>
        <w:rPr>
          <w:rFonts w:ascii="Times New Roman" w:hAnsi="Times New Roman" w:cs="Times New Roman"/>
        </w:rPr>
        <w:t>2.2.3 Query Processor Module</w:t>
      </w:r>
    </w:p>
    <w:p w14:paraId="6F531518" w14:textId="25D2B1FB" w:rsidR="00843456" w:rsidRPr="00C67B08" w:rsidRDefault="00000000">
      <w:pPr>
        <w:spacing w:after="120"/>
        <w:rPr>
          <w:rFonts w:ascii="Times New Roman" w:hAnsi="Times New Roman" w:cs="Times New Roman"/>
        </w:rPr>
      </w:pPr>
      <w:r>
        <w:rPr>
          <w:rFonts w:ascii="Times New Roman" w:hAnsi="Times New Roman" w:cs="Times New Roman"/>
        </w:rPr>
        <w:t>The processor_v6.py module manages the complete query workflow—from domain validation through to response generation.</w:t>
      </w:r>
    </w:p>
    <w:p w14:paraId="615D21DE" w14:textId="77777777" w:rsidR="00843456" w:rsidRPr="00C67B08" w:rsidRDefault="00000000">
      <w:pPr>
        <w:spacing w:after="80"/>
        <w:rPr>
          <w:rFonts w:ascii="Times New Roman" w:hAnsi="Times New Roman" w:cs="Times New Roman"/>
        </w:rPr>
      </w:pPr>
      <w:r>
        <w:rPr>
          <w:rFonts w:ascii="Times New Roman" w:hAnsi="Times New Roman" w:cs="Times New Roman"/>
          <w:b/>
          <w:bCs/>
        </w:rPr>
        <w:t>Core Functions:</w:t>
      </w:r>
    </w:p>
    <w:p w14:paraId="4CE92E12"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Domain Validation</w:t>
      </w:r>
      <w:r>
        <w:rPr>
          <w:rFonts w:ascii="Times New Roman" w:hAnsi="Times New Roman" w:cs="Times New Roman"/>
        </w:rPr>
        <w:t xml:space="preserve"> - Checks if the user's question is relevant to BACS data</w:t>
      </w:r>
    </w:p>
    <w:p w14:paraId="28993C03"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Uses the SQL model to determine relevance before wasting time on off-topic queries</w:t>
      </w:r>
    </w:p>
    <w:p w14:paraId="199FFFE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Query Processing</w:t>
      </w:r>
      <w:r>
        <w:rPr>
          <w:rFonts w:ascii="Times New Roman" w:hAnsi="Times New Roman" w:cs="Times New Roman"/>
        </w:rPr>
        <w:t xml:space="preserve"> - Converts natural language to SQL using Llama 3.2 8b</w:t>
      </w:r>
    </w:p>
    <w:p w14:paraId="2A291F54"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The model generates syntactically correct SQL based on BACS database schema</w:t>
      </w:r>
    </w:p>
    <w:p w14:paraId="06A3AE43"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Syntax Validation</w:t>
      </w:r>
      <w:r>
        <w:rPr>
          <w:rFonts w:ascii="Times New Roman" w:hAnsi="Times New Roman" w:cs="Times New Roman"/>
        </w:rPr>
        <w:t xml:space="preserve"> - Double-checks generated SQL for correctness</w:t>
      </w:r>
    </w:p>
    <w:p w14:paraId="50610486"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Validates syntax, checks for malicious patterns, ensures it's a SELECT statement</w:t>
      </w:r>
    </w:p>
    <w:p w14:paraId="34F76DC2"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Query Execution</w:t>
      </w:r>
      <w:r>
        <w:rPr>
          <w:rFonts w:ascii="Times New Roman" w:hAnsi="Times New Roman" w:cs="Times New Roman"/>
        </w:rPr>
        <w:t xml:space="preserve"> - Runs validated SQL against SQL Server using Pyodbc</w:t>
      </w:r>
    </w:p>
    <w:p w14:paraId="133A8698"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Handles connection, execution, and result fetching</w:t>
      </w:r>
    </w:p>
    <w:p w14:paraId="474A23E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Result Processing</w:t>
      </w:r>
      <w:r>
        <w:rPr>
          <w:rFonts w:ascii="Times New Roman" w:hAnsi="Times New Roman" w:cs="Times New Roman"/>
        </w:rPr>
        <w:t xml:space="preserve"> - Analyzes results and chooses response path</w:t>
      </w:r>
    </w:p>
    <w:p w14:paraId="02500E9E" w14:textId="5B41F42F" w:rsidR="00843456" w:rsidRPr="00C67B08" w:rsidRDefault="00000000">
      <w:pPr>
        <w:spacing w:after="60"/>
        <w:rPr>
          <w:rFonts w:ascii="Times New Roman" w:hAnsi="Times New Roman" w:cs="Times New Roman"/>
        </w:rPr>
      </w:pPr>
      <w:r>
        <w:rPr>
          <w:rFonts w:ascii="Times New Roman" w:hAnsi="Times New Roman" w:cs="Times New Roman"/>
        </w:rPr>
        <w:t xml:space="preserve">  Normal results - DeepSeek model for natural language response</w:t>
      </w:r>
    </w:p>
    <w:p w14:paraId="544D71A1" w14:textId="13148C4F" w:rsidR="00843456" w:rsidRPr="00C67B08" w:rsidRDefault="00000000">
      <w:pPr>
        <w:spacing w:after="60"/>
        <w:rPr>
          <w:rFonts w:ascii="Times New Roman" w:hAnsi="Times New Roman" w:cs="Times New Roman"/>
        </w:rPr>
      </w:pPr>
      <w:r>
        <w:rPr>
          <w:rFonts w:ascii="Times New Roman" w:hAnsi="Times New Roman" w:cs="Times New Roman"/>
        </w:rPr>
        <w:t xml:space="preserve">  Large results - Pandas generates Excel file</w:t>
      </w:r>
    </w:p>
    <w:p w14:paraId="3A0D0A1A" w14:textId="4BA0EE7C" w:rsidR="00843456" w:rsidRPr="00C67B08" w:rsidRDefault="00000000">
      <w:pPr>
        <w:spacing w:after="60"/>
        <w:rPr>
          <w:rFonts w:ascii="Times New Roman" w:hAnsi="Times New Roman" w:cs="Times New Roman"/>
        </w:rPr>
      </w:pPr>
      <w:r>
        <w:rPr>
          <w:rFonts w:ascii="Times New Roman" w:hAnsi="Times New Roman" w:cs="Times New Roman"/>
        </w:rPr>
        <w:t xml:space="preserve">  Empty results - Formatted NoData message</w:t>
      </w:r>
    </w:p>
    <w:p w14:paraId="21496568" w14:textId="6646045F" w:rsidR="00843456" w:rsidRPr="00C67B08" w:rsidRDefault="00000000">
      <w:pPr>
        <w:spacing w:after="100"/>
        <w:rPr>
          <w:rFonts w:ascii="Times New Roman" w:hAnsi="Times New Roman" w:cs="Times New Roman"/>
        </w:rPr>
      </w:pPr>
      <w:r>
        <w:rPr>
          <w:rFonts w:ascii="Times New Roman" w:hAnsi="Times New Roman" w:cs="Times New Roman"/>
        </w:rPr>
        <w:t xml:space="preserve">  Errors - Clear ERROR message with details</w:t>
      </w:r>
    </w:p>
    <w:p w14:paraId="17C4181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Response Generation</w:t>
      </w:r>
      <w:r>
        <w:rPr>
          <w:rFonts w:ascii="Times New Roman" w:hAnsi="Times New Roman" w:cs="Times New Roman"/>
        </w:rPr>
        <w:t xml:space="preserve"> - Creates human-readable output using DeepSeek R1</w:t>
      </w:r>
    </w:p>
    <w:p w14:paraId="58DC942D"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Streams tokens incrementally to the server for real-time display</w:t>
      </w:r>
    </w:p>
    <w:p w14:paraId="212D652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Error Handling</w:t>
      </w:r>
      <w:r>
        <w:rPr>
          <w:rFonts w:ascii="Times New Roman" w:hAnsi="Times New Roman" w:cs="Times New Roman"/>
        </w:rPr>
        <w:t xml:space="preserve"> - Catches and manages errors throughout the workflow</w:t>
      </w:r>
    </w:p>
    <w:p w14:paraId="658F5F97" w14:textId="77777777" w:rsidR="00843456" w:rsidRPr="00C67B08" w:rsidRDefault="00000000">
      <w:pPr>
        <w:spacing w:after="120"/>
        <w:rPr>
          <w:rFonts w:ascii="Times New Roman" w:hAnsi="Times New Roman" w:cs="Times New Roman"/>
        </w:rPr>
      </w:pPr>
      <w:r>
        <w:rPr>
          <w:rFonts w:ascii="Times New Roman" w:hAnsi="Times New Roman" w:cs="Times New Roman"/>
        </w:rPr>
        <w:t xml:space="preserve">  Logs errors when verbose=True, provides user-friendly messages</w:t>
      </w:r>
    </w:p>
    <w:p w14:paraId="48530171" w14:textId="77777777" w:rsidR="00843456" w:rsidRPr="00C67B08" w:rsidRDefault="00000000">
      <w:pPr>
        <w:spacing w:after="120"/>
        <w:rPr>
          <w:rFonts w:ascii="Times New Roman" w:hAnsi="Times New Roman" w:cs="Times New Roman"/>
        </w:rPr>
      </w:pPr>
      <w:r>
        <w:rPr>
          <w:rFonts w:ascii="Times New Roman" w:hAnsi="Times New Roman" w:cs="Times New Roman"/>
        </w:rPr>
        <w:lastRenderedPageBreak/>
        <w:t>The processor returns a generator that yields response chunks, which the server streams back to the client. This keeps the UI responsive even during long-running operations.</w:t>
      </w:r>
    </w:p>
    <w:p w14:paraId="336B20DF" w14:textId="77777777" w:rsidR="00843456" w:rsidRPr="00C67B08" w:rsidRDefault="00000000">
      <w:pPr>
        <w:pStyle w:val="Heading3"/>
        <w:rPr>
          <w:rFonts w:ascii="Times New Roman" w:hAnsi="Times New Roman" w:cs="Times New Roman"/>
        </w:rPr>
      </w:pPr>
      <w:r>
        <w:rPr>
          <w:rFonts w:ascii="Times New Roman" w:hAnsi="Times New Roman" w:cs="Times New Roman"/>
        </w:rPr>
        <w:t>2.2.4 Model Management Module</w:t>
      </w:r>
    </w:p>
    <w:p w14:paraId="2FD8D62B" w14:textId="77777777" w:rsidR="00843456" w:rsidRPr="00C67B08" w:rsidRDefault="00000000">
      <w:pPr>
        <w:spacing w:after="120"/>
        <w:rPr>
          <w:rFonts w:ascii="Times New Roman" w:hAnsi="Times New Roman" w:cs="Times New Roman"/>
        </w:rPr>
      </w:pPr>
      <w:r>
        <w:rPr>
          <w:rFonts w:ascii="Times New Roman" w:hAnsi="Times New Roman" w:cs="Times New Roman"/>
        </w:rPr>
        <w:t>The models_v1.py module abstracts away the complexity of working with LLMs. It handles loading, configuration, and inference for both models.</w:t>
      </w:r>
    </w:p>
    <w:p w14:paraId="2C9CEA37" w14:textId="77777777" w:rsidR="00843456" w:rsidRPr="00C67B08" w:rsidRDefault="00000000">
      <w:pPr>
        <w:spacing w:after="80"/>
        <w:rPr>
          <w:rFonts w:ascii="Times New Roman" w:hAnsi="Times New Roman" w:cs="Times New Roman"/>
        </w:rPr>
      </w:pPr>
      <w:r>
        <w:rPr>
          <w:rFonts w:ascii="Times New Roman" w:hAnsi="Times New Roman" w:cs="Times New Roman"/>
          <w:b/>
          <w:bCs/>
        </w:rPr>
        <w:t>Key Features:</w:t>
      </w:r>
    </w:p>
    <w:p w14:paraId="1AD21B7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Model loading using llama-cpp-python (Llama_cpp)</w:t>
      </w:r>
    </w:p>
    <w:p w14:paraId="09749C1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GPU offloading configuration - maximizes inference speed</w:t>
      </w:r>
    </w:p>
    <w:p w14:paraId="5995F65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Context window management</w:t>
      </w:r>
    </w:p>
    <w:p w14:paraId="6918B129"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Temperature and sampling parameter control</w:t>
      </w:r>
    </w:p>
    <w:p w14:paraId="73516342"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Streaming token generation</w:t>
      </w:r>
    </w:p>
    <w:p w14:paraId="1459D45D"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Memory management for the 12GB vRAM constraint</w:t>
      </w:r>
    </w:p>
    <w:p w14:paraId="5534B127" w14:textId="77777777" w:rsidR="00843456" w:rsidRPr="00C67B08" w:rsidRDefault="00000000">
      <w:pPr>
        <w:spacing w:after="80"/>
        <w:rPr>
          <w:rFonts w:ascii="Times New Roman" w:hAnsi="Times New Roman" w:cs="Times New Roman"/>
        </w:rPr>
      </w:pPr>
      <w:r>
        <w:rPr>
          <w:rFonts w:ascii="Times New Roman" w:hAnsi="Times New Roman" w:cs="Times New Roman"/>
          <w:b/>
          <w:bCs/>
        </w:rPr>
        <w:t>Model Specifications:</w:t>
      </w:r>
    </w:p>
    <w:p w14:paraId="617CF5F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SQL Model (Llama 3.2 8b):</w:t>
      </w:r>
      <w:r>
        <w:rPr>
          <w:rFonts w:ascii="Times New Roman" w:hAnsi="Times New Roman" w:cs="Times New Roman"/>
        </w:rPr>
        <w:t xml:space="preserve"> ~17 second average inference time</w:t>
      </w:r>
    </w:p>
    <w:p w14:paraId="11F3F10D"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Optimized for precise SQL generation with minimal hallucination</w:t>
      </w:r>
    </w:p>
    <w:p w14:paraId="567332A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Response Model (DeepSeek R1):</w:t>
      </w:r>
      <w:r>
        <w:rPr>
          <w:rFonts w:ascii="Times New Roman" w:hAnsi="Times New Roman" w:cs="Times New Roman"/>
        </w:rPr>
        <w:t xml:space="preserve"> ~17 second average inference time</w:t>
      </w:r>
    </w:p>
    <w:p w14:paraId="1C6BDE1B" w14:textId="77777777" w:rsidR="00843456" w:rsidRPr="00C67B08" w:rsidRDefault="00000000">
      <w:pPr>
        <w:spacing w:after="120"/>
        <w:rPr>
          <w:rFonts w:ascii="Times New Roman" w:hAnsi="Times New Roman" w:cs="Times New Roman"/>
        </w:rPr>
      </w:pPr>
      <w:r>
        <w:rPr>
          <w:rFonts w:ascii="Times New Roman" w:hAnsi="Times New Roman" w:cs="Times New Roman"/>
        </w:rPr>
        <w:t xml:space="preserve">  Tuned for natural, conversational responses from structured data</w:t>
      </w:r>
    </w:p>
    <w:p w14:paraId="713481AE" w14:textId="77777777" w:rsidR="00843456" w:rsidRPr="00C67B08" w:rsidRDefault="00000000">
      <w:pPr>
        <w:spacing w:after="120"/>
        <w:rPr>
          <w:rFonts w:ascii="Times New Roman" w:hAnsi="Times New Roman" w:cs="Times New Roman"/>
        </w:rPr>
      </w:pPr>
      <w:r>
        <w:rPr>
          <w:rFonts w:ascii="Times New Roman" w:hAnsi="Times New Roman" w:cs="Times New Roman"/>
        </w:rPr>
        <w:t>Both models share the GPU, which is why the system can only handle one complete query at a time. The full 12GB vRAM is occupied when both models are loaded.</w:t>
      </w:r>
    </w:p>
    <w:p w14:paraId="065FE22E" w14:textId="77777777" w:rsidR="00843456" w:rsidRPr="00C67B08" w:rsidRDefault="00000000">
      <w:pPr>
        <w:pStyle w:val="Heading3"/>
        <w:rPr>
          <w:rFonts w:ascii="Times New Roman" w:hAnsi="Times New Roman" w:cs="Times New Roman"/>
        </w:rPr>
      </w:pPr>
      <w:r>
        <w:rPr>
          <w:rFonts w:ascii="Times New Roman" w:hAnsi="Times New Roman" w:cs="Times New Roman"/>
        </w:rPr>
        <w:t>2.2.5 Database Interface</w:t>
      </w:r>
    </w:p>
    <w:p w14:paraId="2774BCD4" w14:textId="77777777" w:rsidR="00843456" w:rsidRPr="00C67B08" w:rsidRDefault="00000000">
      <w:pPr>
        <w:spacing w:after="120"/>
        <w:rPr>
          <w:rFonts w:ascii="Times New Roman" w:hAnsi="Times New Roman" w:cs="Times New Roman"/>
        </w:rPr>
      </w:pPr>
      <w:r>
        <w:rPr>
          <w:rFonts w:ascii="Times New Roman" w:hAnsi="Times New Roman" w:cs="Times New Roman"/>
        </w:rPr>
        <w:t>Database connectivity is handled through Pyodbc, which provides a clean Python interface to SQL Server.</w:t>
      </w:r>
    </w:p>
    <w:p w14:paraId="447CDABF" w14:textId="77777777" w:rsidR="00843456" w:rsidRPr="00C67B08" w:rsidRDefault="00000000">
      <w:pPr>
        <w:spacing w:after="80"/>
        <w:rPr>
          <w:rFonts w:ascii="Times New Roman" w:hAnsi="Times New Roman" w:cs="Times New Roman"/>
        </w:rPr>
      </w:pPr>
      <w:r>
        <w:rPr>
          <w:rFonts w:ascii="Times New Roman" w:hAnsi="Times New Roman" w:cs="Times New Roman"/>
          <w:b/>
          <w:bCs/>
        </w:rPr>
        <w:t>Responsibilities:</w:t>
      </w:r>
    </w:p>
    <w:p w14:paraId="04E0A10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Establish connection using CONNECTION_STRING</w:t>
      </w:r>
    </w:p>
    <w:p w14:paraId="388EB35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Execute SELECT queries only (read-only access)</w:t>
      </w:r>
    </w:p>
    <w:p w14:paraId="55828E4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Fetch and format results as dictionaries</w:t>
      </w:r>
    </w:p>
    <w:p w14:paraId="0C994829"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Handle connection errors and timeouts</w:t>
      </w:r>
    </w:p>
    <w:p w14:paraId="6F7204DD"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Close connections properly after each query</w:t>
      </w:r>
    </w:p>
    <w:p w14:paraId="0431866E" w14:textId="77777777" w:rsidR="00843456" w:rsidRPr="00C67B08" w:rsidRDefault="00000000">
      <w:pPr>
        <w:pStyle w:val="Heading3"/>
        <w:rPr>
          <w:rFonts w:ascii="Times New Roman" w:hAnsi="Times New Roman" w:cs="Times New Roman"/>
        </w:rPr>
      </w:pPr>
      <w:r>
        <w:rPr>
          <w:rFonts w:ascii="Times New Roman" w:hAnsi="Times New Roman" w:cs="Times New Roman"/>
        </w:rPr>
        <w:t>2.2.6 Authentication Module</w:t>
      </w:r>
    </w:p>
    <w:p w14:paraId="0431866F" w14:textId="77777777" w:rsidR="00843456" w:rsidRPr="00C67B08" w:rsidRDefault="00000000">
      <w:pPr>
        <w:spacing w:after="120"/>
        <w:rPr>
          <w:rFonts w:ascii="Times New Roman" w:hAnsi="Times New Roman" w:cs="Times New Roman"/>
        </w:rPr>
      </w:pPr>
      <w:r>
        <w:rPr>
          <w:rFonts w:ascii="Times New Roman" w:hAnsi="Times New Roman" w:cs="Times New Roman"/>
        </w:rPr>
        <w:t>The authentication module is implemented directly within server_v11.py and manages user identity verification and access control for all query endpoints. It employs bcrypt for password verification and PyJWT for token issuance and validation, ensuring that query processing is only accessible to authenticated sessions. Plaintext passwords are never stored or transmitted; only bcrypt hashes are held in memory.</w:t>
      </w:r>
    </w:p>
    <w:p w14:paraId="04318670" w14:textId="77777777" w:rsidR="00843456" w:rsidRPr="00C67B08" w:rsidRDefault="00000000">
      <w:pPr>
        <w:spacing w:after="80"/>
        <w:rPr>
          <w:rFonts w:ascii="Times New Roman" w:hAnsi="Times New Roman" w:cs="Times New Roman"/>
          <w:b/>
          <w:bCs/>
        </w:rPr>
      </w:pPr>
      <w:r>
        <w:rPr>
          <w:rFonts w:ascii="Times New Roman" w:hAnsi="Times New Roman" w:cs="Times New Roman"/>
          <w:b/>
          <w:bCs/>
        </w:rPr>
        <w:t>User Accounts:</w:t>
      </w:r>
    </w:p>
    <w:p w14:paraId="04318671" w14:textId="77777777" w:rsidR="00843456" w:rsidRPr="00C67B08" w:rsidRDefault="00000000">
      <w:pPr>
        <w:spacing w:after="120"/>
        <w:rPr>
          <w:rFonts w:ascii="Times New Roman" w:hAnsi="Times New Roman" w:cs="Times New Roman"/>
        </w:rPr>
      </w:pPr>
      <w:r>
        <w:rPr>
          <w:rFonts w:ascii="Times New Roman" w:hAnsi="Times New Roman" w:cs="Times New Roman"/>
        </w:rPr>
        <w:t>Three accounts are pre-configured with statically defined bcrypt hashes stored as module-level constants within server_v11.py. The accounts and their associated roles are: admin / admin123 (role: admin), analyst / analyst123 (role: analyst), and user / user123 (role: user). Password verification is performed at runtime using bcrypt.checkpw() against these stored hashes. The role claim is embedded in the issued JWT and subsequently used to tailor the LLM prompt on each query. These accounts are suitable for internal pilot use only; a database-backed user management system should replace this approach prior to broader deployment.</w:t>
      </w:r>
    </w:p>
    <w:p w14:paraId="04318672" w14:textId="77777777" w:rsidR="00843456" w:rsidRPr="00C67B08" w:rsidRDefault="00000000">
      <w:pPr>
        <w:spacing w:after="80"/>
        <w:rPr>
          <w:rFonts w:ascii="Times New Roman" w:hAnsi="Times New Roman" w:cs="Times New Roman"/>
          <w:b/>
          <w:bCs/>
        </w:rPr>
      </w:pPr>
      <w:r>
        <w:rPr>
          <w:rFonts w:ascii="Times New Roman" w:hAnsi="Times New Roman" w:cs="Times New Roman"/>
          <w:b/>
          <w:bCs/>
        </w:rPr>
        <w:t>Authentication Flow:</w:t>
      </w:r>
    </w:p>
    <w:p w14:paraId="04318673"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The client submits credentials (username and password) as a JSON body to POST /login-local</w:t>
      </w:r>
    </w:p>
    <w:p w14:paraId="04318674"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The server retrieves the pre-stored bcrypt hash for the supplied username and verifies the submitted password using bcrypt.checkpw()</w:t>
      </w:r>
    </w:p>
    <w:p w14:paraId="0431867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Upon successful verification, the server constructs a JWT payload containing the username (sub claim), role, and an expiry timestamp 60 minutes in the future, then signs and returns the token using HMAC-SHA256 (HS256)</w:t>
      </w:r>
    </w:p>
    <w:p w14:paraId="0431867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The client stores the token and includes it as a token query parameter on all subsequent GET /query requests (e.g. /query?prompt=...&amp;token=...)</w:t>
      </w:r>
    </w:p>
    <w:p w14:paraId="04318677"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On every /query request, the server decodes and validates the JWT signature and expiry timestamp; missing, malformed, or expired tokens result in an HTTP 401 Unauthorized response and the request is not enqueued</w:t>
      </w:r>
    </w:p>
    <w:p w14:paraId="04318678" w14:textId="77777777" w:rsidR="00843456" w:rsidRPr="00C67B08" w:rsidRDefault="00000000">
      <w:pPr>
        <w:spacing w:after="80"/>
        <w:rPr>
          <w:rFonts w:ascii="Times New Roman" w:hAnsi="Times New Roman" w:cs="Times New Roman"/>
          <w:b/>
          <w:bCs/>
        </w:rPr>
      </w:pPr>
      <w:r>
        <w:rPr>
          <w:rFonts w:ascii="Times New Roman" w:hAnsi="Times New Roman" w:cs="Times New Roman"/>
          <w:b/>
          <w:bCs/>
        </w:rPr>
        <w:t>Role-Based Prompt Modification:</w:t>
      </w:r>
    </w:p>
    <w:p w14:paraId="04318679" w14:textId="77777777" w:rsidR="00843456" w:rsidRPr="00C67B08" w:rsidRDefault="00000000">
      <w:pPr>
        <w:spacing w:after="120"/>
        <w:rPr>
          <w:rFonts w:ascii="Times New Roman" w:hAnsi="Times New Roman" w:cs="Times New Roman"/>
        </w:rPr>
      </w:pPr>
      <w:r>
        <w:rPr>
          <w:rFonts w:ascii="Times New Roman" w:hAnsi="Times New Roman" w:cs="Times New Roman"/>
        </w:rPr>
        <w:t>The role claim extracted from the validated JWT is passed to the query processor alongside the user’s natural language prompt. The processor uses this role to apply minor, targeted modifications to the system prompt supplied to the LLMs prior to inference. The modifications are additive—the core prompt structure and schema context remain unchanged—but role-specific directives are appended to restrict or expand the set of tables and data fields the model is permitted to reference in generated SQL and natural language responses. The admin role receives an unrestricted prompt with full schema access; the analyst role receives an intermediate scope; and the user role receives a restricted prompt scoped to a defined subset of data. Access control is enforced at the prompt level rather than at the database layer, meaning it relies on model compliance with the supplied instructions.</w:t>
      </w:r>
    </w:p>
    <w:p w14:paraId="04318680" w14:textId="77777777" w:rsidR="00843456" w:rsidRPr="00C67B08" w:rsidRDefault="00000000">
      <w:pPr>
        <w:pStyle w:val="Heading3"/>
        <w:rPr>
          <w:rFonts w:ascii="Times New Roman" w:hAnsi="Times New Roman" w:cs="Times New Roman"/>
        </w:rPr>
      </w:pPr>
      <w:r>
        <w:rPr>
          <w:rFonts w:ascii="Times New Roman" w:hAnsi="Times New Roman" w:cs="Times New Roman"/>
        </w:rPr>
        <w:t>2.2.7 Utilities Module</w:t>
      </w:r>
    </w:p>
    <w:p w14:paraId="7AFECC0D" w14:textId="33EBC785" w:rsidR="00843456" w:rsidRPr="00C67B08" w:rsidRDefault="00000000">
      <w:pPr>
        <w:spacing w:after="120"/>
        <w:rPr>
          <w:rFonts w:ascii="Times New Roman" w:hAnsi="Times New Roman" w:cs="Times New Roman"/>
        </w:rPr>
      </w:pPr>
      <w:r>
        <w:rPr>
          <w:rFonts w:ascii="Times New Roman" w:hAnsi="Times New Roman" w:cs="Times New Roman"/>
        </w:rPr>
        <w:t>The utils_v2.py module provides helper functions used throughout the application.</w:t>
      </w:r>
    </w:p>
    <w:p w14:paraId="1BE7015E" w14:textId="77777777" w:rsidR="00843456" w:rsidRPr="00C67B08" w:rsidRDefault="00000000">
      <w:pPr>
        <w:spacing w:after="80"/>
        <w:rPr>
          <w:rFonts w:ascii="Times New Roman" w:hAnsi="Times New Roman" w:cs="Times New Roman"/>
        </w:rPr>
      </w:pPr>
      <w:r>
        <w:rPr>
          <w:rFonts w:ascii="Times New Roman" w:hAnsi="Times New Roman" w:cs="Times New Roman"/>
          <w:b/>
          <w:bCs/>
        </w:rPr>
        <w:t>Common Utilities:</w:t>
      </w:r>
    </w:p>
    <w:p w14:paraId="082C235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File path validation</w:t>
      </w:r>
    </w:p>
    <w:p w14:paraId="20541F7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Model loading functions (called during server startup)</w:t>
      </w:r>
    </w:p>
    <w:p w14:paraId="5648CD4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Excel filename generation</w:t>
      </w:r>
    </w:p>
    <w:p w14:paraId="41F933C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String formatting and cleaning</w:t>
      </w:r>
    </w:p>
    <w:p w14:paraId="10453317"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Configuration loading</w:t>
      </w:r>
    </w:p>
    <w:p w14:paraId="49C5B73F" w14:textId="18C928CA" w:rsidR="00843456" w:rsidRPr="00C67B08" w:rsidRDefault="00000000">
      <w:pPr>
        <w:spacing w:after="240"/>
        <w:rPr>
          <w:rFonts w:ascii="Times New Roman" w:hAnsi="Times New Roman" w:cs="Times New Roman"/>
        </w:rPr>
      </w:pPr>
      <w:r>
        <w:rPr>
          <w:rFonts w:ascii="Times New Roman" w:hAnsi="Times New Roman" w:cs="Times New Roman"/>
        </w:rPr>
        <w:t>Also includes OS and RE (regex) utilities for system operations and pattern matching.</w:t>
        <w:br/>
      </w:r>
    </w:p>
    <w:p w14:paraId="4113C713" w14:textId="77777777" w:rsidR="00843456" w:rsidRPr="00C67B08" w:rsidRDefault="00000000">
      <w:pPr>
        <w:pStyle w:val="Heading1"/>
        <w:rPr>
          <w:rFonts w:ascii="Times New Roman" w:hAnsi="Times New Roman" w:cs="Times New Roman"/>
        </w:rPr>
      </w:pPr>
      <w:r>
        <w:rPr>
          <w:rFonts w:ascii="Times New Roman" w:hAnsi="Times New Roman" w:cs="Times New Roman"/>
        </w:rPr>
        <w:lastRenderedPageBreak/>
        <w:t>3. Detailed Design</w:t>
      </w:r>
    </w:p>
    <w:p w14:paraId="2EC8FFEA" w14:textId="77777777" w:rsidR="00843456" w:rsidRPr="00C67B08" w:rsidRDefault="00000000">
      <w:pPr>
        <w:pStyle w:val="Heading2"/>
        <w:rPr>
          <w:rFonts w:ascii="Times New Roman" w:hAnsi="Times New Roman" w:cs="Times New Roman"/>
        </w:rPr>
      </w:pPr>
      <w:r>
        <w:rPr>
          <w:rFonts w:ascii="Times New Roman" w:hAnsi="Times New Roman" w:cs="Times New Roman"/>
        </w:rPr>
        <w:t>3.1 Modules</w:t>
      </w:r>
    </w:p>
    <w:p w14:paraId="700E8FF1" w14:textId="7AE1C205" w:rsidR="00843456" w:rsidRPr="00C67B08" w:rsidRDefault="00000000">
      <w:pPr>
        <w:pStyle w:val="Heading3"/>
        <w:rPr>
          <w:rFonts w:ascii="Times New Roman" w:hAnsi="Times New Roman" w:cs="Times New Roman"/>
        </w:rPr>
      </w:pPr>
      <w:r>
        <w:rPr>
          <w:rFonts w:ascii="Times New Roman" w:hAnsi="Times New Roman" w:cs="Times New Roman"/>
        </w:rPr>
        <w:t>3.1.1 Server Module (server_v11.py)</w:t>
      </w:r>
    </w:p>
    <w:p w14:paraId="79B50BE1" w14:textId="77777777" w:rsidR="00843456" w:rsidRPr="00C67B08" w:rsidRDefault="00000000">
      <w:pPr>
        <w:spacing w:after="120"/>
        <w:rPr>
          <w:rFonts w:ascii="Times New Roman" w:hAnsi="Times New Roman" w:cs="Times New Roman"/>
        </w:rPr>
      </w:pPr>
      <w:r>
        <w:rPr>
          <w:rFonts w:ascii="Times New Roman" w:hAnsi="Times New Roman" w:cs="Times New Roman"/>
          <w:b/>
          <w:bCs/>
        </w:rPr>
        <w:t>Purpose:</w:t>
      </w:r>
      <w:r>
        <w:rPr>
          <w:rFonts w:ascii="Times New Roman" w:hAnsi="Times New Roman" w:cs="Times New Roman"/>
        </w:rPr>
        <w:t xml:space="preserve"> Main application server responsible for authentication, request queuing, LLM worker coordination, SSE streaming, and overall system lifecycle management</w:t>
      </w:r>
    </w:p>
    <w:p w14:paraId="3195B658" w14:textId="77777777" w:rsidR="00843456" w:rsidRPr="00C67B08" w:rsidRDefault="00000000">
      <w:pPr>
        <w:spacing w:after="80"/>
        <w:rPr>
          <w:rFonts w:ascii="Times New Roman" w:hAnsi="Times New Roman" w:cs="Times New Roman"/>
        </w:rPr>
      </w:pPr>
      <w:r>
        <w:rPr>
          <w:rFonts w:ascii="Times New Roman" w:hAnsi="Times New Roman" w:cs="Times New Roman"/>
          <w:b/>
          <w:bCs/>
        </w:rPr>
        <w:t>Key Functions:</w:t>
      </w:r>
    </w:p>
    <w:p w14:paraId="57810E5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Server Management</w:t>
      </w:r>
    </w:p>
    <w:p w14:paraId="0D0FADD8"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Starting: Loads models, initializes FastAPI, starts Uvicorn on 127.0.0.1:8000</w:t>
      </w:r>
    </w:p>
    <w:p w14:paraId="2D8CFE94"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Running: Handles incoming requests, manages request queue</w:t>
      </w:r>
    </w:p>
    <w:p w14:paraId="150F35B5"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Ending: Graceful shutdown via POST /stop or Ctrl+C</w:t>
      </w:r>
    </w:p>
    <w:p w14:paraId="038C0E3D"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 Error Handling: Catches Internal Server Errors</w:t>
      </w:r>
    </w:p>
    <w:p w14:paraId="2F0AF774"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Request Routing</w:t>
      </w:r>
    </w:p>
    <w:p w14:paraId="52C3E6F2"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POST /login-local : Validates submitted credentials against pre-configured bcrypt-hashed accounts; returns a signed JWT on success</w:t>
      </w:r>
    </w:p>
    <w:p w14:paraId="3D233A21" w14:textId="77777777" w:rsidR="00843456" w:rsidRPr="00C67B08" w:rsidRDefault="00000000">
      <w:pPr>
        <w:rPr>
          <w:rFonts w:ascii="Times New Roman" w:hAnsi="Times New Roman" w:cs="Times New Roman"/>
        </w:rPr>
      </w:pPr>
      <w:r>
        <w:rPr>
          <w:rFonts w:ascii="Times New Roman" w:hAnsi="Times New Roman" w:cs="Times New Roman"/>
        </w:rPr>
        <w:t xml:space="preserve">  - GET / : Serves index.html and static files</w:t>
      </w:r>
    </w:p>
    <w:p w14:paraId="407FA888"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GET /query : Validates the JWT supplied as a query parameter; enqueues the request with real-time queue position updates delivered over SSE; returns a StreamingResponse for the duration of processing</w:t>
      </w:r>
    </w:p>
    <w:p w14:paraId="7C714258"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POST /stop : Sets a stop event flag to signal graceful shutdown of the server process</w:t>
      </w:r>
    </w:p>
    <w:p w14:paraId="200B1B1E"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 POST /resume : Clears the stop event flag, returning the server to an active processing state</w:t>
      </w:r>
    </w:p>
    <w:p w14:paraId="200B1B1F"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 GET /queue-position : Accepts a request_id parameter and returns the current queue position and status (queued, processing, finalizing, or completed) for that request; intended as a fallback polling mechanism if SSE is unavailable</w:t>
      </w:r>
    </w:p>
    <w:p w14:paraId="200B1B1D"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 GET /download : Serves the most recently generated Excel results file via FileResponse with appropriate content-disposition headers</w:t>
      </w:r>
    </w:p>
    <w:p w14:paraId="651BE5C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Model Loading</w:t>
      </w:r>
    </w:p>
    <w:p w14:paraId="7A4BC123" w14:textId="1EAAE5C3" w:rsidR="00843456" w:rsidRPr="00C67B08" w:rsidRDefault="00000000">
      <w:pPr>
        <w:spacing w:after="60"/>
        <w:rPr>
          <w:rFonts w:ascii="Times New Roman" w:hAnsi="Times New Roman" w:cs="Times New Roman"/>
        </w:rPr>
      </w:pPr>
      <w:r>
        <w:rPr>
          <w:rFonts w:ascii="Times New Roman" w:hAnsi="Times New Roman" w:cs="Times New Roman"/>
        </w:rPr>
        <w:t xml:space="preserve">  - Calls utils_v2.py functions during startup</w:t>
      </w:r>
    </w:p>
    <w:p w14:paraId="473D497C"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Loads both models into GPU memory</w:t>
      </w:r>
    </w:p>
    <w:p w14:paraId="1538F7EF"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 Prints "Models loaded and ready" when complete</w:t>
      </w:r>
    </w:p>
    <w:p w14:paraId="458C5627"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Module Coordination</w:t>
      </w:r>
    </w:p>
    <w:p w14:paraId="33D1F734" w14:textId="2F264606" w:rsidR="00843456" w:rsidRPr="00C67B08" w:rsidRDefault="00000000">
      <w:pPr>
        <w:spacing w:after="60"/>
        <w:rPr>
          <w:rFonts w:ascii="Times New Roman" w:hAnsi="Times New Roman" w:cs="Times New Roman"/>
        </w:rPr>
      </w:pPr>
      <w:r>
        <w:rPr>
          <w:rFonts w:ascii="Times New Roman" w:hAnsi="Times New Roman" w:cs="Times New Roman"/>
        </w:rPr>
        <w:t xml:space="preserve">  - Imports: processor_v4, models_v1, utils_v2</w:t>
      </w:r>
    </w:p>
    <w:p w14:paraId="190541FC" w14:textId="76731396" w:rsidR="00843456" w:rsidRPr="00C67B08" w:rsidRDefault="00000000">
      <w:pPr>
        <w:spacing w:after="60"/>
        <w:rPr>
          <w:rFonts w:ascii="Times New Roman" w:hAnsi="Times New Roman" w:cs="Times New Roman"/>
        </w:rPr>
      </w:pPr>
      <w:r>
        <w:rPr>
          <w:rFonts w:ascii="Times New Roman" w:hAnsi="Times New Roman" w:cs="Times New Roman"/>
        </w:rPr>
        <w:t xml:space="preserve">  - Delegates query processing to processor_v6</w:t>
      </w:r>
    </w:p>
    <w:p w14:paraId="79C12DF2"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 Uses models_v1 for LLM inference</w:t>
      </w:r>
    </w:p>
    <w:p w14:paraId="030C8F1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Response Streaming</w:t>
      </w:r>
    </w:p>
    <w:p w14:paraId="13DAD1C2"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Uses StreamingResponse for incremental data delivery</w:t>
      </w:r>
    </w:p>
    <w:p w14:paraId="4CADB5E0"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Maintains FastAPI's streaming data format</w:t>
      </w:r>
    </w:p>
    <w:p w14:paraId="3F273E46"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Sends final "----EOR---- &amp; complete=True" marker</w:t>
      </w:r>
    </w:p>
    <w:p w14:paraId="5F8CCC7C" w14:textId="77777777" w:rsidR="00843456" w:rsidRPr="00C67B08" w:rsidRDefault="00000000">
      <w:pPr>
        <w:spacing w:after="120"/>
        <w:rPr>
          <w:rFonts w:ascii="Times New Roman" w:hAnsi="Times New Roman" w:cs="Times New Roman"/>
        </w:rPr>
      </w:pPr>
      <w:r>
        <w:rPr>
          <w:rFonts w:ascii="Times New Roman" w:hAnsi="Times New Roman" w:cs="Times New Roman"/>
        </w:rPr>
        <w:t xml:space="preserve">  - Adds large=True flag when Excel file is generated</w:t>
      </w:r>
    </w:p>
    <w:p w14:paraId="378D8EB5" w14:textId="77777777" w:rsidR="00843456" w:rsidRPr="00C67B08" w:rsidRDefault="00000000">
      <w:pPr>
        <w:spacing w:after="80"/>
        <w:rPr>
          <w:rFonts w:ascii="Times New Roman" w:hAnsi="Times New Roman" w:cs="Times New Roman"/>
        </w:rPr>
      </w:pPr>
      <w:r>
        <w:rPr>
          <w:rFonts w:ascii="Times New Roman" w:hAnsi="Times New Roman" w:cs="Times New Roman"/>
          <w:b/>
          <w:bCs/>
        </w:rPr>
        <w:t>Configuration:</w:t>
      </w:r>
    </w:p>
    <w:p w14:paraId="4CA8918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Set verbose=True for detailed console logging</w:t>
      </w:r>
    </w:p>
    <w:p w14:paraId="79E4488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Configure environment variables before running</w:t>
      </w:r>
    </w:p>
    <w:p w14:paraId="45BF4460"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Ensure public/ folder contains all required files</w:t>
      </w:r>
    </w:p>
    <w:p w14:paraId="55AEEEEA" w14:textId="5B57348E" w:rsidR="00843456" w:rsidRPr="00C67B08" w:rsidRDefault="00000000">
      <w:pPr>
        <w:pStyle w:val="Heading3"/>
        <w:rPr>
          <w:rFonts w:ascii="Times New Roman" w:hAnsi="Times New Roman" w:cs="Times New Roman"/>
        </w:rPr>
      </w:pPr>
      <w:r>
        <w:rPr>
          <w:rFonts w:ascii="Times New Roman" w:hAnsi="Times New Roman" w:cs="Times New Roman"/>
        </w:rPr>
        <w:t>3.1.2 Processor Module (processor_v6.py)</w:t>
      </w:r>
    </w:p>
    <w:p w14:paraId="33107142" w14:textId="220488E2" w:rsidR="00843456" w:rsidRPr="00C67B08" w:rsidRDefault="00000000">
      <w:pPr>
        <w:spacing w:after="120"/>
        <w:rPr>
          <w:rFonts w:ascii="Times New Roman" w:hAnsi="Times New Roman" w:cs="Times New Roman"/>
        </w:rPr>
      </w:pPr>
      <w:r>
        <w:rPr>
          <w:rFonts w:ascii="Times New Roman" w:hAnsi="Times New Roman" w:cs="Times New Roman"/>
          <w:b/>
          <w:bCs/>
        </w:rPr>
        <w:t>Purpose:</w:t>
      </w:r>
      <w:r>
        <w:rPr>
          <w:rFonts w:ascii="Times New Roman" w:hAnsi="Times New Roman" w:cs="Times New Roman"/>
        </w:rPr>
        <w:t xml:space="preserve"> Manages complete query workflow from validation to response generation</w:t>
      </w:r>
    </w:p>
    <w:p w14:paraId="18D5BA2F" w14:textId="77777777" w:rsidR="00843456" w:rsidRPr="00C67B08" w:rsidRDefault="00000000">
      <w:pPr>
        <w:spacing w:after="80"/>
        <w:rPr>
          <w:rFonts w:ascii="Times New Roman" w:hAnsi="Times New Roman" w:cs="Times New Roman"/>
        </w:rPr>
      </w:pPr>
      <w:r>
        <w:rPr>
          <w:rFonts w:ascii="Times New Roman" w:hAnsi="Times New Roman" w:cs="Times New Roman"/>
          <w:b/>
          <w:bCs/>
        </w:rPr>
        <w:t>Processing Pipeline:</w:t>
      </w:r>
    </w:p>
    <w:p w14:paraId="5A54624F" w14:textId="77777777" w:rsidR="00843456" w:rsidRPr="00C67B08" w:rsidRDefault="00000000">
      <w:pPr>
        <w:rPr>
          <w:rFonts w:ascii="Times New Roman" w:hAnsi="Times New Roman" w:cs="Times New Roman"/>
        </w:rPr>
      </w:pPr>
      <w:r>
        <w:rPr>
          <w:rFonts w:ascii="Times New Roman" w:hAnsi="Times New Roman" w:cs="Times New Roman"/>
          <w:b/>
          <w:bCs/>
        </w:rPr>
        <w:t>1. Validate Domain Relevance</w:t>
      </w:r>
    </w:p>
    <w:p w14:paraId="724C443E" w14:textId="76BA46FB" w:rsidR="00843456" w:rsidRPr="00C67B08" w:rsidRDefault="00000000">
      <w:pPr>
        <w:spacing w:after="60"/>
        <w:rPr>
          <w:rFonts w:ascii="Times New Roman" w:hAnsi="Times New Roman" w:cs="Times New Roman"/>
        </w:rPr>
      </w:pPr>
      <w:r>
        <w:rPr>
          <w:rFonts w:ascii="Times New Roman" w:hAnsi="Times New Roman" w:cs="Times New Roman"/>
        </w:rPr>
        <w:t xml:space="preserve">   - Checks if question relates to BACS database</w:t>
      </w:r>
    </w:p>
    <w:p w14:paraId="72E2ECAA" w14:textId="75828051" w:rsidR="00843456" w:rsidRPr="00C67B08" w:rsidRDefault="00000000">
      <w:pPr>
        <w:spacing w:after="60"/>
        <w:rPr>
          <w:rFonts w:ascii="Times New Roman" w:hAnsi="Times New Roman" w:cs="Times New Roman"/>
        </w:rPr>
      </w:pPr>
      <w:r>
        <w:rPr>
          <w:rFonts w:ascii="Times New Roman" w:hAnsi="Times New Roman" w:cs="Times New Roman"/>
        </w:rPr>
        <w:lastRenderedPageBreak/>
        <w:t xml:space="preserve">   - Rejects off-topic queries early to save processing time</w:t>
      </w:r>
    </w:p>
    <w:p w14:paraId="069E3690" w14:textId="47362E47" w:rsidR="00843456" w:rsidRPr="00C67B08" w:rsidRDefault="00000000">
      <w:pPr>
        <w:spacing w:after="100"/>
        <w:rPr>
          <w:rFonts w:ascii="Times New Roman" w:hAnsi="Times New Roman" w:cs="Times New Roman"/>
        </w:rPr>
      </w:pPr>
      <w:r>
        <w:rPr>
          <w:rFonts w:ascii="Times New Roman" w:hAnsi="Times New Roman" w:cs="Times New Roman"/>
        </w:rPr>
        <w:t xml:space="preserve">   - Console: "Question is relevant"</w:t>
      </w:r>
    </w:p>
    <w:p w14:paraId="7E9FEF13" w14:textId="77777777" w:rsidR="00843456" w:rsidRPr="00C67B08" w:rsidRDefault="00000000">
      <w:pPr>
        <w:rPr>
          <w:rFonts w:ascii="Times New Roman" w:hAnsi="Times New Roman" w:cs="Times New Roman"/>
        </w:rPr>
      </w:pPr>
      <w:r>
        <w:rPr>
          <w:rFonts w:ascii="Times New Roman" w:hAnsi="Times New Roman" w:cs="Times New Roman"/>
          <w:b/>
          <w:bCs/>
        </w:rPr>
        <w:t>2. Generate SQL Query</w:t>
      </w:r>
    </w:p>
    <w:p w14:paraId="58A3B804" w14:textId="29B04B8D" w:rsidR="00843456" w:rsidRPr="00C67B08" w:rsidRDefault="00000000">
      <w:pPr>
        <w:spacing w:after="60"/>
        <w:rPr>
          <w:rFonts w:ascii="Times New Roman" w:hAnsi="Times New Roman" w:cs="Times New Roman"/>
        </w:rPr>
      </w:pPr>
      <w:r>
        <w:rPr>
          <w:rFonts w:ascii="Times New Roman" w:hAnsi="Times New Roman" w:cs="Times New Roman"/>
        </w:rPr>
        <w:t xml:space="preserve">   - Uses Llama 3.2 8b Custom FTM model</w:t>
      </w:r>
    </w:p>
    <w:p w14:paraId="1BD76512" w14:textId="5953AAE8" w:rsidR="00843456" w:rsidRPr="00C67B08" w:rsidRDefault="00000000">
      <w:pPr>
        <w:spacing w:after="60"/>
        <w:rPr>
          <w:rFonts w:ascii="Times New Roman" w:hAnsi="Times New Roman" w:cs="Times New Roman"/>
        </w:rPr>
      </w:pPr>
      <w:r>
        <w:rPr>
          <w:rFonts w:ascii="Times New Roman" w:hAnsi="Times New Roman" w:cs="Times New Roman"/>
        </w:rPr>
        <w:t xml:space="preserve">   - Average time: 15-20 seconds (depends on query complexity)</w:t>
      </w:r>
    </w:p>
    <w:p w14:paraId="314D216E" w14:textId="4B014B8D" w:rsidR="00843456" w:rsidRPr="00C67B08" w:rsidRDefault="00000000">
      <w:pPr>
        <w:spacing w:after="100"/>
        <w:rPr>
          <w:rFonts w:ascii="Times New Roman" w:hAnsi="Times New Roman" w:cs="Times New Roman"/>
        </w:rPr>
      </w:pPr>
      <w:r>
        <w:rPr>
          <w:rFonts w:ascii="Times New Roman" w:hAnsi="Times New Roman" w:cs="Times New Roman"/>
        </w:rPr>
        <w:t xml:space="preserve">   - Console: "LLM processing time info - 1"</w:t>
      </w:r>
    </w:p>
    <w:p w14:paraId="77085425" w14:textId="77777777" w:rsidR="00843456" w:rsidRPr="00C67B08" w:rsidRDefault="00000000">
      <w:pPr>
        <w:rPr>
          <w:rFonts w:ascii="Times New Roman" w:hAnsi="Times New Roman" w:cs="Times New Roman"/>
        </w:rPr>
      </w:pPr>
      <w:r>
        <w:rPr>
          <w:rFonts w:ascii="Times New Roman" w:hAnsi="Times New Roman" w:cs="Times New Roman"/>
          <w:b/>
          <w:bCs/>
        </w:rPr>
        <w:t>3. Validate SQL</w:t>
      </w:r>
    </w:p>
    <w:p w14:paraId="159111D2" w14:textId="5225A5CA" w:rsidR="00843456" w:rsidRPr="00C67B08" w:rsidRDefault="00000000">
      <w:pPr>
        <w:spacing w:after="60"/>
        <w:rPr>
          <w:rFonts w:ascii="Times New Roman" w:hAnsi="Times New Roman" w:cs="Times New Roman"/>
        </w:rPr>
      </w:pPr>
      <w:r>
        <w:rPr>
          <w:rFonts w:ascii="Times New Roman" w:hAnsi="Times New Roman" w:cs="Times New Roman"/>
        </w:rPr>
        <w:t xml:space="preserve">   - Syntax validation - checks for SQL correctness</w:t>
      </w:r>
    </w:p>
    <w:p w14:paraId="79655ADC" w14:textId="47AD55E0" w:rsidR="00843456" w:rsidRPr="00C67B08" w:rsidRDefault="00000000">
      <w:pPr>
        <w:spacing w:after="60"/>
        <w:rPr>
          <w:rFonts w:ascii="Times New Roman" w:hAnsi="Times New Roman" w:cs="Times New Roman"/>
        </w:rPr>
      </w:pPr>
      <w:r>
        <w:rPr>
          <w:rFonts w:ascii="Times New Roman" w:hAnsi="Times New Roman" w:cs="Times New Roman"/>
        </w:rPr>
        <w:t xml:space="preserve">   - Semantic validation - ensures it's a SELECT statement</w:t>
      </w:r>
    </w:p>
    <w:p w14:paraId="405BA541" w14:textId="0A619800" w:rsidR="00843456" w:rsidRPr="00C67B08" w:rsidRDefault="00000000">
      <w:pPr>
        <w:spacing w:after="100"/>
        <w:rPr>
          <w:rFonts w:ascii="Times New Roman" w:hAnsi="Times New Roman" w:cs="Times New Roman"/>
        </w:rPr>
      </w:pPr>
      <w:r>
        <w:rPr>
          <w:rFonts w:ascii="Times New Roman" w:hAnsi="Times New Roman" w:cs="Times New Roman"/>
        </w:rPr>
        <w:t xml:space="preserve">   - Security check - blocks malicious patterns</w:t>
      </w:r>
    </w:p>
    <w:p w14:paraId="16DF87DB" w14:textId="77777777" w:rsidR="00843456" w:rsidRPr="00C67B08" w:rsidRDefault="00000000">
      <w:pPr>
        <w:rPr>
          <w:rFonts w:ascii="Times New Roman" w:hAnsi="Times New Roman" w:cs="Times New Roman"/>
        </w:rPr>
      </w:pPr>
      <w:r>
        <w:rPr>
          <w:rFonts w:ascii="Times New Roman" w:hAnsi="Times New Roman" w:cs="Times New Roman"/>
          <w:b/>
          <w:bCs/>
        </w:rPr>
        <w:t>4. Execute Query</w:t>
      </w:r>
    </w:p>
    <w:p w14:paraId="186B9CDA" w14:textId="6B324F7E" w:rsidR="00843456" w:rsidRPr="00C67B08" w:rsidRDefault="00000000">
      <w:pPr>
        <w:spacing w:after="60"/>
        <w:rPr>
          <w:rFonts w:ascii="Times New Roman" w:hAnsi="Times New Roman" w:cs="Times New Roman"/>
        </w:rPr>
      </w:pPr>
      <w:r>
        <w:rPr>
          <w:rFonts w:ascii="Times New Roman" w:hAnsi="Times New Roman" w:cs="Times New Roman"/>
        </w:rPr>
        <w:t xml:space="preserve">   - Runs against SQL Server using Pyodbc</w:t>
      </w:r>
    </w:p>
    <w:p w14:paraId="736D04D3" w14:textId="6F28A1C6" w:rsidR="00843456" w:rsidRPr="00C67B08" w:rsidRDefault="00000000">
      <w:pPr>
        <w:spacing w:after="60"/>
        <w:rPr>
          <w:rFonts w:ascii="Times New Roman" w:hAnsi="Times New Roman" w:cs="Times New Roman"/>
        </w:rPr>
      </w:pPr>
      <w:r>
        <w:rPr>
          <w:rFonts w:ascii="Times New Roman" w:hAnsi="Times New Roman" w:cs="Times New Roman"/>
        </w:rPr>
        <w:t xml:space="preserve">   - Fetches results</w:t>
      </w:r>
    </w:p>
    <w:p w14:paraId="385F043F" w14:textId="32A47D45" w:rsidR="00843456" w:rsidRPr="00C67B08" w:rsidRDefault="00000000">
      <w:pPr>
        <w:spacing w:after="100"/>
        <w:rPr>
          <w:rFonts w:ascii="Times New Roman" w:hAnsi="Times New Roman" w:cs="Times New Roman"/>
        </w:rPr>
      </w:pPr>
      <w:r>
        <w:rPr>
          <w:rFonts w:ascii="Times New Roman" w:hAnsi="Times New Roman" w:cs="Times New Roman"/>
        </w:rPr>
        <w:t xml:space="preserve">   - Console: "Query results" (shows data/NoData/ERROR/LargeResult)</w:t>
      </w:r>
    </w:p>
    <w:p w14:paraId="3032A673" w14:textId="77777777" w:rsidR="00843456" w:rsidRPr="00C67B08" w:rsidRDefault="00000000">
      <w:pPr>
        <w:rPr>
          <w:rFonts w:ascii="Times New Roman" w:hAnsi="Times New Roman" w:cs="Times New Roman"/>
        </w:rPr>
      </w:pPr>
      <w:r>
        <w:rPr>
          <w:rFonts w:ascii="Times New Roman" w:hAnsi="Times New Roman" w:cs="Times New Roman"/>
          <w:b/>
          <w:bCs/>
        </w:rPr>
        <w:t>5. Process Results</w:t>
      </w:r>
    </w:p>
    <w:p w14:paraId="22286125" w14:textId="5A8446F1" w:rsidR="00843456" w:rsidRPr="00C67B08" w:rsidRDefault="00000000">
      <w:pPr>
        <w:spacing w:after="60"/>
        <w:rPr>
          <w:rFonts w:ascii="Times New Roman" w:hAnsi="Times New Roman" w:cs="Times New Roman"/>
        </w:rPr>
      </w:pPr>
      <w:r>
        <w:rPr>
          <w:rFonts w:ascii="Times New Roman" w:hAnsi="Times New Roman" w:cs="Times New Roman"/>
        </w:rPr>
        <w:t xml:space="preserve">   - Normal results: Send to DeepSeek R1 for natural language response</w:t>
      </w:r>
    </w:p>
    <w:p w14:paraId="02239A58" w14:textId="37E4134A" w:rsidR="00843456" w:rsidRPr="00C67B08" w:rsidRDefault="00000000">
      <w:pPr>
        <w:spacing w:after="60"/>
        <w:rPr>
          <w:rFonts w:ascii="Times New Roman" w:hAnsi="Times New Roman" w:cs="Times New Roman"/>
        </w:rPr>
      </w:pPr>
      <w:r>
        <w:rPr>
          <w:rFonts w:ascii="Times New Roman" w:hAnsi="Times New Roman" w:cs="Times New Roman"/>
        </w:rPr>
        <w:t xml:space="preserve">   - Large results: Generate Excel file using Pandas</w:t>
      </w:r>
    </w:p>
    <w:p w14:paraId="2AE4C38A" w14:textId="6FBD3B16" w:rsidR="00843456" w:rsidRPr="00C67B08" w:rsidRDefault="00000000">
      <w:pPr>
        <w:spacing w:after="60"/>
        <w:rPr>
          <w:rFonts w:ascii="Times New Roman" w:hAnsi="Times New Roman" w:cs="Times New Roman"/>
        </w:rPr>
      </w:pPr>
      <w:r>
        <w:rPr>
          <w:rFonts w:ascii="Times New Roman" w:hAnsi="Times New Roman" w:cs="Times New Roman"/>
        </w:rPr>
        <w:t xml:space="preserve">   - Empty results: Format NoData message</w:t>
      </w:r>
    </w:p>
    <w:p w14:paraId="252E4700" w14:textId="4E259909" w:rsidR="00843456" w:rsidRPr="00C67B08" w:rsidRDefault="00000000">
      <w:pPr>
        <w:spacing w:after="100"/>
        <w:rPr>
          <w:rFonts w:ascii="Times New Roman" w:hAnsi="Times New Roman" w:cs="Times New Roman"/>
        </w:rPr>
      </w:pPr>
      <w:r>
        <w:rPr>
          <w:rFonts w:ascii="Times New Roman" w:hAnsi="Times New Roman" w:cs="Times New Roman"/>
        </w:rPr>
        <w:t xml:space="preserve">   - Errors: Create clear ERROR message</w:t>
      </w:r>
    </w:p>
    <w:p w14:paraId="7B668883" w14:textId="77777777" w:rsidR="00843456" w:rsidRPr="00C67B08" w:rsidRDefault="00000000">
      <w:pPr>
        <w:rPr>
          <w:rFonts w:ascii="Times New Roman" w:hAnsi="Times New Roman" w:cs="Times New Roman"/>
        </w:rPr>
      </w:pPr>
      <w:r>
        <w:rPr>
          <w:rFonts w:ascii="Times New Roman" w:hAnsi="Times New Roman" w:cs="Times New Roman"/>
          <w:b/>
          <w:bCs/>
        </w:rPr>
        <w:t>6. Generate Response</w:t>
      </w:r>
    </w:p>
    <w:p w14:paraId="27900EAA" w14:textId="4E851482" w:rsidR="00843456" w:rsidRPr="00C67B08" w:rsidRDefault="00000000">
      <w:pPr>
        <w:spacing w:after="60"/>
        <w:rPr>
          <w:rFonts w:ascii="Times New Roman" w:hAnsi="Times New Roman" w:cs="Times New Roman"/>
        </w:rPr>
      </w:pPr>
      <w:r>
        <w:rPr>
          <w:rFonts w:ascii="Times New Roman" w:hAnsi="Times New Roman" w:cs="Times New Roman"/>
        </w:rPr>
        <w:t xml:space="preserve">   - Uses DeepSeek R1 Distill model</w:t>
      </w:r>
    </w:p>
    <w:p w14:paraId="5C8F5A03" w14:textId="15BE0691" w:rsidR="00843456" w:rsidRPr="00C67B08" w:rsidRDefault="00000000">
      <w:pPr>
        <w:spacing w:after="60"/>
        <w:rPr>
          <w:rFonts w:ascii="Times New Roman" w:hAnsi="Times New Roman" w:cs="Times New Roman"/>
        </w:rPr>
      </w:pPr>
      <w:r>
        <w:rPr>
          <w:rFonts w:ascii="Times New Roman" w:hAnsi="Times New Roman" w:cs="Times New Roman"/>
        </w:rPr>
        <w:t xml:space="preserve">   - Average time: 15-20 seconds</w:t>
      </w:r>
    </w:p>
    <w:p w14:paraId="027CFF28" w14:textId="684A4431" w:rsidR="00843456" w:rsidRPr="00C67B08" w:rsidRDefault="00000000">
      <w:pPr>
        <w:spacing w:after="60"/>
        <w:rPr>
          <w:rFonts w:ascii="Times New Roman" w:hAnsi="Times New Roman" w:cs="Times New Roman"/>
        </w:rPr>
      </w:pPr>
      <w:r>
        <w:rPr>
          <w:rFonts w:ascii="Times New Roman" w:hAnsi="Times New Roman" w:cs="Times New Roman"/>
        </w:rPr>
        <w:t xml:space="preserve">   - Console: "Normal results, responding to user"</w:t>
      </w:r>
    </w:p>
    <w:p w14:paraId="105561BF" w14:textId="6882F9DA" w:rsidR="00843456" w:rsidRPr="00C67B08" w:rsidRDefault="00000000">
      <w:pPr>
        <w:spacing w:after="100"/>
        <w:rPr>
          <w:rFonts w:ascii="Times New Roman" w:hAnsi="Times New Roman" w:cs="Times New Roman"/>
        </w:rPr>
      </w:pPr>
      <w:r>
        <w:rPr>
          <w:rFonts w:ascii="Times New Roman" w:hAnsi="Times New Roman" w:cs="Times New Roman"/>
        </w:rPr>
        <w:t xml:space="preserve">   - Console: "LLM processing time info - 2"</w:t>
      </w:r>
    </w:p>
    <w:p w14:paraId="3693A96B" w14:textId="77777777" w:rsidR="00843456" w:rsidRPr="00C67B08" w:rsidRDefault="00000000">
      <w:pPr>
        <w:rPr>
          <w:rFonts w:ascii="Times New Roman" w:hAnsi="Times New Roman" w:cs="Times New Roman"/>
        </w:rPr>
      </w:pPr>
      <w:r>
        <w:rPr>
          <w:rFonts w:ascii="Times New Roman" w:hAnsi="Times New Roman" w:cs="Times New Roman"/>
          <w:b/>
          <w:bCs/>
        </w:rPr>
        <w:t>7. Stream Back to Server</w:t>
      </w:r>
    </w:p>
    <w:p w14:paraId="59D72DDC" w14:textId="48BA267F" w:rsidR="00843456" w:rsidRPr="00C67B08" w:rsidRDefault="00000000">
      <w:pPr>
        <w:spacing w:after="60"/>
        <w:rPr>
          <w:rFonts w:ascii="Times New Roman" w:hAnsi="Times New Roman" w:cs="Times New Roman"/>
        </w:rPr>
      </w:pPr>
      <w:r>
        <w:rPr>
          <w:rFonts w:ascii="Times New Roman" w:hAnsi="Times New Roman" w:cs="Times New Roman"/>
        </w:rPr>
        <w:t xml:space="preserve">   - Returns generator that yields response chunks</w:t>
      </w:r>
    </w:p>
    <w:p w14:paraId="2F072F68" w14:textId="12070B25" w:rsidR="00843456" w:rsidRPr="00C67B08" w:rsidRDefault="00000000">
      <w:pPr>
        <w:spacing w:after="60"/>
        <w:rPr>
          <w:rFonts w:ascii="Times New Roman" w:hAnsi="Times New Roman" w:cs="Times New Roman"/>
        </w:rPr>
      </w:pPr>
      <w:r>
        <w:rPr>
          <w:rFonts w:ascii="Times New Roman" w:hAnsi="Times New Roman" w:cs="Times New Roman"/>
        </w:rPr>
        <w:t xml:space="preserve">   - Server uses StreamingResponse to send to client</w:t>
      </w:r>
    </w:p>
    <w:p w14:paraId="41B2847E" w14:textId="359712F3" w:rsidR="00843456" w:rsidRPr="00C67B08" w:rsidRDefault="00000000">
      <w:pPr>
        <w:spacing w:after="120"/>
        <w:rPr>
          <w:rFonts w:ascii="Times New Roman" w:hAnsi="Times New Roman" w:cs="Times New Roman"/>
        </w:rPr>
      </w:pPr>
      <w:r>
        <w:rPr>
          <w:rFonts w:ascii="Times New Roman" w:hAnsi="Times New Roman" w:cs="Times New Roman"/>
        </w:rPr>
        <w:t xml:space="preserve">   - Console: "All queries executed"</w:t>
      </w:r>
    </w:p>
    <w:p w14:paraId="7891BC33" w14:textId="77777777" w:rsidR="00843456" w:rsidRPr="00C67B08" w:rsidRDefault="00000000">
      <w:pPr>
        <w:spacing w:after="80"/>
        <w:rPr>
          <w:rFonts w:ascii="Times New Roman" w:hAnsi="Times New Roman" w:cs="Times New Roman"/>
        </w:rPr>
      </w:pPr>
      <w:r>
        <w:rPr>
          <w:rFonts w:ascii="Times New Roman" w:hAnsi="Times New Roman" w:cs="Times New Roman"/>
          <w:b/>
          <w:bCs/>
        </w:rPr>
        <w:t>Error Handling:</w:t>
      </w:r>
    </w:p>
    <w:p w14:paraId="09EDD5F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Try-except blocks throughout the workflow</w:t>
      </w:r>
    </w:p>
    <w:p w14:paraId="0436D5E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Detailed error logging when verbose=True</w:t>
      </w:r>
    </w:p>
    <w:p w14:paraId="46B9B379"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User-friendly error messages in responses</w:t>
      </w:r>
    </w:p>
    <w:p w14:paraId="5D2702A5"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Graceful degradation on failures</w:t>
      </w:r>
    </w:p>
    <w:p w14:paraId="3C9D5E0A" w14:textId="77777777" w:rsidR="00843456" w:rsidRPr="00C67B08" w:rsidRDefault="00000000">
      <w:pPr>
        <w:pStyle w:val="Heading3"/>
        <w:rPr>
          <w:rFonts w:ascii="Times New Roman" w:hAnsi="Times New Roman" w:cs="Times New Roman"/>
        </w:rPr>
      </w:pPr>
      <w:r>
        <w:rPr>
          <w:rFonts w:ascii="Times New Roman" w:hAnsi="Times New Roman" w:cs="Times New Roman"/>
        </w:rPr>
        <w:t>3.1.3 Models Module (models_v1.py)</w:t>
      </w:r>
    </w:p>
    <w:p w14:paraId="7C2D8743" w14:textId="77777777" w:rsidR="00843456" w:rsidRPr="00C67B08" w:rsidRDefault="00000000">
      <w:pPr>
        <w:spacing w:after="120"/>
        <w:rPr>
          <w:rFonts w:ascii="Times New Roman" w:hAnsi="Times New Roman" w:cs="Times New Roman"/>
        </w:rPr>
      </w:pPr>
      <w:r>
        <w:rPr>
          <w:rFonts w:ascii="Times New Roman" w:hAnsi="Times New Roman" w:cs="Times New Roman"/>
          <w:b/>
          <w:bCs/>
        </w:rPr>
        <w:t>Purpose:</w:t>
      </w:r>
      <w:r>
        <w:rPr>
          <w:rFonts w:ascii="Times New Roman" w:hAnsi="Times New Roman" w:cs="Times New Roman"/>
        </w:rPr>
        <w:t xml:space="preserve"> Manages LLM model loading, configuration, and inference using llama-cpp-python</w:t>
      </w:r>
    </w:p>
    <w:p w14:paraId="79AB092D" w14:textId="77777777" w:rsidR="00843456" w:rsidRPr="00C67B08" w:rsidRDefault="00000000">
      <w:pPr>
        <w:spacing w:after="80"/>
        <w:rPr>
          <w:rFonts w:ascii="Times New Roman" w:hAnsi="Times New Roman" w:cs="Times New Roman"/>
        </w:rPr>
      </w:pPr>
      <w:r>
        <w:rPr>
          <w:rFonts w:ascii="Times New Roman" w:hAnsi="Times New Roman" w:cs="Times New Roman"/>
          <w:b/>
          <w:bCs/>
        </w:rPr>
        <w:t>Core Functionality:</w:t>
      </w:r>
    </w:p>
    <w:p w14:paraId="318BFCA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Model loading from GGUF files</w:t>
      </w:r>
    </w:p>
    <w:p w14:paraId="626895D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GPU offloading configuration for performance</w:t>
      </w:r>
    </w:p>
    <w:p w14:paraId="614A4182"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Context window management</w:t>
      </w:r>
    </w:p>
    <w:p w14:paraId="78C00C9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lastRenderedPageBreak/>
        <w:t>Inference parameter tuning (temperature, sampling)</w:t>
      </w:r>
    </w:p>
    <w:p w14:paraId="7AAFDA1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Streaming token generation</w:t>
      </w:r>
    </w:p>
    <w:p w14:paraId="474D9684"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Memory management for 12GB vRAM constraint</w:t>
      </w:r>
    </w:p>
    <w:p w14:paraId="069425CA" w14:textId="77777777" w:rsidR="00843456" w:rsidRPr="00C67B08" w:rsidRDefault="00000000">
      <w:pPr>
        <w:spacing w:after="80"/>
        <w:rPr>
          <w:rFonts w:ascii="Times New Roman" w:hAnsi="Times New Roman" w:cs="Times New Roman"/>
        </w:rPr>
      </w:pPr>
      <w:r>
        <w:rPr>
          <w:rFonts w:ascii="Times New Roman" w:hAnsi="Times New Roman" w:cs="Times New Roman"/>
          <w:b/>
          <w:bCs/>
        </w:rPr>
        <w:t>Model Configurations:</w:t>
      </w:r>
    </w:p>
    <w:p w14:paraId="7C7A7612"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SQL Generation Model:</w:t>
      </w:r>
    </w:p>
    <w:p w14:paraId="01107985"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Model: Llama 3.2 8b Custom Fine-Tuned (GGUF)</w:t>
      </w:r>
    </w:p>
    <w:p w14:paraId="701282DC"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Average inference: ~17 seconds</w:t>
      </w:r>
    </w:p>
    <w:p w14:paraId="11331DD3"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 Optimized for: Precise SQL generation, minimal hallucination</w:t>
      </w:r>
    </w:p>
    <w:p w14:paraId="710BD5E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Response Generation Model:</w:t>
      </w:r>
    </w:p>
    <w:p w14:paraId="6E191BB6"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Model: DeepSeek R1 Distill (GGUF)</w:t>
      </w:r>
    </w:p>
    <w:p w14:paraId="54490270"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Average inference: ~17 seconds</w:t>
      </w:r>
    </w:p>
    <w:p w14:paraId="0FEF5D21" w14:textId="77777777" w:rsidR="00843456" w:rsidRPr="00C67B08" w:rsidRDefault="00000000">
      <w:pPr>
        <w:spacing w:after="120"/>
        <w:rPr>
          <w:rFonts w:ascii="Times New Roman" w:hAnsi="Times New Roman" w:cs="Times New Roman"/>
        </w:rPr>
      </w:pPr>
      <w:r>
        <w:rPr>
          <w:rFonts w:ascii="Times New Roman" w:hAnsi="Times New Roman" w:cs="Times New Roman"/>
        </w:rPr>
        <w:t xml:space="preserve">  - Optimized for: Natural, human-readable responses</w:t>
      </w:r>
    </w:p>
    <w:p w14:paraId="6CD477AE" w14:textId="77777777" w:rsidR="00843456" w:rsidRPr="00C67B08" w:rsidRDefault="00000000">
      <w:pPr>
        <w:spacing w:after="80"/>
        <w:rPr>
          <w:rFonts w:ascii="Times New Roman" w:hAnsi="Times New Roman" w:cs="Times New Roman"/>
        </w:rPr>
      </w:pPr>
      <w:r>
        <w:rPr>
          <w:rFonts w:ascii="Times New Roman" w:hAnsi="Times New Roman" w:cs="Times New Roman"/>
          <w:b/>
          <w:bCs/>
        </w:rPr>
        <w:t>Hardware Utilization:</w:t>
      </w:r>
    </w:p>
    <w:p w14:paraId="2E002CFF" w14:textId="77760BB5"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Both models loaded simultaneously occupy full 12GB vRAM (RTX 3070)</w:t>
      </w:r>
    </w:p>
    <w:p w14:paraId="57CB03E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Only one query can be processed at a time due to memory constraints</w:t>
      </w:r>
    </w:p>
    <w:p w14:paraId="2262C4BD"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GPU acceleration via CUDA for inference speed</w:t>
      </w:r>
    </w:p>
    <w:p w14:paraId="42224321" w14:textId="7E639B1F" w:rsidR="00843456" w:rsidRPr="00C67B08" w:rsidRDefault="00000000">
      <w:pPr>
        <w:pStyle w:val="Heading3"/>
        <w:rPr>
          <w:rFonts w:ascii="Times New Roman" w:hAnsi="Times New Roman" w:cs="Times New Roman"/>
        </w:rPr>
      </w:pPr>
      <w:r>
        <w:rPr>
          <w:rFonts w:ascii="Times New Roman" w:hAnsi="Times New Roman" w:cs="Times New Roman"/>
        </w:rPr>
        <w:t>3.1.4 Utilities Module (utils_v2.py)</w:t>
      </w:r>
    </w:p>
    <w:p w14:paraId="377612DE" w14:textId="77777777" w:rsidR="00843456" w:rsidRPr="00C67B08" w:rsidRDefault="00000000">
      <w:pPr>
        <w:spacing w:after="120"/>
        <w:rPr>
          <w:rFonts w:ascii="Times New Roman" w:hAnsi="Times New Roman" w:cs="Times New Roman"/>
        </w:rPr>
      </w:pPr>
      <w:r>
        <w:rPr>
          <w:rFonts w:ascii="Times New Roman" w:hAnsi="Times New Roman" w:cs="Times New Roman"/>
          <w:b/>
          <w:bCs/>
        </w:rPr>
        <w:t>Purpose:</w:t>
      </w:r>
      <w:r>
        <w:rPr>
          <w:rFonts w:ascii="Times New Roman" w:hAnsi="Times New Roman" w:cs="Times New Roman"/>
        </w:rPr>
        <w:t xml:space="preserve"> Provides helper functions and utilities used throughout the application</w:t>
      </w:r>
    </w:p>
    <w:p w14:paraId="47BEAC3C" w14:textId="77777777" w:rsidR="00843456" w:rsidRPr="00C67B08" w:rsidRDefault="00000000">
      <w:pPr>
        <w:spacing w:after="80"/>
        <w:rPr>
          <w:rFonts w:ascii="Times New Roman" w:hAnsi="Times New Roman" w:cs="Times New Roman"/>
        </w:rPr>
      </w:pPr>
      <w:r>
        <w:rPr>
          <w:rFonts w:ascii="Times New Roman" w:hAnsi="Times New Roman" w:cs="Times New Roman"/>
          <w:b/>
          <w:bCs/>
        </w:rPr>
        <w:t>Key Functions:</w:t>
      </w:r>
    </w:p>
    <w:p w14:paraId="78E24E9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Model loading functions - Called during server startup</w:t>
      </w:r>
    </w:p>
    <w:p w14:paraId="1CEECE8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File path validation and management</w:t>
      </w:r>
    </w:p>
    <w:p w14:paraId="1076D842"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Excel filename generation with timestamps</w:t>
      </w:r>
    </w:p>
    <w:p w14:paraId="3A531812"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String formatting and cleaning</w:t>
      </w:r>
    </w:p>
    <w:p w14:paraId="20CF37F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Configuration loading and validation</w:t>
      </w:r>
    </w:p>
    <w:p w14:paraId="48A1E46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OS utilities for system operations</w:t>
      </w:r>
    </w:p>
    <w:p w14:paraId="05C33030"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RE (regex) utilities for pattern matching</w:t>
      </w:r>
    </w:p>
    <w:p w14:paraId="2C1C57D6" w14:textId="77777777" w:rsidR="00843456" w:rsidRPr="00C67B08" w:rsidRDefault="00000000">
      <w:pPr>
        <w:pStyle w:val="Heading3"/>
        <w:rPr>
          <w:rFonts w:ascii="Times New Roman" w:hAnsi="Times New Roman" w:cs="Times New Roman"/>
        </w:rPr>
      </w:pPr>
      <w:r>
        <w:rPr>
          <w:rFonts w:ascii="Times New Roman" w:hAnsi="Times New Roman" w:cs="Times New Roman"/>
        </w:rPr>
        <w:t>3.1.5 Dataset Development and Model Training</w:t>
      </w:r>
    </w:p>
    <w:p w14:paraId="566281A3" w14:textId="77777777" w:rsidR="00843456" w:rsidRPr="00C67B08" w:rsidRDefault="00000000">
      <w:pPr>
        <w:spacing w:after="120"/>
        <w:rPr>
          <w:rFonts w:ascii="Times New Roman" w:hAnsi="Times New Roman" w:cs="Times New Roman"/>
        </w:rPr>
      </w:pPr>
      <w:r>
        <w:rPr>
          <w:rFonts w:ascii="Times New Roman" w:hAnsi="Times New Roman" w:cs="Times New Roman"/>
        </w:rPr>
        <w:t>This section describes how we built and trained the custom models that power BACSQP. The quality of these models is what makes the system work reliably.</w:t>
      </w:r>
    </w:p>
    <w:p w14:paraId="1C141C57" w14:textId="77777777" w:rsidR="00843456" w:rsidRPr="00C67B08" w:rsidRDefault="00000000">
      <w:pPr>
        <w:pStyle w:val="Heading4"/>
        <w:rPr>
          <w:rFonts w:ascii="Times New Roman" w:hAnsi="Times New Roman" w:cs="Times New Roman"/>
        </w:rPr>
      </w:pPr>
      <w:r>
        <w:rPr>
          <w:rFonts w:ascii="Times New Roman" w:hAnsi="Times New Roman" w:cs="Times New Roman"/>
        </w:rPr>
        <w:t>Dataset Creation</w:t>
      </w:r>
    </w:p>
    <w:p w14:paraId="4A8FEC14" w14:textId="7F16A90B" w:rsidR="00843456" w:rsidRPr="00C67B08" w:rsidRDefault="00000000">
      <w:pPr>
        <w:spacing w:after="120"/>
        <w:rPr>
          <w:rFonts w:ascii="Times New Roman" w:hAnsi="Times New Roman" w:cs="Times New Roman"/>
        </w:rPr>
      </w:pPr>
      <w:r>
        <w:rPr>
          <w:rFonts w:ascii="Times New Roman" w:hAnsi="Times New Roman" w:cs="Times New Roman"/>
          <w:b/>
          <w:bCs/>
        </w:rPr>
        <w:t>Creating the dataset was one of the most challenging and time-consuming parts of this entire project.</w:t>
      </w:r>
      <w:r>
        <w:rPr>
          <w:rFonts w:ascii="Times New Roman" w:hAnsi="Times New Roman" w:cs="Times New Roman"/>
        </w:rPr>
        <w:t xml:space="preserve"> Constructing a high-quality training dataset was among the most time-consuming aspects of this project, requiring several months of iterative development. Training data must be comprehensive, accurate, and representative of real-world usage patterns.</w:t>
      </w:r>
    </w:p>
    <w:p w14:paraId="0E609722" w14:textId="77777777" w:rsidR="00843456" w:rsidRPr="00C67B08" w:rsidRDefault="00000000">
      <w:pPr>
        <w:spacing w:after="80"/>
        <w:rPr>
          <w:rFonts w:ascii="Times New Roman" w:hAnsi="Times New Roman" w:cs="Times New Roman"/>
        </w:rPr>
      </w:pPr>
      <w:r>
        <w:rPr>
          <w:rFonts w:ascii="Times New Roman" w:hAnsi="Times New Roman" w:cs="Times New Roman"/>
          <w:b/>
          <w:bCs/>
        </w:rPr>
        <w:t>Phase 1: Core Query Development</w:t>
      </w:r>
    </w:p>
    <w:p w14:paraId="2A929AF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Started by deeply analyzing the BACS database schema</w:t>
      </w:r>
    </w:p>
    <w:p w14:paraId="5550B91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Identified all possible query patterns users might need</w:t>
      </w:r>
    </w:p>
    <w:p w14:paraId="14DAB29B"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Manually crafted over 200 distinct, complex SQL queries</w:t>
      </w:r>
    </w:p>
    <w:p w14:paraId="25029DB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Each query covered different tables, joins, filters, aggregations</w:t>
      </w:r>
    </w:p>
    <w:p w14:paraId="7068E179"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Wrote natural language questions that would map to each SQL query</w:t>
      </w:r>
    </w:p>
    <w:p w14:paraId="029ECC0F"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Tested every single query against the actual BACS database to ensure correctness</w:t>
      </w:r>
    </w:p>
    <w:p w14:paraId="2106FA8C" w14:textId="77777777" w:rsidR="00843456" w:rsidRPr="00C67B08" w:rsidRDefault="00000000">
      <w:pPr>
        <w:spacing w:after="80"/>
        <w:rPr>
          <w:rFonts w:ascii="Times New Roman" w:hAnsi="Times New Roman" w:cs="Times New Roman"/>
        </w:rPr>
      </w:pPr>
      <w:r>
        <w:rPr>
          <w:rFonts w:ascii="Times New Roman" w:hAnsi="Times New Roman" w:cs="Times New Roman"/>
          <w:b/>
          <w:bCs/>
        </w:rPr>
        <w:lastRenderedPageBreak/>
        <w:t>Phase 2: Dataset Expansion</w:t>
      </w:r>
    </w:p>
    <w:p w14:paraId="23C68EF3"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Expanded the 200 base queries into over 2,000 query-question pairs</w:t>
      </w:r>
    </w:p>
    <w:p w14:paraId="1366D2B4"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Created multiple question variations for each base query (8-10 per query)</w:t>
      </w:r>
    </w:p>
    <w:p w14:paraId="6AADEF5F" w14:textId="77777777" w:rsidR="00843456" w:rsidRPr="00C67B08" w:rsidRDefault="00000000">
      <w:pPr>
        <w:pStyle w:val="ListParagraph"/>
        <w:numPr>
          <w:ilvl w:val="0"/>
          <w:numId w:val="2"/>
        </w:numPr>
        <w:spacing w:after="60"/>
        <w:rPr>
          <w:rFonts w:ascii="Times New Roman" w:hAnsi="Times New Roman" w:cs="Times New Roman"/>
        </w:rPr>
      </w:pPr>
      <w:r>
        <w:rPr>
          <w:rFonts w:ascii="Times New Roman" w:hAnsi="Times New Roman" w:cs="Times New Roman"/>
        </w:rPr>
        <w:t>Variations included:</w:t>
      </w:r>
    </w:p>
    <w:p w14:paraId="2DC50141"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Formal vs casual language ("Retrieve all controllers" vs "Show me the controllers")</w:t>
      </w:r>
    </w:p>
    <w:p w14:paraId="79CDEA1C"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Different word orders ("How many users are there?" vs "Users - how many total?")</w:t>
      </w:r>
    </w:p>
    <w:p w14:paraId="6B9B29A8"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Synonyms ("display", "show", "list", "get")</w:t>
      </w:r>
    </w:p>
    <w:p w14:paraId="3A9A0B0B"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 Abbreviations ("BACS" vs "Biometric Access Controller System")</w:t>
      </w:r>
    </w:p>
    <w:p w14:paraId="42A665F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This teaches the model that people ask the same thing in many different ways</w:t>
      </w:r>
    </w:p>
    <w:p w14:paraId="04A2545B"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Dataset stored as JSON with fields: question, expected_sql, metadata</w:t>
      </w:r>
    </w:p>
    <w:p w14:paraId="628ACD32" w14:textId="77777777" w:rsidR="00843456" w:rsidRPr="00C67B08" w:rsidRDefault="00000000">
      <w:pPr>
        <w:pStyle w:val="Heading4"/>
        <w:rPr>
          <w:rFonts w:ascii="Times New Roman" w:hAnsi="Times New Roman" w:cs="Times New Roman"/>
        </w:rPr>
      </w:pPr>
      <w:r>
        <w:rPr>
          <w:rFonts w:ascii="Times New Roman" w:hAnsi="Times New Roman" w:cs="Times New Roman"/>
        </w:rPr>
        <w:t>Model Selection and Evaluation</w:t>
      </w:r>
    </w:p>
    <w:p w14:paraId="01EEE277" w14:textId="77777777" w:rsidR="00843456" w:rsidRPr="00C67B08" w:rsidRDefault="00000000">
      <w:pPr>
        <w:spacing w:after="120"/>
        <w:rPr>
          <w:rFonts w:ascii="Times New Roman" w:hAnsi="Times New Roman" w:cs="Times New Roman"/>
        </w:rPr>
      </w:pPr>
      <w:r>
        <w:rPr>
          <w:rFonts w:ascii="Times New Roman" w:hAnsi="Times New Roman" w:cs="Times New Roman"/>
        </w:rPr>
        <w:t>Multiple candidate models were evaluated against the BACS-specific dataset. Off-the-shelf performance varied significantly across models; all required evaluation and tuning before being considered viable.</w:t>
      </w:r>
    </w:p>
    <w:p w14:paraId="4472A6E7" w14:textId="77777777" w:rsidR="00843456" w:rsidRPr="00C67B08" w:rsidRDefault="00000000">
      <w:pPr>
        <w:spacing w:after="80"/>
        <w:rPr>
          <w:rFonts w:ascii="Times New Roman" w:hAnsi="Times New Roman" w:cs="Times New Roman"/>
        </w:rPr>
      </w:pPr>
      <w:r>
        <w:rPr>
          <w:rFonts w:ascii="Times New Roman" w:hAnsi="Times New Roman" w:cs="Times New Roman"/>
          <w:b/>
          <w:bCs/>
        </w:rPr>
        <w:t>Candidate Models Tested:</w:t>
      </w:r>
    </w:p>
    <w:p w14:paraId="7D79C42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Llama 3.x (3.1 and 3.2 variants)</w:t>
      </w:r>
    </w:p>
    <w:p w14:paraId="43682ED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Qwen 3.1</w:t>
      </w:r>
    </w:p>
    <w:p w14:paraId="0EDAD4C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DeepSeek R1</w:t>
      </w:r>
    </w:p>
    <w:p w14:paraId="7C22109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Mistral 7b</w:t>
      </w:r>
    </w:p>
    <w:p w14:paraId="41E2539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Several custom pretrained models from Hugging Face</w:t>
      </w:r>
    </w:p>
    <w:p w14:paraId="22AD4AEE"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All tested in 32-bit Q4KM, Q5KS, and Q4KS GGUF quantizations</w:t>
      </w:r>
    </w:p>
    <w:p w14:paraId="6D205118" w14:textId="77777777" w:rsidR="00843456" w:rsidRPr="00C67B08" w:rsidRDefault="00000000">
      <w:pPr>
        <w:spacing w:after="80"/>
        <w:rPr>
          <w:rFonts w:ascii="Times New Roman" w:hAnsi="Times New Roman" w:cs="Times New Roman"/>
        </w:rPr>
      </w:pPr>
      <w:r>
        <w:rPr>
          <w:rFonts w:ascii="Times New Roman" w:hAnsi="Times New Roman" w:cs="Times New Roman"/>
          <w:b/>
          <w:bCs/>
        </w:rPr>
        <w:t>Evaluation Criteria:</w:t>
      </w:r>
    </w:p>
    <w:p w14:paraId="0BD3EE3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Prompt Following:</w:t>
      </w:r>
      <w:r>
        <w:rPr>
          <w:rFonts w:ascii="Times New Roman" w:hAnsi="Times New Roman" w:cs="Times New Roman"/>
        </w:rPr>
        <w:t xml:space="preserve"> Does it stick to system instructions consistently?</w:t>
      </w:r>
    </w:p>
    <w:p w14:paraId="5C67A959"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Query Accuracy:</w:t>
      </w:r>
      <w:r>
        <w:rPr>
          <w:rFonts w:ascii="Times New Roman" w:hAnsi="Times New Roman" w:cs="Times New Roman"/>
        </w:rPr>
        <w:t xml:space="preserve"> Are generated SQL queries syntactically and semantically correct?</w:t>
      </w:r>
    </w:p>
    <w:p w14:paraId="0FD8999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Inference Speed:</w:t>
      </w:r>
      <w:r>
        <w:rPr>
          <w:rFonts w:ascii="Times New Roman" w:hAnsi="Times New Roman" w:cs="Times New Roman"/>
        </w:rPr>
        <w:t xml:space="preserve"> How fast can it generate queries? (Critical for user experience)</w:t>
      </w:r>
    </w:p>
    <w:p w14:paraId="0389230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Rule Compliance:</w:t>
      </w:r>
      <w:r>
        <w:rPr>
          <w:rFonts w:ascii="Times New Roman" w:hAnsi="Times New Roman" w:cs="Times New Roman"/>
        </w:rPr>
        <w:t xml:space="preserve"> Does it respect constraints like SELECT-only queries?</w:t>
      </w:r>
    </w:p>
    <w:p w14:paraId="3F118FF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Robustness:</w:t>
      </w:r>
      <w:r>
        <w:rPr>
          <w:rFonts w:ascii="Times New Roman" w:hAnsi="Times New Roman" w:cs="Times New Roman"/>
        </w:rPr>
        <w:t xml:space="preserve"> How well does it handle edge cases and ambiguous questions?</w:t>
      </w:r>
    </w:p>
    <w:p w14:paraId="1FCD016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Consistency:</w:t>
      </w:r>
      <w:r>
        <w:rPr>
          <w:rFonts w:ascii="Times New Roman" w:hAnsi="Times New Roman" w:cs="Times New Roman"/>
        </w:rPr>
        <w:t xml:space="preserve"> Does it give similar outputs for similar inputs?</w:t>
      </w:r>
    </w:p>
    <w:p w14:paraId="16BC6E6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Hallucination Rate:</w:t>
      </w:r>
      <w:r>
        <w:rPr>
          <w:rFonts w:ascii="Times New Roman" w:hAnsi="Times New Roman" w:cs="Times New Roman"/>
        </w:rPr>
        <w:t xml:space="preserve"> How often does it make up information? (Especially critical for empty results)</w:t>
      </w:r>
    </w:p>
    <w:p w14:paraId="55E3CA38" w14:textId="77777777" w:rsidR="00843456" w:rsidRPr="00C67B08" w:rsidRDefault="00843456">
      <w:pPr>
        <w:spacing w:after="120"/>
        <w:rPr>
          <w:rFonts w:ascii="Times New Roman" w:hAnsi="Times New Roman" w:cs="Times New Roman"/>
        </w:rPr>
      </w:pPr>
    </w:p>
    <w:p w14:paraId="1ED1A2A8" w14:textId="77777777" w:rsidR="00843456" w:rsidRPr="00C67B08" w:rsidRDefault="00000000">
      <w:pPr>
        <w:spacing w:after="120"/>
        <w:rPr>
          <w:rFonts w:ascii="Times New Roman" w:hAnsi="Times New Roman" w:cs="Times New Roman"/>
        </w:rPr>
      </w:pPr>
      <w:r>
        <w:rPr>
          <w:rFonts w:ascii="Times New Roman" w:hAnsi="Times New Roman" w:cs="Times New Roman"/>
        </w:rPr>
        <w:t>All candidate models were evaluated against the initial 200-query benchmark dataset. Results were tracked across all defined criteria and compared systematically. Llama 3.2, Qwen 3.1, and DeepSeek R1 achieved the highest combined scores and were selected for the fine-tuning phase.</w:t>
      </w:r>
    </w:p>
    <w:p w14:paraId="6B59D87A" w14:textId="77777777" w:rsidR="00843456" w:rsidRPr="00C67B08" w:rsidRDefault="00000000">
      <w:pPr>
        <w:pStyle w:val="Heading4"/>
        <w:rPr>
          <w:rFonts w:ascii="Times New Roman" w:hAnsi="Times New Roman" w:cs="Times New Roman"/>
        </w:rPr>
      </w:pPr>
      <w:r>
        <w:rPr>
          <w:rFonts w:ascii="Times New Roman" w:hAnsi="Times New Roman" w:cs="Times New Roman"/>
        </w:rPr>
        <w:t>Fine-Tuning with LoRA</w:t>
      </w:r>
    </w:p>
    <w:p w14:paraId="70D2AB2A" w14:textId="77777777" w:rsidR="00843456" w:rsidRPr="00C67B08" w:rsidRDefault="00000000">
      <w:pPr>
        <w:spacing w:after="120"/>
        <w:rPr>
          <w:rFonts w:ascii="Times New Roman" w:hAnsi="Times New Roman" w:cs="Times New Roman"/>
        </w:rPr>
      </w:pPr>
      <w:r>
        <w:rPr>
          <w:rFonts w:ascii="Times New Roman" w:hAnsi="Times New Roman" w:cs="Times New Roman"/>
        </w:rPr>
        <w:t>The top three models got fine-tuned using LoRA (Low-Rank Adaptation) on our full 2,000+ query dataset. This adapts them specifically to our BACS database schema and query patterns.</w:t>
      </w:r>
    </w:p>
    <w:p w14:paraId="5CFD6B5C" w14:textId="77777777" w:rsidR="00843456" w:rsidRPr="00C67B08" w:rsidRDefault="00000000">
      <w:pPr>
        <w:spacing w:after="80"/>
        <w:rPr>
          <w:rFonts w:ascii="Times New Roman" w:hAnsi="Times New Roman" w:cs="Times New Roman"/>
        </w:rPr>
      </w:pPr>
      <w:r>
        <w:rPr>
          <w:rFonts w:ascii="Times New Roman" w:hAnsi="Times New Roman" w:cs="Times New Roman"/>
          <w:b/>
          <w:bCs/>
        </w:rPr>
        <w:t>LoRA Configuration:</w:t>
      </w:r>
    </w:p>
    <w:p w14:paraId="010C811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Rank (r): 8 - Good balance between adaptation and efficiency</w:t>
      </w:r>
    </w:p>
    <w:p w14:paraId="57C01814"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Alpha: 16 - Scaling parameter for learned weights</w:t>
      </w:r>
    </w:p>
    <w:p w14:paraId="7F68AC3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Target modules: Query and value projection layers</w:t>
      </w:r>
    </w:p>
    <w:p w14:paraId="6DA4272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Dropout: 0.05 - Prevents overfitting</w:t>
      </w:r>
    </w:p>
    <w:p w14:paraId="4D7DF2C8"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Training epochs: 3-5 (monitored for convergence)</w:t>
      </w:r>
    </w:p>
    <w:p w14:paraId="73D7BBBE" w14:textId="77777777" w:rsidR="00843456" w:rsidRPr="00C67B08" w:rsidRDefault="00000000">
      <w:pPr>
        <w:spacing w:after="80"/>
        <w:rPr>
          <w:rFonts w:ascii="Times New Roman" w:hAnsi="Times New Roman" w:cs="Times New Roman"/>
        </w:rPr>
      </w:pPr>
      <w:r>
        <w:rPr>
          <w:rFonts w:ascii="Times New Roman" w:hAnsi="Times New Roman" w:cs="Times New Roman"/>
          <w:b/>
          <w:bCs/>
        </w:rPr>
        <w:lastRenderedPageBreak/>
        <w:t>Training Process:</w:t>
      </w:r>
    </w:p>
    <w:p w14:paraId="364A671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Used full 2,000+ query dataset</w:t>
      </w:r>
    </w:p>
    <w:p w14:paraId="5F622CA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80/20 train-validation split</w:t>
      </w:r>
    </w:p>
    <w:p w14:paraId="5459000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Batch size: 4 (GPU memory limitation)</w:t>
      </w:r>
    </w:p>
    <w:p w14:paraId="7563E1B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Learning rate: 2e-4 with cosine decay</w:t>
      </w:r>
    </w:p>
    <w:p w14:paraId="13D61D84"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Gradient accumulation: 4 steps</w:t>
      </w:r>
    </w:p>
    <w:p w14:paraId="18371F1B"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Mixed precision (FP16) training for speed</w:t>
      </w:r>
    </w:p>
    <w:p w14:paraId="15B11398" w14:textId="77777777" w:rsidR="00843456" w:rsidRPr="00C67B08" w:rsidRDefault="00843456">
      <w:pPr>
        <w:spacing w:after="120"/>
        <w:rPr>
          <w:rFonts w:ascii="Times New Roman" w:hAnsi="Times New Roman" w:cs="Times New Roman"/>
        </w:rPr>
      </w:pPr>
    </w:p>
    <w:p w14:paraId="45497E51" w14:textId="77777777" w:rsidR="00843456" w:rsidRPr="00C67B08" w:rsidRDefault="00000000">
      <w:pPr>
        <w:spacing w:after="120"/>
        <w:rPr>
          <w:rFonts w:ascii="Times New Roman" w:hAnsi="Times New Roman" w:cs="Times New Roman"/>
        </w:rPr>
      </w:pPr>
      <w:r>
        <w:rPr>
          <w:rFonts w:ascii="Times New Roman" w:hAnsi="Times New Roman" w:cs="Times New Roman"/>
        </w:rPr>
        <w:t>Following fine-tuning, the LoRA adapters were merged back into the base model weights to produce standalone fine-tuned variants. These demonstrated substantial accuracy gains on BACS-specific queries relative to the base models.</w:t>
      </w:r>
    </w:p>
    <w:p w14:paraId="2F7FC9EF" w14:textId="40F4C2D0" w:rsidR="00843456" w:rsidRPr="00C67B08" w:rsidRDefault="00000000">
      <w:pPr>
        <w:pStyle w:val="Heading4"/>
        <w:rPr>
          <w:rFonts w:ascii="Times New Roman" w:hAnsi="Times New Roman" w:cs="Times New Roman"/>
        </w:rPr>
      </w:pPr>
      <w:r>
        <w:rPr>
          <w:rFonts w:ascii="Times New Roman" w:hAnsi="Times New Roman" w:cs="Times New Roman"/>
        </w:rPr>
        <w:t>Model Quantization</w:t>
      </w:r>
    </w:p>
    <w:p w14:paraId="5472ADDD" w14:textId="136BD758" w:rsidR="00843456" w:rsidRPr="00C67B08" w:rsidRDefault="00000000">
      <w:pPr>
        <w:spacing w:after="120"/>
        <w:rPr>
          <w:rFonts w:ascii="Times New Roman" w:hAnsi="Times New Roman" w:cs="Times New Roman"/>
        </w:rPr>
      </w:pPr>
      <w:r>
        <w:rPr>
          <w:rFonts w:ascii="Times New Roman" w:hAnsi="Times New Roman" w:cs="Times New Roman"/>
        </w:rPr>
        <w:t>The fine-tuned models, while accurate, exceeded the available vRAM capacity of the RTX 3070. Quantization was required to reduce model size sufficiently for both models to coexist in the available 12GB of vRAM.</w:t>
      </w:r>
    </w:p>
    <w:p w14:paraId="4E84E188" w14:textId="77777777" w:rsidR="00843456" w:rsidRPr="00C67B08" w:rsidRDefault="00000000">
      <w:pPr>
        <w:spacing w:after="80"/>
        <w:rPr>
          <w:rFonts w:ascii="Times New Roman" w:hAnsi="Times New Roman" w:cs="Times New Roman"/>
        </w:rPr>
      </w:pPr>
      <w:r>
        <w:rPr>
          <w:rFonts w:ascii="Times New Roman" w:hAnsi="Times New Roman" w:cs="Times New Roman"/>
          <w:b/>
          <w:bCs/>
        </w:rPr>
        <w:t>Model Size Reduction:</w:t>
      </w:r>
    </w:p>
    <w:p w14:paraId="5ACD0DF9"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32-bit models: ~30GB each</w:t>
      </w:r>
    </w:p>
    <w:p w14:paraId="079DF50F" w14:textId="5477D7C5" w:rsidR="00843456" w:rsidRPr="00C67B08" w:rsidRDefault="00000000">
      <w:pPr>
        <w:spacing w:after="100"/>
        <w:rPr>
          <w:rFonts w:ascii="Times New Roman" w:hAnsi="Times New Roman" w:cs="Times New Roman"/>
        </w:rPr>
      </w:pPr>
      <w:r>
        <w:rPr>
          <w:rFonts w:ascii="Times New Roman" w:hAnsi="Times New Roman" w:cs="Times New Roman"/>
        </w:rPr>
        <w:t xml:space="preserve">  - Couldn't even load a single model into 12GB vRAM</w:t>
      </w:r>
    </w:p>
    <w:p w14:paraId="51CEEDA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16-bit conversion: ~14GB each</w:t>
      </w:r>
    </w:p>
    <w:p w14:paraId="0A7F27A3" w14:textId="7A05E716" w:rsidR="00843456" w:rsidRPr="00C67B08" w:rsidRDefault="00000000">
      <w:pPr>
        <w:spacing w:after="100"/>
        <w:rPr>
          <w:rFonts w:ascii="Times New Roman" w:hAnsi="Times New Roman" w:cs="Times New Roman"/>
        </w:rPr>
      </w:pPr>
      <w:r>
        <w:rPr>
          <w:rFonts w:ascii="Times New Roman" w:hAnsi="Times New Roman" w:cs="Times New Roman"/>
        </w:rPr>
        <w:t xml:space="preserve">  - Could barely load one model, definitely not both</w:t>
      </w:r>
    </w:p>
    <w:p w14:paraId="4B204C24"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Q4_K_M quantization: ~4GB each</w:t>
      </w:r>
    </w:p>
    <w:p w14:paraId="3115D633" w14:textId="5CEE5C7F" w:rsidR="00843456" w:rsidRPr="00C67B08" w:rsidRDefault="00000000">
      <w:pPr>
        <w:spacing w:after="100"/>
        <w:rPr>
          <w:rFonts w:ascii="Times New Roman" w:hAnsi="Times New Roman" w:cs="Times New Roman"/>
        </w:rPr>
      </w:pPr>
      <w:r>
        <w:rPr>
          <w:rFonts w:ascii="Times New Roman" w:hAnsi="Times New Roman" w:cs="Times New Roman"/>
        </w:rPr>
        <w:t xml:space="preserve">  - Both models fit comfortably with room for processing</w:t>
      </w:r>
    </w:p>
    <w:p w14:paraId="2DC72331" w14:textId="77777777" w:rsidR="00843456" w:rsidRPr="00C67B08" w:rsidRDefault="00000000">
      <w:pPr>
        <w:spacing w:after="80"/>
        <w:rPr>
          <w:rFonts w:ascii="Times New Roman" w:hAnsi="Times New Roman" w:cs="Times New Roman"/>
        </w:rPr>
      </w:pPr>
      <w:r>
        <w:rPr>
          <w:rFonts w:ascii="Times New Roman" w:hAnsi="Times New Roman" w:cs="Times New Roman"/>
          <w:b/>
          <w:bCs/>
        </w:rPr>
        <w:t>Quantization Details:</w:t>
      </w:r>
    </w:p>
    <w:p w14:paraId="4B9DDF4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Used llama.cpp quantization tools</w:t>
      </w:r>
    </w:p>
    <w:p w14:paraId="028B5D6B"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Q4_K_M format (4-bit with medium-quality K-means quantization)</w:t>
      </w:r>
    </w:p>
    <w:p w14:paraId="378B954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Best balance between size, speed, and output quality</w:t>
      </w:r>
    </w:p>
    <w:p w14:paraId="00EBBD77"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Validated against test set - minimal accuracy loss</w:t>
      </w:r>
    </w:p>
    <w:p w14:paraId="6ED02677"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Inference speed actually improved (less memory bandwidth needed)</w:t>
      </w:r>
    </w:p>
    <w:p w14:paraId="426091D3" w14:textId="77777777" w:rsidR="00843456" w:rsidRPr="00C67B08" w:rsidRDefault="00000000">
      <w:pPr>
        <w:pStyle w:val="Heading4"/>
        <w:rPr>
          <w:rFonts w:ascii="Times New Roman" w:hAnsi="Times New Roman" w:cs="Times New Roman"/>
        </w:rPr>
      </w:pPr>
      <w:r>
        <w:rPr>
          <w:rFonts w:ascii="Times New Roman" w:hAnsi="Times New Roman" w:cs="Times New Roman"/>
        </w:rPr>
        <w:t>Final Model Selection</w:t>
      </w:r>
    </w:p>
    <w:p w14:paraId="0DC734EE" w14:textId="77777777" w:rsidR="00843456" w:rsidRPr="00C67B08" w:rsidRDefault="00000000">
      <w:pPr>
        <w:spacing w:after="120"/>
        <w:rPr>
          <w:rFonts w:ascii="Times New Roman" w:hAnsi="Times New Roman" w:cs="Times New Roman"/>
        </w:rPr>
      </w:pPr>
      <w:r>
        <w:rPr>
          <w:rFonts w:ascii="Times New Roman" w:hAnsi="Times New Roman" w:cs="Times New Roman"/>
        </w:rPr>
        <w:t>After months of development, testing, and optimization, we landed on:</w:t>
      </w:r>
    </w:p>
    <w:p w14:paraId="2E4649C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SQL Generation: Llama 3.2 8b Custom Fine-Tuned Model (Q4_K_M GGUF)</w:t>
      </w:r>
    </w:p>
    <w:p w14:paraId="598A3847" w14:textId="4ABA2DE4" w:rsidR="00843456" w:rsidRPr="00C67B08" w:rsidRDefault="00000000">
      <w:pPr>
        <w:spacing w:after="60"/>
        <w:rPr>
          <w:rFonts w:ascii="Times New Roman" w:hAnsi="Times New Roman" w:cs="Times New Roman"/>
        </w:rPr>
      </w:pPr>
      <w:r>
        <w:rPr>
          <w:rFonts w:ascii="Times New Roman" w:hAnsi="Times New Roman" w:cs="Times New Roman"/>
        </w:rPr>
        <w:t xml:space="preserve">  - Best at following strict SQL formatting rules</w:t>
      </w:r>
    </w:p>
    <w:p w14:paraId="269DF0D5" w14:textId="28F41263" w:rsidR="00843456" w:rsidRPr="00C67B08" w:rsidRDefault="00000000">
      <w:pPr>
        <w:spacing w:after="60"/>
        <w:rPr>
          <w:rFonts w:ascii="Times New Roman" w:hAnsi="Times New Roman" w:cs="Times New Roman"/>
        </w:rPr>
      </w:pPr>
      <w:r>
        <w:rPr>
          <w:rFonts w:ascii="Times New Roman" w:hAnsi="Times New Roman" w:cs="Times New Roman"/>
        </w:rPr>
        <w:t xml:space="preserve">  - Deep understanding of BACS database schema</w:t>
      </w:r>
    </w:p>
    <w:p w14:paraId="142CEA95" w14:textId="5729051E" w:rsidR="00843456" w:rsidRPr="00C67B08" w:rsidRDefault="00000000">
      <w:pPr>
        <w:spacing w:after="60"/>
        <w:rPr>
          <w:rFonts w:ascii="Times New Roman" w:hAnsi="Times New Roman" w:cs="Times New Roman"/>
        </w:rPr>
      </w:pPr>
      <w:r>
        <w:rPr>
          <w:rFonts w:ascii="Times New Roman" w:hAnsi="Times New Roman" w:cs="Times New Roman"/>
        </w:rPr>
        <w:t xml:space="preserve">  - Minimal hallucination rate</w:t>
      </w:r>
    </w:p>
    <w:p w14:paraId="1A300962" w14:textId="7A403D3B" w:rsidR="00843456" w:rsidRPr="00C67B08" w:rsidRDefault="00000000">
      <w:pPr>
        <w:spacing w:after="100"/>
        <w:rPr>
          <w:rFonts w:ascii="Times New Roman" w:hAnsi="Times New Roman" w:cs="Times New Roman"/>
        </w:rPr>
      </w:pPr>
      <w:r>
        <w:rPr>
          <w:rFonts w:ascii="Times New Roman" w:hAnsi="Times New Roman" w:cs="Times New Roman"/>
        </w:rPr>
        <w:t xml:space="preserve">  - Average inference: ~17 seconds</w:t>
      </w:r>
    </w:p>
    <w:p w14:paraId="3FE4B15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Response Generation: DeepSeek R1 Distill (Q4_K_M GGUF)</w:t>
      </w:r>
    </w:p>
    <w:p w14:paraId="437548E7" w14:textId="18C58996" w:rsidR="00843456" w:rsidRPr="00C67B08" w:rsidRDefault="00000000">
      <w:pPr>
        <w:spacing w:after="60"/>
        <w:rPr>
          <w:rFonts w:ascii="Times New Roman" w:hAnsi="Times New Roman" w:cs="Times New Roman"/>
        </w:rPr>
      </w:pPr>
      <w:r>
        <w:rPr>
          <w:rFonts w:ascii="Times New Roman" w:hAnsi="Times New Roman" w:cs="Times New Roman"/>
        </w:rPr>
        <w:t xml:space="preserve">  - Excels at natural, conversational responses</w:t>
      </w:r>
    </w:p>
    <w:p w14:paraId="057A9306" w14:textId="33E157DB" w:rsidR="00843456" w:rsidRPr="00C67B08" w:rsidRDefault="00000000">
      <w:pPr>
        <w:spacing w:after="60"/>
        <w:rPr>
          <w:rFonts w:ascii="Times New Roman" w:hAnsi="Times New Roman" w:cs="Times New Roman"/>
        </w:rPr>
      </w:pPr>
      <w:r>
        <w:rPr>
          <w:rFonts w:ascii="Times New Roman" w:hAnsi="Times New Roman" w:cs="Times New Roman"/>
        </w:rPr>
        <w:t xml:space="preserve">  - Handles empty results gracefully (no hallucinations)</w:t>
      </w:r>
    </w:p>
    <w:p w14:paraId="4A66FD22" w14:textId="4368D24C" w:rsidR="00843456" w:rsidRPr="00C67B08" w:rsidRDefault="00000000">
      <w:pPr>
        <w:spacing w:after="60"/>
        <w:rPr>
          <w:rFonts w:ascii="Times New Roman" w:hAnsi="Times New Roman" w:cs="Times New Roman"/>
        </w:rPr>
      </w:pPr>
      <w:r>
        <w:rPr>
          <w:rFonts w:ascii="Times New Roman" w:hAnsi="Times New Roman" w:cs="Times New Roman"/>
        </w:rPr>
        <w:t xml:space="preserve">  - Creates human-readable explanations from structured data</w:t>
      </w:r>
    </w:p>
    <w:p w14:paraId="6C09E4C7" w14:textId="09F51C97" w:rsidR="00843456" w:rsidRPr="00C67B08" w:rsidRDefault="00000000">
      <w:pPr>
        <w:spacing w:after="120"/>
        <w:rPr>
          <w:rFonts w:ascii="Times New Roman" w:hAnsi="Times New Roman" w:cs="Times New Roman"/>
        </w:rPr>
      </w:pPr>
      <w:r>
        <w:rPr>
          <w:rFonts w:ascii="Times New Roman" w:hAnsi="Times New Roman" w:cs="Times New Roman"/>
        </w:rPr>
        <w:t xml:space="preserve">  - Average inference: ~17 seconds</w:t>
      </w:r>
    </w:p>
    <w:p w14:paraId="529AA7EB" w14:textId="77777777" w:rsidR="00843456" w:rsidRPr="00C67B08" w:rsidRDefault="00000000">
      <w:pPr>
        <w:spacing w:after="240"/>
        <w:rPr>
          <w:rFonts w:ascii="Times New Roman" w:hAnsi="Times New Roman" w:cs="Times New Roman"/>
        </w:rPr>
      </w:pPr>
      <w:r>
        <w:rPr>
          <w:rFonts w:ascii="Times New Roman" w:hAnsi="Times New Roman" w:cs="Times New Roman"/>
        </w:rPr>
        <w:t>Both models run locally using GGUF format with llama-cpp-python. Total processing time averages 30-40 seconds per query (SQL generation + database execution + response generation).</w:t>
      </w:r>
    </w:p>
    <w:p w14:paraId="1228C581" w14:textId="77777777" w:rsidR="00843456" w:rsidRPr="00C67B08" w:rsidRDefault="00000000">
      <w:pPr>
        <w:pStyle w:val="Heading1"/>
        <w:rPr>
          <w:rFonts w:ascii="Times New Roman" w:hAnsi="Times New Roman" w:cs="Times New Roman"/>
        </w:rPr>
      </w:pPr>
      <w:r>
        <w:rPr>
          <w:rFonts w:ascii="Times New Roman" w:hAnsi="Times New Roman" w:cs="Times New Roman"/>
        </w:rPr>
        <w:lastRenderedPageBreak/>
        <w:t>4. Constraints</w:t>
      </w:r>
    </w:p>
    <w:p w14:paraId="412DA541" w14:textId="77777777" w:rsidR="00843456" w:rsidRPr="00C67B08" w:rsidRDefault="00000000">
      <w:pPr>
        <w:pStyle w:val="Heading2"/>
        <w:rPr>
          <w:rFonts w:ascii="Times New Roman" w:hAnsi="Times New Roman" w:cs="Times New Roman"/>
        </w:rPr>
      </w:pPr>
      <w:r>
        <w:rPr>
          <w:rFonts w:ascii="Times New Roman" w:hAnsi="Times New Roman" w:cs="Times New Roman"/>
        </w:rPr>
        <w:t>4.1 Hardware Constraints</w:t>
      </w:r>
    </w:p>
    <w:p w14:paraId="0F297BB8" w14:textId="12AF40CE"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GPU: NVIDIA RTX 3070 with 12GB vRAM</w:t>
      </w:r>
    </w:p>
    <w:p w14:paraId="457BF1CC"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Both models occupy the full 12GB when loaded</w:t>
      </w:r>
    </w:p>
    <w:p w14:paraId="3EF8028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Sequential Processing:</w:t>
      </w:r>
      <w:r>
        <w:rPr>
          <w:rFonts w:ascii="Times New Roman" w:hAnsi="Times New Roman" w:cs="Times New Roman"/>
        </w:rPr>
        <w:t xml:space="preserve"> Only one complete query can process at a time</w:t>
      </w:r>
    </w:p>
    <w:p w14:paraId="4B864365"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Server accepts multiple requests but queues them</w:t>
      </w:r>
    </w:p>
    <w:p w14:paraId="78D45CAB"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Model Persistence:</w:t>
      </w:r>
      <w:r>
        <w:rPr>
          <w:rFonts w:ascii="Times New Roman" w:hAnsi="Times New Roman" w:cs="Times New Roman"/>
        </w:rPr>
        <w:t xml:space="preserve"> Both models must stay loaded in vRAM</w:t>
      </w:r>
    </w:p>
    <w:p w14:paraId="05F40A4E"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Cold start would add unacceptable latency to each request</w:t>
      </w:r>
    </w:p>
    <w:p w14:paraId="7E3C015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No Model Swapping:</w:t>
      </w:r>
      <w:r>
        <w:rPr>
          <w:rFonts w:ascii="Times New Roman" w:hAnsi="Times New Roman" w:cs="Times New Roman"/>
        </w:rPr>
        <w:t xml:space="preserve"> Can't dynamically load/unload due to overhead</w:t>
      </w:r>
    </w:p>
    <w:p w14:paraId="5F0B55FE" w14:textId="77777777" w:rsidR="00843456" w:rsidRPr="00C67B08" w:rsidRDefault="00843456">
      <w:pPr>
        <w:spacing w:after="120"/>
        <w:rPr>
          <w:rFonts w:ascii="Times New Roman" w:hAnsi="Times New Roman" w:cs="Times New Roman"/>
        </w:rPr>
      </w:pPr>
    </w:p>
    <w:p w14:paraId="50EEDBE5" w14:textId="77777777" w:rsidR="00843456" w:rsidRPr="00C67B08" w:rsidRDefault="00000000">
      <w:pPr>
        <w:pStyle w:val="Heading2"/>
        <w:rPr>
          <w:rFonts w:ascii="Times New Roman" w:hAnsi="Times New Roman" w:cs="Times New Roman"/>
        </w:rPr>
      </w:pPr>
      <w:r>
        <w:rPr>
          <w:rFonts w:ascii="Times New Roman" w:hAnsi="Times New Roman" w:cs="Times New Roman"/>
        </w:rPr>
        <w:t>4.2 Performance Constraints</w:t>
      </w:r>
    </w:p>
    <w:p w14:paraId="7676CC3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Processing Latency (Currently Known Limitation):</w:t>
      </w:r>
    </w:p>
    <w:p w14:paraId="46861727"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Total time: ~30-40 seconds per query average</w:t>
      </w:r>
    </w:p>
    <w:p w14:paraId="213308AA"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SQL model: 15-20 seconds (depends on query complexity)</w:t>
      </w:r>
    </w:p>
    <w:p w14:paraId="3DE01EE6" w14:textId="77777777" w:rsidR="00843456" w:rsidRPr="00C67B08" w:rsidRDefault="00000000">
      <w:pPr>
        <w:spacing w:after="60"/>
        <w:rPr>
          <w:rFonts w:ascii="Times New Roman" w:hAnsi="Times New Roman" w:cs="Times New Roman"/>
        </w:rPr>
      </w:pPr>
      <w:r>
        <w:rPr>
          <w:rFonts w:ascii="Times New Roman" w:hAnsi="Times New Roman" w:cs="Times New Roman"/>
        </w:rPr>
        <w:t xml:space="preserve">  - Database execution: 1-3 seconds</w:t>
      </w:r>
    </w:p>
    <w:p w14:paraId="5A0E3FC9" w14:textId="77777777" w:rsidR="00843456" w:rsidRPr="00C67B08" w:rsidRDefault="00000000">
      <w:pPr>
        <w:spacing w:after="100"/>
        <w:rPr>
          <w:rFonts w:ascii="Times New Roman" w:hAnsi="Times New Roman" w:cs="Times New Roman"/>
        </w:rPr>
      </w:pPr>
      <w:r>
        <w:rPr>
          <w:rFonts w:ascii="Times New Roman" w:hAnsi="Times New Roman" w:cs="Times New Roman"/>
        </w:rPr>
        <w:t xml:space="preserve">  - Response model: 15-20 seconds (depends on result length)</w:t>
      </w:r>
    </w:p>
    <w:p w14:paraId="6FB1E0E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Throughput:</w:t>
      </w:r>
      <w:r>
        <w:rPr>
          <w:rFonts w:ascii="Times New Roman" w:hAnsi="Times New Roman" w:cs="Times New Roman"/>
        </w:rPr>
        <w:t xml:space="preserve"> ~2-4 queries per minute maximum</w:t>
      </w:r>
    </w:p>
    <w:p w14:paraId="160CEFEF" w14:textId="77777777" w:rsidR="00843456" w:rsidRPr="00C67B08" w:rsidRDefault="00843456">
      <w:pPr>
        <w:spacing w:after="100"/>
        <w:rPr>
          <w:rFonts w:ascii="Times New Roman" w:hAnsi="Times New Roman" w:cs="Times New Roman"/>
        </w:rPr>
      </w:pPr>
    </w:p>
    <w:p w14:paraId="095D4F5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Concurrent Requests:</w:t>
      </w:r>
      <w:r>
        <w:rPr>
          <w:rFonts w:ascii="Times New Roman" w:hAnsi="Times New Roman" w:cs="Times New Roman"/>
        </w:rPr>
        <w:t xml:space="preserve"> Server queues them, processes sequentially</w:t>
      </w:r>
    </w:p>
    <w:p w14:paraId="5BBA445A" w14:textId="77777777" w:rsidR="00843456" w:rsidRPr="00C67B08" w:rsidRDefault="00843456">
      <w:pPr>
        <w:spacing w:after="100"/>
        <w:rPr>
          <w:rFonts w:ascii="Times New Roman" w:hAnsi="Times New Roman" w:cs="Times New Roman"/>
        </w:rPr>
      </w:pPr>
    </w:p>
    <w:p w14:paraId="13DD18E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No Caching:</w:t>
      </w:r>
      <w:r>
        <w:rPr>
          <w:rFonts w:ascii="Times New Roman" w:hAnsi="Times New Roman" w:cs="Times New Roman"/>
        </w:rPr>
        <w:t xml:space="preserve"> Each query runs fresh (no result caching implemented)</w:t>
      </w:r>
    </w:p>
    <w:p w14:paraId="2411E29D" w14:textId="77777777" w:rsidR="00843456" w:rsidRPr="00C67B08" w:rsidRDefault="00843456">
      <w:pPr>
        <w:spacing w:after="120"/>
        <w:rPr>
          <w:rFonts w:ascii="Times New Roman" w:hAnsi="Times New Roman" w:cs="Times New Roman"/>
        </w:rPr>
      </w:pPr>
    </w:p>
    <w:p w14:paraId="5D2F6272" w14:textId="77777777" w:rsidR="00843456" w:rsidRPr="00C67B08" w:rsidRDefault="00000000">
      <w:pPr>
        <w:pStyle w:val="Heading2"/>
        <w:rPr>
          <w:rFonts w:ascii="Times New Roman" w:hAnsi="Times New Roman" w:cs="Times New Roman"/>
        </w:rPr>
      </w:pPr>
      <w:r>
        <w:rPr>
          <w:rFonts w:ascii="Times New Roman" w:hAnsi="Times New Roman" w:cs="Times New Roman"/>
        </w:rPr>
        <w:t>4.3 Software Constraints</w:t>
      </w:r>
    </w:p>
    <w:p w14:paraId="7DE09F34"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Python 3.8+ required (3.10+ recommended)</w:t>
      </w:r>
    </w:p>
    <w:p w14:paraId="2D488E6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NVIDIA CUDA drivers must be installed and configured</w:t>
      </w:r>
    </w:p>
    <w:p w14:paraId="538B7FF3"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Microsoft ODBC Driver 17/18 for SQL Server required</w:t>
      </w:r>
    </w:p>
    <w:p w14:paraId="29B85D27"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Dependencies from requirements.txt must be installed</w:t>
      </w:r>
    </w:p>
    <w:p w14:paraId="20DA6CC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All frontend files must be in public/ folder</w:t>
      </w:r>
    </w:p>
    <w:p w14:paraId="768BA5F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Network connectivity to SQL Server instance</w:t>
      </w:r>
    </w:p>
    <w:p w14:paraId="666B0437" w14:textId="77777777" w:rsidR="00843456" w:rsidRPr="00C67B08" w:rsidRDefault="00843456">
      <w:pPr>
        <w:spacing w:after="120"/>
        <w:rPr>
          <w:rFonts w:ascii="Times New Roman" w:hAnsi="Times New Roman" w:cs="Times New Roman"/>
        </w:rPr>
      </w:pPr>
    </w:p>
    <w:p w14:paraId="328DAC31" w14:textId="77777777" w:rsidR="00843456" w:rsidRPr="00C67B08" w:rsidRDefault="00000000">
      <w:pPr>
        <w:pStyle w:val="Heading2"/>
        <w:rPr>
          <w:rFonts w:ascii="Times New Roman" w:hAnsi="Times New Roman" w:cs="Times New Roman"/>
        </w:rPr>
      </w:pPr>
      <w:r>
        <w:rPr>
          <w:rFonts w:ascii="Times New Roman" w:hAnsi="Times New Roman" w:cs="Times New Roman"/>
        </w:rPr>
        <w:t>4.4 Known Limitations</w:t>
      </w:r>
    </w:p>
    <w:p w14:paraId="00139119" w14:textId="77777777" w:rsidR="00843456" w:rsidRPr="00C67B08" w:rsidRDefault="00000000">
      <w:pPr>
        <w:pStyle w:val="Heading3"/>
        <w:rPr>
          <w:rFonts w:ascii="Times New Roman" w:hAnsi="Times New Roman" w:cs="Times New Roman"/>
        </w:rPr>
      </w:pPr>
      <w:r>
        <w:rPr>
          <w:rFonts w:ascii="Times New Roman" w:hAnsi="Times New Roman" w:cs="Times New Roman"/>
        </w:rPr>
        <w:t>4.4.1 Hallucinations (Rare)</w:t>
      </w:r>
    </w:p>
    <w:p w14:paraId="09B20F87" w14:textId="77777777" w:rsidR="00843456" w:rsidRPr="00C67B08" w:rsidRDefault="00000000">
      <w:pPr>
        <w:spacing w:after="120"/>
        <w:rPr>
          <w:rFonts w:ascii="Times New Roman" w:hAnsi="Times New Roman" w:cs="Times New Roman"/>
        </w:rPr>
      </w:pPr>
      <w:r>
        <w:rPr>
          <w:rFonts w:ascii="Times New Roman" w:hAnsi="Times New Roman" w:cs="Times New Roman"/>
        </w:rPr>
        <w:t>Although extremely rare with our current models (Llama 3.2 and DeepSeek R1), some response models may hallucinate when generating responses for empty results. We haven't seen this with recommended models, but it occurred with other tested models.</w:t>
      </w:r>
    </w:p>
    <w:p w14:paraId="0F0A5E4D" w14:textId="77777777" w:rsidR="00843456" w:rsidRPr="00C67B08" w:rsidRDefault="00000000">
      <w:pPr>
        <w:spacing w:after="120"/>
        <w:rPr>
          <w:rFonts w:ascii="Times New Roman" w:hAnsi="Times New Roman" w:cs="Times New Roman"/>
        </w:rPr>
      </w:pPr>
      <w:r>
        <w:rPr>
          <w:rFonts w:ascii="Times New Roman" w:hAnsi="Times New Roman" w:cs="Times New Roman"/>
          <w:b/>
          <w:bCs/>
        </w:rPr>
        <w:t>Mitigation:</w:t>
      </w:r>
      <w:r>
        <w:rPr>
          <w:rFonts w:ascii="Times New Roman" w:hAnsi="Times New Roman" w:cs="Times New Roman"/>
        </w:rPr>
        <w:t xml:space="preserve"> Only use the recommended models listed in this document.</w:t>
      </w:r>
    </w:p>
    <w:p w14:paraId="1BD07035" w14:textId="77777777" w:rsidR="00843456" w:rsidRPr="00C67B08" w:rsidRDefault="00000000">
      <w:pPr>
        <w:pStyle w:val="Heading3"/>
        <w:rPr>
          <w:rFonts w:ascii="Times New Roman" w:hAnsi="Times New Roman" w:cs="Times New Roman"/>
        </w:rPr>
      </w:pPr>
      <w:r>
        <w:rPr>
          <w:rFonts w:ascii="Times New Roman" w:hAnsi="Times New Roman" w:cs="Times New Roman"/>
        </w:rPr>
        <w:t>4.4.2 Stop Request Issue</w:t>
      </w:r>
    </w:p>
    <w:p w14:paraId="266D666F" w14:textId="77777777" w:rsidR="00843456" w:rsidRPr="00C67B08" w:rsidRDefault="00000000">
      <w:pPr>
        <w:spacing w:after="120"/>
        <w:rPr>
          <w:rFonts w:ascii="Times New Roman" w:hAnsi="Times New Roman" w:cs="Times New Roman"/>
        </w:rPr>
      </w:pPr>
      <w:r>
        <w:rPr>
          <w:rFonts w:ascii="Times New Roman" w:hAnsi="Times New Roman" w:cs="Times New Roman"/>
        </w:rPr>
        <w:lastRenderedPageBreak/>
        <w:t>The query processor may malfunction if a POST /stop request is received while actively processing. This can cause subsequent requests to fail with status code 400 Bad Request.</w:t>
      </w:r>
    </w:p>
    <w:p w14:paraId="4DFF7508" w14:textId="77777777" w:rsidR="00843456" w:rsidRPr="00C67B08" w:rsidRDefault="00000000">
      <w:pPr>
        <w:spacing w:after="100"/>
        <w:rPr>
          <w:rFonts w:ascii="Times New Roman" w:hAnsi="Times New Roman" w:cs="Times New Roman"/>
        </w:rPr>
      </w:pPr>
      <w:r>
        <w:rPr>
          <w:rFonts w:ascii="Times New Roman" w:hAnsi="Times New Roman" w:cs="Times New Roman"/>
          <w:b/>
          <w:bCs/>
        </w:rPr>
        <w:t>Root Cause:</w:t>
      </w:r>
      <w:r>
        <w:rPr>
          <w:rFonts w:ascii="Times New Roman" w:hAnsi="Times New Roman" w:cs="Times New Roman"/>
        </w:rPr>
        <w:t xml:space="preserve"> Improper handling of shutdown during active processing</w:t>
      </w:r>
    </w:p>
    <w:p w14:paraId="5C39A366" w14:textId="77777777" w:rsidR="00843456" w:rsidRPr="00C67B08" w:rsidRDefault="00000000">
      <w:pPr>
        <w:spacing w:after="100"/>
        <w:rPr>
          <w:rFonts w:ascii="Times New Roman" w:hAnsi="Times New Roman" w:cs="Times New Roman"/>
        </w:rPr>
      </w:pPr>
      <w:r>
        <w:rPr>
          <w:rFonts w:ascii="Times New Roman" w:hAnsi="Times New Roman" w:cs="Times New Roman"/>
          <w:b/>
          <w:bCs/>
        </w:rPr>
        <w:t>Workaround:</w:t>
      </w:r>
      <w:r>
        <w:rPr>
          <w:rFonts w:ascii="Times New Roman" w:hAnsi="Times New Roman" w:cs="Times New Roman"/>
        </w:rPr>
        <w:t xml:space="preserve"> Use Ctrl+C for graceful shutdown instead of POST /stop</w:t>
      </w:r>
    </w:p>
    <w:p w14:paraId="2A3E64AF" w14:textId="77777777" w:rsidR="00843456" w:rsidRPr="00C67B08" w:rsidRDefault="00000000">
      <w:pPr>
        <w:spacing w:after="120"/>
        <w:rPr>
          <w:rFonts w:ascii="Times New Roman" w:hAnsi="Times New Roman" w:cs="Times New Roman"/>
        </w:rPr>
      </w:pPr>
      <w:r>
        <w:rPr>
          <w:rFonts w:ascii="Times New Roman" w:hAnsi="Times New Roman" w:cs="Times New Roman"/>
          <w:b/>
          <w:bCs/>
        </w:rPr>
        <w:t>Status:</w:t>
      </w:r>
      <w:r>
        <w:rPr>
          <w:rFonts w:ascii="Times New Roman" w:hAnsi="Times New Roman" w:cs="Times New Roman"/>
        </w:rPr>
        <w:t xml:space="preserve"> Scheduled for fix in next update</w:t>
      </w:r>
    </w:p>
    <w:p w14:paraId="36A9653E" w14:textId="77777777" w:rsidR="00843456" w:rsidRPr="00C67B08" w:rsidRDefault="00000000">
      <w:pPr>
        <w:pStyle w:val="Heading3"/>
        <w:rPr>
          <w:rFonts w:ascii="Times New Roman" w:hAnsi="Times New Roman" w:cs="Times New Roman"/>
        </w:rPr>
      </w:pPr>
      <w:r>
        <w:rPr>
          <w:rFonts w:ascii="Times New Roman" w:hAnsi="Times New Roman" w:cs="Times New Roman"/>
        </w:rPr>
        <w:t>4.4.3 One Request at a Time</w:t>
      </w:r>
    </w:p>
    <w:p w14:paraId="1B9DC2EF" w14:textId="77777777" w:rsidR="00843456" w:rsidRPr="00C67B08" w:rsidRDefault="00000000">
      <w:pPr>
        <w:spacing w:after="120"/>
        <w:rPr>
          <w:rFonts w:ascii="Times New Roman" w:hAnsi="Times New Roman" w:cs="Times New Roman"/>
        </w:rPr>
      </w:pPr>
      <w:r>
        <w:rPr>
          <w:rFonts w:ascii="Times New Roman" w:hAnsi="Times New Roman" w:cs="Times New Roman"/>
        </w:rPr>
        <w:t>The server can handle multiple incoming requests, but the processor only handles one complete workflow at a time (from user query to final response).</w:t>
      </w:r>
    </w:p>
    <w:p w14:paraId="0E4C0246" w14:textId="1787E44A" w:rsidR="00843456" w:rsidRPr="00C67B08" w:rsidRDefault="00000000">
      <w:pPr>
        <w:spacing w:after="100"/>
        <w:rPr>
          <w:rFonts w:ascii="Times New Roman" w:hAnsi="Times New Roman" w:cs="Times New Roman"/>
        </w:rPr>
      </w:pPr>
      <w:r>
        <w:rPr>
          <w:rFonts w:ascii="Times New Roman" w:hAnsi="Times New Roman" w:cs="Times New Roman"/>
          <w:b/>
          <w:bCs/>
        </w:rPr>
        <w:t>Reason:</w:t>
      </w:r>
      <w:r>
        <w:rPr>
          <w:rFonts w:ascii="Times New Roman" w:hAnsi="Times New Roman" w:cs="Times New Roman"/>
        </w:rPr>
        <w:t xml:space="preserve"> Both models occupy the full 12GB vRAM of RTX 3070. There's no room for parallel processing.</w:t>
      </w:r>
    </w:p>
    <w:p w14:paraId="14FFFACB" w14:textId="77777777" w:rsidR="00843456" w:rsidRPr="00C67B08" w:rsidRDefault="00000000">
      <w:pPr>
        <w:spacing w:after="100"/>
        <w:rPr>
          <w:rFonts w:ascii="Times New Roman" w:hAnsi="Times New Roman" w:cs="Times New Roman"/>
        </w:rPr>
      </w:pPr>
      <w:r>
        <w:rPr>
          <w:rFonts w:ascii="Times New Roman" w:hAnsi="Times New Roman" w:cs="Times New Roman"/>
          <w:b/>
          <w:bCs/>
        </w:rPr>
        <w:t>Behavior:</w:t>
      </w:r>
      <w:r>
        <w:rPr>
          <w:rFonts w:ascii="Times New Roman" w:hAnsi="Times New Roman" w:cs="Times New Roman"/>
        </w:rPr>
        <w:t xml:space="preserve"> Additional requests are enqueued and processed sequentially; users receive real-time queue position updates via SSE so they know when to expect their results</w:t>
      </w:r>
    </w:p>
    <w:p w14:paraId="3B44FC89" w14:textId="77777777" w:rsidR="00843456" w:rsidRPr="00C67B08" w:rsidRDefault="00000000">
      <w:pPr>
        <w:spacing w:after="240"/>
        <w:rPr>
          <w:rFonts w:ascii="Times New Roman" w:hAnsi="Times New Roman" w:cs="Times New Roman"/>
        </w:rPr>
      </w:pPr>
      <w:r>
        <w:rPr>
          <w:rFonts w:ascii="Times New Roman" w:hAnsi="Times New Roman" w:cs="Times New Roman"/>
          <w:b/>
          <w:bCs/>
        </w:rPr>
        <w:t>Impact:</w:t>
      </w:r>
      <w:r>
        <w:rPr>
          <w:rFonts w:ascii="Times New Roman" w:hAnsi="Times New Roman" w:cs="Times New Roman"/>
        </w:rPr>
        <w:t xml:space="preserve"> During high demand, users experience queuing delays but are kept informed of their position in real time</w:t>
      </w:r>
    </w:p>
    <w:p w14:paraId="6098F5D9" w14:textId="77777777" w:rsidR="00843456" w:rsidRPr="00C67B08" w:rsidRDefault="00000000">
      <w:pPr>
        <w:pStyle w:val="Heading1"/>
        <w:rPr>
          <w:rFonts w:ascii="Times New Roman" w:hAnsi="Times New Roman" w:cs="Times New Roman"/>
        </w:rPr>
      </w:pPr>
      <w:r>
        <w:rPr>
          <w:rFonts w:ascii="Times New Roman" w:hAnsi="Times New Roman" w:cs="Times New Roman"/>
        </w:rPr>
        <w:t>5. Assumptions</w:t>
      </w:r>
    </w:p>
    <w:p w14:paraId="671C7D1E" w14:textId="77777777" w:rsidR="00843456" w:rsidRPr="00C67B08" w:rsidRDefault="00000000">
      <w:pPr>
        <w:pStyle w:val="Heading2"/>
        <w:rPr>
          <w:rFonts w:ascii="Times New Roman" w:hAnsi="Times New Roman" w:cs="Times New Roman"/>
        </w:rPr>
      </w:pPr>
      <w:r>
        <w:rPr>
          <w:rFonts w:ascii="Times New Roman" w:hAnsi="Times New Roman" w:cs="Times New Roman"/>
        </w:rPr>
        <w:t>5.1 User Assumptions</w:t>
      </w:r>
    </w:p>
    <w:p w14:paraId="4AF8C85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Users understand basic BACS terminology</w:t>
      </w:r>
    </w:p>
    <w:p w14:paraId="452A35F4"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Users know what information they need (system doesn't suggest queries)</w:t>
      </w:r>
    </w:p>
    <w:p w14:paraId="7F6499A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Users have network access to 127.0.0.1:8000</w:t>
      </w:r>
    </w:p>
    <w:p w14:paraId="51673E22"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Users are authenticated via JWT login before accessing the system; data visibility is role-dependent</w:t>
      </w:r>
    </w:p>
    <w:p w14:paraId="00C78D79"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Users have modern browser (Chrome, Firefox, Edge recommended)</w:t>
      </w:r>
    </w:p>
    <w:p w14:paraId="028B1CC0" w14:textId="77777777" w:rsidR="00843456" w:rsidRPr="00C67B08" w:rsidRDefault="00000000">
      <w:pPr>
        <w:pStyle w:val="Heading2"/>
        <w:rPr>
          <w:rFonts w:ascii="Times New Roman" w:hAnsi="Times New Roman" w:cs="Times New Roman"/>
        </w:rPr>
      </w:pPr>
      <w:r>
        <w:rPr>
          <w:rFonts w:ascii="Times New Roman" w:hAnsi="Times New Roman" w:cs="Times New Roman"/>
        </w:rPr>
        <w:t>5.2 Technical Assumptions</w:t>
      </w:r>
    </w:p>
    <w:p w14:paraId="2DDA914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BACS database schema remains stable (major changes require model retraining)</w:t>
      </w:r>
    </w:p>
    <w:p w14:paraId="3504E1A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SQL Server instance is available and responsive</w:t>
      </w:r>
    </w:p>
    <w:p w14:paraId="175137A5"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Network latency to database is acceptable (&lt;100ms typical)</w:t>
      </w:r>
    </w:p>
    <w:p w14:paraId="21D075B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Server has stable power and adequate cooling (GPU heat management)</w:t>
      </w:r>
    </w:p>
    <w:p w14:paraId="5540DB96"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Disk space in RESULT_FILE_DIR is monitored and managed</w:t>
      </w:r>
    </w:p>
    <w:p w14:paraId="3434F37B" w14:textId="77777777" w:rsidR="00843456" w:rsidRPr="00C67B08" w:rsidRDefault="00000000">
      <w:pPr>
        <w:pStyle w:val="ListParagraph"/>
        <w:numPr>
          <w:ilvl w:val="0"/>
          <w:numId w:val="2"/>
        </w:numPr>
        <w:spacing w:after="120"/>
        <w:rPr>
          <w:rFonts w:ascii="Times New Roman" w:hAnsi="Times New Roman" w:cs="Times New Roman"/>
        </w:rPr>
      </w:pPr>
      <w:r>
        <w:rPr>
          <w:rFonts w:ascii="Times New Roman" w:hAnsi="Times New Roman" w:cs="Times New Roman"/>
        </w:rPr>
        <w:t>Environment variables are correctly configured before startup</w:t>
      </w:r>
    </w:p>
    <w:p w14:paraId="6E6D79B7" w14:textId="77777777" w:rsidR="00843456" w:rsidRPr="00C67B08" w:rsidRDefault="00000000">
      <w:pPr>
        <w:pStyle w:val="Heading2"/>
        <w:rPr>
          <w:rFonts w:ascii="Times New Roman" w:hAnsi="Times New Roman" w:cs="Times New Roman"/>
        </w:rPr>
      </w:pPr>
      <w:r>
        <w:rPr>
          <w:rFonts w:ascii="Times New Roman" w:hAnsi="Times New Roman" w:cs="Times New Roman"/>
        </w:rPr>
        <w:t>5.3 Operational Assumptions</w:t>
      </w:r>
    </w:p>
    <w:p w14:paraId="78E35EFB"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Primary usage during business hours (8AM-6PM)</w:t>
      </w:r>
    </w:p>
    <w:p w14:paraId="45BFCCFA"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Peak concurrent users: 5-10 maximum</w:t>
      </w:r>
    </w:p>
    <w:p w14:paraId="6A276E2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Most queries return normal-sized results (not Excel exports)</w:t>
      </w:r>
    </w:p>
    <w:p w14:paraId="05B9DE7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System administrators can restart server when needed</w:t>
      </w:r>
    </w:p>
    <w:p w14:paraId="4698E86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Model files and configurations are backed up externally</w:t>
      </w:r>
    </w:p>
    <w:p w14:paraId="7317A6F4" w14:textId="77777777" w:rsidR="00843456" w:rsidRPr="00C67B08" w:rsidRDefault="00000000">
      <w:pPr>
        <w:pStyle w:val="ListParagraph"/>
        <w:numPr>
          <w:ilvl w:val="0"/>
          <w:numId w:val="2"/>
        </w:numPr>
        <w:spacing w:after="240"/>
        <w:rPr>
          <w:rFonts w:ascii="Times New Roman" w:hAnsi="Times New Roman" w:cs="Times New Roman"/>
        </w:rPr>
      </w:pPr>
      <w:r>
        <w:rPr>
          <w:rFonts w:ascii="Times New Roman" w:hAnsi="Times New Roman" w:cs="Times New Roman"/>
        </w:rPr>
        <w:t>Verbose logging enabled during initial deployment for troubleshooting</w:t>
      </w:r>
    </w:p>
    <w:p w14:paraId="1A7F156A" w14:textId="77777777" w:rsidR="00986D1A" w:rsidRDefault="00986D1A">
      <w:pPr>
        <w:pStyle w:val="Heading1"/>
        <w:rPr>
          <w:rFonts w:ascii="Times New Roman" w:hAnsi="Times New Roman" w:cs="Times New Roman"/>
        </w:rPr>
      </w:pPr>
    </w:p>
    <w:p w14:paraId="003179BF" w14:textId="77777777" w:rsidR="00986D1A" w:rsidRDefault="00986D1A">
      <w:pPr>
        <w:pStyle w:val="Heading1"/>
        <w:rPr>
          <w:rFonts w:ascii="Times New Roman" w:hAnsi="Times New Roman" w:cs="Times New Roman"/>
        </w:rPr>
      </w:pPr>
    </w:p>
    <w:p w14:paraId="6D6CD70C" w14:textId="186545BF" w:rsidR="00843456" w:rsidRPr="00C67B08" w:rsidRDefault="00000000">
      <w:pPr>
        <w:pStyle w:val="Heading1"/>
        <w:rPr>
          <w:rFonts w:ascii="Times New Roman" w:hAnsi="Times New Roman" w:cs="Times New Roman"/>
        </w:rPr>
      </w:pPr>
      <w:r>
        <w:rPr>
          <w:rFonts w:ascii="Times New Roman" w:hAnsi="Times New Roman" w:cs="Times New Roman"/>
        </w:rPr>
        <w:lastRenderedPageBreak/>
        <w:t>6. Deliverables</w:t>
      </w:r>
    </w:p>
    <w:p w14:paraId="0382E3AB" w14:textId="77777777" w:rsidR="00843456" w:rsidRPr="00C67B08" w:rsidRDefault="00000000">
      <w:pPr>
        <w:pStyle w:val="Heading2"/>
        <w:rPr>
          <w:rFonts w:ascii="Times New Roman" w:hAnsi="Times New Roman" w:cs="Times New Roman"/>
        </w:rPr>
      </w:pPr>
      <w:r>
        <w:rPr>
          <w:rFonts w:ascii="Times New Roman" w:hAnsi="Times New Roman" w:cs="Times New Roman"/>
        </w:rPr>
        <w:t>6.1 Core Application Files</w:t>
      </w:r>
    </w:p>
    <w:p w14:paraId="4F64D7C9" w14:textId="77777777" w:rsidR="00843456" w:rsidRPr="00C67B08" w:rsidRDefault="00000000">
      <w:pPr>
        <w:spacing w:after="80"/>
        <w:rPr>
          <w:rFonts w:ascii="Times New Roman" w:hAnsi="Times New Roman" w:cs="Times New Roman"/>
        </w:rPr>
      </w:pPr>
      <w:r>
        <w:rPr>
          <w:rFonts w:ascii="Times New Roman" w:hAnsi="Times New Roman" w:cs="Times New Roman"/>
          <w:b/>
          <w:bCs/>
        </w:rPr>
        <w:t>Latest versions:</w:t>
      </w:r>
    </w:p>
    <w:p w14:paraId="6AB70A7E" w14:textId="601B9725" w:rsidR="00843456" w:rsidRPr="00C67B08" w:rsidRDefault="003C5C05">
      <w:pPr>
        <w:pStyle w:val="ListParagraph"/>
        <w:numPr>
          <w:ilvl w:val="0"/>
          <w:numId w:val="2"/>
        </w:numPr>
        <w:rPr>
          <w:rFonts w:ascii="Times New Roman" w:hAnsi="Times New Roman" w:cs="Times New Roman"/>
        </w:rPr>
      </w:pPr>
      <w:r>
        <w:rPr>
          <w:rFonts w:ascii="Times New Roman" w:hAnsi="Times New Roman" w:cs="Times New Roman"/>
          <w:b/>
          <w:bCs/>
        </w:rPr>
        <w:t>server_v11.py</w:t>
      </w:r>
      <w:r>
        <w:rPr>
          <w:rFonts w:ascii="Times New Roman" w:hAnsi="Times New Roman" w:cs="Times New Roman"/>
        </w:rPr>
        <w:t xml:space="preserve"> - Main server application; incorporates authentication, queue management, and SSE streaming</w:t>
      </w:r>
    </w:p>
    <w:p w14:paraId="0B1A60C3" w14:textId="6BE61C89" w:rsidR="00843456" w:rsidRPr="00C67B08" w:rsidRDefault="003C5C05">
      <w:pPr>
        <w:pStyle w:val="ListParagraph"/>
        <w:numPr>
          <w:ilvl w:val="0"/>
          <w:numId w:val="2"/>
        </w:numPr>
        <w:rPr>
          <w:rFonts w:ascii="Times New Roman" w:hAnsi="Times New Roman" w:cs="Times New Roman"/>
        </w:rPr>
      </w:pPr>
      <w:r>
        <w:rPr>
          <w:rFonts w:ascii="Times New Roman" w:hAnsi="Times New Roman" w:cs="Times New Roman"/>
          <w:b/>
          <w:bCs/>
        </w:rPr>
        <w:t>processor_v6.py</w:t>
      </w:r>
      <w:r>
        <w:rPr>
          <w:rFonts w:ascii="Times New Roman" w:hAnsi="Times New Roman" w:cs="Times New Roman"/>
        </w:rPr>
        <w:t xml:space="preserve"> - Query processing orchestration</w:t>
      </w:r>
    </w:p>
    <w:p w14:paraId="0DFEDC47"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models_v1.py</w:t>
      </w:r>
      <w:r>
        <w:rPr>
          <w:rFonts w:ascii="Times New Roman" w:hAnsi="Times New Roman" w:cs="Times New Roman"/>
        </w:rPr>
        <w:t xml:space="preserve"> - LLM model management</w:t>
      </w:r>
    </w:p>
    <w:p w14:paraId="0555558E" w14:textId="76567141" w:rsidR="00843456" w:rsidRPr="00C67B08" w:rsidRDefault="003C5C05">
      <w:pPr>
        <w:pStyle w:val="ListParagraph"/>
        <w:numPr>
          <w:ilvl w:val="0"/>
          <w:numId w:val="2"/>
        </w:numPr>
        <w:rPr>
          <w:rFonts w:ascii="Times New Roman" w:hAnsi="Times New Roman" w:cs="Times New Roman"/>
        </w:rPr>
      </w:pPr>
      <w:r>
        <w:rPr>
          <w:rFonts w:ascii="Times New Roman" w:hAnsi="Times New Roman" w:cs="Times New Roman"/>
          <w:b/>
          <w:bCs/>
        </w:rPr>
        <w:t>utils_v2.py</w:t>
      </w:r>
      <w:r>
        <w:rPr>
          <w:rFonts w:ascii="Times New Roman" w:hAnsi="Times New Roman" w:cs="Times New Roman"/>
        </w:rPr>
        <w:t xml:space="preserve"> - Utility functions</w:t>
      </w:r>
    </w:p>
    <w:p w14:paraId="35BFE02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requirements.txt</w:t>
      </w:r>
      <w:r>
        <w:rPr>
          <w:rFonts w:ascii="Times New Roman" w:hAnsi="Times New Roman" w:cs="Times New Roman"/>
        </w:rPr>
        <w:t xml:space="preserve"> - Python dependencies (updated to include bcrypt and PyJWT)</w:t>
      </w:r>
    </w:p>
    <w:p w14:paraId="35BFE030"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b/>
          <w:bCs/>
        </w:rPr>
        <w:t>auth_v1.py</w:t>
      </w:r>
      <w:r>
        <w:rPr>
          <w:rFonts w:ascii="Times New Roman" w:hAnsi="Times New Roman" w:cs="Times New Roman"/>
        </w:rPr>
        <w:t xml:space="preserve"> - Authentication module (bcrypt verification, JWT issuance and validation, role-based prompt modification)</w:t>
      </w:r>
       w14:textId="77777777" w:rsidR="00843456" w:rsidRPr="00C67B08" w:rsidRDefault="00843456"&gt;
      <w:pPr>
        <w:spacing w:after="120"/>
        <w:rPr>
          <w:rFonts w:ascii="Times New Roman" w:hAnsi="Times New Roman" w:cs="Times New Roman"/>
        </w:rPr>
      </w:pPr>
    </w:p>
    <w:p w14:paraId="6000E56C" w14:textId="77777777" w:rsidR="00843456" w:rsidRPr="00C67B08" w:rsidRDefault="00000000">
      <w:pPr>
        <w:pStyle w:val="Heading2"/>
        <w:rPr>
          <w:rFonts w:ascii="Times New Roman" w:hAnsi="Times New Roman" w:cs="Times New Roman"/>
        </w:rPr>
      </w:pPr>
      <w:r>
        <w:rPr>
          <w:rFonts w:ascii="Times New Roman" w:hAnsi="Times New Roman" w:cs="Times New Roman"/>
        </w:rPr>
        <w:t>6.2 Frontend Files (public/ folder)</w:t>
      </w:r>
    </w:p>
    <w:p w14:paraId="1D6E4311"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index.html - Main page structure</w:t>
      </w:r>
    </w:p>
    <w:p w14:paraId="2A0FAD0F"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styles.css - UI/UX styling</w:t>
      </w:r>
    </w:p>
    <w:p w14:paraId="366ECFA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marked.min.js - Markdown rendering</w:t>
      </w:r>
    </w:p>
    <w:p w14:paraId="5421CE4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purify.min.js - XSS protection</w:t>
      </w:r>
    </w:p>
    <w:p w14:paraId="2FF4517E" w14:textId="77777777" w:rsidR="00843456" w:rsidRPr="00C67B08" w:rsidRDefault="00843456">
      <w:pPr>
        <w:spacing w:after="120"/>
        <w:rPr>
          <w:rFonts w:ascii="Times New Roman" w:hAnsi="Times New Roman" w:cs="Times New Roman"/>
        </w:rPr>
      </w:pPr>
    </w:p>
    <w:p w14:paraId="4AE7095E" w14:textId="77777777" w:rsidR="00843456" w:rsidRPr="00C67B08" w:rsidRDefault="00000000">
      <w:pPr>
        <w:pStyle w:val="Heading2"/>
        <w:rPr>
          <w:rFonts w:ascii="Times New Roman" w:hAnsi="Times New Roman" w:cs="Times New Roman"/>
        </w:rPr>
      </w:pPr>
      <w:r>
        <w:rPr>
          <w:rFonts w:ascii="Times New Roman" w:hAnsi="Times New Roman" w:cs="Times New Roman"/>
        </w:rPr>
        <w:t>6.3 Model Files</w:t>
      </w:r>
    </w:p>
    <w:p w14:paraId="1C5F36A3"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Llama 3.2 8b Custom Fine-Tuned Model (GGUF format, ~4GB)</w:t>
      </w:r>
    </w:p>
    <w:p w14:paraId="0BBFDCBE"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DeepSeek R1 Distill Model (GGUF format, ~4GB)</w:t>
      </w:r>
    </w:p>
    <w:p w14:paraId="5A840A1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Model checksum files for integrity verification</w:t>
      </w:r>
    </w:p>
    <w:p w14:paraId="1684D101" w14:textId="77777777" w:rsidR="00843456" w:rsidRPr="00C67B08" w:rsidRDefault="00843456">
      <w:pPr>
        <w:spacing w:after="120"/>
        <w:rPr>
          <w:rFonts w:ascii="Times New Roman" w:hAnsi="Times New Roman" w:cs="Times New Roman"/>
        </w:rPr>
      </w:pPr>
    </w:p>
    <w:p w14:paraId="0052DE5F" w14:textId="77777777" w:rsidR="00843456" w:rsidRPr="00C67B08" w:rsidRDefault="00000000">
      <w:pPr>
        <w:pStyle w:val="Heading2"/>
        <w:rPr>
          <w:rFonts w:ascii="Times New Roman" w:hAnsi="Times New Roman" w:cs="Times New Roman"/>
        </w:rPr>
      </w:pPr>
      <w:r>
        <w:rPr>
          <w:rFonts w:ascii="Times New Roman" w:hAnsi="Times New Roman" w:cs="Times New Roman"/>
        </w:rPr>
        <w:t>6.4 Documentation</w:t>
      </w:r>
    </w:p>
    <w:p w14:paraId="06298F2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README.md - Complete technical guide</w:t>
      </w:r>
    </w:p>
    <w:p w14:paraId="0366485B"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Software Requirements Specification (SRS)</w:t>
      </w:r>
    </w:p>
    <w:p w14:paraId="05F283D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Software Design Document (SDD) - This document</w:t>
      </w:r>
    </w:p>
    <w:p w14:paraId="43B8AC49"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Setup and installation instructions</w:t>
      </w:r>
    </w:p>
    <w:p w14:paraId="1EB635D3"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Configuration guidelines</w:t>
      </w:r>
    </w:p>
    <w:p w14:paraId="4F3BABA1" w14:textId="77777777" w:rsidR="00843456" w:rsidRPr="00C67B08" w:rsidRDefault="00843456">
      <w:pPr>
        <w:spacing w:after="120"/>
        <w:rPr>
          <w:rFonts w:ascii="Times New Roman" w:hAnsi="Times New Roman" w:cs="Times New Roman"/>
        </w:rPr>
      </w:pPr>
    </w:p>
    <w:p w14:paraId="3F34205F" w14:textId="77777777" w:rsidR="00843456" w:rsidRPr="00C67B08" w:rsidRDefault="00000000">
      <w:pPr>
        <w:pStyle w:val="Heading2"/>
        <w:rPr>
          <w:rFonts w:ascii="Times New Roman" w:hAnsi="Times New Roman" w:cs="Times New Roman"/>
        </w:rPr>
      </w:pPr>
      <w:r>
        <w:rPr>
          <w:rFonts w:ascii="Times New Roman" w:hAnsi="Times New Roman" w:cs="Times New Roman"/>
        </w:rPr>
        <w:t>6.5 Dataset and Training Materials</w:t>
      </w:r>
    </w:p>
    <w:p w14:paraId="4DCAB108"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Training dataset (2,000+ query-question pairs in JSON)</w:t>
      </w:r>
    </w:p>
    <w:p w14:paraId="73F6558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Validation dataset for model evaluation</w:t>
      </w:r>
    </w:p>
    <w:p w14:paraId="4C3CCD4D"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LoRA fine-tuning scripts and configuration</w:t>
      </w:r>
    </w:p>
    <w:p w14:paraId="539CDD1C" w14:textId="77777777" w:rsidR="00843456" w:rsidRPr="00C67B08" w:rsidRDefault="00000000">
      <w:pPr>
        <w:pStyle w:val="ListParagraph"/>
        <w:numPr>
          <w:ilvl w:val="0"/>
          <w:numId w:val="2"/>
        </w:numPr>
        <w:rPr>
          <w:rFonts w:ascii="Times New Roman" w:hAnsi="Times New Roman" w:cs="Times New Roman"/>
        </w:rPr>
      </w:pPr>
      <w:r>
        <w:rPr>
          <w:rFonts w:ascii="Times New Roman" w:hAnsi="Times New Roman" w:cs="Times New Roman"/>
        </w:rPr>
        <w:t>Model quantization scripts</w:t>
      </w:r>
    </w:p>
    <w:p w14:paraId="534D23C0" w14:textId="1792D457" w:rsidR="00843456" w:rsidRPr="00DD7A0B" w:rsidRDefault="00000000" w:rsidP="00DD7A0B">
      <w:pPr>
        <w:pStyle w:val="ListParagraph"/>
        <w:numPr>
          <w:ilvl w:val="0"/>
          <w:numId w:val="2"/>
        </w:numPr>
        <w:rPr>
          <w:rFonts w:ascii="Times New Roman" w:hAnsi="Times New Roman" w:cs="Times New Roman"/>
        </w:rPr>
      </w:pPr>
      <w:r>
        <w:rPr>
          <w:rFonts w:ascii="Times New Roman" w:hAnsi="Times New Roman" w:cs="Times New Roman"/>
        </w:rPr>
        <w:t>Dataset creation methodology documentation</w:t>
      </w:r>
    </w:p>
    <w:p w14:paraId="071879BF" w14:textId="77777777" w:rsidR="00F04307" w:rsidRDefault="00F04307" w:rsidP="00DD7A0B">
      <w:pPr>
        <w:spacing w:after="120"/>
        <w:rPr>
          <w:rFonts w:ascii="Times New Roman" w:hAnsi="Times New Roman" w:cs="Times New Roman"/>
        </w:rPr>
      </w:pPr>
    </w:p>
    <w:p w14:paraId="79D6F6DA" w14:textId="650B8C76" w:rsidR="00DD7A0B" w:rsidRDefault="00000000" w:rsidP="00DD7A0B">
      <w:pPr>
        <w:spacing w:after="120"/>
        <w:rPr>
          <w:rFonts w:ascii="Times New Roman" w:hAnsi="Times New Roman" w:cs="Times New Roman"/>
        </w:rPr>
      </w:pPr>
      <w:r>
        <w:rPr>
          <w:rFonts w:ascii="Times New Roman" w:hAnsi="Times New Roman" w:cs="Times New Roman"/>
        </w:rPr>
        <w:t xml:space="preserve">Prepared by: Ravi Kumar, Sarang Deshpande </w:t>
        <w:tab/>
        <w:tab/>
        <w:tab/>
        <w:tab/>
        <w:tab/>
        <w:t xml:space="preserve">Approved by: </w:t>
      </w:r>
    </w:p>
    <w:p w14:paraId="28244F1E" w14:textId="77777777" w:rsidR="00DD7A0B" w:rsidRDefault="00DD7A0B" w:rsidP="00DD7A0B">
      <w:pPr>
        <w:spacing w:after="120"/>
        <w:rPr>
          <w:rFonts w:ascii="Times New Roman" w:hAnsi="Times New Roman" w:cs="Times New Roman"/>
        </w:rPr>
      </w:pPr>
    </w:p>
    <w:p w14:paraId="1CBFA1FD" w14:textId="46C9007B" w:rsidR="00843456" w:rsidRPr="00C67B08" w:rsidRDefault="00000000" w:rsidP="00DD7A0B">
      <w:pPr>
        <w:spacing w:after="120"/>
        <w:ind w:left="7920"/>
        <w:rPr>
          <w:rFonts w:ascii="Times New Roman" w:hAnsi="Times New Roman" w:cs="Times New Roman"/>
        </w:rPr>
      </w:pPr>
      <w:r>
        <w:rPr>
          <w:rFonts w:ascii="Times New Roman" w:hAnsi="Times New Roman" w:cs="Times New Roman"/>
        </w:rPr>
        <w:t>Shivani K. L. (DD/CCCA)</w:t>
      </w:r>
    </w:p>
    <w:sectPr w:rsidR="00843456" w:rsidRPr="00C67B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7959"/>
    <w:multiLevelType w:val="hybridMultilevel"/>
    <w:tmpl w:val="258CB0FC"/>
    <w:lvl w:ilvl="0" w:tplc="654C707A">
      <w:start w:val="1"/>
      <w:numFmt w:val="bullet"/>
      <w:lvlText w:val="●"/>
      <w:lvlJc w:val="left"/>
      <w:pPr>
        <w:ind w:left="720" w:hanging="360"/>
      </w:pPr>
    </w:lvl>
    <w:lvl w:ilvl="1" w:tplc="6C964CB8">
      <w:start w:val="1"/>
      <w:numFmt w:val="bullet"/>
      <w:lvlText w:val="○"/>
      <w:lvlJc w:val="left"/>
      <w:pPr>
        <w:ind w:left="1440" w:hanging="360"/>
      </w:pPr>
    </w:lvl>
    <w:lvl w:ilvl="2" w:tplc="A4ACCCA4">
      <w:start w:val="1"/>
      <w:numFmt w:val="bullet"/>
      <w:lvlText w:val="■"/>
      <w:lvlJc w:val="left"/>
      <w:pPr>
        <w:ind w:left="2160" w:hanging="360"/>
      </w:pPr>
    </w:lvl>
    <w:lvl w:ilvl="3" w:tplc="4134DD80">
      <w:start w:val="1"/>
      <w:numFmt w:val="bullet"/>
      <w:lvlText w:val="●"/>
      <w:lvlJc w:val="left"/>
      <w:pPr>
        <w:ind w:left="2880" w:hanging="360"/>
      </w:pPr>
    </w:lvl>
    <w:lvl w:ilvl="4" w:tplc="35B25858">
      <w:start w:val="1"/>
      <w:numFmt w:val="bullet"/>
      <w:lvlText w:val="○"/>
      <w:lvlJc w:val="left"/>
      <w:pPr>
        <w:ind w:left="3600" w:hanging="360"/>
      </w:pPr>
    </w:lvl>
    <w:lvl w:ilvl="5" w:tplc="A838153C">
      <w:start w:val="1"/>
      <w:numFmt w:val="bullet"/>
      <w:lvlText w:val="■"/>
      <w:lvlJc w:val="left"/>
      <w:pPr>
        <w:ind w:left="4320" w:hanging="360"/>
      </w:pPr>
    </w:lvl>
    <w:lvl w:ilvl="6" w:tplc="0D3630AC">
      <w:start w:val="1"/>
      <w:numFmt w:val="bullet"/>
      <w:lvlText w:val="●"/>
      <w:lvlJc w:val="left"/>
      <w:pPr>
        <w:ind w:left="5040" w:hanging="360"/>
      </w:pPr>
    </w:lvl>
    <w:lvl w:ilvl="7" w:tplc="984C2116">
      <w:start w:val="1"/>
      <w:numFmt w:val="bullet"/>
      <w:lvlText w:val="●"/>
      <w:lvlJc w:val="left"/>
      <w:pPr>
        <w:ind w:left="5760" w:hanging="360"/>
      </w:pPr>
    </w:lvl>
    <w:lvl w:ilvl="8" w:tplc="A6188626">
      <w:start w:val="1"/>
      <w:numFmt w:val="bullet"/>
      <w:lvlText w:val="●"/>
      <w:lvlJc w:val="left"/>
      <w:pPr>
        <w:ind w:left="6480" w:hanging="360"/>
      </w:pPr>
    </w:lvl>
  </w:abstractNum>
  <w:abstractNum w:abstractNumId="1" w15:restartNumberingAfterBreak="0">
    <w:nsid w:val="3845788F"/>
    <w:multiLevelType w:val="hybridMultilevel"/>
    <w:tmpl w:val="C876FFAC"/>
    <w:lvl w:ilvl="0" w:tplc="F9E8D0A2">
      <w:start w:val="1"/>
      <w:numFmt w:val="bullet"/>
      <w:lvlText w:val="•"/>
      <w:lvlJc w:val="left"/>
      <w:pPr>
        <w:ind w:left="720" w:hanging="360"/>
      </w:pPr>
    </w:lvl>
    <w:lvl w:ilvl="1" w:tplc="8542C872">
      <w:numFmt w:val="decimal"/>
      <w:lvlText w:val=""/>
      <w:lvlJc w:val="left"/>
    </w:lvl>
    <w:lvl w:ilvl="2" w:tplc="396064B4">
      <w:numFmt w:val="decimal"/>
      <w:lvlText w:val=""/>
      <w:lvlJc w:val="left"/>
    </w:lvl>
    <w:lvl w:ilvl="3" w:tplc="D05029E8">
      <w:numFmt w:val="decimal"/>
      <w:lvlText w:val=""/>
      <w:lvlJc w:val="left"/>
    </w:lvl>
    <w:lvl w:ilvl="4" w:tplc="32FAED64">
      <w:numFmt w:val="decimal"/>
      <w:lvlText w:val=""/>
      <w:lvlJc w:val="left"/>
    </w:lvl>
    <w:lvl w:ilvl="5" w:tplc="A80EC5C6">
      <w:numFmt w:val="decimal"/>
      <w:lvlText w:val=""/>
      <w:lvlJc w:val="left"/>
    </w:lvl>
    <w:lvl w:ilvl="6" w:tplc="F75AEE18">
      <w:numFmt w:val="decimal"/>
      <w:lvlText w:val=""/>
      <w:lvlJc w:val="left"/>
    </w:lvl>
    <w:lvl w:ilvl="7" w:tplc="C4DA96C8">
      <w:numFmt w:val="decimal"/>
      <w:lvlText w:val=""/>
      <w:lvlJc w:val="left"/>
    </w:lvl>
    <w:lvl w:ilvl="8" w:tplc="ED1E55AE">
      <w:numFmt w:val="decimal"/>
      <w:lvlText w:val=""/>
      <w:lvlJc w:val="left"/>
    </w:lvl>
  </w:abstractNum>
  <w:num w:numId="1" w16cid:durableId="1208836696">
    <w:abstractNumId w:val="0"/>
    <w:lvlOverride w:ilvl="0">
      <w:startOverride w:val="1"/>
    </w:lvlOverride>
  </w:num>
  <w:num w:numId="2" w16cid:durableId="1711878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456"/>
    <w:rsid w:val="00096D19"/>
    <w:rsid w:val="001D63A9"/>
    <w:rsid w:val="003C5C05"/>
    <w:rsid w:val="003D742E"/>
    <w:rsid w:val="004478A5"/>
    <w:rsid w:val="0066063E"/>
    <w:rsid w:val="006E247C"/>
    <w:rsid w:val="00843456"/>
    <w:rsid w:val="00986D1A"/>
    <w:rsid w:val="009B1345"/>
    <w:rsid w:val="00B46CE6"/>
    <w:rsid w:val="00C35A7F"/>
    <w:rsid w:val="00C67B08"/>
    <w:rsid w:val="00CC0DD3"/>
    <w:rsid w:val="00CD6B10"/>
    <w:rsid w:val="00DD7A0B"/>
    <w:rsid w:val="00F04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9A4D"/>
  <w15:docId w15:val="{6517C626-36F0-440B-8D93-1D8DFBFE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unhideWhenUsed/>
    <w:qFormat/>
    <w:pPr>
      <w:spacing w:before="140" w:after="80"/>
      <w:outlineLvl w:val="2"/>
    </w:pPr>
    <w:rPr>
      <w:b/>
      <w:bCs/>
      <w:sz w:val="26"/>
      <w:szCs w:val="26"/>
    </w:rPr>
  </w:style>
  <w:style w:type="paragraph" w:styleId="Heading4">
    <w:name w:val="heading 4"/>
    <w:uiPriority w:val="9"/>
    <w:unhideWhenUsed/>
    <w:qFormat/>
    <w:pPr>
      <w:spacing w:before="120" w:after="6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3628</Words>
  <Characters>20681</Characters>
  <Application>Microsoft Office Word</Application>
  <DocSecurity>0</DocSecurity>
  <Lines>172</Lines>
  <Paragraphs>48</Paragraphs>
  <ScaleCrop>false</ScaleCrop>
  <Company/>
  <LinksUpToDate>false</LinksUpToDate>
  <CharactersWithSpaces>24261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sarangdeshpande.ssd@gmail.com</cp:lastModifiedBy>
  <cp:revision>45</cp:revision>
  <dcterms:created xsi:type="dcterms:W3CDTF">2026-02-15T19:06:00Z</dcterms:created>
  <dcterms:modified xsi:type="dcterms:W3CDTF">2026-02-15T19:30:00Z</dcterms:modified>
</cp:coreProperties>
</file>