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924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CIDFont" w:cs="CIDFont"/>
          <w:b/>
          <w:bCs/>
          <w:color w:val="000000"/>
          <w:kern w:val="0"/>
          <w:sz w:val="28"/>
          <w:szCs w:val="28"/>
          <w:lang w:val="en-US" w:eastAsia="zh-CN" w:bidi="ar"/>
        </w:rPr>
        <w:t>Problem 1</w:t>
      </w:r>
      <w:r>
        <w:rPr>
          <w:rFonts w:hint="default" w:ascii="Calibri" w:hAnsi="Calibri" w:eastAsia="CIDFont" w:cs="CIDFont"/>
          <w:b/>
          <w:bCs/>
          <w:color w:val="000000"/>
          <w:kern w:val="0"/>
          <w:sz w:val="28"/>
          <w:szCs w:val="28"/>
          <w:lang w:val="en-IN" w:eastAsia="zh-CN" w:bidi="ar"/>
        </w:rPr>
        <w:t>--&gt;</w:t>
      </w:r>
    </w:p>
    <w:p w14:paraId="181CE98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 w14:paraId="7D636311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a) </w:t>
      </w:r>
      <w:r>
        <w:rPr>
          <w:rFonts w:hint="default" w:ascii="Calibri" w:hAnsi="Calibri" w:eastAsia="CIDFont" w:cs="CIDFon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Navigate and List: </w:t>
      </w:r>
    </w:p>
    <w:p w14:paraId="51A68388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a. Start by navigating to your home directory and list its contents. Then, move into a </w:t>
      </w:r>
    </w:p>
    <w:p w14:paraId="5B438E76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>directory named "LinuxAssignment" if it exists; otherwise, create it</w:t>
      </w:r>
      <w:r>
        <w:rPr>
          <w:rFonts w:hint="default" w:ascii="CIDFont" w:hAnsi="CIDFont" w:eastAsia="CIDFont" w:cs="CIDFont"/>
          <w:color w:val="000000"/>
          <w:kern w:val="0"/>
          <w:sz w:val="24"/>
          <w:szCs w:val="24"/>
          <w:lang w:val="en-US" w:eastAsia="zh-CN" w:bidi="ar"/>
        </w:rPr>
        <w:t>.</w:t>
      </w:r>
    </w:p>
    <w:p w14:paraId="0211EDA1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IN" w:eastAsia="zh-CN" w:bidi="ar"/>
        </w:rPr>
      </w:pPr>
    </w:p>
    <w:p w14:paraId="16E9760E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5273675" cy="1457960"/>
            <wp:effectExtent l="0" t="0" r="14605" b="5080"/>
            <wp:docPr id="3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A252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</w:pPr>
    </w:p>
    <w:p w14:paraId="7F74ABF3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</w:pPr>
    </w:p>
    <w:p w14:paraId="2E667771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b) </w:t>
      </w:r>
      <w:r>
        <w:rPr>
          <w:rFonts w:hint="default" w:ascii="Calibri" w:hAnsi="Calibri" w:eastAsia="CIDFont" w:cs="CIDFon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File Management: </w:t>
      </w:r>
    </w:p>
    <w:p w14:paraId="5DDE8EFB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a. Inside the "LinuxAssignment" directory, create a new file named "file1.txt". Display its </w:t>
      </w:r>
    </w:p>
    <w:p w14:paraId="0B31BB38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>contents</w:t>
      </w:r>
      <w:r>
        <w:rPr>
          <w:rFonts w:hint="default" w:ascii="CIDFont" w:hAnsi="CIDFont" w:eastAsia="CIDFont" w:cs="CIDFont"/>
          <w:color w:val="000000"/>
          <w:kern w:val="0"/>
          <w:sz w:val="24"/>
          <w:szCs w:val="24"/>
          <w:lang w:val="en-US" w:eastAsia="zh-CN" w:bidi="ar"/>
        </w:rPr>
        <w:t>.</w:t>
      </w:r>
    </w:p>
    <w:p w14:paraId="231D665E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5273675" cy="1535430"/>
            <wp:effectExtent l="0" t="0" r="14605" b="3810"/>
            <wp:docPr id="4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8622"/>
    <w:p w14:paraId="4BB6B501"/>
    <w:p w14:paraId="4DA891F5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Directory Management: </w:t>
      </w:r>
    </w:p>
    <w:p w14:paraId="0C5E98DD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Create a new directory named "docs" inside the "LinuxAssignment" directory</w:t>
      </w: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28C5CD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5273675" cy="1252855"/>
            <wp:effectExtent l="0" t="0" r="14605" b="12065"/>
            <wp:docPr id="5" name="Picture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C6C6"/>
    <w:p w14:paraId="61D12F04"/>
    <w:p w14:paraId="09EA354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1D81A6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0C4ED6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48A908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00D736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1AE2EF03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d) </w:t>
      </w:r>
      <w:r>
        <w:rPr>
          <w:rFonts w:hint="default" w:ascii="Calibri" w:hAnsi="Calibri" w:eastAsia="CIDFont" w:cs="CIDFon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Copy and Move Files: </w:t>
      </w:r>
    </w:p>
    <w:p w14:paraId="7CC78E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>a. Copy the "file1.txt" file into the "docs" directory and rename it to "file2.txt".</w:t>
      </w:r>
    </w:p>
    <w:p w14:paraId="7B7E5F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CIDFont" w:cs="CIDFont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5264150" cy="1130935"/>
            <wp:effectExtent l="0" t="0" r="8890" b="12065"/>
            <wp:docPr id="6" name="Picture 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A9E1"/>
    <w:p w14:paraId="640A5C7C"/>
    <w:p w14:paraId="67E689E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e)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Permissions and Ownership: </w:t>
      </w:r>
    </w:p>
    <w:p w14:paraId="1DC7242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a. Change the permissions of "file2.txt" to allow read, write, and execute permissions for </w:t>
      </w:r>
    </w:p>
    <w:p w14:paraId="201B1D1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the owner and only read permissions for others. Then, change the owner of "file2.txt" to the current user.</w:t>
      </w:r>
    </w:p>
    <w:p w14:paraId="5562926B">
      <w:pPr>
        <w:rPr>
          <w:sz w:val="21"/>
          <w:szCs w:val="21"/>
        </w:rPr>
      </w:pPr>
    </w:p>
    <w:p w14:paraId="7EF1BC5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918335"/>
            <wp:effectExtent l="0" t="0" r="3175" b="1905"/>
            <wp:docPr id="1" name="Picture 1" descr="ex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tr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466D"/>
    <w:p w14:paraId="6431262D"/>
    <w:p w14:paraId="68F8CA4D"/>
    <w:p w14:paraId="4E0F1A28"/>
    <w:p w14:paraId="45A85349"/>
    <w:p w14:paraId="029D0399"/>
    <w:p w14:paraId="2EF9B5BF"/>
    <w:p w14:paraId="6C508462"/>
    <w:p w14:paraId="470AFF96"/>
    <w:p w14:paraId="7FFB93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5C8AED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5529439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53B108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1573F6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16E6BF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2BDC5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2D91C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3B7A88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691EE7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36766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706D581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E73CB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144F42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640C25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</w:p>
    <w:p w14:paraId="2EFFA04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f)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Final Checklist: </w:t>
      </w:r>
    </w:p>
    <w:p w14:paraId="39BE71E9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a. Finally, list the contents of the "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IN" w:eastAsia="zh-CN" w:bidi="ar"/>
        </w:rPr>
        <w:t>LinuxAssignment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" directory and the root directory to ensure that all operations were performed correctly</w:t>
      </w:r>
    </w:p>
    <w:p w14:paraId="673FB3A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2338070"/>
            <wp:effectExtent l="0" t="0" r="6985" b="8890"/>
            <wp:docPr id="8" name="Picture 7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Q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1902">
      <w:pPr>
        <w:rPr>
          <w:rFonts w:hint="default"/>
          <w:lang w:val="en-IN"/>
        </w:rPr>
      </w:pPr>
    </w:p>
    <w:p w14:paraId="11F690C9">
      <w:pPr>
        <w:rPr>
          <w:rFonts w:hint="default"/>
          <w:lang w:val="en-IN"/>
        </w:rPr>
      </w:pPr>
    </w:p>
    <w:p w14:paraId="1825A2B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3D981A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5837BA7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g)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File Searching: </w:t>
      </w:r>
    </w:p>
    <w:p w14:paraId="30122D3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a. Search for all files with the extension ".txt" in the current directory and its subdirectories. </w:t>
      </w:r>
    </w:p>
    <w:p w14:paraId="672BB04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b. Display lines containing a specific word in a file (provide a file name and the specific </w:t>
      </w:r>
    </w:p>
    <w:p w14:paraId="4CB6EC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word to search).</w:t>
      </w:r>
    </w:p>
    <w:p w14:paraId="2371AE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25505A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63298E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5265420" cy="1750695"/>
            <wp:effectExtent l="0" t="0" r="7620" b="1905"/>
            <wp:docPr id="9" name="Picture 8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Q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2AB0">
      <w:pPr>
        <w:rPr>
          <w:rFonts w:hint="default"/>
          <w:lang w:val="en-IN"/>
        </w:rPr>
      </w:pPr>
    </w:p>
    <w:p w14:paraId="1907C94A">
      <w:pPr>
        <w:rPr>
          <w:rFonts w:hint="default"/>
          <w:lang w:val="en-IN"/>
        </w:rPr>
      </w:pPr>
    </w:p>
    <w:p w14:paraId="0A25CD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64017E4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69CFFA4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733E3B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10CC2F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1B2791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03F335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49A573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3E7B1CF6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</w:rPr>
      </w:pPr>
      <w:bookmarkStart w:id="0" w:name="_GoBack"/>
      <w:bookmarkEnd w:id="0"/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h) </w:t>
      </w:r>
      <w:r>
        <w:rPr>
          <w:rFonts w:hint="default" w:ascii="Calibri" w:hAnsi="Calibri" w:eastAsia="CIDFont" w:cs="CIDFon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System Information: </w:t>
      </w:r>
    </w:p>
    <w:p w14:paraId="038747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>a. Display the current system date and time</w:t>
      </w:r>
    </w:p>
    <w:p w14:paraId="28DB083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75EA08E0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353820"/>
            <wp:effectExtent l="0" t="0" r="1905" b="2540"/>
            <wp:docPr id="10" name="Picture 10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A5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52ED8B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</w:p>
    <w:p w14:paraId="2034FA29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i) </w:t>
      </w:r>
      <w:r>
        <w:rPr>
          <w:rFonts w:hint="default" w:ascii="Calibri" w:hAnsi="Calibri" w:eastAsia="CIDFont" w:cs="CIDFon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Networking: </w:t>
      </w:r>
    </w:p>
    <w:p w14:paraId="0FAA2D6C"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1"/>
          <w:szCs w:val="21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a. Display the IP address of the system. </w:t>
      </w:r>
    </w:p>
    <w:p w14:paraId="7415164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IDFont"/>
          <w:color w:val="000000"/>
          <w:kern w:val="0"/>
          <w:sz w:val="24"/>
          <w:szCs w:val="24"/>
          <w:lang w:val="en-US" w:eastAsia="zh-CN" w:bidi="ar"/>
        </w:rPr>
        <w:t>b. Ping a remote server to check connectivity (provide a remote server address to ping)</w:t>
      </w:r>
    </w:p>
    <w:p w14:paraId="2AB52F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2"/>
          <w:szCs w:val="22"/>
          <w:lang w:val="en-US" w:eastAsia="zh-CN" w:bidi="ar"/>
        </w:rPr>
      </w:pPr>
    </w:p>
    <w:p w14:paraId="55297D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CIDFont" w:cs="CIDFont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5261610" cy="1895475"/>
            <wp:effectExtent l="0" t="0" r="11430" b="9525"/>
            <wp:docPr id="11" name="Picture 11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D8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2"/>
          <w:szCs w:val="22"/>
          <w:lang w:val="en-IN" w:eastAsia="zh-CN" w:bidi="ar"/>
        </w:rPr>
      </w:pPr>
    </w:p>
    <w:p w14:paraId="6CC33AF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j)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File Compression: </w:t>
      </w:r>
    </w:p>
    <w:p w14:paraId="3E1B416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a. Compress the "docs" directory into a zip file. </w:t>
      </w:r>
    </w:p>
    <w:p w14:paraId="2BB018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b. Extract the contents of the zip file into a new directory</w:t>
      </w:r>
    </w:p>
    <w:p w14:paraId="0B57CD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16444C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5269230" cy="2778125"/>
            <wp:effectExtent l="0" t="0" r="3810" b="10795"/>
            <wp:docPr id="12" name="Picture 12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69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IDFont"/>
          <w:color w:val="000000"/>
          <w:kern w:val="0"/>
          <w:sz w:val="22"/>
          <w:szCs w:val="22"/>
          <w:lang w:val="en-IN" w:eastAsia="zh-CN" w:bidi="ar"/>
        </w:rPr>
      </w:pPr>
    </w:p>
    <w:p w14:paraId="2867D5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0E6F62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0F8E14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1C017E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53CE39D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048F3B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1F2D9F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0FDD595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1CCE85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122BD8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0C9F903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1532BB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</w:p>
    <w:p w14:paraId="3A4DDDE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k)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File Editing: </w:t>
      </w:r>
    </w:p>
    <w:p w14:paraId="1BA048A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a. Open the "file1.txt" file in a text editor and add some text to it. </w:t>
      </w:r>
    </w:p>
    <w:p w14:paraId="130021F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b. Replace a specific word in the "file1.txt" file with another word (provide the original </w:t>
      </w:r>
    </w:p>
    <w:p w14:paraId="44E003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word and the word to replace it with)</w:t>
      </w: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IN" w:eastAsia="zh-CN" w:bidi="ar"/>
        </w:rPr>
        <w:t>.</w:t>
      </w:r>
    </w:p>
    <w:p w14:paraId="591C71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IN" w:eastAsia="zh-CN" w:bidi="ar"/>
        </w:rPr>
        <w:t>--&gt;&gt;&gt;</w:t>
      </w:r>
    </w:p>
    <w:p w14:paraId="6D9293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5263515" cy="1868170"/>
            <wp:effectExtent l="0" t="0" r="9525" b="6350"/>
            <wp:docPr id="13" name="Picture 13" descr="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75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2"/>
          <w:szCs w:val="22"/>
          <w:lang w:val="en-IN" w:eastAsia="zh-CN" w:bidi="ar"/>
        </w:rPr>
      </w:pPr>
    </w:p>
    <w:p w14:paraId="35081B29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E78788"/>
    <w:multiLevelType w:val="singleLevel"/>
    <w:tmpl w:val="55E78788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58829D57"/>
    <w:multiLevelType w:val="singleLevel"/>
    <w:tmpl w:val="58829D5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B7"/>
    <w:rsid w:val="00C86EB7"/>
    <w:rsid w:val="6C806DBD"/>
    <w:rsid w:val="77E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2025-02-27T12:59:00Z</dcterms:created>
  <dc:creator>lakad</dc:creator>
  <cp:lastModifiedBy>Sarang Lakadkar</cp:lastModifiedBy>
  <dcterms:modified xsi:type="dcterms:W3CDTF">2025-02-27T18:06:36Z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52D16A12742F479E88B30DE38D3A7840_13</vt:lpwstr>
  </property>
</Properties>
</file>