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4A110" w14:textId="6D8EE12F" w:rsidR="00353D9F" w:rsidRDefault="00245ED0" w:rsidP="00353D9F">
      <w:pPr>
        <w:tabs>
          <w:tab w:val="left" w:pos="3544"/>
        </w:tabs>
        <w:spacing w:line="720" w:lineRule="auto"/>
        <w:jc w:val="center"/>
        <w:rPr>
          <w:b/>
          <w:bCs/>
          <w:i/>
          <w:iCs/>
          <w:sz w:val="72"/>
          <w:szCs w:val="72"/>
          <w:u w:val="doub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0A57B" wp14:editId="40A08D1C">
                <wp:simplePos x="0" y="0"/>
                <wp:positionH relativeFrom="margin">
                  <wp:align>right</wp:align>
                </wp:positionH>
                <wp:positionV relativeFrom="paragraph">
                  <wp:posOffset>1679575</wp:posOffset>
                </wp:positionV>
                <wp:extent cx="5943600" cy="2147570"/>
                <wp:effectExtent l="0" t="0" r="0" b="5080"/>
                <wp:wrapSquare wrapText="bothSides"/>
                <wp:docPr id="3566387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1477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608B58" w14:textId="77777777" w:rsidR="00245ED0" w:rsidRPr="00245ED0" w:rsidRDefault="00245ED0" w:rsidP="00245ED0">
                            <w:pPr>
                              <w:tabs>
                                <w:tab w:val="left" w:pos="3544"/>
                              </w:tabs>
                              <w:spacing w:line="720" w:lineRule="auto"/>
                              <w:jc w:val="center"/>
                              <w:rPr>
                                <w:rFonts w:ascii="Nirmala UI" w:hAnsi="Nirmala UI" w:cs="Nirmala UI"/>
                                <w:bCs/>
                                <w:i/>
                                <w:iCs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proofErr w:type="spellStart"/>
                            <w:r w:rsidRPr="00245ED0">
                              <w:rPr>
                                <w:rFonts w:ascii="Nirmala UI" w:hAnsi="Nirmala UI" w:cs="Nirmala UI"/>
                                <w:bCs/>
                                <w:i/>
                                <w:iCs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യുതി</w:t>
                            </w:r>
                            <w:proofErr w:type="spellEnd"/>
                            <w:r w:rsidRPr="00245ED0">
                              <w:rPr>
                                <w:bCs/>
                                <w:i/>
                                <w:iCs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(YUTHI)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0A57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6.8pt;margin-top:132.25pt;width:468pt;height:169.1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" filled="f" stroked="f">
                <v:fill o:detectmouseclick="t"/>
                <v:textbox>
                  <w:txbxContent>
                    <w:p w14:paraId="6C608B58" w14:textId="77777777" w:rsidR="00245ED0" w:rsidRPr="00245ED0" w:rsidRDefault="00245ED0" w:rsidP="00245ED0">
                      <w:pPr>
                        <w:tabs>
                          <w:tab w:val="left" w:pos="3544"/>
                        </w:tabs>
                        <w:spacing w:line="720" w:lineRule="auto"/>
                        <w:jc w:val="center"/>
                        <w:rPr>
                          <w:rFonts w:ascii="Nirmala UI" w:hAnsi="Nirmala UI" w:cs="Nirmala UI"/>
                          <w:bCs/>
                          <w:i/>
                          <w:iCs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proofErr w:type="spellStart"/>
                      <w:r w:rsidRPr="00245ED0">
                        <w:rPr>
                          <w:rFonts w:ascii="Nirmala UI" w:hAnsi="Nirmala UI" w:cs="Nirmala UI"/>
                          <w:bCs/>
                          <w:i/>
                          <w:iCs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യുതി</w:t>
                      </w:r>
                      <w:proofErr w:type="spellEnd"/>
                      <w:r w:rsidRPr="00245ED0">
                        <w:rPr>
                          <w:bCs/>
                          <w:i/>
                          <w:iCs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(YUTHI)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5CC2361" w14:textId="1C57C0DF" w:rsidR="00245ED0" w:rsidRDefault="00245ED0" w:rsidP="00353D9F">
      <w:pPr>
        <w:pStyle w:val="Title"/>
      </w:pPr>
    </w:p>
    <w:p w14:paraId="711EAD9D" w14:textId="77777777" w:rsidR="00245ED0" w:rsidRDefault="00245ED0" w:rsidP="00353D9F">
      <w:pPr>
        <w:pStyle w:val="Title"/>
      </w:pPr>
    </w:p>
    <w:p w14:paraId="69F7FB27" w14:textId="77777777" w:rsidR="00245ED0" w:rsidRDefault="00245ED0" w:rsidP="00353D9F">
      <w:pPr>
        <w:pStyle w:val="Title"/>
      </w:pPr>
    </w:p>
    <w:p w14:paraId="24625161" w14:textId="6A52338D" w:rsidR="00353D9F" w:rsidRPr="00245ED0" w:rsidRDefault="00353D9F" w:rsidP="00245ED0">
      <w:pPr>
        <w:pStyle w:val="Title"/>
      </w:pPr>
      <w:r w:rsidRPr="00353D9F">
        <w:t>E-COMMERCE WEB PAGE</w:t>
      </w:r>
    </w:p>
    <w:p w14:paraId="60BE7D8D" w14:textId="77777777" w:rsidR="00353D9F" w:rsidRPr="00353D9F" w:rsidRDefault="00353D9F" w:rsidP="00353D9F">
      <w:pPr>
        <w:tabs>
          <w:tab w:val="left" w:pos="3544"/>
        </w:tabs>
        <w:spacing w:line="720" w:lineRule="auto"/>
        <w:rPr>
          <w:b/>
          <w:bCs/>
          <w:i/>
          <w:iCs/>
          <w:sz w:val="24"/>
          <w:szCs w:val="24"/>
        </w:rPr>
      </w:pPr>
    </w:p>
    <w:p w14:paraId="4E921B6E" w14:textId="77777777" w:rsidR="002474BA" w:rsidRDefault="002474BA" w:rsidP="002474BA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17-07-2026</w:t>
      </w:r>
    </w:p>
    <w:p w14:paraId="5DE6FB72" w14:textId="12DD4AFA" w:rsidR="00353D9F" w:rsidRDefault="00353D9F" w:rsidP="002474BA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proofErr w:type="gramStart"/>
      <w:r w:rsidRPr="002474BA">
        <w:rPr>
          <w:b/>
          <w:bCs/>
          <w:i/>
          <w:iCs/>
          <w:sz w:val="24"/>
          <w:szCs w:val="24"/>
        </w:rPr>
        <w:t>By  Sarang</w:t>
      </w:r>
      <w:proofErr w:type="gramEnd"/>
      <w:r w:rsidRPr="002474BA">
        <w:rPr>
          <w:b/>
          <w:bCs/>
          <w:i/>
          <w:iCs/>
          <w:sz w:val="24"/>
          <w:szCs w:val="24"/>
        </w:rPr>
        <w:t xml:space="preserve"> P</w:t>
      </w:r>
    </w:p>
    <w:p w14:paraId="545013A5" w14:textId="77777777" w:rsidR="002474BA" w:rsidRDefault="002474BA" w:rsidP="002474BA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</w:p>
    <w:p w14:paraId="3B8692B5" w14:textId="77777777" w:rsidR="00245ED0" w:rsidRDefault="00245ED0" w:rsidP="002474BA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</w:p>
    <w:p w14:paraId="17CB428C" w14:textId="77777777" w:rsidR="002474BA" w:rsidRPr="002474BA" w:rsidRDefault="002474BA" w:rsidP="002474BA">
      <w:pPr>
        <w:numPr>
          <w:ilvl w:val="0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lastRenderedPageBreak/>
        <w:t>Introduction</w:t>
      </w:r>
    </w:p>
    <w:p w14:paraId="6BC4C46E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1.1 Project Overview</w:t>
      </w:r>
    </w:p>
    <w:p w14:paraId="76B0AC6A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1.2 Problem Statement</w:t>
      </w:r>
    </w:p>
    <w:p w14:paraId="72D35378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1.3 Objectives</w:t>
      </w:r>
    </w:p>
    <w:p w14:paraId="30361144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1.4 Scope of the Project</w:t>
      </w:r>
    </w:p>
    <w:p w14:paraId="25411C1F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1.5 Key Features</w:t>
      </w:r>
    </w:p>
    <w:p w14:paraId="4DE09080" w14:textId="77777777" w:rsidR="002474BA" w:rsidRPr="002474BA" w:rsidRDefault="002474BA" w:rsidP="002474BA">
      <w:pPr>
        <w:numPr>
          <w:ilvl w:val="0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Project Demonstration</w:t>
      </w:r>
    </w:p>
    <w:p w14:paraId="3B146407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2.1 User Application Demo</w:t>
      </w:r>
    </w:p>
    <w:p w14:paraId="184E3F1B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2.2 Admin Panel Demo</w:t>
      </w:r>
    </w:p>
    <w:p w14:paraId="0CD7AB21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2.3 Application Workflow</w:t>
      </w:r>
    </w:p>
    <w:p w14:paraId="48CCCCEE" w14:textId="77777777" w:rsidR="002474BA" w:rsidRPr="002474BA" w:rsidRDefault="002474BA" w:rsidP="002474BA">
      <w:pPr>
        <w:numPr>
          <w:ilvl w:val="0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System Architecture</w:t>
      </w:r>
    </w:p>
    <w:p w14:paraId="73DEAC49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3.1 High-Level Architecture</w:t>
      </w:r>
    </w:p>
    <w:p w14:paraId="408466F4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3.2 Client-Server Architecture</w:t>
      </w:r>
    </w:p>
    <w:p w14:paraId="326E70FD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3.3 Database Architecture</w:t>
      </w:r>
    </w:p>
    <w:p w14:paraId="51F1654A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3.4 Folder Structure</w:t>
      </w:r>
    </w:p>
    <w:p w14:paraId="34C79762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3.5 Technology Stack</w:t>
      </w:r>
    </w:p>
    <w:p w14:paraId="680759B9" w14:textId="77777777" w:rsidR="002474BA" w:rsidRPr="002474BA" w:rsidRDefault="002474BA" w:rsidP="002474BA">
      <w:pPr>
        <w:numPr>
          <w:ilvl w:val="0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Development Environment</w:t>
      </w:r>
    </w:p>
    <w:p w14:paraId="7D0A0736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4.1 Software Requirements</w:t>
      </w:r>
    </w:p>
    <w:p w14:paraId="04C3B03C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4.2 Hardware Requirements</w:t>
      </w:r>
    </w:p>
    <w:p w14:paraId="624CACF6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4.3 Installation Guide</w:t>
      </w:r>
    </w:p>
    <w:p w14:paraId="329437EE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4.4 Environment Variables</w:t>
      </w:r>
    </w:p>
    <w:p w14:paraId="7B3261C6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4.5 Project Setup</w:t>
      </w:r>
    </w:p>
    <w:p w14:paraId="56DDF199" w14:textId="77777777" w:rsidR="002474BA" w:rsidRPr="002474BA" w:rsidRDefault="002474BA" w:rsidP="002474BA">
      <w:pPr>
        <w:numPr>
          <w:ilvl w:val="0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Backend Development</w:t>
      </w:r>
    </w:p>
    <w:p w14:paraId="1B8A606A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5.1 Express Server Setup</w:t>
      </w:r>
    </w:p>
    <w:p w14:paraId="26A17037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5.2 Database Configuration</w:t>
      </w:r>
    </w:p>
    <w:p w14:paraId="1A5AC02E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5.3 MongoDB Atlas</w:t>
      </w:r>
    </w:p>
    <w:p w14:paraId="268B6227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5.4 Global Error Handling</w:t>
      </w:r>
    </w:p>
    <w:p w14:paraId="4C4149E9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5.5 API Response Structure</w:t>
      </w:r>
    </w:p>
    <w:p w14:paraId="7FBD3E04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5.6 Async Handler</w:t>
      </w:r>
    </w:p>
    <w:p w14:paraId="1A011F82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5.7 Middleware Architecture</w:t>
      </w:r>
    </w:p>
    <w:p w14:paraId="3822820A" w14:textId="77777777" w:rsidR="002474BA" w:rsidRPr="002474BA" w:rsidRDefault="002474BA" w:rsidP="002474BA">
      <w:pPr>
        <w:numPr>
          <w:ilvl w:val="0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lastRenderedPageBreak/>
        <w:t>Authentication &amp; Authorization</w:t>
      </w:r>
    </w:p>
    <w:p w14:paraId="1EE37BDF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6.1 Authentication Flow</w:t>
      </w:r>
    </w:p>
    <w:p w14:paraId="1813E35F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6.2 Clerk Integration</w:t>
      </w:r>
    </w:p>
    <w:p w14:paraId="4E066051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6.3 User Registration</w:t>
      </w:r>
    </w:p>
    <w:p w14:paraId="65A9F517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6.4 Login Process</w:t>
      </w:r>
    </w:p>
    <w:p w14:paraId="442C6240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6.5 User Synchronization</w:t>
      </w:r>
    </w:p>
    <w:p w14:paraId="75C2047E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6.6 JWT &amp; Session Management</w:t>
      </w:r>
    </w:p>
    <w:p w14:paraId="2F334E69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6.7 Role-Based Access Control</w:t>
      </w:r>
    </w:p>
    <w:p w14:paraId="5E53D6B4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6.8 Admin Authorization</w:t>
      </w:r>
    </w:p>
    <w:p w14:paraId="516098F2" w14:textId="77777777" w:rsidR="002474BA" w:rsidRPr="002474BA" w:rsidRDefault="002474BA" w:rsidP="002474BA">
      <w:pPr>
        <w:numPr>
          <w:ilvl w:val="0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Database Design</w:t>
      </w:r>
    </w:p>
    <w:p w14:paraId="01D868CA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7.1 User Schema</w:t>
      </w:r>
    </w:p>
    <w:p w14:paraId="6638BDEF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7.2 Address Schema</w:t>
      </w:r>
    </w:p>
    <w:p w14:paraId="29DB6EA4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7.3 Category Schema</w:t>
      </w:r>
    </w:p>
    <w:p w14:paraId="62305AE0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7.4 Product Schema</w:t>
      </w:r>
    </w:p>
    <w:p w14:paraId="741B2049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7.5 Cart Schema</w:t>
      </w:r>
    </w:p>
    <w:p w14:paraId="4FB27359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7.6 Wishlist Schema</w:t>
      </w:r>
    </w:p>
    <w:p w14:paraId="0C000DA7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7.7 Coupon Schema</w:t>
      </w:r>
    </w:p>
    <w:p w14:paraId="79187DDB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7.8 Order Schema</w:t>
      </w:r>
    </w:p>
    <w:p w14:paraId="3BA1319F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7.9 Return Schema</w:t>
      </w:r>
    </w:p>
    <w:p w14:paraId="31F96C5E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7.10 Loyalty Points Schema</w:t>
      </w:r>
    </w:p>
    <w:p w14:paraId="48BF1030" w14:textId="77777777" w:rsidR="002474BA" w:rsidRPr="002474BA" w:rsidRDefault="002474BA" w:rsidP="002474BA">
      <w:pPr>
        <w:numPr>
          <w:ilvl w:val="0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Frontend Development</w:t>
      </w:r>
    </w:p>
    <w:p w14:paraId="64DCEA8F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8.1 Vite Setup</w:t>
      </w:r>
    </w:p>
    <w:p w14:paraId="0A1F6A16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8.2 TypeScript Configuration</w:t>
      </w:r>
    </w:p>
    <w:p w14:paraId="72358450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8.3 Tailwind CSS</w:t>
      </w:r>
    </w:p>
    <w:p w14:paraId="0A21E55B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 xml:space="preserve">8.4 </w:t>
      </w:r>
      <w:proofErr w:type="spellStart"/>
      <w:r w:rsidRPr="002474BA">
        <w:rPr>
          <w:b/>
          <w:bCs/>
          <w:i/>
          <w:iCs/>
          <w:sz w:val="24"/>
          <w:szCs w:val="24"/>
        </w:rPr>
        <w:t>Shadcn</w:t>
      </w:r>
      <w:proofErr w:type="spellEnd"/>
      <w:r w:rsidRPr="002474BA">
        <w:rPr>
          <w:b/>
          <w:bCs/>
          <w:i/>
          <w:iCs/>
          <w:sz w:val="24"/>
          <w:szCs w:val="24"/>
        </w:rPr>
        <w:t xml:space="preserve"> UI</w:t>
      </w:r>
    </w:p>
    <w:p w14:paraId="516883F0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8.5 Folder Structure</w:t>
      </w:r>
    </w:p>
    <w:p w14:paraId="319A6AA6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8.6 Routing</w:t>
      </w:r>
    </w:p>
    <w:p w14:paraId="0BFA41B1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8.7 Protected Routes</w:t>
      </w:r>
    </w:p>
    <w:p w14:paraId="1AB6DF8C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8.8 Role Guard Layouts</w:t>
      </w:r>
    </w:p>
    <w:p w14:paraId="74AAB2D5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8.9 Navigation Components</w:t>
      </w:r>
    </w:p>
    <w:p w14:paraId="539B7F54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lastRenderedPageBreak/>
        <w:t>8.10 Responsive Design</w:t>
      </w:r>
    </w:p>
    <w:p w14:paraId="0F708D5D" w14:textId="77777777" w:rsidR="002474BA" w:rsidRPr="002474BA" w:rsidRDefault="002474BA" w:rsidP="002474BA">
      <w:pPr>
        <w:numPr>
          <w:ilvl w:val="0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State Management</w:t>
      </w:r>
    </w:p>
    <w:p w14:paraId="6BEBE613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 xml:space="preserve">9.1 </w:t>
      </w:r>
      <w:proofErr w:type="spellStart"/>
      <w:r w:rsidRPr="002474BA">
        <w:rPr>
          <w:b/>
          <w:bCs/>
          <w:i/>
          <w:iCs/>
          <w:sz w:val="24"/>
          <w:szCs w:val="24"/>
        </w:rPr>
        <w:t>Zustand</w:t>
      </w:r>
      <w:proofErr w:type="spellEnd"/>
      <w:r w:rsidRPr="002474BA">
        <w:rPr>
          <w:b/>
          <w:bCs/>
          <w:i/>
          <w:iCs/>
          <w:sz w:val="24"/>
          <w:szCs w:val="24"/>
        </w:rPr>
        <w:t xml:space="preserve"> Store</w:t>
      </w:r>
    </w:p>
    <w:p w14:paraId="53E65712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9.2 Global State</w:t>
      </w:r>
    </w:p>
    <w:p w14:paraId="46A7243B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9.3 Local State</w:t>
      </w:r>
    </w:p>
    <w:p w14:paraId="1525CB58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9.4 Persistent Storage</w:t>
      </w:r>
    </w:p>
    <w:p w14:paraId="65F6B5A0" w14:textId="77777777" w:rsidR="002474BA" w:rsidRPr="002474BA" w:rsidRDefault="002474BA" w:rsidP="002474BA">
      <w:pPr>
        <w:numPr>
          <w:ilvl w:val="0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Product Management</w:t>
      </w:r>
    </w:p>
    <w:p w14:paraId="44A29FFB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10.1 Category Management</w:t>
      </w:r>
    </w:p>
    <w:p w14:paraId="2DE02665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10.2 Product Management</w:t>
      </w:r>
    </w:p>
    <w:p w14:paraId="0B2DABBD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10.3 CRUD Operations</w:t>
      </w:r>
    </w:p>
    <w:p w14:paraId="72222A3A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10.4 Product Variants</w:t>
      </w:r>
    </w:p>
    <w:p w14:paraId="23BAF898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10.5 Inventory Management</w:t>
      </w:r>
    </w:p>
    <w:p w14:paraId="56DFAD11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10.6 Pricing Strategy</w:t>
      </w:r>
    </w:p>
    <w:p w14:paraId="5DFF5AD0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10.7 Sale Management</w:t>
      </w:r>
    </w:p>
    <w:p w14:paraId="284BBE26" w14:textId="77777777" w:rsidR="002474BA" w:rsidRPr="002474BA" w:rsidRDefault="002474BA" w:rsidP="002474BA">
      <w:pPr>
        <w:numPr>
          <w:ilvl w:val="0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Image Management</w:t>
      </w:r>
    </w:p>
    <w:p w14:paraId="7CCA7072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11.1 Multer Configuration</w:t>
      </w:r>
    </w:p>
    <w:p w14:paraId="7D48D1E7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 xml:space="preserve">11.2 </w:t>
      </w:r>
      <w:proofErr w:type="spellStart"/>
      <w:r w:rsidRPr="002474BA">
        <w:rPr>
          <w:b/>
          <w:bCs/>
          <w:i/>
          <w:iCs/>
          <w:sz w:val="24"/>
          <w:szCs w:val="24"/>
        </w:rPr>
        <w:t>Cloudinary</w:t>
      </w:r>
      <w:proofErr w:type="spellEnd"/>
      <w:r w:rsidRPr="002474BA">
        <w:rPr>
          <w:b/>
          <w:bCs/>
          <w:i/>
          <w:iCs/>
          <w:sz w:val="24"/>
          <w:szCs w:val="24"/>
        </w:rPr>
        <w:t xml:space="preserve"> Integration</w:t>
      </w:r>
    </w:p>
    <w:p w14:paraId="6DA97AEF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11.3 Single Image Upload</w:t>
      </w:r>
    </w:p>
    <w:p w14:paraId="19DE11F2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11.4 Multiple Image Upload</w:t>
      </w:r>
    </w:p>
    <w:p w14:paraId="776332C6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11.5 Image Optimization</w:t>
      </w:r>
    </w:p>
    <w:p w14:paraId="339FC92C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11.6 Image Deletion</w:t>
      </w:r>
    </w:p>
    <w:p w14:paraId="13F55E8D" w14:textId="77777777" w:rsidR="002474BA" w:rsidRPr="002474BA" w:rsidRDefault="002474BA" w:rsidP="002474BA">
      <w:pPr>
        <w:numPr>
          <w:ilvl w:val="0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Client Shopping Module</w:t>
      </w:r>
    </w:p>
    <w:p w14:paraId="4738F83A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12.1 Home Page</w:t>
      </w:r>
    </w:p>
    <w:p w14:paraId="6F979AF7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12.2 Product Listing</w:t>
      </w:r>
    </w:p>
    <w:p w14:paraId="2620E407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12.3 Product Details</w:t>
      </w:r>
    </w:p>
    <w:p w14:paraId="56D8A267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12.4 Category Browsing</w:t>
      </w:r>
    </w:p>
    <w:p w14:paraId="4FDB3CA8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12.5 Search Functionality</w:t>
      </w:r>
    </w:p>
    <w:p w14:paraId="28B2E0CF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12.6 Product Filters</w:t>
      </w:r>
    </w:p>
    <w:p w14:paraId="71672EA0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12.7 Sorting</w:t>
      </w:r>
    </w:p>
    <w:p w14:paraId="1E74B0A1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12.8 Related Products</w:t>
      </w:r>
    </w:p>
    <w:p w14:paraId="7DA8D7BE" w14:textId="77777777" w:rsidR="002474BA" w:rsidRPr="002474BA" w:rsidRDefault="002474BA" w:rsidP="002474BA">
      <w:pPr>
        <w:numPr>
          <w:ilvl w:val="0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lastRenderedPageBreak/>
        <w:t>Cart Management</w:t>
      </w:r>
    </w:p>
    <w:p w14:paraId="51698A42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13.1 Guest Cart</w:t>
      </w:r>
    </w:p>
    <w:p w14:paraId="58E9F817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13.2 User Cart</w:t>
      </w:r>
    </w:p>
    <w:p w14:paraId="22DF7CB3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13.3 Variant Handling</w:t>
      </w:r>
    </w:p>
    <w:p w14:paraId="72BF998B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13.4 Quantity Updates</w:t>
      </w:r>
    </w:p>
    <w:p w14:paraId="3B726461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13.5 Cart Synchronization</w:t>
      </w:r>
    </w:p>
    <w:p w14:paraId="2E81B2E2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13.6 Local Storage</w:t>
      </w:r>
    </w:p>
    <w:p w14:paraId="40B8532E" w14:textId="77777777" w:rsidR="002474BA" w:rsidRPr="002474BA" w:rsidRDefault="002474BA" w:rsidP="002474BA">
      <w:pPr>
        <w:numPr>
          <w:ilvl w:val="0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Wishlist Management</w:t>
      </w:r>
    </w:p>
    <w:p w14:paraId="7A5BE5B2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14.1 Add to Wishlist</w:t>
      </w:r>
    </w:p>
    <w:p w14:paraId="3287E3A3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14.2 Remove from Wishlist</w:t>
      </w:r>
    </w:p>
    <w:p w14:paraId="2234B55D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14.3 Wishlist Synchronization</w:t>
      </w:r>
    </w:p>
    <w:p w14:paraId="5B1E7FC2" w14:textId="77777777" w:rsidR="002474BA" w:rsidRPr="002474BA" w:rsidRDefault="002474BA" w:rsidP="002474BA">
      <w:pPr>
        <w:numPr>
          <w:ilvl w:val="0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Coupon System</w:t>
      </w:r>
    </w:p>
    <w:p w14:paraId="3C18208D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15.1 Coupon Creation</w:t>
      </w:r>
    </w:p>
    <w:p w14:paraId="04A58A5B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15.2 Coupon Validation</w:t>
      </w:r>
    </w:p>
    <w:p w14:paraId="5DB98353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15.3 Discount Calculation</w:t>
      </w:r>
    </w:p>
    <w:p w14:paraId="30EFDED2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15.4 Usage Limits</w:t>
      </w:r>
    </w:p>
    <w:p w14:paraId="7D43E5B1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15.5 Expiry Management</w:t>
      </w:r>
    </w:p>
    <w:p w14:paraId="30CFBB7A" w14:textId="77777777" w:rsidR="002474BA" w:rsidRPr="002474BA" w:rsidRDefault="002474BA" w:rsidP="002474BA">
      <w:pPr>
        <w:numPr>
          <w:ilvl w:val="0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Checkout System</w:t>
      </w:r>
    </w:p>
    <w:p w14:paraId="2C57FAAF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16.1 Checkout Workflow</w:t>
      </w:r>
    </w:p>
    <w:p w14:paraId="4638CA5D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16.2 Shipping Address</w:t>
      </w:r>
    </w:p>
    <w:p w14:paraId="0BB833DF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16.3 Stock Validation</w:t>
      </w:r>
    </w:p>
    <w:p w14:paraId="34AA9C92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16.4 Order Summary</w:t>
      </w:r>
    </w:p>
    <w:p w14:paraId="10456D7A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16.5 Tax &amp; Shipping Calculation</w:t>
      </w:r>
    </w:p>
    <w:p w14:paraId="52858C07" w14:textId="77777777" w:rsidR="002474BA" w:rsidRPr="002474BA" w:rsidRDefault="002474BA" w:rsidP="002474BA">
      <w:pPr>
        <w:numPr>
          <w:ilvl w:val="0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Payment Integration</w:t>
      </w:r>
    </w:p>
    <w:p w14:paraId="6859D6E9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 xml:space="preserve">17.1 </w:t>
      </w:r>
      <w:proofErr w:type="spellStart"/>
      <w:r w:rsidRPr="002474BA">
        <w:rPr>
          <w:b/>
          <w:bCs/>
          <w:i/>
          <w:iCs/>
          <w:sz w:val="24"/>
          <w:szCs w:val="24"/>
        </w:rPr>
        <w:t>Razorpay</w:t>
      </w:r>
      <w:proofErr w:type="spellEnd"/>
      <w:r w:rsidRPr="002474BA">
        <w:rPr>
          <w:b/>
          <w:bCs/>
          <w:i/>
          <w:iCs/>
          <w:sz w:val="24"/>
          <w:szCs w:val="24"/>
        </w:rPr>
        <w:t xml:space="preserve"> Integration</w:t>
      </w:r>
    </w:p>
    <w:p w14:paraId="599697D6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17.2 Payment Verification</w:t>
      </w:r>
    </w:p>
    <w:p w14:paraId="014BDBDD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17.3 Payment Security</w:t>
      </w:r>
    </w:p>
    <w:p w14:paraId="563E6F12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17.4 Order Confirmation</w:t>
      </w:r>
    </w:p>
    <w:p w14:paraId="3437F1D0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17.5 Failed Transactions</w:t>
      </w:r>
    </w:p>
    <w:p w14:paraId="6144898F" w14:textId="77777777" w:rsidR="002474BA" w:rsidRPr="002474BA" w:rsidRDefault="002474BA" w:rsidP="002474BA">
      <w:pPr>
        <w:numPr>
          <w:ilvl w:val="0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Loyalty Points System</w:t>
      </w:r>
    </w:p>
    <w:p w14:paraId="1D5E1A5A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lastRenderedPageBreak/>
        <w:t>18.1 Reward Points</w:t>
      </w:r>
    </w:p>
    <w:p w14:paraId="3E25BBA6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18.2 Points Calculation</w:t>
      </w:r>
    </w:p>
    <w:p w14:paraId="489C97AF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18.3 Redeeming Points</w:t>
      </w:r>
    </w:p>
    <w:p w14:paraId="3A74003F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18.4 Refund Using Points</w:t>
      </w:r>
    </w:p>
    <w:p w14:paraId="0F3A4B67" w14:textId="77777777" w:rsidR="002474BA" w:rsidRPr="002474BA" w:rsidRDefault="002474BA" w:rsidP="002474BA">
      <w:pPr>
        <w:numPr>
          <w:ilvl w:val="0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Order Management</w:t>
      </w:r>
    </w:p>
    <w:p w14:paraId="4A6B7214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19.1 Order Creation</w:t>
      </w:r>
    </w:p>
    <w:p w14:paraId="170443EF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19.2 Order Status</w:t>
      </w:r>
    </w:p>
    <w:p w14:paraId="19AED30F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19.3 Order History</w:t>
      </w:r>
    </w:p>
    <w:p w14:paraId="62E3B8DE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19.4 Delivery Tracking</w:t>
      </w:r>
    </w:p>
    <w:p w14:paraId="5538155B" w14:textId="77777777" w:rsidR="002474BA" w:rsidRPr="002474BA" w:rsidRDefault="002474BA" w:rsidP="002474BA">
      <w:pPr>
        <w:numPr>
          <w:ilvl w:val="0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Return Management</w:t>
      </w:r>
    </w:p>
    <w:p w14:paraId="639835CC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20.1 Return Policy</w:t>
      </w:r>
    </w:p>
    <w:p w14:paraId="6154C8F8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20.2 Return Eligibility</w:t>
      </w:r>
    </w:p>
    <w:p w14:paraId="0CAEC796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20.3 Return Approval</w:t>
      </w:r>
    </w:p>
    <w:p w14:paraId="282B71C7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20.4 Stock Restoration</w:t>
      </w:r>
    </w:p>
    <w:p w14:paraId="25B8A02F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20.5 Loyalty Refund</w:t>
      </w:r>
    </w:p>
    <w:p w14:paraId="36E5EA17" w14:textId="77777777" w:rsidR="002474BA" w:rsidRPr="002474BA" w:rsidRDefault="002474BA" w:rsidP="002474BA">
      <w:pPr>
        <w:numPr>
          <w:ilvl w:val="0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Admin Dashboard</w:t>
      </w:r>
    </w:p>
    <w:p w14:paraId="2D5244FB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21.1 Dashboard Overview</w:t>
      </w:r>
    </w:p>
    <w:p w14:paraId="482D15BE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21.2 Product Management</w:t>
      </w:r>
    </w:p>
    <w:p w14:paraId="04A7FB96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21.3 Category Management</w:t>
      </w:r>
    </w:p>
    <w:p w14:paraId="3B6B49A3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21.4 Coupon Management</w:t>
      </w:r>
    </w:p>
    <w:p w14:paraId="1DF4C922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21.5 Order Management</w:t>
      </w:r>
    </w:p>
    <w:p w14:paraId="52D4EBCD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21.6 Return Management</w:t>
      </w:r>
    </w:p>
    <w:p w14:paraId="4D66F821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21.7 User Management</w:t>
      </w:r>
    </w:p>
    <w:p w14:paraId="0249EFF8" w14:textId="77777777" w:rsidR="002474BA" w:rsidRPr="002474BA" w:rsidRDefault="002474BA" w:rsidP="002474BA">
      <w:pPr>
        <w:numPr>
          <w:ilvl w:val="0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Analytics</w:t>
      </w:r>
    </w:p>
    <w:p w14:paraId="6987B8BC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22.1 Sales Statistics</w:t>
      </w:r>
    </w:p>
    <w:p w14:paraId="16C6F49F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22.2 Product Analytics</w:t>
      </w:r>
    </w:p>
    <w:p w14:paraId="69A32697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22.3 Order Analytics</w:t>
      </w:r>
    </w:p>
    <w:p w14:paraId="330C5CDA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22.4 Revenue Reports</w:t>
      </w:r>
    </w:p>
    <w:p w14:paraId="7C52E38B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22.5 Return Analytics</w:t>
      </w:r>
    </w:p>
    <w:p w14:paraId="12F04F39" w14:textId="77777777" w:rsidR="002474BA" w:rsidRPr="002474BA" w:rsidRDefault="002474BA" w:rsidP="002474BA">
      <w:pPr>
        <w:numPr>
          <w:ilvl w:val="0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API Documentation</w:t>
      </w:r>
    </w:p>
    <w:p w14:paraId="281BFDC6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lastRenderedPageBreak/>
        <w:t>23.1 Authentication APIs</w:t>
      </w:r>
    </w:p>
    <w:p w14:paraId="54E35405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23.2 User APIs</w:t>
      </w:r>
    </w:p>
    <w:p w14:paraId="301B1B69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23.3 Product APIs</w:t>
      </w:r>
    </w:p>
    <w:p w14:paraId="1AF74B96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23.4 Category APIs</w:t>
      </w:r>
    </w:p>
    <w:p w14:paraId="1C1B7510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23.5 Cart APIs</w:t>
      </w:r>
    </w:p>
    <w:p w14:paraId="6466A9CC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23.6 Wishlist APIs</w:t>
      </w:r>
    </w:p>
    <w:p w14:paraId="518CDFC9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23.7 Coupon APIs</w:t>
      </w:r>
    </w:p>
    <w:p w14:paraId="2471F258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23.8 Order APIs</w:t>
      </w:r>
    </w:p>
    <w:p w14:paraId="426AE905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23.9 Payment APIs</w:t>
      </w:r>
    </w:p>
    <w:p w14:paraId="1A7A307F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23.10 Admin APIs</w:t>
      </w:r>
    </w:p>
    <w:p w14:paraId="5CA33D25" w14:textId="77777777" w:rsidR="002474BA" w:rsidRPr="002474BA" w:rsidRDefault="002474BA" w:rsidP="002474BA">
      <w:pPr>
        <w:numPr>
          <w:ilvl w:val="0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Application Flow</w:t>
      </w:r>
    </w:p>
    <w:p w14:paraId="7D6D9971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24.1 User Flow</w:t>
      </w:r>
    </w:p>
    <w:p w14:paraId="70A47E8E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24.2 Admin Flow</w:t>
      </w:r>
    </w:p>
    <w:p w14:paraId="71980D30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24.3 Checkout Flow</w:t>
      </w:r>
    </w:p>
    <w:p w14:paraId="713ED129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24.4 Payment Flow</w:t>
      </w:r>
    </w:p>
    <w:p w14:paraId="11EB134D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24.5 Return Flow</w:t>
      </w:r>
    </w:p>
    <w:p w14:paraId="025018C4" w14:textId="77777777" w:rsidR="002474BA" w:rsidRPr="002474BA" w:rsidRDefault="002474BA" w:rsidP="002474BA">
      <w:pPr>
        <w:numPr>
          <w:ilvl w:val="0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Testing</w:t>
      </w:r>
    </w:p>
    <w:p w14:paraId="55D2B59F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25.1 Functional Testing</w:t>
      </w:r>
    </w:p>
    <w:p w14:paraId="0F8E8B3B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25.2 API Testing</w:t>
      </w:r>
    </w:p>
    <w:p w14:paraId="6A800137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25.3 UI Testing</w:t>
      </w:r>
    </w:p>
    <w:p w14:paraId="4BBB9051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25.4 Error Handling Tests</w:t>
      </w:r>
    </w:p>
    <w:p w14:paraId="759C5E7F" w14:textId="77777777" w:rsidR="002474BA" w:rsidRPr="002474BA" w:rsidRDefault="002474BA" w:rsidP="002474BA">
      <w:pPr>
        <w:numPr>
          <w:ilvl w:val="0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Deployment</w:t>
      </w:r>
    </w:p>
    <w:p w14:paraId="0AE21DA2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26.1 Frontend Deployment</w:t>
      </w:r>
    </w:p>
    <w:p w14:paraId="1F978E1F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26.2 Backend Deployment</w:t>
      </w:r>
    </w:p>
    <w:p w14:paraId="1433EC91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26.3 Database Deployment</w:t>
      </w:r>
    </w:p>
    <w:p w14:paraId="27073E16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26.4 Production Environment</w:t>
      </w:r>
    </w:p>
    <w:p w14:paraId="5BE58970" w14:textId="77777777" w:rsidR="002474BA" w:rsidRPr="002474BA" w:rsidRDefault="002474BA" w:rsidP="002474BA">
      <w:pPr>
        <w:numPr>
          <w:ilvl w:val="0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Challenges &amp; Solutions</w:t>
      </w:r>
    </w:p>
    <w:p w14:paraId="0FD6776A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27.1 Development Challenges</w:t>
      </w:r>
    </w:p>
    <w:p w14:paraId="31AFDC4D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27.2 Performance Optimization</w:t>
      </w:r>
    </w:p>
    <w:p w14:paraId="42A331B1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27.3 Security Considerations</w:t>
      </w:r>
    </w:p>
    <w:p w14:paraId="09B6243A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lastRenderedPageBreak/>
        <w:t>27.4 Lessons Learned</w:t>
      </w:r>
    </w:p>
    <w:p w14:paraId="2B987F24" w14:textId="77777777" w:rsidR="002474BA" w:rsidRPr="002474BA" w:rsidRDefault="002474BA" w:rsidP="002474BA">
      <w:pPr>
        <w:numPr>
          <w:ilvl w:val="0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Future Enhancements</w:t>
      </w:r>
    </w:p>
    <w:p w14:paraId="14525927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28.1 Feature Roadmap</w:t>
      </w:r>
    </w:p>
    <w:p w14:paraId="3632F52D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28.2 Scalability Improvements</w:t>
      </w:r>
    </w:p>
    <w:p w14:paraId="5BF4882D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28.3 AI Recommendations</w:t>
      </w:r>
    </w:p>
    <w:p w14:paraId="4F191577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28.4 Mobile Application</w:t>
      </w:r>
    </w:p>
    <w:p w14:paraId="10595E62" w14:textId="77777777" w:rsidR="002474BA" w:rsidRPr="002474BA" w:rsidRDefault="002474BA" w:rsidP="002474BA">
      <w:pPr>
        <w:numPr>
          <w:ilvl w:val="0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Conclusion</w:t>
      </w:r>
    </w:p>
    <w:p w14:paraId="4F869B82" w14:textId="77777777" w:rsidR="002474BA" w:rsidRPr="002474BA" w:rsidRDefault="002474BA" w:rsidP="002474BA">
      <w:pPr>
        <w:numPr>
          <w:ilvl w:val="0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References</w:t>
      </w:r>
    </w:p>
    <w:p w14:paraId="7A08B61F" w14:textId="77777777" w:rsidR="002474BA" w:rsidRPr="002474BA" w:rsidRDefault="002474BA" w:rsidP="002474BA">
      <w:pPr>
        <w:numPr>
          <w:ilvl w:val="0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Appendices</w:t>
      </w:r>
    </w:p>
    <w:p w14:paraId="3B3FB2AE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A. Screenshots</w:t>
      </w:r>
    </w:p>
    <w:p w14:paraId="15B69AF3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B. Database Diagrams</w:t>
      </w:r>
    </w:p>
    <w:p w14:paraId="196318AC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C. API Response Samples</w:t>
      </w:r>
    </w:p>
    <w:p w14:paraId="09B64166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D. Environment Configuration</w:t>
      </w:r>
    </w:p>
    <w:p w14:paraId="2FF7A166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E. Third-Party Libraries</w:t>
      </w:r>
    </w:p>
    <w:p w14:paraId="49F79A80" w14:textId="77777777" w:rsidR="002474BA" w:rsidRPr="002474BA" w:rsidRDefault="002474BA" w:rsidP="002474BA">
      <w:pPr>
        <w:numPr>
          <w:ilvl w:val="1"/>
          <w:numId w:val="1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2474BA">
        <w:rPr>
          <w:b/>
          <w:bCs/>
          <w:i/>
          <w:iCs/>
          <w:sz w:val="24"/>
          <w:szCs w:val="24"/>
        </w:rPr>
        <w:t>F. Glossary</w:t>
      </w:r>
    </w:p>
    <w:p w14:paraId="0C8B79AC" w14:textId="77777777" w:rsidR="002474BA" w:rsidRDefault="002474BA" w:rsidP="002474BA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</w:p>
    <w:p w14:paraId="0980305C" w14:textId="77777777" w:rsidR="00DC2E8B" w:rsidRDefault="00DC2E8B" w:rsidP="002474BA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</w:p>
    <w:p w14:paraId="4AF2E93C" w14:textId="77777777" w:rsidR="00DC2E8B" w:rsidRDefault="00DC2E8B" w:rsidP="002474BA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</w:p>
    <w:p w14:paraId="3790D5CF" w14:textId="77777777" w:rsidR="00DC2E8B" w:rsidRDefault="00DC2E8B" w:rsidP="002474BA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</w:p>
    <w:p w14:paraId="731113D5" w14:textId="77777777" w:rsidR="00DC2E8B" w:rsidRDefault="00DC2E8B" w:rsidP="002474BA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</w:p>
    <w:p w14:paraId="43DFA5CF" w14:textId="77777777" w:rsidR="00DC2E8B" w:rsidRDefault="00DC2E8B" w:rsidP="002474BA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</w:p>
    <w:p w14:paraId="7CAD81E4" w14:textId="77777777" w:rsidR="00DC2E8B" w:rsidRDefault="00DC2E8B" w:rsidP="002474BA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</w:p>
    <w:p w14:paraId="3765E884" w14:textId="77777777" w:rsidR="00DC2E8B" w:rsidRDefault="00DC2E8B" w:rsidP="002474BA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</w:p>
    <w:p w14:paraId="1FAD1423" w14:textId="77777777" w:rsidR="00DC2E8B" w:rsidRDefault="00DC2E8B" w:rsidP="002474BA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</w:p>
    <w:p w14:paraId="313B78CA" w14:textId="77777777" w:rsidR="00DC2E8B" w:rsidRDefault="00DC2E8B" w:rsidP="002474BA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</w:p>
    <w:p w14:paraId="7316ABC1" w14:textId="77777777" w:rsidR="00DC2E8B" w:rsidRDefault="00DC2E8B" w:rsidP="002474BA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</w:p>
    <w:p w14:paraId="5D7E7597" w14:textId="77777777" w:rsidR="00DC2E8B" w:rsidRDefault="00DC2E8B" w:rsidP="002474BA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</w:p>
    <w:p w14:paraId="4F7A97AA" w14:textId="77777777" w:rsidR="00DC2E8B" w:rsidRDefault="00DC2E8B" w:rsidP="002474BA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</w:p>
    <w:p w14:paraId="3C763A3A" w14:textId="77777777" w:rsidR="00DC2E8B" w:rsidRDefault="00DC2E8B" w:rsidP="002474BA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</w:p>
    <w:p w14:paraId="319EE6DC" w14:textId="1A79B2B2" w:rsidR="00DC2E8B" w:rsidRPr="00DC2E8B" w:rsidRDefault="00DC2E8B" w:rsidP="00DC2E8B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</w:p>
    <w:p w14:paraId="380B459D" w14:textId="77777777" w:rsidR="00DC2E8B" w:rsidRPr="00DC2E8B" w:rsidRDefault="00DC2E8B" w:rsidP="00DC2E8B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lastRenderedPageBreak/>
        <w:pict w14:anchorId="34664F72">
          <v:rect id="_x0000_i1114" style="width:0;height:1.5pt" o:hralign="center" o:hrstd="t" o:hrnoshade="t" o:hr="t" fillcolor="gray" stroked="f"/>
        </w:pict>
      </w:r>
    </w:p>
    <w:p w14:paraId="237A5AA6" w14:textId="77777777" w:rsidR="00DC2E8B" w:rsidRPr="00DC2E8B" w:rsidRDefault="00DC2E8B" w:rsidP="00DC2E8B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>1. Introduction</w:t>
      </w:r>
    </w:p>
    <w:p w14:paraId="27F45824" w14:textId="77777777" w:rsidR="00DC2E8B" w:rsidRPr="00DC2E8B" w:rsidRDefault="00DC2E8B" w:rsidP="00DC2E8B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>1.1 Project Overview</w:t>
      </w:r>
    </w:p>
    <w:p w14:paraId="63E61BA4" w14:textId="77777777" w:rsidR="00DC2E8B" w:rsidRPr="00DC2E8B" w:rsidRDefault="00DC2E8B" w:rsidP="00DC2E8B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>The contemporary digital marketplace demands web applications that are not only visually engaging but architecturally resilient, highly scalable, and structurally type-safe. This project details the design, engineering, and execution of E-Shopify, an enterprise-grade, full-stack MERN (MongoDB, Express, React, Node.js) e-commerce ecosystem tightly integrated with TypeScript across both the client and server layers.</w:t>
      </w:r>
    </w:p>
    <w:p w14:paraId="0DBF561F" w14:textId="77777777" w:rsidR="00DC2E8B" w:rsidRPr="00DC2E8B" w:rsidRDefault="00DC2E8B" w:rsidP="00DC2E8B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 xml:space="preserve">Architected to bridge the gap between heavy transactional data processing and zero-latency user experiences, the platform decouples business operations into a customer-centric store-front interface and an administrative management panel. The application implements modern asynchronous state tracking, server-side data synchronization for unauthenticated sessions, secure cloud-based media processing via </w:t>
      </w:r>
      <w:proofErr w:type="spellStart"/>
      <w:r w:rsidRPr="00DC2E8B">
        <w:rPr>
          <w:b/>
          <w:bCs/>
          <w:i/>
          <w:iCs/>
          <w:sz w:val="24"/>
          <w:szCs w:val="24"/>
        </w:rPr>
        <w:t>Cloudinary</w:t>
      </w:r>
      <w:proofErr w:type="spellEnd"/>
      <w:r w:rsidRPr="00DC2E8B">
        <w:rPr>
          <w:b/>
          <w:bCs/>
          <w:i/>
          <w:iCs/>
          <w:sz w:val="24"/>
          <w:szCs w:val="24"/>
        </w:rPr>
        <w:t xml:space="preserve">, secure webhook-verified financial computations through the </w:t>
      </w:r>
      <w:proofErr w:type="spellStart"/>
      <w:r w:rsidRPr="00DC2E8B">
        <w:rPr>
          <w:b/>
          <w:bCs/>
          <w:i/>
          <w:iCs/>
          <w:sz w:val="24"/>
          <w:szCs w:val="24"/>
        </w:rPr>
        <w:t>Razorpay</w:t>
      </w:r>
      <w:proofErr w:type="spellEnd"/>
      <w:r w:rsidRPr="00DC2E8B">
        <w:rPr>
          <w:b/>
          <w:bCs/>
          <w:i/>
          <w:iCs/>
          <w:sz w:val="24"/>
          <w:szCs w:val="24"/>
        </w:rPr>
        <w:t xml:space="preserve"> sandbox, and role-based access restrictions guarded by a centralized authentication provider (Clerk).</w:t>
      </w:r>
    </w:p>
    <w:p w14:paraId="00579A30" w14:textId="77777777" w:rsidR="00DC2E8B" w:rsidRPr="00DC2E8B" w:rsidRDefault="00DC2E8B" w:rsidP="00DC2E8B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pict w14:anchorId="54029956">
          <v:rect id="_x0000_i1115" style="width:0;height:1.5pt" o:hralign="center" o:hrstd="t" o:hrnoshade="t" o:hr="t" fillcolor="gray" stroked="f"/>
        </w:pict>
      </w:r>
    </w:p>
    <w:p w14:paraId="3BC2DC62" w14:textId="77777777" w:rsidR="00DC2E8B" w:rsidRPr="00DC2E8B" w:rsidRDefault="00DC2E8B" w:rsidP="00DC2E8B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>1.2 Problem Statement</w:t>
      </w:r>
    </w:p>
    <w:p w14:paraId="3D8D773E" w14:textId="77777777" w:rsidR="00DC2E8B" w:rsidRPr="00DC2E8B" w:rsidRDefault="00DC2E8B" w:rsidP="00DC2E8B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>Traditional boilerplate e-commerce solutions frequently suffer from modular collapse, loose schema definitions, and poor operational performance due to several industry-wide systemic flaws:</w:t>
      </w:r>
    </w:p>
    <w:p w14:paraId="77244D01" w14:textId="77777777" w:rsidR="00DC2E8B" w:rsidRPr="00DC2E8B" w:rsidRDefault="00DC2E8B" w:rsidP="00DC2E8B">
      <w:pPr>
        <w:numPr>
          <w:ilvl w:val="0"/>
          <w:numId w:val="2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>The Fragmented State Problem: Disconnects between unauthenticated user actions (guest carts tracking items locally) and database entities (authenticated server carts) frequently cause critical drop-offs or catastrophic shopping state overwrites when a user signs in.</w:t>
      </w:r>
    </w:p>
    <w:p w14:paraId="46AB0424" w14:textId="77777777" w:rsidR="00DC2E8B" w:rsidRPr="00DC2E8B" w:rsidRDefault="00DC2E8B" w:rsidP="00DC2E8B">
      <w:pPr>
        <w:numPr>
          <w:ilvl w:val="0"/>
          <w:numId w:val="2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>Lack of Computational Type-Safety: Loosely typed paradigms across the client-server boundary result in silent runtime structural mutations, leading to unstable tax, coupon, and inventory calculations.</w:t>
      </w:r>
    </w:p>
    <w:p w14:paraId="29CABEC2" w14:textId="77777777" w:rsidR="00DC2E8B" w:rsidRPr="00DC2E8B" w:rsidRDefault="00DC2E8B" w:rsidP="00DC2E8B">
      <w:pPr>
        <w:numPr>
          <w:ilvl w:val="0"/>
          <w:numId w:val="2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>Brittle Media &amp; Financial Architectures: Hardcoding localized disk-storage for computational assets degrades bandwidth and impacts page loading times, while weak verification vectors leave processing pipelines vulnerable to payment signature spoofing and inventory accounting manipulation.</w:t>
      </w:r>
    </w:p>
    <w:p w14:paraId="6204DE9C" w14:textId="77777777" w:rsidR="00DC2E8B" w:rsidRPr="00DC2E8B" w:rsidRDefault="00DC2E8B" w:rsidP="00DC2E8B">
      <w:pPr>
        <w:numPr>
          <w:ilvl w:val="0"/>
          <w:numId w:val="2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>Monolithic Operation Bottlenecks: Mixing platform settings, real-time sales reporting, customer reward computations, and transactional order dispatching into tightly coupled systems degrades systemic scaling opportunities.</w:t>
      </w:r>
    </w:p>
    <w:p w14:paraId="6FDCE11C" w14:textId="77777777" w:rsidR="00DC2E8B" w:rsidRPr="00DC2E8B" w:rsidRDefault="00DC2E8B" w:rsidP="00DC2E8B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pict w14:anchorId="02C158AE">
          <v:rect id="_x0000_i1116" style="width:0;height:1.5pt" o:hralign="center" o:hrstd="t" o:hrnoshade="t" o:hr="t" fillcolor="gray" stroked="f"/>
        </w:pict>
      </w:r>
    </w:p>
    <w:p w14:paraId="07B4D23B" w14:textId="77777777" w:rsidR="00DC2E8B" w:rsidRPr="00DC2E8B" w:rsidRDefault="00DC2E8B" w:rsidP="00DC2E8B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lastRenderedPageBreak/>
        <w:t>1.3 Objectives</w:t>
      </w:r>
    </w:p>
    <w:p w14:paraId="3EF1DA01" w14:textId="77777777" w:rsidR="00DC2E8B" w:rsidRPr="00DC2E8B" w:rsidRDefault="00DC2E8B" w:rsidP="00DC2E8B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>The primary objective of this project is to develop and implement a production-ready, bulletproof e-commerce platform that solves the structural pitfalls of loose data contracts. The specific engineering objectives are:</w:t>
      </w:r>
    </w:p>
    <w:p w14:paraId="5F453785" w14:textId="77777777" w:rsidR="00DC2E8B" w:rsidRPr="00DC2E8B" w:rsidRDefault="00DC2E8B" w:rsidP="00DC2E8B">
      <w:pPr>
        <w:numPr>
          <w:ilvl w:val="0"/>
          <w:numId w:val="3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>Enforce Strict End-to-End Type Safety: Standardize communication payloads using explicit custom data contracts (</w:t>
      </w:r>
      <w:proofErr w:type="spellStart"/>
      <w:r w:rsidRPr="00DC2E8B">
        <w:rPr>
          <w:b/>
          <w:bCs/>
          <w:i/>
          <w:iCs/>
          <w:sz w:val="24"/>
          <w:szCs w:val="24"/>
        </w:rPr>
        <w:t>createProductBody</w:t>
      </w:r>
      <w:proofErr w:type="spellEnd"/>
      <w:r w:rsidRPr="00DC2E8B">
        <w:rPr>
          <w:b/>
          <w:bCs/>
          <w:i/>
          <w:iCs/>
          <w:sz w:val="24"/>
          <w:szCs w:val="24"/>
        </w:rPr>
        <w:t xml:space="preserve">, </w:t>
      </w:r>
      <w:proofErr w:type="spellStart"/>
      <w:r w:rsidRPr="00DC2E8B">
        <w:rPr>
          <w:b/>
          <w:bCs/>
          <w:i/>
          <w:iCs/>
          <w:sz w:val="24"/>
          <w:szCs w:val="24"/>
        </w:rPr>
        <w:t>cartReviewItem</w:t>
      </w:r>
      <w:proofErr w:type="spellEnd"/>
      <w:r w:rsidRPr="00DC2E8B">
        <w:rPr>
          <w:b/>
          <w:bCs/>
          <w:i/>
          <w:iCs/>
          <w:sz w:val="24"/>
          <w:szCs w:val="24"/>
        </w:rPr>
        <w:t>) ensuring absolute parity between structural database models and client views.</w:t>
      </w:r>
    </w:p>
    <w:p w14:paraId="7D6FDD60" w14:textId="77777777" w:rsidR="00DC2E8B" w:rsidRPr="00DC2E8B" w:rsidRDefault="00DC2E8B" w:rsidP="00DC2E8B">
      <w:pPr>
        <w:numPr>
          <w:ilvl w:val="0"/>
          <w:numId w:val="3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>Engine an Automated Session Sync Interface: Develop a reactive state merger capable of parsing, validating, and pushing locally cached guest assets straight into cloud databases immediately upon successful authentication.</w:t>
      </w:r>
    </w:p>
    <w:p w14:paraId="478CB9F0" w14:textId="77777777" w:rsidR="00DC2E8B" w:rsidRPr="00DC2E8B" w:rsidRDefault="00DC2E8B" w:rsidP="00DC2E8B">
      <w:pPr>
        <w:numPr>
          <w:ilvl w:val="0"/>
          <w:numId w:val="3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>Isolate Secure Transactional Contexts: Enforce multi-tier defensive guards (</w:t>
      </w:r>
      <w:proofErr w:type="spellStart"/>
      <w:r w:rsidRPr="00DC2E8B">
        <w:rPr>
          <w:b/>
          <w:bCs/>
          <w:i/>
          <w:iCs/>
          <w:sz w:val="24"/>
          <w:szCs w:val="24"/>
        </w:rPr>
        <w:t>requireAuth</w:t>
      </w:r>
      <w:proofErr w:type="spellEnd"/>
      <w:r w:rsidRPr="00DC2E8B">
        <w:rPr>
          <w:b/>
          <w:bCs/>
          <w:i/>
          <w:iCs/>
          <w:sz w:val="24"/>
          <w:szCs w:val="24"/>
        </w:rPr>
        <w:t xml:space="preserve">, </w:t>
      </w:r>
      <w:proofErr w:type="spellStart"/>
      <w:r w:rsidRPr="00DC2E8B">
        <w:rPr>
          <w:b/>
          <w:bCs/>
          <w:i/>
          <w:iCs/>
          <w:sz w:val="24"/>
          <w:szCs w:val="24"/>
        </w:rPr>
        <w:t>requireAdmin</w:t>
      </w:r>
      <w:proofErr w:type="spellEnd"/>
      <w:r w:rsidRPr="00DC2E8B">
        <w:rPr>
          <w:b/>
          <w:bCs/>
          <w:i/>
          <w:iCs/>
          <w:sz w:val="24"/>
          <w:szCs w:val="24"/>
        </w:rPr>
        <w:t>) backed by cryptographic signature confirmation algorithms via third-party web sandboxes.</w:t>
      </w:r>
    </w:p>
    <w:p w14:paraId="7CC61502" w14:textId="5F395084" w:rsidR="00DC2E8B" w:rsidRPr="00DC2E8B" w:rsidRDefault="00DC2E8B" w:rsidP="00DC2E8B">
      <w:pPr>
        <w:numPr>
          <w:ilvl w:val="0"/>
          <w:numId w:val="3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 xml:space="preserve">Formulate a Deterministic Accounting Ledger: Build a fully reversible accounting flow handling variable price scales (Base Price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→</m:t>
        </m:r>
      </m:oMath>
      <w:r w:rsidRPr="00DC2E8B">
        <w:rPr>
          <w:b/>
          <w:bCs/>
          <w:i/>
          <w:iCs/>
          <w:sz w:val="24"/>
          <w:szCs w:val="24"/>
        </w:rPr>
        <w:t xml:space="preserve"> Markdown Price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→</m:t>
        </m:r>
      </m:oMath>
      <w:r w:rsidRPr="00DC2E8B">
        <w:rPr>
          <w:b/>
          <w:bCs/>
          <w:i/>
          <w:iCs/>
          <w:sz w:val="24"/>
          <w:szCs w:val="24"/>
        </w:rPr>
        <w:t xml:space="preserve"> Coupon Discount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→</m:t>
        </m:r>
      </m:oMath>
      <w:r w:rsidRPr="00DC2E8B">
        <w:rPr>
          <w:b/>
          <w:bCs/>
          <w:i/>
          <w:iCs/>
          <w:sz w:val="24"/>
          <w:szCs w:val="24"/>
        </w:rPr>
        <w:t xml:space="preserve"> Loyalty Point Redemption) paired with an isolated 7-day algorithmic order return loop.</w:t>
      </w:r>
    </w:p>
    <w:p w14:paraId="5620F259" w14:textId="77777777" w:rsidR="00DC2E8B" w:rsidRPr="00DC2E8B" w:rsidRDefault="00DC2E8B" w:rsidP="00DC2E8B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pict w14:anchorId="4E73B5EB">
          <v:rect id="_x0000_i1117" style="width:0;height:1.5pt" o:hralign="center" o:hrstd="t" o:hrnoshade="t" o:hr="t" fillcolor="gray" stroked="f"/>
        </w:pict>
      </w:r>
    </w:p>
    <w:p w14:paraId="48FE2DA7" w14:textId="77777777" w:rsidR="00DC2E8B" w:rsidRPr="00DC2E8B" w:rsidRDefault="00DC2E8B" w:rsidP="00DC2E8B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>1.4 Scope of the Project</w:t>
      </w:r>
    </w:p>
    <w:p w14:paraId="5A2A3A08" w14:textId="77777777" w:rsidR="00DC2E8B" w:rsidRPr="00DC2E8B" w:rsidRDefault="00DC2E8B" w:rsidP="00DC2E8B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>The operational scope of E-Shopify strictly governs all transactional, stateful, and administrative activities inside the local network bounds up to its cloud execution state.</w:t>
      </w:r>
    </w:p>
    <w:p w14:paraId="210120FF" w14:textId="77777777" w:rsidR="00DC2E8B" w:rsidRPr="00DC2E8B" w:rsidRDefault="00DC2E8B" w:rsidP="00DC2E8B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>In-Scope Systems</w:t>
      </w:r>
    </w:p>
    <w:p w14:paraId="435B932E" w14:textId="77777777" w:rsidR="00DC2E8B" w:rsidRPr="00DC2E8B" w:rsidRDefault="00DC2E8B" w:rsidP="00DC2E8B">
      <w:pPr>
        <w:numPr>
          <w:ilvl w:val="0"/>
          <w:numId w:val="4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 xml:space="preserve">The Server Engine: Decentralized API layers built via Express, serving strictly formatted </w:t>
      </w:r>
      <w:proofErr w:type="spellStart"/>
      <w:r w:rsidRPr="00DC2E8B">
        <w:rPr>
          <w:b/>
          <w:bCs/>
          <w:i/>
          <w:iCs/>
          <w:sz w:val="24"/>
          <w:szCs w:val="24"/>
        </w:rPr>
        <w:t>APIEnvelope</w:t>
      </w:r>
      <w:proofErr w:type="spellEnd"/>
      <w:r w:rsidRPr="00DC2E8B">
        <w:rPr>
          <w:b/>
          <w:bCs/>
          <w:i/>
          <w:iCs/>
          <w:sz w:val="24"/>
          <w:szCs w:val="24"/>
        </w:rPr>
        <w:t xml:space="preserve"> outputs wrapped inside explicit localized global error handlers.</w:t>
      </w:r>
    </w:p>
    <w:p w14:paraId="2B2A1C8F" w14:textId="77777777" w:rsidR="00DC2E8B" w:rsidRPr="00DC2E8B" w:rsidRDefault="00DC2E8B" w:rsidP="00DC2E8B">
      <w:pPr>
        <w:numPr>
          <w:ilvl w:val="0"/>
          <w:numId w:val="4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>The Cloud Data Matrix: Relational documents running on MongoDB Atlas backed by index-optimized fields targeting transactional querying velocities.</w:t>
      </w:r>
    </w:p>
    <w:p w14:paraId="0996736B" w14:textId="77777777" w:rsidR="00DC2E8B" w:rsidRPr="00DC2E8B" w:rsidRDefault="00DC2E8B" w:rsidP="00DC2E8B">
      <w:pPr>
        <w:numPr>
          <w:ilvl w:val="0"/>
          <w:numId w:val="4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 xml:space="preserve">The Client Engine: A single-page application engineered inside Vite React, leveraging responsive modular layouts built via </w:t>
      </w:r>
      <w:proofErr w:type="spellStart"/>
      <w:r w:rsidRPr="00DC2E8B">
        <w:rPr>
          <w:b/>
          <w:bCs/>
          <w:i/>
          <w:iCs/>
          <w:sz w:val="24"/>
          <w:szCs w:val="24"/>
        </w:rPr>
        <w:t>Shadcn</w:t>
      </w:r>
      <w:proofErr w:type="spellEnd"/>
      <w:r w:rsidRPr="00DC2E8B">
        <w:rPr>
          <w:b/>
          <w:bCs/>
          <w:i/>
          <w:iCs/>
          <w:sz w:val="24"/>
          <w:szCs w:val="24"/>
        </w:rPr>
        <w:t xml:space="preserve"> UI components and managed by asynchronous </w:t>
      </w:r>
      <w:proofErr w:type="spellStart"/>
      <w:r w:rsidRPr="00DC2E8B">
        <w:rPr>
          <w:b/>
          <w:bCs/>
          <w:i/>
          <w:iCs/>
          <w:sz w:val="24"/>
          <w:szCs w:val="24"/>
        </w:rPr>
        <w:t>Zustand</w:t>
      </w:r>
      <w:proofErr w:type="spellEnd"/>
      <w:r w:rsidRPr="00DC2E8B">
        <w:rPr>
          <w:b/>
          <w:bCs/>
          <w:i/>
          <w:iCs/>
          <w:sz w:val="24"/>
          <w:szCs w:val="24"/>
        </w:rPr>
        <w:t xml:space="preserve"> state slices.</w:t>
      </w:r>
    </w:p>
    <w:p w14:paraId="6BD67EB3" w14:textId="77777777" w:rsidR="00DC2E8B" w:rsidRPr="00DC2E8B" w:rsidRDefault="00DC2E8B" w:rsidP="00DC2E8B">
      <w:pPr>
        <w:numPr>
          <w:ilvl w:val="0"/>
          <w:numId w:val="4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>The Operations Nexus: Dynamic admin panels handling multi-image buffer uploads, complex markdown pricing arrays, granular coupon rule matrixes, and order tracking status switches.</w:t>
      </w:r>
    </w:p>
    <w:p w14:paraId="1EC78706" w14:textId="77777777" w:rsidR="00DC2E8B" w:rsidRPr="00DC2E8B" w:rsidRDefault="00DC2E8B" w:rsidP="00DC2E8B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>Out-of-Scope Systems</w:t>
      </w:r>
    </w:p>
    <w:p w14:paraId="6793BD88" w14:textId="77777777" w:rsidR="00DC2E8B" w:rsidRPr="00DC2E8B" w:rsidRDefault="00DC2E8B" w:rsidP="00DC2E8B">
      <w:pPr>
        <w:numPr>
          <w:ilvl w:val="0"/>
          <w:numId w:val="5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lastRenderedPageBreak/>
        <w:t>Multi-vendor multi-tenant listing structures (the engine remains single-merchant centric).</w:t>
      </w:r>
    </w:p>
    <w:p w14:paraId="29DAE7C5" w14:textId="77777777" w:rsidR="00DC2E8B" w:rsidRPr="00DC2E8B" w:rsidRDefault="00DC2E8B" w:rsidP="00DC2E8B">
      <w:pPr>
        <w:numPr>
          <w:ilvl w:val="0"/>
          <w:numId w:val="5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>Real-time automated physical logistics generation and integration with delivery service providers (e.g., FedEx, DHL APIs).</w:t>
      </w:r>
    </w:p>
    <w:p w14:paraId="4DFA307B" w14:textId="77777777" w:rsidR="00DC2E8B" w:rsidRPr="00DC2E8B" w:rsidRDefault="00DC2E8B" w:rsidP="00DC2E8B">
      <w:pPr>
        <w:numPr>
          <w:ilvl w:val="0"/>
          <w:numId w:val="5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>Legal global sales tax lookup tools and international multi-currency settlement structures (currency transactions are fixed cleanly to local country standards, such as INR).</w:t>
      </w:r>
    </w:p>
    <w:p w14:paraId="1222B634" w14:textId="77777777" w:rsidR="00DC2E8B" w:rsidRPr="00DC2E8B" w:rsidRDefault="00DC2E8B" w:rsidP="00DC2E8B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pict w14:anchorId="4816E6BE">
          <v:rect id="_x0000_i1118" style="width:0;height:1.5pt" o:hralign="center" o:hrstd="t" o:hrnoshade="t" o:hr="t" fillcolor="gray" stroked="f"/>
        </w:pict>
      </w:r>
    </w:p>
    <w:p w14:paraId="58B4A25C" w14:textId="77777777" w:rsidR="00DC2E8B" w:rsidRPr="00DC2E8B" w:rsidRDefault="00DC2E8B" w:rsidP="00DC2E8B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>1.5 Key Features</w:t>
      </w:r>
    </w:p>
    <w:p w14:paraId="24C5897A" w14:textId="77777777" w:rsidR="00DC2E8B" w:rsidRPr="00DC2E8B" w:rsidRDefault="00DC2E8B" w:rsidP="00DC2E8B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>The architectural integrity of the platform is sustained through a combination of customer and administrative functional modules:</w:t>
      </w:r>
    </w:p>
    <w:p w14:paraId="4937CFEE" w14:textId="77777777" w:rsidR="00DC2E8B" w:rsidRPr="00DC2E8B" w:rsidRDefault="00DC2E8B" w:rsidP="00DC2E8B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 xml:space="preserve">                  ┌─────────────────────────────────────────┐</w:t>
      </w:r>
    </w:p>
    <w:p w14:paraId="7D30C9A7" w14:textId="1CA5E4F7" w:rsidR="00DC2E8B" w:rsidRPr="00DC2E8B" w:rsidRDefault="00DC2E8B" w:rsidP="00DC2E8B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 xml:space="preserve">                  │          E-SHOPIFY APPLICATION    </w:t>
      </w:r>
      <w:r>
        <w:rPr>
          <w:b/>
          <w:bCs/>
          <w:i/>
          <w:iCs/>
          <w:sz w:val="24"/>
          <w:szCs w:val="24"/>
        </w:rPr>
        <w:t xml:space="preserve">                                        </w:t>
      </w:r>
      <w:r w:rsidRPr="00DC2E8B">
        <w:rPr>
          <w:b/>
          <w:bCs/>
          <w:i/>
          <w:iCs/>
          <w:sz w:val="24"/>
          <w:szCs w:val="24"/>
        </w:rPr>
        <w:t xml:space="preserve">      │</w:t>
      </w:r>
    </w:p>
    <w:p w14:paraId="53B516F5" w14:textId="77777777" w:rsidR="00DC2E8B" w:rsidRPr="00DC2E8B" w:rsidRDefault="00DC2E8B" w:rsidP="00DC2E8B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 xml:space="preserve">                  └────────────────────┬────────────────────┘</w:t>
      </w:r>
    </w:p>
    <w:p w14:paraId="653EA89E" w14:textId="205AC9D3" w:rsidR="00DC2E8B" w:rsidRPr="00DC2E8B" w:rsidRDefault="00DC2E8B" w:rsidP="00DC2E8B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 xml:space="preserve">                              </w:t>
      </w:r>
      <w:r>
        <w:rPr>
          <w:b/>
          <w:bCs/>
          <w:i/>
          <w:iCs/>
          <w:sz w:val="24"/>
          <w:szCs w:val="24"/>
        </w:rPr>
        <w:t xml:space="preserve">                                 </w:t>
      </w:r>
      <w:r w:rsidRPr="00DC2E8B">
        <w:rPr>
          <w:b/>
          <w:bCs/>
          <w:i/>
          <w:iCs/>
          <w:sz w:val="24"/>
          <w:szCs w:val="24"/>
        </w:rPr>
        <w:t xml:space="preserve">         │</w:t>
      </w:r>
    </w:p>
    <w:p w14:paraId="2FD799A7" w14:textId="77777777" w:rsidR="00DC2E8B" w:rsidRPr="00DC2E8B" w:rsidRDefault="00DC2E8B" w:rsidP="00DC2E8B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 xml:space="preserve">                  ┌────────────────────┴────────────────────┐</w:t>
      </w:r>
    </w:p>
    <w:p w14:paraId="7D2E76DA" w14:textId="0FC13E25" w:rsidR="00DC2E8B" w:rsidRPr="00DC2E8B" w:rsidRDefault="00DC2E8B" w:rsidP="00DC2E8B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 xml:space="preserve">                  ▼                                         </w:t>
      </w:r>
      <w:r>
        <w:rPr>
          <w:b/>
          <w:bCs/>
          <w:i/>
          <w:iCs/>
          <w:sz w:val="24"/>
          <w:szCs w:val="24"/>
        </w:rPr>
        <w:t xml:space="preserve">                                                               </w:t>
      </w:r>
      <w:r w:rsidRPr="00DC2E8B">
        <w:rPr>
          <w:b/>
          <w:bCs/>
          <w:i/>
          <w:iCs/>
          <w:sz w:val="24"/>
          <w:szCs w:val="24"/>
        </w:rPr>
        <w:t>▼</w:t>
      </w:r>
    </w:p>
    <w:p w14:paraId="7A928B91" w14:textId="05B2EC35" w:rsidR="00DC2E8B" w:rsidRPr="00DC2E8B" w:rsidRDefault="00DC2E8B" w:rsidP="00DC2E8B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                                            </w:t>
      </w:r>
      <w:r w:rsidRPr="00DC2E8B">
        <w:rPr>
          <w:b/>
          <w:bCs/>
          <w:i/>
          <w:iCs/>
          <w:sz w:val="24"/>
          <w:szCs w:val="24"/>
        </w:rPr>
        <w:t>┌───────────────────────────────────┐     ┌───────────────────────────────────┐</w:t>
      </w:r>
    </w:p>
    <w:p w14:paraId="63013BF9" w14:textId="77777777" w:rsidR="00DC2E8B" w:rsidRPr="00DC2E8B" w:rsidRDefault="00DC2E8B" w:rsidP="00DC2E8B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>│     CUSTOMER-FACING MODULES       │     │      ADMINISTRATIVE NEXUS         │</w:t>
      </w:r>
    </w:p>
    <w:p w14:paraId="4166BADD" w14:textId="1CA4270E" w:rsidR="00DC2E8B" w:rsidRPr="00DC2E8B" w:rsidRDefault="00DC2E8B" w:rsidP="00DC2E8B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>├──────────────────────────├</w:t>
      </w:r>
      <w:r>
        <w:rPr>
          <w:b/>
          <w:bCs/>
          <w:i/>
          <w:iCs/>
          <w:sz w:val="24"/>
          <w:szCs w:val="24"/>
        </w:rPr>
        <w:t xml:space="preserve">    </w:t>
      </w:r>
      <w:r w:rsidRPr="00DC2E8B">
        <w:rPr>
          <w:b/>
          <w:bCs/>
          <w:i/>
          <w:iCs/>
          <w:sz w:val="24"/>
          <w:szCs w:val="24"/>
        </w:rPr>
        <w:t>├</w:t>
      </w:r>
      <w:r>
        <w:rPr>
          <w:b/>
          <w:bCs/>
          <w:i/>
          <w:iCs/>
          <w:sz w:val="24"/>
          <w:szCs w:val="24"/>
        </w:rPr>
        <w:t xml:space="preserve"> </w:t>
      </w:r>
      <w:r w:rsidRPr="00DC2E8B">
        <w:rPr>
          <w:b/>
          <w:bCs/>
          <w:i/>
          <w:iCs/>
          <w:sz w:val="24"/>
          <w:szCs w:val="24"/>
        </w:rPr>
        <w:t>───────────────────────┤</w:t>
      </w:r>
    </w:p>
    <w:p w14:paraId="1D1B9058" w14:textId="77777777" w:rsidR="00DC2E8B" w:rsidRPr="00DC2E8B" w:rsidRDefault="00DC2E8B" w:rsidP="00DC2E8B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>│ • Automated Guest-to-User Cart    │     │ • Multi-image Asset Upload        │</w:t>
      </w:r>
    </w:p>
    <w:p w14:paraId="457D5490" w14:textId="77777777" w:rsidR="00DC2E8B" w:rsidRPr="00DC2E8B" w:rsidRDefault="00DC2E8B" w:rsidP="00DC2E8B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>│ • Reversible Loyalty Point Loop   │     │ • Strategic Promo Code Management │</w:t>
      </w:r>
    </w:p>
    <w:p w14:paraId="7421F4EC" w14:textId="77777777" w:rsidR="00DC2E8B" w:rsidRPr="00DC2E8B" w:rsidRDefault="00DC2E8B" w:rsidP="00DC2E8B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>│ • Explicit Multi-variant Filter   │     │ • Operational Orders Engine       │</w:t>
      </w:r>
    </w:p>
    <w:p w14:paraId="55BDEF0E" w14:textId="77777777" w:rsidR="00DC2E8B" w:rsidRPr="00DC2E8B" w:rsidRDefault="00DC2E8B" w:rsidP="00DC2E8B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>│ • Secure Verified Sandbox Checkout│     │ • Analytics Overview Panel        │</w:t>
      </w:r>
    </w:p>
    <w:p w14:paraId="7288C686" w14:textId="77777777" w:rsidR="00DC2E8B" w:rsidRPr="00DC2E8B" w:rsidRDefault="00DC2E8B" w:rsidP="00DC2E8B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>└───────────────────────────────────┘     └───────────────────────────────────┘</w:t>
      </w:r>
    </w:p>
    <w:p w14:paraId="0434E5BD" w14:textId="77777777" w:rsidR="00DC2E8B" w:rsidRPr="00DC2E8B" w:rsidRDefault="00DC2E8B" w:rsidP="00DC2E8B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>Customer-Facing Modules</w:t>
      </w:r>
    </w:p>
    <w:p w14:paraId="7C5E3C3A" w14:textId="77777777" w:rsidR="00DC2E8B" w:rsidRPr="00DC2E8B" w:rsidRDefault="00DC2E8B" w:rsidP="00DC2E8B">
      <w:pPr>
        <w:numPr>
          <w:ilvl w:val="0"/>
          <w:numId w:val="6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 xml:space="preserve">Automated Guest-to-User Sync Engine: Smoothly merges offline local storage cart data into cloud databases upon Clerk login, automatically checking current item variants (size/color pairings) against </w:t>
      </w:r>
      <w:proofErr w:type="spellStart"/>
      <w:r w:rsidRPr="00DC2E8B">
        <w:rPr>
          <w:b/>
          <w:bCs/>
          <w:i/>
          <w:iCs/>
          <w:sz w:val="24"/>
          <w:szCs w:val="24"/>
        </w:rPr>
        <w:t>live stock</w:t>
      </w:r>
      <w:proofErr w:type="spellEnd"/>
      <w:r w:rsidRPr="00DC2E8B">
        <w:rPr>
          <w:b/>
          <w:bCs/>
          <w:i/>
          <w:iCs/>
          <w:sz w:val="24"/>
          <w:szCs w:val="24"/>
        </w:rPr>
        <w:t xml:space="preserve"> parameters.</w:t>
      </w:r>
    </w:p>
    <w:p w14:paraId="46398298" w14:textId="77777777" w:rsidR="00DC2E8B" w:rsidRPr="00DC2E8B" w:rsidRDefault="00DC2E8B" w:rsidP="00DC2E8B">
      <w:pPr>
        <w:numPr>
          <w:ilvl w:val="0"/>
          <w:numId w:val="6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lastRenderedPageBreak/>
        <w:t>Reversible Loyalty Point Loop: Generates loyalty rewards directly within user records and integrates an automated 7-day return loop that restores inventory and instantly refunds payments back to store points.</w:t>
      </w:r>
    </w:p>
    <w:p w14:paraId="2753CF12" w14:textId="77777777" w:rsidR="00DC2E8B" w:rsidRPr="00DC2E8B" w:rsidRDefault="00DC2E8B" w:rsidP="00DC2E8B">
      <w:pPr>
        <w:numPr>
          <w:ilvl w:val="0"/>
          <w:numId w:val="6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>Multi-Variant Filter System: A high-speed product catalog search system utilizing URL search parameters to dynamically narrow listings by category, brand, size, and custom color maps.</w:t>
      </w:r>
    </w:p>
    <w:p w14:paraId="553BB4D0" w14:textId="77777777" w:rsidR="00DC2E8B" w:rsidRPr="00DC2E8B" w:rsidRDefault="00DC2E8B" w:rsidP="00DC2E8B">
      <w:pPr>
        <w:numPr>
          <w:ilvl w:val="0"/>
          <w:numId w:val="6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 xml:space="preserve">Secure Verified Sandbox Checkout: A checkout pipeline backed by unified, secure custom type envelopes, complete with native </w:t>
      </w:r>
      <w:proofErr w:type="spellStart"/>
      <w:r w:rsidRPr="00DC2E8B">
        <w:rPr>
          <w:b/>
          <w:bCs/>
          <w:i/>
          <w:iCs/>
          <w:sz w:val="24"/>
          <w:szCs w:val="24"/>
        </w:rPr>
        <w:t>Razorpay</w:t>
      </w:r>
      <w:proofErr w:type="spellEnd"/>
      <w:r w:rsidRPr="00DC2E8B">
        <w:rPr>
          <w:b/>
          <w:bCs/>
          <w:i/>
          <w:iCs/>
          <w:sz w:val="24"/>
          <w:szCs w:val="24"/>
        </w:rPr>
        <w:t xml:space="preserve"> payment validation workflows.</w:t>
      </w:r>
    </w:p>
    <w:p w14:paraId="6E947024" w14:textId="77777777" w:rsidR="00DC2E8B" w:rsidRPr="00DC2E8B" w:rsidRDefault="00DC2E8B" w:rsidP="00DC2E8B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>Administrative Nexus</w:t>
      </w:r>
    </w:p>
    <w:p w14:paraId="4F9F1A73" w14:textId="77777777" w:rsidR="00DC2E8B" w:rsidRPr="00DC2E8B" w:rsidRDefault="00DC2E8B" w:rsidP="00DC2E8B">
      <w:pPr>
        <w:numPr>
          <w:ilvl w:val="0"/>
          <w:numId w:val="7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 xml:space="preserve">Multi-Image Asset Management: Memory buffer handlers configured with Multer and integrated into </w:t>
      </w:r>
      <w:proofErr w:type="spellStart"/>
      <w:r w:rsidRPr="00DC2E8B">
        <w:rPr>
          <w:b/>
          <w:bCs/>
          <w:i/>
          <w:iCs/>
          <w:sz w:val="24"/>
          <w:szCs w:val="24"/>
        </w:rPr>
        <w:t>Cloudinary</w:t>
      </w:r>
      <w:proofErr w:type="spellEnd"/>
      <w:r w:rsidRPr="00DC2E8B">
        <w:rPr>
          <w:b/>
          <w:bCs/>
          <w:i/>
          <w:iCs/>
          <w:sz w:val="24"/>
          <w:szCs w:val="24"/>
        </w:rPr>
        <w:t>, allowing admins to upload multiple product images and swap cover tags on the fly.</w:t>
      </w:r>
    </w:p>
    <w:p w14:paraId="25C693E8" w14:textId="77777777" w:rsidR="00DC2E8B" w:rsidRPr="00DC2E8B" w:rsidRDefault="00DC2E8B" w:rsidP="00DC2E8B">
      <w:pPr>
        <w:numPr>
          <w:ilvl w:val="0"/>
          <w:numId w:val="7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>Strategic Promo Code Management: A policy-driven coupon configuration matrix enforcing strict controls over expiration dates, total usage caps, and localized order threshold triggers.</w:t>
      </w:r>
    </w:p>
    <w:p w14:paraId="4E24F4DC" w14:textId="03624FA1" w:rsidR="00DC2E8B" w:rsidRPr="00DC2E8B" w:rsidRDefault="00DC2E8B" w:rsidP="00DC2E8B">
      <w:pPr>
        <w:numPr>
          <w:ilvl w:val="0"/>
          <w:numId w:val="7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 xml:space="preserve">Operational Orders Engine: A centralized oversight matrix enabling tracking status updates (Placed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→</m:t>
        </m:r>
      </m:oMath>
      <w:r w:rsidRPr="00DC2E8B">
        <w:rPr>
          <w:b/>
          <w:bCs/>
          <w:i/>
          <w:iCs/>
          <w:sz w:val="24"/>
          <w:szCs w:val="24"/>
        </w:rPr>
        <w:t xml:space="preserve"> Shipped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→</m:t>
        </m:r>
      </m:oMath>
      <w:r w:rsidRPr="00DC2E8B">
        <w:rPr>
          <w:b/>
          <w:bCs/>
          <w:i/>
          <w:iCs/>
          <w:sz w:val="24"/>
          <w:szCs w:val="24"/>
        </w:rPr>
        <w:t xml:space="preserve"> Delivered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→</m:t>
        </m:r>
      </m:oMath>
      <w:r w:rsidRPr="00DC2E8B">
        <w:rPr>
          <w:b/>
          <w:bCs/>
          <w:i/>
          <w:iCs/>
          <w:sz w:val="24"/>
          <w:szCs w:val="24"/>
        </w:rPr>
        <w:t xml:space="preserve"> Returned) that directly interface with inventory levels and automated customer point ledgers.</w:t>
      </w:r>
    </w:p>
    <w:p w14:paraId="7AD283FE" w14:textId="77777777" w:rsidR="00DC2E8B" w:rsidRPr="00DC2E8B" w:rsidRDefault="00DC2E8B" w:rsidP="00DC2E8B">
      <w:pPr>
        <w:numPr>
          <w:ilvl w:val="0"/>
          <w:numId w:val="7"/>
        </w:num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  <w:r w:rsidRPr="00DC2E8B">
        <w:rPr>
          <w:b/>
          <w:bCs/>
          <w:i/>
          <w:iCs/>
          <w:sz w:val="24"/>
          <w:szCs w:val="24"/>
        </w:rPr>
        <w:t>Analytics Overview Panel: A dashboard tracking absolute metrics for inventory velocity, platform turnover, localized margins, and return ratios.</w:t>
      </w:r>
    </w:p>
    <w:p w14:paraId="3C5F1419" w14:textId="77777777" w:rsidR="00DC2E8B" w:rsidRDefault="00DC2E8B" w:rsidP="002474BA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</w:p>
    <w:p w14:paraId="67B143C1" w14:textId="77777777" w:rsidR="00DC2E8B" w:rsidRDefault="00DC2E8B" w:rsidP="002474BA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</w:p>
    <w:p w14:paraId="68BED62B" w14:textId="77777777" w:rsidR="00245ED0" w:rsidRDefault="00245ED0" w:rsidP="002474BA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</w:p>
    <w:p w14:paraId="1E9A518D" w14:textId="77777777" w:rsidR="00245ED0" w:rsidRDefault="00245ED0" w:rsidP="002474BA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</w:p>
    <w:p w14:paraId="64808C6A" w14:textId="77777777" w:rsidR="00245ED0" w:rsidRDefault="00245ED0" w:rsidP="002474BA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</w:p>
    <w:p w14:paraId="00EF6FA4" w14:textId="77777777" w:rsidR="00245ED0" w:rsidRDefault="00245ED0" w:rsidP="002474BA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</w:p>
    <w:p w14:paraId="5100E92C" w14:textId="77777777" w:rsidR="00245ED0" w:rsidRDefault="00245ED0" w:rsidP="002474BA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</w:p>
    <w:p w14:paraId="7433C67D" w14:textId="77777777" w:rsidR="00245ED0" w:rsidRDefault="00245ED0" w:rsidP="002474BA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</w:p>
    <w:p w14:paraId="5AB2043F" w14:textId="77777777" w:rsidR="00245ED0" w:rsidRDefault="00245ED0" w:rsidP="002474BA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</w:p>
    <w:p w14:paraId="6312FEE2" w14:textId="77777777" w:rsidR="00245ED0" w:rsidRDefault="00245ED0" w:rsidP="002474BA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</w:p>
    <w:p w14:paraId="3BE556AC" w14:textId="77777777" w:rsidR="00245ED0" w:rsidRDefault="00245ED0" w:rsidP="002474BA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</w:p>
    <w:p w14:paraId="33BAFB7C" w14:textId="77777777" w:rsidR="00245ED0" w:rsidRDefault="00245ED0" w:rsidP="002474BA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</w:p>
    <w:p w14:paraId="0A1DCC68" w14:textId="77777777" w:rsidR="00245ED0" w:rsidRDefault="00245ED0" w:rsidP="002474BA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</w:p>
    <w:p w14:paraId="49D30211" w14:textId="77777777" w:rsidR="00245ED0" w:rsidRDefault="00245ED0" w:rsidP="002474BA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</w:p>
    <w:p w14:paraId="74915AE6" w14:textId="77777777" w:rsidR="00245ED0" w:rsidRPr="002474BA" w:rsidRDefault="00245ED0" w:rsidP="002474BA">
      <w:pPr>
        <w:tabs>
          <w:tab w:val="left" w:pos="3544"/>
        </w:tabs>
        <w:spacing w:line="240" w:lineRule="auto"/>
        <w:rPr>
          <w:b/>
          <w:bCs/>
          <w:i/>
          <w:iCs/>
          <w:sz w:val="24"/>
          <w:szCs w:val="24"/>
        </w:rPr>
      </w:pPr>
    </w:p>
    <w:sectPr w:rsidR="00245ED0" w:rsidRPr="002474BA" w:rsidSect="00353D9F">
      <w:pgSz w:w="12240" w:h="15840"/>
      <w:pgMar w:top="1440" w:right="1440" w:bottom="1440" w:left="1440" w:header="720" w:footer="720" w:gutter="0"/>
      <w:pgBorders w:offsetFrom="page">
        <w:top w:val="single" w:sz="4" w:space="20" w:color="000000" w:themeColor="text1"/>
        <w:left w:val="single" w:sz="4" w:space="20" w:color="000000" w:themeColor="text1"/>
        <w:bottom w:val="single" w:sz="4" w:space="20" w:color="000000" w:themeColor="text1"/>
        <w:right w:val="single" w:sz="4" w:space="20" w:color="000000" w:themeColor="tex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47521"/>
    <w:multiLevelType w:val="multilevel"/>
    <w:tmpl w:val="9A36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D5B86"/>
    <w:multiLevelType w:val="multilevel"/>
    <w:tmpl w:val="DFEC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C4487"/>
    <w:multiLevelType w:val="multilevel"/>
    <w:tmpl w:val="49FE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27EA6"/>
    <w:multiLevelType w:val="multilevel"/>
    <w:tmpl w:val="023A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C4ED6"/>
    <w:multiLevelType w:val="multilevel"/>
    <w:tmpl w:val="6BB4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D58FA"/>
    <w:multiLevelType w:val="multilevel"/>
    <w:tmpl w:val="8C541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346129"/>
    <w:multiLevelType w:val="multilevel"/>
    <w:tmpl w:val="7F54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326313">
    <w:abstractNumId w:val="5"/>
  </w:num>
  <w:num w:numId="2" w16cid:durableId="1416434068">
    <w:abstractNumId w:val="3"/>
  </w:num>
  <w:num w:numId="3" w16cid:durableId="887301796">
    <w:abstractNumId w:val="0"/>
  </w:num>
  <w:num w:numId="4" w16cid:durableId="1918896739">
    <w:abstractNumId w:val="6"/>
  </w:num>
  <w:num w:numId="5" w16cid:durableId="302317967">
    <w:abstractNumId w:val="4"/>
  </w:num>
  <w:num w:numId="6" w16cid:durableId="714932627">
    <w:abstractNumId w:val="1"/>
  </w:num>
  <w:num w:numId="7" w16cid:durableId="473723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D9F"/>
    <w:rsid w:val="00245ED0"/>
    <w:rsid w:val="002474BA"/>
    <w:rsid w:val="00353D9F"/>
    <w:rsid w:val="0064259A"/>
    <w:rsid w:val="00DC2E8B"/>
    <w:rsid w:val="00F13EF7"/>
    <w:rsid w:val="00F74325"/>
    <w:rsid w:val="00FD2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33F42"/>
  <w15:chartTrackingRefBased/>
  <w15:docId w15:val="{7FDD33B7-974F-4E70-8114-C426E945D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D9F"/>
  </w:style>
  <w:style w:type="paragraph" w:styleId="Heading1">
    <w:name w:val="heading 1"/>
    <w:basedOn w:val="Normal"/>
    <w:next w:val="Normal"/>
    <w:link w:val="Heading1Char"/>
    <w:uiPriority w:val="9"/>
    <w:qFormat/>
    <w:rsid w:val="00353D9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D9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D9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D9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D9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D9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D9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D9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D9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D9F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D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D9F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D9F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D9F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D9F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D9F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D9F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D9F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353D9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53D9F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D9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D9F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D9F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53D9F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53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D9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D9F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D9F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353D9F"/>
    <w:rPr>
      <w:b/>
      <w:bCs/>
      <w:smallCaps/>
      <w:color w:val="44546A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53D9F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353D9F"/>
    <w:rPr>
      <w:b/>
      <w:bCs/>
    </w:rPr>
  </w:style>
  <w:style w:type="character" w:styleId="Emphasis">
    <w:name w:val="Emphasis"/>
    <w:basedOn w:val="DefaultParagraphFont"/>
    <w:uiPriority w:val="20"/>
    <w:qFormat/>
    <w:rsid w:val="00353D9F"/>
    <w:rPr>
      <w:i/>
      <w:iCs/>
    </w:rPr>
  </w:style>
  <w:style w:type="paragraph" w:styleId="NoSpacing">
    <w:name w:val="No Spacing"/>
    <w:uiPriority w:val="1"/>
    <w:qFormat/>
    <w:rsid w:val="00353D9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53D9F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353D9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353D9F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53D9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F766A2-60F3-423D-8C51-F33E76BAE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13</Pages>
  <Words>1755</Words>
  <Characters>10010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Sarang p</dc:creator>
  <cp:keywords/>
  <dc:description/>
  <cp:lastModifiedBy>Sarang p</cp:lastModifiedBy>
  <cp:revision>1</cp:revision>
  <dcterms:created xsi:type="dcterms:W3CDTF">2026-07-17T05:07:00Z</dcterms:created>
  <dcterms:modified xsi:type="dcterms:W3CDTF">2026-07-17T06:09:00Z</dcterms:modified>
</cp:coreProperties>
</file>