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r>
        <w:rPr>
          <w:rFonts w:ascii="Calibri" w:hAnsi="Calibri"/>
          <w:b/>
          <w:color w:val="23308F"/>
          <w:sz w:val="22"/>
        </w:rPr>
        <w:t>HANDOVER</w:t>
      </w:r>
    </w:p>
    <w:p>
      <w:pPr>
        <w:spacing w:after="80"/>
      </w:pPr>
      <w:r>
        <w:rPr>
          <w:rFonts w:ascii="Calibri" w:hAnsi="Calibri"/>
          <w:b/>
          <w:color w:val="1A2332"/>
          <w:sz w:val="56"/>
        </w:rPr>
        <w:t>Handover — ARKA-AIM</w:t>
      </w:r>
    </w:p>
    <w:p>
      <w:r>
        <w:rPr>
          <w:rFonts w:ascii="Calibri" w:hAnsi="Calibri"/>
          <w:color w:val="5A6472"/>
          <w:sz w:val="25"/>
        </w:rPr>
        <w:t>ARKA-AIM — drone rental &amp; drone show, produksi</w:t>
      </w:r>
    </w:p>
    <w:p/>
    <w:p>
      <w:pPr>
        <w:pBdr>
          <w:left w:val="single" w:sz="18" w:space="6" w:color="23308F"/>
        </w:pBdr>
        <w:ind w:left="198"/>
      </w:pPr>
      <w:r>
        <w:rPr>
          <w:color w:val="5A6472"/>
          <w:sz w:val="21"/>
        </w:rPr>
        <w:t>EAL-Hub · platform Odoo 19 multi-tenant Erajaya Active Lifestyle</w:t>
        <w:br/>
        <w:t xml:space="preserve">Berlaku per: </w:t>
      </w:r>
      <w:r>
        <w:rPr>
          <w:b/>
          <w:color w:val="5A6472"/>
          <w:sz w:val="21"/>
        </w:rPr>
        <w:t>28 September 2026</w:t>
      </w:r>
    </w:p>
    <w:p/>
    <w:p/>
    <w:p>
      <w:r>
        <w:rPr>
          <w:color w:val="5A6472"/>
          <w:sz w:val="18"/>
        </w:rPr>
        <w:t xml:space="preserve">Daftar isi di halaman berikut kosong sampai Word memperbaruinya: buka dokumen, tekan </w:t>
      </w:r>
      <w:r>
        <w:rPr>
          <w:rFonts w:ascii="Consolas" w:hAnsi="Consolas"/>
          <w:color w:val="1F2D3D"/>
          <w:sz w:val="16"/>
        </w:rPr>
        <w:t>Ctrl+A</w:t>
      </w:r>
      <w:r>
        <w:rPr>
          <w:color w:val="5A6472"/>
          <w:sz w:val="18"/>
        </w:rPr>
        <w:t xml:space="preserve"> lalu </w:t>
      </w:r>
      <w:r>
        <w:rPr>
          <w:rFonts w:ascii="Consolas" w:hAnsi="Consolas"/>
          <w:color w:val="1F2D3D"/>
          <w:sz w:val="16"/>
        </w:rPr>
        <w:t>F9</w:t>
      </w:r>
      <w:r>
        <w:rPr>
          <w:color w:val="5A6472"/>
          <w:sz w:val="18"/>
        </w:rPr>
        <w:t>, atau klik kanan daftar isi → *Update Field*.</w:t>
      </w:r>
      <w:r>
        <w:br w:type="page"/>
      </w:r>
    </w:p>
    <w:p>
      <w:r>
        <w:rPr>
          <w:rFonts w:ascii="Calibri" w:hAnsi="Calibri"/>
          <w:b/>
          <w:color w:val="23308F"/>
          <w:sz w:val="32"/>
        </w:rPr>
        <w:t>Daftar Isi</w:t>
      </w:r>
    </w:p>
    <w:p>
      <w:r>
        <w:fldChar w:fldCharType="begin"/>
        <w:instrText xml:space="preserve">TOC \o "1-2" \h \z \u</w:instrText>
        <w:fldChar w:fldCharType="separate"/>
        <w:fldChar w:fldCharType="end"/>
      </w:r>
      <w:r>
        <w:br w:type="page"/>
      </w:r>
    </w:p>
    <w:p>
      <w:pPr>
        <w:spacing w:after="120"/>
      </w:pPr>
      <w:r>
        <w:rPr>
          <w:color w:val="1A2332"/>
          <w:sz w:val="21"/>
        </w:rPr>
        <w:t xml:space="preserve">Rangkuman vertikal ARKA-AIM (drone rental &amp; drone show) per </w:t>
      </w:r>
      <w:r>
        <w:rPr>
          <w:b/>
          <w:color w:val="1A2332"/>
          <w:sz w:val="21"/>
        </w:rPr>
        <w:t>28-Sep-2026</w:t>
      </w:r>
      <w:r>
        <w:rPr>
          <w:color w:val="1A2332"/>
          <w:sz w:val="21"/>
        </w:rPr>
        <w:t>. Setiap angka dan tanggal diberi sumber dalam tanda kurung — nama catatan memory, path repo, nomor PR, atau nama DB — supaya dokumen tetap bisa diaudit setelah catatan memory dihapus.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color w:val="1A2332"/>
          <w:sz w:val="21"/>
        </w:rPr>
        <w:t xml:space="preserve">Batas dokumen ini: semua klaim berasal dari catatan memory + repo, </w:t>
      </w:r>
      <w:r>
        <w:rPr>
          <w:b/>
          <w:color w:val="1A2332"/>
          <w:sz w:val="21"/>
        </w:rPr>
        <w:t>bukan</w:t>
      </w:r>
      <w:r>
        <w:rPr>
          <w:color w:val="1A2332"/>
          <w:sz w:val="21"/>
        </w:rPr>
        <w:t xml:space="preserve"> dari query langsung ke DB hari ini. Verifikasi ulang ke DB sebelum bertindak atas angka apa pun. Catatan yang menandai dirinya basi ditulis di sini sebagai peringatan, bukan fakta.</w:t>
      </w:r>
    </w:p>
    <w:p>
      <w:pPr>
        <w:pStyle w:val="Heading1"/>
      </w:pPr>
      <w:r>
        <w:t>1. Ringkasan vertikal</w:t>
      </w:r>
    </w:p>
    <w:p>
      <w:pPr>
        <w:spacing w:after="120"/>
      </w:pPr>
      <w:r>
        <w:rPr>
          <w:color w:val="1A2332"/>
          <w:sz w:val="21"/>
        </w:rPr>
        <w:t xml:space="preserve">Dua perusahaan di </w:t>
      </w:r>
      <w:r>
        <w:rPr>
          <w:b/>
          <w:color w:val="1A2332"/>
          <w:sz w:val="21"/>
        </w:rPr>
        <w:t>satu</w:t>
      </w:r>
      <w:r>
        <w:rPr>
          <w:color w:val="1A2332"/>
          <w:sz w:val="21"/>
        </w:rPr>
        <w:t xml:space="preserve"> database, bukan dua tenant (arkaaim-golive-issue-sheet):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Perusahaan</w:t>
            </w:r>
          </w:p>
        </w:tc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Singkatan</w:t>
            </w:r>
          </w:p>
        </w:tc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Peran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PT Aero Inovasi Media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AIM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pemilik armada drone</w:t>
            </w:r>
          </w:p>
        </w:tc>
      </w:tr>
      <w:tr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2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PT Aero Reksa Kreasi Angkasa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ARKA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penjual jasa drone show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color w:val="1A2332"/>
          <w:sz w:val="21"/>
        </w:rPr>
        <w:t xml:space="preserve">Model bisnisnya: </w:t>
      </w:r>
      <w:r>
        <w:rPr>
          <w:b/>
          <w:color w:val="1A2332"/>
          <w:sz w:val="21"/>
        </w:rPr>
        <w:t>ARKA menjual jasa drone show ke pelanggan akhir</w:t>
      </w:r>
      <w:r>
        <w:rPr>
          <w:color w:val="1A2332"/>
          <w:sz w:val="21"/>
        </w:rPr>
        <w:t xml:space="preserve"> (lump-sum per event, qty 1), lalu </w:t>
      </w:r>
      <w:r>
        <w:rPr>
          <w:b/>
          <w:color w:val="1A2332"/>
          <w:sz w:val="21"/>
        </w:rPr>
        <w:t>membeli sewa unit dari AIM</w:t>
      </w:r>
      <w:r>
        <w:rPr>
          <w:color w:val="1A2332"/>
          <w:sz w:val="21"/>
        </w:rPr>
        <w:t xml:space="preserve"> lewat rantai intercompany; AIM yang memegang 3.590 unit aset drone dan komponennya. ARKA </w:t>
      </w:r>
      <w:r>
        <w:rPr>
          <w:b/>
          <w:color w:val="1A2332"/>
          <w:sz w:val="21"/>
        </w:rPr>
        <w:t>tidak</w:t>
      </w:r>
      <w:r>
        <w:rPr>
          <w:color w:val="1A2332"/>
          <w:sz w:val="21"/>
        </w:rPr>
        <w:t xml:space="preserve"> memakai </w:t>
      </w:r>
      <w:r>
        <w:rPr>
          <w:rFonts w:ascii="Consolas" w:hAnsi="Consolas"/>
          <w:color w:val="1F2D3D"/>
          <w:sz w:val="19"/>
        </w:rPr>
        <w:t>rental.order</w:t>
      </w:r>
      <w:r>
        <w:rPr>
          <w:color w:val="1A2332"/>
          <w:sz w:val="21"/>
        </w:rPr>
        <w:t xml:space="preserve"> sebagai dokumen komersial — per 8-Sep-2026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punya 11 sale order dan </w:t>
      </w:r>
      <w:r>
        <w:rPr>
          <w:b/>
          <w:color w:val="1A2332"/>
          <w:sz w:val="21"/>
        </w:rPr>
        <w:t>0 rental order</w:t>
      </w:r>
      <w:r>
        <w:rPr>
          <w:color w:val="1A2332"/>
          <w:sz w:val="21"/>
        </w:rPr>
        <w:t xml:space="preserve"> (rental-sale-deployment, arkaaim-event-chain-analytic).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DB</w:t>
            </w:r>
          </w:p>
        </w:tc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Peran</w:t>
            </w:r>
          </w:p>
        </w:tc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Catatan penting</w:t>
            </w:r>
          </w:p>
        </w:tc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Sumber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prd_arkaaim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produksi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satu-satunya DB yang dikonfigurasi penuh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arkaaim-gr-journal-grir</w:t>
            </w:r>
          </w:p>
        </w:tc>
      </w:tr>
      <w:tr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trn_arkaaim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training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CoA </w:t>
            </w:r>
            <w:r>
              <w:rPr>
                <w:b/>
                <w:color w:val="1A2332"/>
                <w:sz w:val="18"/>
              </w:rPr>
              <w:t>berbeda</w:t>
            </w:r>
            <w:r>
              <w:rPr>
                <w:color w:val="1A2332"/>
                <w:sz w:val="18"/>
              </w:rPr>
              <w:t xml:space="preserve"> (l10n_id 8 digit)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arkaaim-trade-nontrade-purchase-type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trn_arkaaim_begbal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klon UAT begbal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catatan 13-Aug: </w:t>
            </w:r>
            <w:r>
              <w:rPr>
                <w:b/>
                <w:color w:val="1A2332"/>
                <w:sz w:val="18"/>
              </w:rPr>
              <w:t>sudah tidak ada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arkaaim-drone-asset-in-stock</w:t>
            </w:r>
          </w:p>
        </w:tc>
      </w:tr>
      <w:tr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scratch_asset_lifecycle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klon uji sekali pakai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restore segar prd_arkaaim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asset-lifecycle-module</w:t>
            </w:r>
          </w:p>
        </w:tc>
      </w:tr>
    </w:tbl>
    <w:p>
      <w:pPr>
        <w:spacing w:after="80"/>
      </w:pP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`erp_dev_aimarka` TIDAK ditemukan di sumber mana pun</w:t>
      </w:r>
      <w:r>
        <w:rPr>
          <w:color w:val="1A2332"/>
          <w:sz w:val="21"/>
        </w:rPr>
        <w:t xml:space="preserve"> yang dibaca (memory + repo). Yang ada riwayatnya </w:t>
      </w:r>
      <w:r>
        <w:rPr>
          <w:rFonts w:ascii="Consolas" w:hAnsi="Consolas"/>
          <w:color w:val="1F2D3D"/>
          <w:sz w:val="19"/>
        </w:rPr>
        <w:t>uat_aimarka</w:t>
      </w:r>
      <w:r>
        <w:rPr>
          <w:color w:val="1A2332"/>
          <w:sz w:val="21"/>
        </w:rPr>
        <w:t xml:space="preserve">, dan DB itu </w:t>
      </w:r>
      <w:r>
        <w:rPr>
          <w:b/>
          <w:color w:val="1A2332"/>
          <w:sz w:val="21"/>
        </w:rPr>
        <w:t>sudah dihapus dari cluster</w:t>
      </w:r>
      <w:r>
        <w:rPr>
          <w:color w:val="1A2332"/>
          <w:sz w:val="21"/>
        </w:rPr>
        <w:t xml:space="preserve"> beserta satu-satunya dump-nya atas instruksi user (no-automated-tenant-db-backups). Kalau </w:t>
      </w:r>
      <w:r>
        <w:rPr>
          <w:rFonts w:ascii="Consolas" w:hAnsi="Consolas"/>
          <w:color w:val="1F2D3D"/>
          <w:sz w:val="19"/>
        </w:rPr>
        <w:t>erp_dev_aimarka</w:t>
      </w:r>
      <w:r>
        <w:rPr>
          <w:color w:val="1A2332"/>
          <w:sz w:val="21"/>
        </w:rPr>
        <w:t xml:space="preserve"> ada hari ini, ia tidak terdokumentasi — jangan diasumsikan setara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>.</w:t>
      </w:r>
    </w:p>
    <w:p>
      <w:pPr>
        <w:spacing w:after="120"/>
      </w:pPr>
      <w:r>
        <w:rPr>
          <w:color w:val="1A2332"/>
          <w:sz w:val="21"/>
        </w:rPr>
        <w:t xml:space="preserve">Perbedaan CoA antar DB bukan kosmetik: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memakai chart EBR 10 digit (</w:t>
      </w:r>
      <w:r>
        <w:rPr>
          <w:rFonts w:ascii="Consolas" w:hAnsi="Consolas"/>
          <w:color w:val="1F2D3D"/>
          <w:sz w:val="19"/>
        </w:rPr>
        <w:t>2103100001</w:t>
      </w:r>
      <w:r>
        <w:rPr>
          <w:color w:val="1A2332"/>
          <w:sz w:val="21"/>
        </w:rPr>
        <w:t xml:space="preserve">), </w:t>
      </w: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 chart generik 8 digit (</w:t>
      </w:r>
      <w:r>
        <w:rPr>
          <w:rFonts w:ascii="Consolas" w:hAnsi="Consolas"/>
          <w:color w:val="1F2D3D"/>
          <w:sz w:val="19"/>
        </w:rPr>
        <w:t>21100010</w:t>
      </w:r>
      <w:r>
        <w:rPr>
          <w:color w:val="1A2332"/>
          <w:sz w:val="21"/>
        </w:rPr>
        <w:t xml:space="preserve">). Banyak skrip konfigurasi karena itu menghasilkan mapping </w:t>
      </w:r>
      <w:r>
        <w:rPr>
          <w:b/>
          <w:color w:val="1A2332"/>
          <w:sz w:val="21"/>
        </w:rPr>
        <w:t>kosong</w:t>
      </w:r>
      <w:r>
        <w:rPr>
          <w:color w:val="1A2332"/>
          <w:sz w:val="21"/>
        </w:rPr>
        <w:t xml:space="preserve"> di trn, dan itu </w:t>
      </w:r>
      <w:r>
        <w:rPr>
          <w:b/>
          <w:color w:val="1A2332"/>
          <w:sz w:val="21"/>
        </w:rPr>
        <w:t>degradasi yang disengaja, bukan bug</w:t>
      </w:r>
      <w:r>
        <w:rPr>
          <w:color w:val="1A2332"/>
          <w:sz w:val="21"/>
        </w:rPr>
        <w:t xml:space="preserve"> (arkaaim-trade-nontrade-purchase-type, cash-advance-arkaaim).</w:t>
      </w:r>
    </w:p>
    <w:p>
      <w:pPr>
        <w:spacing w:after="120"/>
      </w:pPr>
      <w:r>
        <w:rPr>
          <w:color w:val="1A2332"/>
          <w:sz w:val="21"/>
        </w:rPr>
        <w:t xml:space="preserve">Yang sudah LIVE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per 8-Sep-2026: register aset drone per unit + serial fisik, aset juga hadir di stok, lifecycle kondisi aset, jurnal GR/IR saat receipt, charge-out biaya show, penomoran PO Trade/Non-Trade, analytic per event, cash advance/petty cash, payment voucher, admin fee, wizard Lock Dates, dan 8 laporan tambahan.</w:t>
      </w:r>
    </w:p>
    <w:p>
      <w:pPr>
        <w:pStyle w:val="Heading1"/>
      </w:pPr>
      <w:r>
        <w:t>2. Modul yang dimiliki</w:t>
      </w:r>
    </w:p>
    <w:p>
      <w:pPr>
        <w:spacing w:after="120"/>
      </w:pPr>
      <w:r>
        <w:rPr>
          <w:color w:val="1A2332"/>
          <w:sz w:val="21"/>
        </w:rPr>
        <w:t>Modul tenant-scoped (</w:t>
      </w:r>
      <w:r>
        <w:rPr>
          <w:rFonts w:ascii="Consolas" w:hAnsi="Consolas"/>
          <w:color w:val="1F2D3D"/>
          <w:sz w:val="19"/>
        </w:rPr>
        <w:t>addons/_tenants/</w:t>
      </w:r>
      <w:r>
        <w:rPr>
          <w:color w:val="1A2332"/>
          <w:sz w:val="21"/>
        </w:rPr>
        <w:t xml:space="preserve">), versi dari </w:t>
      </w:r>
      <w:r>
        <w:rPr>
          <w:rFonts w:ascii="Consolas" w:hAnsi="Consolas"/>
          <w:color w:val="1F2D3D"/>
          <w:sz w:val="19"/>
        </w:rPr>
        <w:t>__manifest__.py</w:t>
      </w:r>
      <w:r>
        <w:rPr>
          <w:color w:val="1A2332"/>
          <w:sz w:val="21"/>
        </w:rPr>
        <w:t xml:space="preserve"> di checkout </w:t>
      </w:r>
      <w:r>
        <w:rPr>
          <w:rFonts w:ascii="Consolas" w:hAnsi="Consolas"/>
          <w:color w:val="1F2D3D"/>
          <w:sz w:val="19"/>
        </w:rPr>
        <w:t>/home/odoo-erp/odoo-platform</w:t>
      </w:r>
      <w:r>
        <w:rPr>
          <w:color w:val="1A2332"/>
          <w:sz w:val="21"/>
        </w:rPr>
        <w:t xml:space="preserve"> branch </w:t>
      </w:r>
      <w:r>
        <w:rPr>
          <w:rFonts w:ascii="Consolas" w:hAnsi="Consolas"/>
          <w:color w:val="1F2D3D"/>
          <w:sz w:val="19"/>
        </w:rPr>
        <w:t>feat/asset-lifecycle</w:t>
      </w:r>
      <w:r>
        <w:rPr>
          <w:color w:val="1A2332"/>
          <w:sz w:val="21"/>
        </w:rPr>
        <w:t>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Versi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Fungsi inti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custom_arka_show_date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19.0.1.10.0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Show Date, event, deskripsi DP, charge-out biaya show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custom_arka_aim_asset_register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19.0.2.1.0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subledger aset drone per unit + serial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custom_arka_aim_purchase_type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19.0.1.2.0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PO Trade/Non-Trade, AP routing, jurnal GR/IR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custom_arka_aim_opening_balance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19.0.2.0.0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saldo awal 31-Mei-2026 (detail)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custom_arka_fx_header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19.0.1.1.0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header kurs valas + popup Register Payment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custom_arka_aim_numbering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19.0.1.0.0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penomoran dokumen + </w:t>
            </w:r>
            <w:r>
              <w:rPr>
                <w:rFonts w:ascii="Consolas" w:hAnsi="Consolas"/>
                <w:color w:val="1F2D3D"/>
                <w:sz w:val="16"/>
              </w:rPr>
              <w:t>x_monthly_reset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custom_arka_aim_seed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19.0.1.1.0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seed CoA — </w:t>
            </w:r>
            <w:r>
              <w:rPr>
                <w:b/>
                <w:color w:val="1A2332"/>
                <w:sz w:val="18"/>
              </w:rPr>
              <w:t>uninstalled di 16 DB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color w:val="1A2332"/>
          <w:sz w:val="21"/>
        </w:rPr>
        <w:t xml:space="preserve">Modul </w:t>
      </w:r>
      <w:r>
        <w:rPr>
          <w:rFonts w:ascii="Consolas" w:hAnsi="Consolas"/>
          <w:color w:val="1F2D3D"/>
          <w:sz w:val="19"/>
        </w:rPr>
        <w:t>ee_gap</w:t>
      </w:r>
      <w:r>
        <w:rPr>
          <w:color w:val="1A2332"/>
          <w:sz w:val="21"/>
        </w:rPr>
        <w:t xml:space="preserve"> (shared) yang membawa fitur ARKA-AIM: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Versi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custom_rental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19.0.0.4.0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terpasang di 3 DB ARKA saja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custom_rental_bom_explosion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19.0.0.2.0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dibangun untuk bundel 1.500 drone, belum dipakai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custom_rental_invoicing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19.0.0.1.0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auto-invoice-on-return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custom_asset_lifecycle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19.0.1.0.0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kondisi rusak/hilang/perbaikan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custom_asset_stock_link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19.0.1.2.0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aset → serial di stok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custom_asset_from_receipt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19.0.0.3.0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GR → aset (pooled/serial)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custom_accounting_asset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19.0.0.7.0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register aset generik + pooled quantity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custom_ops_reports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19.0.0.2.0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5 laporan operasional (opname, event movement, dll.)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custom_petty_cash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19.0.0.6.2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cash advance + petty cash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custom_payment_admin_fee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19.0.1.1.0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biaya admin bank di Register Payment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custom_payment_fx_rate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19.0.1.1.0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input kurs manual di payment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custom_payment_voucher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19.0.1.0.0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Payment Voucher / Receipt PDF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custom_payment_methods_id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19.0.1.0.0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Giro + Bank Transfer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custom_intercompany_procurement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19.0.0.3.0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mirror PO → SO sister company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color w:val="1A2332"/>
          <w:sz w:val="21"/>
        </w:rPr>
        <w:t xml:space="preserve">Dua modul hidup di produksi tapi </w:t>
      </w:r>
      <w:r>
        <w:rPr>
          <w:b/>
          <w:color w:val="1A2332"/>
          <w:sz w:val="21"/>
        </w:rPr>
        <w:t>tidak ada di checkout `/home` branch `feat/asset-lifecycle`</w:t>
      </w:r>
      <w:r>
        <w:rPr>
          <w:color w:val="1A2332"/>
          <w:sz w:val="21"/>
        </w:rPr>
        <w:t xml:space="preserve">: </w:t>
      </w:r>
      <w:r>
        <w:rPr>
          <w:rFonts w:ascii="Consolas" w:hAnsi="Consolas"/>
          <w:color w:val="1F2D3D"/>
          <w:sz w:val="19"/>
        </w:rPr>
        <w:t>custom_service_receipt</w:t>
      </w:r>
      <w:r>
        <w:rPr>
          <w:color w:val="1A2332"/>
          <w:sz w:val="21"/>
        </w:rPr>
        <w:t xml:space="preserve"> (jasa ikut GR, PR #219 MERGED </w:t>
      </w:r>
      <w:r>
        <w:rPr>
          <w:rFonts w:ascii="Consolas" w:hAnsi="Consolas"/>
          <w:color w:val="1F2D3D"/>
          <w:sz w:val="19"/>
        </w:rPr>
        <w:t>74dc1ab</w:t>
      </w:r>
      <w:r>
        <w:rPr>
          <w:color w:val="1A2332"/>
          <w:sz w:val="21"/>
        </w:rPr>
        <w:t xml:space="preserve">) dan </w:t>
      </w:r>
      <w:r>
        <w:rPr>
          <w:rFonts w:ascii="Consolas" w:hAnsi="Consolas"/>
          <w:color w:val="1F2D3D"/>
          <w:sz w:val="19"/>
        </w:rPr>
        <w:t>custom_rental_sale</w:t>
      </w:r>
      <w:r>
        <w:rPr>
          <w:color w:val="1A2332"/>
          <w:sz w:val="21"/>
        </w:rPr>
        <w:t xml:space="preserve"> (SO → deployment, PR #227 di atas PR #222). Keduanya ada di </w:t>
      </w:r>
      <w:r>
        <w:rPr>
          <w:rFonts w:ascii="Consolas" w:hAnsi="Consolas"/>
          <w:color w:val="1F2D3D"/>
          <w:sz w:val="19"/>
        </w:rPr>
        <w:t>origin/main</w:t>
      </w:r>
      <w:r>
        <w:rPr>
          <w:color w:val="1A2332"/>
          <w:sz w:val="21"/>
        </w:rPr>
        <w:t xml:space="preserve"> dan </w:t>
      </w:r>
      <w:r>
        <w:rPr>
          <w:rFonts w:ascii="Consolas" w:hAnsi="Consolas"/>
          <w:color w:val="1F2D3D"/>
          <w:sz w:val="19"/>
        </w:rPr>
        <w:t>/opt</w:t>
      </w:r>
      <w:r>
        <w:rPr>
          <w:color w:val="1A2332"/>
          <w:sz w:val="21"/>
        </w:rPr>
        <w:t xml:space="preserve"> — konsekuensi langsung dari branch </w:t>
      </w:r>
      <w:r>
        <w:rPr>
          <w:rFonts w:ascii="Consolas" w:hAnsi="Consolas"/>
          <w:color w:val="1F2D3D"/>
          <w:sz w:val="19"/>
        </w:rPr>
        <w:t>/home</w:t>
      </w:r>
      <w:r>
        <w:rPr>
          <w:color w:val="1A2332"/>
          <w:sz w:val="21"/>
        </w:rPr>
        <w:t xml:space="preserve"> yang tertinggal (service-receipt-module, rental-sale-deployment).</w:t>
      </w:r>
    </w:p>
    <w:p>
      <w:pPr>
        <w:pStyle w:val="Heading1"/>
      </w:pPr>
      <w:r>
        <w:t>3. Aset drone</w:t>
      </w:r>
    </w:p>
    <w:p>
      <w:pPr>
        <w:pStyle w:val="Heading2"/>
      </w:pPr>
      <w:r>
        <w:t>Register aset per unit</w:t>
      </w:r>
    </w:p>
    <w:p>
      <w:pPr>
        <w:spacing w:after="120"/>
      </w:pPr>
      <w:r>
        <w:rPr>
          <w:color w:val="1A2332"/>
          <w:sz w:val="21"/>
        </w:rPr>
        <w:t>Register aset (</w:t>
      </w:r>
      <w:r>
        <w:rPr>
          <w:rFonts w:ascii="Consolas" w:hAnsi="Consolas"/>
          <w:color w:val="1F2D3D"/>
          <w:sz w:val="19"/>
        </w:rPr>
        <w:t>custom.fixed.asset</w:t>
      </w:r>
      <w:r>
        <w:rPr>
          <w:color w:val="1A2332"/>
          <w:sz w:val="21"/>
        </w:rPr>
        <w:t xml:space="preserve">) adalah </w:t>
      </w:r>
      <w:r>
        <w:rPr>
          <w:b/>
          <w:color w:val="1A2332"/>
          <w:sz w:val="21"/>
        </w:rPr>
        <w:t>subledger</w:t>
      </w:r>
      <w:r>
        <w:rPr>
          <w:color w:val="1A2332"/>
          <w:sz w:val="21"/>
        </w:rPr>
        <w:t xml:space="preserve">, bukan sumber jurnal perolehan. Drone sudah ada di GL saldo awal AIM sebagai lump sum, jadi modul register </w:t>
      </w:r>
      <w:r>
        <w:rPr>
          <w:b/>
          <w:color w:val="1A2332"/>
          <w:sz w:val="21"/>
        </w:rPr>
        <w:t>tidak memposting jurnal apa pun</w:t>
      </w:r>
      <w:r>
        <w:rPr>
          <w:color w:val="1A2332"/>
          <w:sz w:val="21"/>
        </w:rPr>
        <w:t xml:space="preserve">; </w:t>
      </w:r>
      <w:r>
        <w:rPr>
          <w:rFonts w:ascii="Consolas" w:hAnsi="Consolas"/>
          <w:color w:val="1F2D3D"/>
          <w:sz w:val="19"/>
        </w:rPr>
        <w:t>custom.fixed.asset.create()</w:t>
      </w:r>
      <w:r>
        <w:rPr>
          <w:color w:val="1A2332"/>
          <w:sz w:val="21"/>
        </w:rPr>
        <w:t xml:space="preserve"> tidak pernah menyentuh GL (aim-drone-asset-register, </w:t>
      </w:r>
      <w:r>
        <w:rPr>
          <w:rFonts w:ascii="Consolas" w:hAnsi="Consolas"/>
          <w:color w:val="1F2D3D"/>
          <w:sz w:val="19"/>
        </w:rPr>
        <w:t>addons/_tenants/custom_arka_aim_asset_register/MODULE_KNOWLEDGE.md</w:t>
      </w:r>
      <w:r>
        <w:rPr>
          <w:color w:val="1A2332"/>
          <w:sz w:val="21"/>
        </w:rPr>
        <w:t xml:space="preserve">). GL-nya: </w:t>
      </w:r>
      <w:r>
        <w:rPr>
          <w:rFonts w:ascii="Consolas" w:hAnsi="Consolas"/>
          <w:color w:val="1F2D3D"/>
          <w:sz w:val="19"/>
        </w:rPr>
        <w:t>1205104000</w:t>
      </w:r>
      <w:r>
        <w:rPr>
          <w:color w:val="1A2332"/>
          <w:sz w:val="21"/>
        </w:rPr>
        <w:t xml:space="preserve"> Dr </w:t>
      </w:r>
      <w:r>
        <w:rPr>
          <w:b/>
          <w:color w:val="1A2332"/>
          <w:sz w:val="21"/>
        </w:rPr>
        <w:t>27.110.131.391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1205203000</w:t>
      </w:r>
      <w:r>
        <w:rPr>
          <w:color w:val="1A2332"/>
          <w:sz w:val="21"/>
        </w:rPr>
        <w:t xml:space="preserve"> Cr </w:t>
      </w:r>
      <w:r>
        <w:rPr>
          <w:b/>
          <w:color w:val="1A2332"/>
          <w:sz w:val="21"/>
        </w:rPr>
        <w:t>6.776.493.895</w:t>
      </w:r>
      <w:r>
        <w:rPr>
          <w:color w:val="1A2332"/>
          <w:sz w:val="21"/>
        </w:rPr>
        <w:t xml:space="preserve">, NBV </w:t>
      </w:r>
      <w:r>
        <w:rPr>
          <w:b/>
          <w:color w:val="1A2332"/>
          <w:sz w:val="21"/>
        </w:rPr>
        <w:t>20.333.637.496</w:t>
      </w:r>
      <w:r>
        <w:rPr>
          <w:color w:val="1A2332"/>
          <w:sz w:val="21"/>
        </w:rPr>
        <w:t>.</w:t>
      </w:r>
    </w:p>
    <w:p>
      <w:pPr>
        <w:spacing w:after="120"/>
      </w:pPr>
      <w:r>
        <w:rPr>
          <w:color w:val="1A2332"/>
          <w:sz w:val="21"/>
        </w:rPr>
        <w:t xml:space="preserve">Populasi register </w:t>
      </w:r>
      <w:r>
        <w:rPr>
          <w:b/>
          <w:color w:val="1A2332"/>
          <w:sz w:val="21"/>
        </w:rPr>
        <w:t>sesudah rebuild 4-Aug-2026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docs/projects/arka-aim/BEGBAL_DETAIL.md</w:t>
      </w:r>
      <w:r>
        <w:rPr>
          <w:color w:val="1A2332"/>
          <w:sz w:val="21"/>
        </w:rPr>
        <w:t>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Populasi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Unit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Nilai perolehan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AIM </w:t>
            </w:r>
            <w:r>
              <w:rPr>
                <w:rFonts w:ascii="Consolas" w:hAnsi="Consolas"/>
                <w:color w:val="1F2D3D"/>
                <w:sz w:val="16"/>
              </w:rPr>
              <w:t>Registered</w:t>
            </w:r>
            <w:r>
              <w:rPr>
                <w:color w:val="1A2332"/>
                <w:sz w:val="18"/>
              </w:rPr>
              <w:t xml:space="preserve"> — Device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1.500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22.641.197.295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AIM </w:t>
            </w:r>
            <w:r>
              <w:rPr>
                <w:rFonts w:ascii="Consolas" w:hAnsi="Consolas"/>
                <w:color w:val="1F2D3D"/>
                <w:sz w:val="16"/>
              </w:rPr>
              <w:t>Registered</w:t>
            </w:r>
            <w:r>
              <w:rPr>
                <w:color w:val="1A2332"/>
                <w:sz w:val="18"/>
              </w:rPr>
              <w:t xml:space="preserve"> — Komponen Drone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1.680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4.468.934.094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AIM </w:t>
            </w:r>
            <w:r>
              <w:rPr>
                <w:rFonts w:ascii="Consolas" w:hAnsi="Consolas"/>
                <w:color w:val="1F2D3D"/>
                <w:sz w:val="16"/>
              </w:rPr>
              <w:t>Unregistered</w:t>
            </w:r>
            <w:r>
              <w:rPr>
                <w:color w:val="1A2332"/>
                <w:sz w:val="18"/>
              </w:rPr>
              <w:t xml:space="preserve"> — spare (reclass Office Supplies)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144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42.101.540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ARKA </w:t>
            </w:r>
            <w:r>
              <w:rPr>
                <w:rFonts w:ascii="Consolas" w:hAnsi="Consolas"/>
                <w:color w:val="1F2D3D"/>
                <w:sz w:val="16"/>
              </w:rPr>
              <w:t>Unregistered</w:t>
            </w:r>
            <w:r>
              <w:rPr>
                <w:color w:val="1A2332"/>
                <w:sz w:val="18"/>
              </w:rPr>
              <w:t xml:space="preserve"> — Alat Pendukung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266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98.637.293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color w:val="1A2332"/>
          <w:sz w:val="21"/>
        </w:rPr>
        <w:t xml:space="preserve">Total 3.590 unit; </w:t>
      </w:r>
      <w:r>
        <w:rPr>
          <w:rFonts w:ascii="Consolas" w:hAnsi="Consolas"/>
          <w:color w:val="1F2D3D"/>
          <w:sz w:val="19"/>
        </w:rPr>
        <w:t>sum(acquisition_value)</w:t>
      </w:r>
      <w:r>
        <w:rPr>
          <w:color w:val="1A2332"/>
          <w:sz w:val="21"/>
        </w:rPr>
        <w:t xml:space="preserve"> = </w:t>
      </w:r>
      <w:r>
        <w:rPr>
          <w:b/>
          <w:color w:val="1A2332"/>
          <w:sz w:val="21"/>
        </w:rPr>
        <w:t>27.250.870.222,12</w:t>
      </w:r>
      <w:r>
        <w:rPr>
          <w:color w:val="1A2332"/>
          <w:sz w:val="21"/>
        </w:rPr>
        <w:t xml:space="preserve">, dipakai sebagai invariant di setiap verifikasi pasca-deploy (asset-lifecycle-module, arkaaim-asset-serial-numbers). Selisih terhadap GL setelah rebuild tinggal </w:t>
      </w:r>
      <w:r>
        <w:rPr>
          <w:b/>
          <w:color w:val="1A2332"/>
          <w:sz w:val="21"/>
        </w:rPr>
        <w:t>Rp 1,88</w:t>
      </w:r>
      <w:r>
        <w:rPr>
          <w:color w:val="1A2332"/>
          <w:sz w:val="21"/>
        </w:rPr>
        <w:t xml:space="preserve"> (cost) dan </w:t>
      </w:r>
      <w:r>
        <w:rPr>
          <w:b/>
          <w:color w:val="1A2332"/>
          <w:sz w:val="21"/>
        </w:rPr>
        <w:t>Rp 160,91</w:t>
      </w:r>
      <w:r>
        <w:rPr>
          <w:color w:val="1A2332"/>
          <w:sz w:val="21"/>
        </w:rPr>
        <w:t xml:space="preserve"> (akumulasi) — pembulatan jadwal per unit, tidak dikoreksi ke GL.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Selisih Rp 34.976.845 yang sering dikutip adalah angka register LAMA</w:t>
      </w:r>
      <w:r>
        <w:rPr>
          <w:color w:val="1A2332"/>
          <w:sz w:val="21"/>
        </w:rPr>
        <w:t xml:space="preserve"> (3.329 unit, harga PO seragam 30-Jan-2025, aim-drone-asset-register). Setelah rebuild 4-Aug-2026 selisih itu tidak berlaku — jangan mencampur dua generasi angka ini.</w:t>
      </w:r>
    </w:p>
    <w:p>
      <w:pPr>
        <w:spacing w:after="120"/>
      </w:pPr>
      <w:r>
        <w:rPr>
          <w:color w:val="1A2332"/>
          <w:sz w:val="21"/>
        </w:rPr>
        <w:t xml:space="preserve">Trik penyusutan saldo awal: baris jadwal s/d </w:t>
      </w:r>
      <w:r>
        <w:rPr>
          <w:b/>
          <w:color w:val="1A2332"/>
          <w:sz w:val="21"/>
        </w:rPr>
        <w:t>30-Jun-2026</w:t>
      </w:r>
      <w:r>
        <w:rPr>
          <w:color w:val="1A2332"/>
          <w:sz w:val="21"/>
        </w:rPr>
        <w:t xml:space="preserve"> ditandai </w:t>
      </w:r>
      <w:r>
        <w:rPr>
          <w:rFonts w:ascii="Consolas" w:hAnsi="Consolas"/>
          <w:color w:val="1F2D3D"/>
          <w:sz w:val="19"/>
        </w:rPr>
        <w:t>posted=True, move_id=False</w:t>
      </w:r>
      <w:r>
        <w:rPr>
          <w:color w:val="1A2332"/>
          <w:sz w:val="21"/>
        </w:rPr>
        <w:t xml:space="preserve"> karena Juni sudah dijurnal manual (</w:t>
      </w:r>
      <w:r>
        <w:rPr>
          <w:rFonts w:ascii="Consolas" w:hAnsi="Consolas"/>
          <w:color w:val="1F2D3D"/>
          <w:sz w:val="19"/>
        </w:rPr>
        <w:t>Depre-0626</w:t>
      </w:r>
      <w:r>
        <w:rPr>
          <w:color w:val="1A2332"/>
          <w:sz w:val="21"/>
        </w:rPr>
        <w:t xml:space="preserve">), jadi cron bulanan mulai </w:t>
      </w:r>
      <w:r>
        <w:rPr>
          <w:b/>
          <w:color w:val="1A2332"/>
          <w:sz w:val="21"/>
        </w:rPr>
        <w:t>Juli-2026</w:t>
      </w:r>
      <w:r>
        <w:rPr>
          <w:color w:val="1A2332"/>
          <w:sz w:val="21"/>
        </w:rPr>
        <w:t xml:space="preserve"> dan tidak membukukan Juni dua kali. Penyusutan bulanan ke depan </w:t>
      </w:r>
      <w:r>
        <w:rPr>
          <w:b/>
          <w:color w:val="1A2332"/>
          <w:sz w:val="21"/>
        </w:rPr>
        <w:t>564.794.390,59</w:t>
      </w:r>
      <w:r>
        <w:rPr>
          <w:color w:val="1A2332"/>
          <w:sz w:val="21"/>
        </w:rPr>
        <w:t xml:space="preserve"> vs </w:t>
      </w:r>
      <w:r>
        <w:rPr>
          <w:rFonts w:ascii="Consolas" w:hAnsi="Consolas"/>
          <w:color w:val="1F2D3D"/>
          <w:sz w:val="19"/>
        </w:rPr>
        <w:t>Depre-0626</w:t>
      </w:r>
      <w:r>
        <w:rPr>
          <w:color w:val="1A2332"/>
          <w:sz w:val="21"/>
        </w:rPr>
        <w:t xml:space="preserve"> 564.794.404, beda Rp 13,41 (</w:t>
      </w:r>
      <w:r>
        <w:rPr>
          <w:rFonts w:ascii="Consolas" w:hAnsi="Consolas"/>
          <w:color w:val="1F2D3D"/>
          <w:sz w:val="19"/>
        </w:rPr>
        <w:t>docs/projects/arka-aim/BEGBAL_DETAIL.md</w:t>
      </w:r>
      <w:r>
        <w:rPr>
          <w:color w:val="1A2332"/>
          <w:sz w:val="21"/>
        </w:rPr>
        <w:t>).</w:t>
      </w:r>
    </w:p>
    <w:p>
      <w:pPr>
        <w:pStyle w:val="Heading2"/>
      </w:pPr>
      <w:r>
        <w:t>Serial fisik</w:t>
      </w:r>
    </w:p>
    <w:p>
      <w:pPr>
        <w:spacing w:after="120"/>
      </w:pPr>
      <w:r>
        <w:rPr>
          <w:color w:val="1A2332"/>
          <w:sz w:val="21"/>
        </w:rPr>
        <w:t xml:space="preserve">Kolom </w:t>
      </w:r>
      <w:r>
        <w:rPr>
          <w:b/>
          <w:color w:val="1A2332"/>
          <w:sz w:val="21"/>
        </w:rPr>
        <w:t>Serial Number</w:t>
      </w:r>
      <w:r>
        <w:rPr>
          <w:color w:val="1A2332"/>
          <w:sz w:val="21"/>
        </w:rPr>
        <w:t xml:space="preserve">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dulu berisi kode aset (</w:t>
      </w:r>
      <w:r>
        <w:rPr>
          <w:rFonts w:ascii="Consolas" w:hAnsi="Consolas"/>
          <w:color w:val="1F2D3D"/>
          <w:sz w:val="19"/>
        </w:rPr>
        <w:t>AS0000868545</w:t>
      </w:r>
      <w:r>
        <w:rPr>
          <w:color w:val="1A2332"/>
          <w:sz w:val="21"/>
        </w:rPr>
        <w:t xml:space="preserve">) untuk 3.590 dari 3.590 baris — bukan salah loader begbal, tapi wizard *Materialise Into Stock* yang sengaja menyalin </w:t>
      </w:r>
      <w:r>
        <w:rPr>
          <w:rFonts w:ascii="Consolas" w:hAnsi="Consolas"/>
          <w:color w:val="1F2D3D"/>
          <w:sz w:val="19"/>
        </w:rPr>
        <w:t>asset.code</w:t>
      </w:r>
      <w:r>
        <w:rPr>
          <w:color w:val="1A2332"/>
          <w:sz w:val="21"/>
        </w:rPr>
        <w:t xml:space="preserve"> → </w:t>
      </w:r>
      <w:r>
        <w:rPr>
          <w:rFonts w:ascii="Consolas" w:hAnsi="Consolas"/>
          <w:color w:val="1F2D3D"/>
          <w:sz w:val="19"/>
        </w:rPr>
        <w:t>serial_number</w:t>
      </w:r>
      <w:r>
        <w:rPr>
          <w:color w:val="1A2332"/>
          <w:sz w:val="21"/>
        </w:rPr>
        <w:t xml:space="preserve">. Diperbaiki 8-Sep-2026: </w:t>
      </w:r>
      <w:r>
        <w:rPr>
          <w:b/>
          <w:color w:val="1A2332"/>
          <w:sz w:val="21"/>
        </w:rPr>
        <w:t>3.100 serial fisik</w:t>
      </w:r>
      <w:r>
        <w:rPr>
          <w:color w:val="1A2332"/>
          <w:sz w:val="21"/>
        </w:rPr>
        <w:t xml:space="preserve"> dimuat (1.600 baterai + 1.500 drone), 490 unit sisanya memang tidak berserial; verifikasi 3.100 </w:t>
      </w:r>
      <w:r>
        <w:rPr>
          <w:rFonts w:ascii="Consolas" w:hAnsi="Consolas"/>
          <w:color w:val="1F2D3D"/>
          <w:sz w:val="19"/>
        </w:rPr>
        <w:t>with_serial</w:t>
      </w:r>
      <w:r>
        <w:rPr>
          <w:color w:val="1A2332"/>
          <w:sz w:val="21"/>
        </w:rPr>
        <w:t xml:space="preserve">, 0 echo, </w:t>
      </w:r>
      <w:r>
        <w:rPr>
          <w:rFonts w:ascii="Consolas" w:hAnsi="Consolas"/>
          <w:color w:val="1F2D3D"/>
          <w:sz w:val="19"/>
        </w:rPr>
        <w:t>sum(acquisition_value)</w:t>
      </w:r>
      <w:r>
        <w:rPr>
          <w:color w:val="1A2332"/>
          <w:sz w:val="21"/>
        </w:rPr>
        <w:t xml:space="preserve"> tetap 27.250.870.222,12. Git: PR </w:t>
      </w:r>
      <w:r>
        <w:rPr>
          <w:b/>
          <w:color w:val="1A2332"/>
          <w:sz w:val="21"/>
        </w:rPr>
        <w:t>#217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effee9d</w:t>
      </w:r>
      <w:r>
        <w:rPr>
          <w:color w:val="1A2332"/>
          <w:sz w:val="21"/>
        </w:rPr>
        <w:t xml:space="preserve">) lalu PR </w:t>
      </w:r>
      <w:r>
        <w:rPr>
          <w:b/>
          <w:color w:val="1A2332"/>
          <w:sz w:val="21"/>
        </w:rPr>
        <w:t>#218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8c3f352</w:t>
      </w:r>
      <w:r>
        <w:rPr>
          <w:color w:val="1A2332"/>
          <w:sz w:val="21"/>
        </w:rPr>
        <w:t>), MERGED ke main 8-Sep dalam urutan itu (arkaaim-asset-serial-numbers).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Pemasangan kode↔serial ARBITRER per unit.</w:t>
      </w:r>
      <w:r>
        <w:rPr>
          <w:color w:val="1A2332"/>
          <w:sz w:val="21"/>
        </w:rPr>
        <w:t xml:space="preserve"> Tidak ada kunci join antara </w:t>
      </w:r>
      <w:r>
        <w:rPr>
          <w:rFonts w:ascii="Consolas" w:hAnsi="Consolas"/>
          <w:color w:val="1F2D3D"/>
          <w:sz w:val="19"/>
        </w:rPr>
        <w:t>Kode Aset</w:t>
      </w:r>
      <w:r>
        <w:rPr>
          <w:color w:val="1A2332"/>
          <w:sz w:val="21"/>
        </w:rPr>
        <w:t xml:space="preserve"> begbal dan serial listing; jumlah per jenis cocok persis sehingga dipasangkan </w:t>
      </w:r>
      <w:r>
        <w:rPr>
          <w:b/>
          <w:color w:val="1A2332"/>
          <w:sz w:val="21"/>
        </w:rPr>
        <w:t>berurutan dalam tiap kelompok produk</w:t>
      </w:r>
      <w:r>
        <w:rPr>
          <w:color w:val="1A2332"/>
          <w:sz w:val="21"/>
        </w:rPr>
        <w:t xml:space="preserve">. Populasi dan nilainya benar, </w:t>
      </w:r>
      <w:r>
        <w:rPr>
          <w:b/>
          <w:color w:val="1A2332"/>
          <w:sz w:val="21"/>
        </w:rPr>
        <w:t>pasangan per unit bukan bukti</w:t>
      </w:r>
      <w:r>
        <w:rPr>
          <w:color w:val="1A2332"/>
          <w:sz w:val="21"/>
        </w:rPr>
        <w:t xml:space="preserve">. Ganti </w:t>
      </w:r>
      <w:r>
        <w:rPr>
          <w:rFonts w:ascii="Consolas" w:hAnsi="Consolas"/>
          <w:color w:val="1F2D3D"/>
          <w:sz w:val="19"/>
        </w:rPr>
        <w:t>data/asset_serials.csv</w:t>
      </w:r>
      <w:r>
        <w:rPr>
          <w:color w:val="1A2332"/>
          <w:sz w:val="21"/>
        </w:rPr>
        <w:t xml:space="preserve"> utuh begitu klien kirim mapping asli — tidak ada kode yang perlu berubah (arkaaim-asset-serial-numbers).</w:t>
      </w:r>
    </w:p>
    <w:p>
      <w:pPr>
        <w:spacing w:after="120"/>
      </w:pPr>
      <w:r>
        <w:rPr>
          <w:color w:val="1A2332"/>
          <w:sz w:val="21"/>
        </w:rPr>
        <w:t xml:space="preserve">Serial </w:t>
      </w:r>
      <w:r>
        <w:rPr>
          <w:b/>
          <w:color w:val="1A2332"/>
          <w:sz w:val="21"/>
        </w:rPr>
        <w:t>tidak unik</w:t>
      </w:r>
      <w:r>
        <w:rPr>
          <w:color w:val="1A2332"/>
          <w:sz w:val="21"/>
        </w:rPr>
        <w:t xml:space="preserve"> (listing klien mengulang 8 serial baterai), jadi jangan pasang constraint unik; kartu </w:t>
      </w:r>
      <w:r>
        <w:rPr>
          <w:rFonts w:ascii="Consolas" w:hAnsi="Consolas"/>
          <w:color w:val="1F2D3D"/>
          <w:sz w:val="19"/>
        </w:rPr>
        <w:t>maintenance.equipment</w:t>
      </w:r>
      <w:r>
        <w:rPr>
          <w:color w:val="1A2332"/>
          <w:sz w:val="21"/>
        </w:rPr>
        <w:t xml:space="preserve"> dikunci pada </w:t>
      </w:r>
      <w:r>
        <w:rPr>
          <w:b/>
          <w:color w:val="1A2332"/>
          <w:sz w:val="21"/>
        </w:rPr>
        <w:t>kode aset</w:t>
      </w:r>
      <w:r>
        <w:rPr>
          <w:color w:val="1A2332"/>
          <w:sz w:val="21"/>
        </w:rPr>
        <w:t xml:space="preserve"> karena </w:t>
      </w:r>
      <w:r>
        <w:rPr>
          <w:rFonts w:ascii="Consolas" w:hAnsi="Consolas"/>
          <w:color w:val="1F2D3D"/>
          <w:sz w:val="19"/>
        </w:rPr>
        <w:t>maintenance.equipment.serial_no</w:t>
      </w:r>
      <w:r>
        <w:rPr>
          <w:color w:val="1A2332"/>
          <w:sz w:val="21"/>
        </w:rPr>
        <w:t xml:space="preserve"> punya </w:t>
      </w:r>
      <w:r>
        <w:rPr>
          <w:rFonts w:ascii="Consolas" w:hAnsi="Consolas"/>
          <w:color w:val="1F2D3D"/>
          <w:sz w:val="19"/>
        </w:rPr>
        <w:t>unique()</w:t>
      </w:r>
      <w:r>
        <w:rPr>
          <w:color w:val="1A2332"/>
          <w:sz w:val="21"/>
        </w:rPr>
        <w:t xml:space="preserve"> global (asset-lifecycle-module).</w:t>
      </w:r>
    </w:p>
    <w:p>
      <w:pPr>
        <w:pStyle w:val="Heading2"/>
      </w:pPr>
      <w:r>
        <w:t>Aset juga hidup di stok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custom_asset_stock_link</w:t>
      </w:r>
      <w:r>
        <w:rPr>
          <w:color w:val="1A2332"/>
          <w:sz w:val="21"/>
        </w:rPr>
        <w:t xml:space="preserve"> membuat setiap unit punya </w:t>
      </w:r>
      <w:r>
        <w:rPr>
          <w:rFonts w:ascii="Consolas" w:hAnsi="Consolas"/>
          <w:color w:val="1F2D3D"/>
          <w:sz w:val="19"/>
        </w:rPr>
        <w:t>lot_id</w:t>
      </w:r>
      <w:r>
        <w:rPr>
          <w:color w:val="1A2332"/>
          <w:sz w:val="21"/>
        </w:rPr>
        <w:t xml:space="preserve"> + </w:t>
      </w:r>
      <w:r>
        <w:rPr>
          <w:rFonts w:ascii="Consolas" w:hAnsi="Consolas"/>
          <w:color w:val="1F2D3D"/>
          <w:sz w:val="19"/>
        </w:rPr>
        <w:t>product_id</w:t>
      </w:r>
      <w:r>
        <w:rPr>
          <w:color w:val="1A2332"/>
          <w:sz w:val="21"/>
        </w:rPr>
        <w:t xml:space="preserve">: 55 produk </w:t>
      </w:r>
      <w:r>
        <w:rPr>
          <w:rFonts w:ascii="Consolas" w:hAnsi="Consolas"/>
          <w:color w:val="1F2D3D"/>
          <w:sz w:val="19"/>
        </w:rPr>
        <w:t>FA/...</w:t>
      </w:r>
      <w:r>
        <w:rPr>
          <w:color w:val="1A2332"/>
          <w:sz w:val="21"/>
        </w:rPr>
        <w:t xml:space="preserve"> (serial, harga 0, kategori </w:t>
      </w:r>
      <w:r>
        <w:rPr>
          <w:b/>
          <w:color w:val="1A2332"/>
          <w:sz w:val="21"/>
        </w:rPr>
        <w:t>Fixed Assets (Non-Valuated)</w:t>
      </w:r>
      <w:r>
        <w:rPr>
          <w:color w:val="1A2332"/>
          <w:sz w:val="21"/>
        </w:rPr>
        <w:t xml:space="preserve">), 3.590 </w:t>
      </w:r>
      <w:r>
        <w:rPr>
          <w:rFonts w:ascii="Consolas" w:hAnsi="Consolas"/>
          <w:color w:val="1F2D3D"/>
          <w:sz w:val="19"/>
        </w:rPr>
        <w:t>stock.lot</w:t>
      </w:r>
      <w:r>
        <w:rPr>
          <w:color w:val="1A2332"/>
          <w:sz w:val="21"/>
        </w:rPr>
        <w:t xml:space="preserve">, 3.590 quant, 3.590 </w:t>
      </w:r>
      <w:r>
        <w:rPr>
          <w:rFonts w:ascii="Consolas" w:hAnsi="Consolas"/>
          <w:color w:val="1F2D3D"/>
          <w:sz w:val="19"/>
        </w:rPr>
        <w:t>rental.asset</w:t>
      </w:r>
      <w:r>
        <w:rPr>
          <w:color w:val="1A2332"/>
          <w:sz w:val="21"/>
        </w:rPr>
        <w:t xml:space="preserve">. Perlakuan akuntansi </w:t>
      </w:r>
      <w:r>
        <w:rPr>
          <w:b/>
          <w:color w:val="1A2332"/>
          <w:sz w:val="21"/>
        </w:rPr>
        <w:t>tidak berubah</w:t>
      </w:r>
      <w:r>
        <w:rPr>
          <w:color w:val="1A2332"/>
          <w:sz w:val="21"/>
        </w:rPr>
        <w:t xml:space="preserve"> — stok murni pelacakan fisik bernilai nol; </w:t>
      </w:r>
      <w:r>
        <w:rPr>
          <w:rFonts w:ascii="Consolas" w:hAnsi="Consolas"/>
          <w:color w:val="1F2D3D"/>
          <w:sz w:val="19"/>
        </w:rPr>
        <w:t>account_move</w:t>
      </w:r>
      <w:r>
        <w:rPr>
          <w:color w:val="1A2332"/>
          <w:sz w:val="21"/>
        </w:rPr>
        <w:t xml:space="preserve"> 76 → 76 sebelum/sesudah. Guard nol-GL Odoo 19 butuh 3 syarat sekaligus: storable valued + lokasi punya </w:t>
      </w:r>
      <w:r>
        <w:rPr>
          <w:rFonts w:ascii="Consolas" w:hAnsi="Consolas"/>
          <w:color w:val="1F2D3D"/>
          <w:sz w:val="19"/>
        </w:rPr>
        <w:t>valuation_account_id</w:t>
      </w:r>
      <w:r>
        <w:rPr>
          <w:color w:val="1A2332"/>
          <w:sz w:val="21"/>
        </w:rPr>
        <w:t xml:space="preserve"> + </w:t>
      </w:r>
      <w:r>
        <w:rPr>
          <w:rFonts w:ascii="Consolas" w:hAnsi="Consolas"/>
          <w:color w:val="1F2D3D"/>
          <w:sz w:val="19"/>
        </w:rPr>
        <w:t>product.valuation == 'real_time'</w:t>
      </w:r>
      <w:r>
        <w:rPr>
          <w:color w:val="1A2332"/>
          <w:sz w:val="21"/>
        </w:rPr>
        <w:t xml:space="preserve">; selection Odoo 19 adalah </w:t>
      </w:r>
      <w:r>
        <w:rPr>
          <w:rFonts w:ascii="Consolas" w:hAnsi="Consolas"/>
          <w:color w:val="1F2D3D"/>
          <w:sz w:val="19"/>
        </w:rPr>
        <w:t>periodic</w:t>
      </w:r>
      <w:r>
        <w:rPr>
          <w:color w:val="1A2332"/>
          <w:sz w:val="21"/>
        </w:rPr>
        <w:t>/</w:t>
      </w:r>
      <w:r>
        <w:rPr>
          <w:rFonts w:ascii="Consolas" w:hAnsi="Consolas"/>
          <w:color w:val="1F2D3D"/>
          <w:sz w:val="19"/>
        </w:rPr>
        <w:t>real_time</w:t>
      </w:r>
      <w:r>
        <w:rPr>
          <w:color w:val="1A2332"/>
          <w:sz w:val="21"/>
        </w:rPr>
        <w:t xml:space="preserve">, jadi kode gaya lama yang menulis </w:t>
      </w:r>
      <w:r>
        <w:rPr>
          <w:rFonts w:ascii="Consolas" w:hAnsi="Consolas"/>
          <w:color w:val="1F2D3D"/>
          <w:sz w:val="19"/>
        </w:rPr>
        <w:t>manual_periodic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tidak akan pernah cocok dan diam-diam lolos</w:t>
      </w:r>
      <w:r>
        <w:rPr>
          <w:color w:val="1A2332"/>
          <w:sz w:val="21"/>
        </w:rPr>
        <w:t xml:space="preserve"> (arkaaim-drone-asset-in-stock).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JEBAKAN NAMA GUDANG.</w:t>
      </w:r>
      <w:r>
        <w:rPr>
          <w:color w:val="1A2332"/>
          <w:sz w:val="21"/>
        </w:rPr>
        <w:t xml:space="preserve"> AIM punya </w:t>
      </w:r>
      <w:r>
        <w:rPr>
          <w:b/>
          <w:color w:val="1A2332"/>
          <w:sz w:val="21"/>
        </w:rPr>
        <w:t>EMPAT</w:t>
      </w:r>
      <w:r>
        <w:rPr>
          <w:color w:val="1A2332"/>
          <w:sz w:val="21"/>
        </w:rPr>
        <w:t xml:space="preserve"> gudang, semuanya </w:t>
      </w:r>
      <w:r>
        <w:rPr>
          <w:rFonts w:ascii="Consolas" w:hAnsi="Consolas"/>
          <w:color w:val="1F2D3D"/>
          <w:sz w:val="19"/>
        </w:rPr>
        <w:t>sequence = 10</w:t>
      </w:r>
      <w:r>
        <w:rPr>
          <w:color w:val="1A2332"/>
          <w:sz w:val="21"/>
        </w:rPr>
        <w:t xml:space="preserve">: </w:t>
      </w:r>
      <w:r>
        <w:rPr>
          <w:rFonts w:ascii="Consolas" w:hAnsi="Consolas"/>
          <w:color w:val="1F2D3D"/>
          <w:sz w:val="19"/>
        </w:rPr>
        <w:t>WH</w:t>
      </w:r>
      <w:r>
        <w:rPr>
          <w:color w:val="1A2332"/>
          <w:sz w:val="21"/>
        </w:rPr>
        <w:t xml:space="preserve"> (id 1), </w:t>
      </w:r>
      <w:r>
        <w:rPr>
          <w:rFonts w:ascii="Consolas" w:hAnsi="Consolas"/>
          <w:color w:val="1F2D3D"/>
          <w:sz w:val="19"/>
        </w:rPr>
        <w:t>ARKA</w:t>
      </w:r>
      <w:r>
        <w:rPr>
          <w:color w:val="1A2332"/>
          <w:sz w:val="21"/>
        </w:rPr>
        <w:t xml:space="preserve"> (id 11), </w:t>
      </w:r>
      <w:r>
        <w:rPr>
          <w:rFonts w:ascii="Consolas" w:hAnsi="Consolas"/>
          <w:color w:val="1F2D3D"/>
          <w:sz w:val="19"/>
        </w:rPr>
        <w:t>DMG</w:t>
      </w:r>
      <w:r>
        <w:rPr>
          <w:color w:val="1A2332"/>
          <w:sz w:val="21"/>
        </w:rPr>
        <w:t xml:space="preserve"> (id 12), </w:t>
      </w:r>
      <w:r>
        <w:rPr>
          <w:rFonts w:ascii="Consolas" w:hAnsi="Consolas"/>
          <w:color w:val="1F2D3D"/>
          <w:sz w:val="19"/>
        </w:rPr>
        <w:t>WH/LM</w:t>
      </w:r>
      <w:r>
        <w:rPr>
          <w:color w:val="1A2332"/>
          <w:sz w:val="21"/>
        </w:rPr>
        <w:t xml:space="preserve"> (id 14). Gudang bernama </w:t>
      </w:r>
      <w:r>
        <w:rPr>
          <w:rFonts w:ascii="Consolas" w:hAnsi="Consolas"/>
          <w:color w:val="1F2D3D"/>
          <w:sz w:val="19"/>
        </w:rPr>
        <w:t>ARKA</w:t>
      </w:r>
      <w:r>
        <w:rPr>
          <w:color w:val="1A2332"/>
          <w:sz w:val="21"/>
        </w:rPr>
        <w:t xml:space="preserve"> itu </w:t>
      </w:r>
      <w:r>
        <w:rPr>
          <w:b/>
          <w:color w:val="1A2332"/>
          <w:sz w:val="21"/>
        </w:rPr>
        <w:t>milik AIM</w:t>
      </w:r>
      <w:r>
        <w:rPr>
          <w:color w:val="1A2332"/>
          <w:sz w:val="21"/>
        </w:rPr>
        <w:t xml:space="preserve">; gudang perusahaan ARKA yang sebenarnya adalah </w:t>
      </w:r>
      <w:r>
        <w:rPr>
          <w:rFonts w:ascii="Consolas" w:hAnsi="Consolas"/>
          <w:color w:val="1F2D3D"/>
          <w:sz w:val="19"/>
        </w:rPr>
        <w:t>WH-01</w:t>
      </w:r>
      <w:r>
        <w:rPr>
          <w:color w:val="1A2332"/>
          <w:sz w:val="21"/>
        </w:rPr>
        <w:t xml:space="preserve"> (id 13). Kode gudang TIDAK unik antar perusahaan — </w:t>
      </w:r>
      <w:r>
        <w:rPr>
          <w:rFonts w:ascii="Consolas" w:hAnsi="Consolas"/>
          <w:color w:val="1F2D3D"/>
          <w:sz w:val="19"/>
        </w:rPr>
        <w:t>search([("code","=",code)])</w:t>
      </w:r>
      <w:r>
        <w:rPr>
          <w:color w:val="1A2332"/>
          <w:sz w:val="21"/>
        </w:rPr>
        <w:t xml:space="preserve"> menyerahkan gudang AIM ke ARKA (bug nyata, diperbaiki di PR #232). Kalau gudang harus ditebak, </w:t>
      </w:r>
      <w:r>
        <w:rPr>
          <w:b/>
          <w:color w:val="1A2332"/>
          <w:sz w:val="21"/>
        </w:rPr>
        <w:t>tanya register lokasi mana yang menampung unit terbanyak</w:t>
      </w:r>
      <w:r>
        <w:rPr>
          <w:color w:val="1A2332"/>
          <w:sz w:val="21"/>
        </w:rPr>
        <w:t xml:space="preserve"> milik perusahaan itu (arkaaim-drone-asset-in-stock, asset-lifecycle-module).</w:t>
      </w:r>
    </w:p>
    <w:p>
      <w:pPr>
        <w:spacing w:after="120"/>
      </w:pPr>
      <w:r>
        <w:rPr>
          <w:color w:val="1A2332"/>
          <w:sz w:val="21"/>
        </w:rPr>
        <w:t xml:space="preserve">Bug posisi fisik: </w:t>
      </w:r>
      <w:r>
        <w:rPr>
          <w:rFonts w:ascii="Consolas" w:hAnsi="Consolas"/>
          <w:color w:val="1F2D3D"/>
          <w:sz w:val="19"/>
        </w:rPr>
        <w:t>_sync_stock_from_lots</w:t>
      </w:r>
      <w:r>
        <w:rPr>
          <w:color w:val="1A2332"/>
          <w:sz w:val="21"/>
        </w:rPr>
        <w:t xml:space="preserve"> memfilter </w:t>
      </w:r>
      <w:r>
        <w:rPr>
          <w:rFonts w:ascii="Consolas" w:hAnsi="Consolas"/>
          <w:color w:val="1F2D3D"/>
          <w:sz w:val="19"/>
        </w:rPr>
        <w:t>("quantity", "&gt;", 0)</w:t>
      </w:r>
      <w:r>
        <w:rPr>
          <w:color w:val="1A2332"/>
          <w:sz w:val="21"/>
        </w:rPr>
        <w:t xml:space="preserve"> di dalam </w:t>
      </w:r>
      <w:r>
        <w:rPr>
          <w:rFonts w:ascii="Consolas" w:hAnsi="Consolas"/>
          <w:color w:val="1F2D3D"/>
          <w:sz w:val="19"/>
        </w:rPr>
        <w:t>_read_group</w:t>
      </w:r>
      <w:r>
        <w:rPr>
          <w:color w:val="1A2332"/>
          <w:sz w:val="21"/>
        </w:rPr>
        <w:t xml:space="preserve">, sehingga baris +1 terbaca sementara −1 diabaikan alih-alih di-net-kan. Akibatnya </w:t>
      </w:r>
      <w:r>
        <w:rPr>
          <w:b/>
          <w:color w:val="1A2332"/>
          <w:sz w:val="21"/>
        </w:rPr>
        <w:t>2.572 dari 3.590</w:t>
      </w:r>
      <w:r>
        <w:rPr>
          <w:color w:val="1A2332"/>
          <w:sz w:val="21"/>
        </w:rPr>
        <w:t xml:space="preserve"> unit menyimpan </w:t>
      </w:r>
      <w:r>
        <w:rPr>
          <w:rFonts w:ascii="Consolas" w:hAnsi="Consolas"/>
          <w:color w:val="1F2D3D"/>
          <w:sz w:val="19"/>
        </w:rPr>
        <w:t>stock_location_id</w:t>
      </w:r>
      <w:r>
        <w:rPr>
          <w:color w:val="1A2332"/>
          <w:sz w:val="21"/>
        </w:rPr>
        <w:t xml:space="preserve"> = </w:t>
      </w:r>
      <w:r>
        <w:rPr>
          <w:rFonts w:ascii="Consolas" w:hAnsi="Consolas"/>
          <w:color w:val="1F2D3D"/>
          <w:sz w:val="19"/>
        </w:rPr>
        <w:t>ARKA/Stock</w:t>
      </w:r>
      <w:r>
        <w:rPr>
          <w:color w:val="1A2332"/>
          <w:sz w:val="21"/>
        </w:rPr>
        <w:t xml:space="preserve"> padahal fisiknya di PALEM (</w:t>
      </w:r>
      <w:r>
        <w:rPr>
          <w:rFonts w:ascii="Consolas" w:hAnsi="Consolas"/>
          <w:color w:val="1F2D3D"/>
          <w:sz w:val="19"/>
        </w:rPr>
        <w:t>ARKA/Stock</w:t>
      </w:r>
      <w:r>
        <w:rPr>
          <w:color w:val="1A2332"/>
          <w:sz w:val="21"/>
        </w:rPr>
        <w:t xml:space="preserve"> adalah </w:t>
      </w:r>
      <w:r>
        <w:rPr>
          <w:b/>
          <w:color w:val="1A2332"/>
          <w:sz w:val="21"/>
        </w:rPr>
        <w:t>tujuan pinjaman by design</w:t>
      </w:r>
      <w:r>
        <w:rPr>
          <w:color w:val="1A2332"/>
          <w:sz w:val="21"/>
        </w:rPr>
        <w:t xml:space="preserve">, jadi query lama beku di kaki pertama tiap loan). </w:t>
      </w:r>
      <w:r>
        <w:rPr>
          <w:b/>
          <w:color w:val="1A2332"/>
          <w:sz w:val="21"/>
        </w:rPr>
        <w:t>SELESAI 8-Sep-2026</w:t>
      </w:r>
      <w:r>
        <w:rPr>
          <w:color w:val="1A2332"/>
          <w:sz w:val="21"/>
        </w:rPr>
        <w:t xml:space="preserve">: 3.324 </w:t>
      </w:r>
      <w:r>
        <w:rPr>
          <w:rFonts w:ascii="Consolas" w:hAnsi="Consolas"/>
          <w:color w:val="1F2D3D"/>
          <w:sz w:val="19"/>
        </w:rPr>
        <w:t>WH/RUKO GUDANG PALEM</w:t>
      </w:r>
      <w:r>
        <w:rPr>
          <w:color w:val="1A2332"/>
          <w:sz w:val="21"/>
        </w:rPr>
        <w:t xml:space="preserve"> + 266 </w:t>
      </w:r>
      <w:r>
        <w:rPr>
          <w:rFonts w:ascii="Consolas" w:hAnsi="Consolas"/>
          <w:color w:val="1F2D3D"/>
          <w:sz w:val="19"/>
        </w:rPr>
        <w:t>WH-01/RUKO GUDANG PALEM</w:t>
      </w:r>
      <w:r>
        <w:rPr>
          <w:color w:val="1A2332"/>
          <w:sz w:val="21"/>
        </w:rPr>
        <w:t xml:space="preserve">, </w:t>
      </w:r>
      <w:r>
        <w:rPr>
          <w:b/>
          <w:color w:val="1A2332"/>
          <w:sz w:val="21"/>
        </w:rPr>
        <w:t>0 di ARKA/Stock</w:t>
      </w:r>
      <w:r>
        <w:rPr>
          <w:color w:val="1A2332"/>
          <w:sz w:val="21"/>
        </w:rPr>
        <w:t xml:space="preserve"> (arkaaim-drone-asset-in-stock, asset-lifecycle-module).</w:t>
      </w:r>
    </w:p>
    <w:p>
      <w:pPr>
        <w:pStyle w:val="Heading2"/>
      </w:pPr>
      <w:r>
        <w:t>Quant kembar</w:t>
      </w:r>
    </w:p>
    <w:p>
      <w:pPr>
        <w:spacing w:after="120"/>
      </w:pPr>
      <w:r>
        <w:rPr>
          <w:color w:val="1A2332"/>
          <w:sz w:val="21"/>
        </w:rPr>
        <w:t xml:space="preserve">Fosil dari bug mislokasi itu: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sempat punya </w:t>
      </w:r>
      <w:r>
        <w:rPr>
          <w:b/>
          <w:color w:val="1A2332"/>
          <w:sz w:val="21"/>
        </w:rPr>
        <w:t>5.144 pasangan (lot, lokasi) berbaris ganda</w:t>
      </w:r>
      <w:r>
        <w:rPr>
          <w:color w:val="1A2332"/>
          <w:sz w:val="21"/>
        </w:rPr>
        <w:t xml:space="preserve"> atas 2.572 serial, 11.929 baris total, 3.195 baris </w:t>
      </w:r>
      <w:r>
        <w:rPr>
          <w:rFonts w:ascii="Consolas" w:hAnsi="Consolas"/>
          <w:color w:val="1F2D3D"/>
          <w:sz w:val="19"/>
        </w:rPr>
        <w:t>quantity = 0</w:t>
      </w:r>
      <w:r>
        <w:rPr>
          <w:color w:val="1A2332"/>
          <w:sz w:val="21"/>
        </w:rPr>
        <w:t xml:space="preserve">, 2.572 baris negatif — tapi </w:t>
      </w:r>
      <w:r>
        <w:rPr>
          <w:b/>
          <w:color w:val="1A2332"/>
          <w:sz w:val="21"/>
        </w:rPr>
        <w:t>net semua = 1</w:t>
      </w:r>
      <w:r>
        <w:rPr>
          <w:color w:val="1A2332"/>
          <w:sz w:val="21"/>
        </w:rPr>
        <w:t xml:space="preserve"> dan </w:t>
      </w:r>
      <w:r>
        <w:rPr>
          <w:b/>
          <w:color w:val="1A2332"/>
          <w:sz w:val="21"/>
        </w:rPr>
        <w:t>nol unit hilang atau ganda</w:t>
      </w:r>
      <w:r>
        <w:rPr>
          <w:color w:val="1A2332"/>
          <w:sz w:val="21"/>
        </w:rPr>
        <w:t xml:space="preserve">. Konsekuensi hidupnya: baris </w:t>
      </w:r>
      <w:r>
        <w:rPr>
          <w:rFonts w:ascii="Consolas" w:hAnsi="Consolas"/>
          <w:color w:val="1F2D3D"/>
          <w:sz w:val="19"/>
        </w:rPr>
        <w:t>0.00</w:t>
      </w:r>
      <w:r>
        <w:rPr>
          <w:color w:val="1A2332"/>
          <w:sz w:val="21"/>
        </w:rPr>
        <w:t xml:space="preserve"> di PALEM itulah yang ditemukan reservasi Odoo dan diturunkan ke −1, jadi tiap pemindahan menambah satu pasangan baru (arkaaim-duplicate-quant-rows).</w:t>
      </w:r>
    </w:p>
    <w:p>
      <w:pPr>
        <w:spacing w:after="120"/>
      </w:pPr>
      <w:r>
        <w:rPr>
          <w:b/>
          <w:color w:val="1A2332"/>
          <w:sz w:val="21"/>
        </w:rPr>
        <w:t>SELESAI di produksi 8-Sep-2026 10:23 WIB</w:t>
      </w:r>
      <w:r>
        <w:rPr>
          <w:color w:val="1A2332"/>
          <w:sz w:val="21"/>
        </w:rPr>
        <w:t xml:space="preserve"> lewat </w:t>
      </w:r>
      <w:r>
        <w:rPr>
          <w:rFonts w:ascii="Consolas" w:hAnsi="Consolas"/>
          <w:color w:val="1F2D3D"/>
          <w:sz w:val="19"/>
        </w:rPr>
        <w:t>scripts/tenants/arkaaim/repair_asset_quants.py</w:t>
      </w:r>
      <w:r>
        <w:rPr>
          <w:color w:val="1A2332"/>
          <w:sz w:val="21"/>
        </w:rPr>
        <w:t xml:space="preserve"> (commit </w:t>
      </w:r>
      <w:r>
        <w:rPr>
          <w:rFonts w:ascii="Consolas" w:hAnsi="Consolas"/>
          <w:color w:val="1F2D3D"/>
          <w:sz w:val="19"/>
        </w:rPr>
        <w:t>943cf9c</w:t>
      </w:r>
      <w:r>
        <w:rPr>
          <w:color w:val="1A2332"/>
          <w:sz w:val="21"/>
        </w:rPr>
        <w:t xml:space="preserve">, PR #232): </w:t>
      </w:r>
      <w:r>
        <w:rPr>
          <w:b/>
          <w:color w:val="1A2332"/>
          <w:sz w:val="21"/>
        </w:rPr>
        <w:t>11.929 → 3.590 baris</w:t>
      </w:r>
      <w:r>
        <w:rPr>
          <w:color w:val="1A2332"/>
          <w:sz w:val="21"/>
        </w:rPr>
        <w:t xml:space="preserve">, nol negatif, nol kosong, reservasi 0, </w:t>
      </w:r>
      <w:r>
        <w:rPr>
          <w:rFonts w:ascii="Consolas" w:hAnsi="Consolas"/>
          <w:color w:val="1F2D3D"/>
          <w:sz w:val="19"/>
        </w:rPr>
        <w:t>account.move</w:t>
      </w:r>
      <w:r>
        <w:rPr>
          <w:color w:val="1A2332"/>
          <w:sz w:val="21"/>
        </w:rPr>
        <w:t xml:space="preserve"> delta 0. Skrip memakai SQL bukan </w:t>
      </w:r>
      <w:r>
        <w:rPr>
          <w:rFonts w:ascii="Consolas" w:hAnsi="Consolas"/>
          <w:color w:val="1F2D3D"/>
          <w:sz w:val="19"/>
        </w:rPr>
        <w:t>unlink</w:t>
      </w:r>
      <w:r>
        <w:rPr>
          <w:color w:val="1A2332"/>
          <w:sz w:val="21"/>
        </w:rPr>
        <w:t xml:space="preserve"> — unlink quant di ORM menyesuaikan </w:t>
      </w:r>
      <w:r>
        <w:rPr>
          <w:rFonts w:ascii="Consolas" w:hAnsi="Consolas"/>
          <w:color w:val="1F2D3D"/>
          <w:sz w:val="19"/>
        </w:rPr>
        <w:t>reserved_quantity</w:t>
      </w:r>
      <w:r>
        <w:rPr>
          <w:color w:val="1A2332"/>
          <w:sz w:val="21"/>
        </w:rPr>
        <w:t xml:space="preserve"> sebagai efek samping dan melawan kolom yang sedang diperbaiki (arkaaim-duplicate-quant-rows).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PELAJARAN PROSEDUR:</w:t>
      </w:r>
      <w:r>
        <w:rPr>
          <w:color w:val="1A2332"/>
          <w:sz w:val="21"/>
        </w:rPr>
        <w:t xml:space="preserve"> perbaikan itu berjalan saat pengguna sungguhan sedang bekerja (uid 50 membuat 2 SO jam 10:20–10:21). Aman </w:t>
      </w:r>
      <w:r>
        <w:rPr>
          <w:b/>
          <w:color w:val="1A2332"/>
          <w:sz w:val="21"/>
        </w:rPr>
        <w:t>secara kebetulan</w:t>
      </w:r>
      <w:r>
        <w:rPr>
          <w:color w:val="1A2332"/>
          <w:sz w:val="21"/>
        </w:rPr>
        <w:t xml:space="preserve"> karena </w:t>
      </w:r>
      <w:r>
        <w:rPr>
          <w:rFonts w:ascii="Consolas" w:hAnsi="Consolas"/>
          <w:color w:val="1F2D3D"/>
          <w:sz w:val="19"/>
        </w:rPr>
        <w:t>reserved_quantity</w:t>
      </w:r>
      <w:r>
        <w:rPr>
          <w:color w:val="1A2332"/>
          <w:sz w:val="21"/>
        </w:rPr>
        <w:t xml:space="preserve"> = 0 untuk seluruh serial aset. "Ada yang sedang bekerja di sistem?" masuk pre-flight bersama dump, bukan post-mortem (arkaaim-duplicate-quant-rows).</w:t>
      </w:r>
    </w:p>
    <w:p>
      <w:pPr>
        <w:pStyle w:val="Heading2"/>
      </w:pPr>
      <w:r>
        <w:t>Lifecycle rusak / hilang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custom_asset_lifecycle</w:t>
      </w:r>
      <w:r>
        <w:rPr>
          <w:color w:val="1A2332"/>
          <w:sz w:val="21"/>
        </w:rPr>
        <w:t xml:space="preserve"> 19.0.1.0.0 (naik ke 19.0.1.2.0 lewat PR #232) — PR </w:t>
      </w:r>
      <w:r>
        <w:rPr>
          <w:b/>
          <w:color w:val="1A2332"/>
          <w:sz w:val="21"/>
        </w:rPr>
        <w:t>#222 MERGED</w:t>
      </w:r>
      <w:r>
        <w:rPr>
          <w:color w:val="1A2332"/>
          <w:sz w:val="21"/>
        </w:rPr>
        <w:t xml:space="preserve"> 8-Sep-2026, </w:t>
      </w:r>
      <w:r>
        <w:rPr>
          <w:b/>
          <w:color w:val="1A2332"/>
          <w:sz w:val="21"/>
        </w:rPr>
        <w:t>TERDEPLOY ke `prd_arkaaim` saja</w:t>
      </w:r>
      <w:r>
        <w:rPr>
          <w:color w:val="1A2332"/>
          <w:sz w:val="21"/>
        </w:rPr>
        <w:t xml:space="preserve">, tidak terpasang di tenant lain. Nol dampak GL: </w:t>
      </w:r>
      <w:r>
        <w:rPr>
          <w:rFonts w:ascii="Consolas" w:hAnsi="Consolas"/>
          <w:color w:val="1F2D3D"/>
          <w:sz w:val="19"/>
        </w:rPr>
        <w:t>account_move</w:t>
      </w:r>
      <w:r>
        <w:rPr>
          <w:color w:val="1A2332"/>
          <w:sz w:val="21"/>
        </w:rPr>
        <w:t xml:space="preserve"> tetap 144, </w:t>
      </w:r>
      <w:r>
        <w:rPr>
          <w:rFonts w:ascii="Consolas" w:hAnsi="Consolas"/>
          <w:color w:val="1F2D3D"/>
          <w:sz w:val="19"/>
        </w:rPr>
        <w:t>account_move_line</w:t>
      </w:r>
      <w:r>
        <w:rPr>
          <w:color w:val="1A2332"/>
          <w:sz w:val="21"/>
        </w:rPr>
        <w:t xml:space="preserve"> 709, 152.640 baris penyusutan utuh (asset-lifecycle-module).</w:t>
      </w:r>
    </w:p>
    <w:p>
      <w:pPr>
        <w:spacing w:after="120"/>
      </w:pPr>
      <w:r>
        <w:rPr>
          <w:color w:val="1A2332"/>
          <w:sz w:val="21"/>
        </w:rPr>
        <w:t xml:space="preserve">Aturan inti: </w:t>
      </w:r>
      <w:r>
        <w:rPr>
          <w:b/>
          <w:color w:val="1A2332"/>
          <w:sz w:val="21"/>
        </w:rPr>
        <w:t>`condition` BUKAN `state`.</w:t>
      </w:r>
      <w:r>
        <w:rPr>
          <w:color w:val="1A2332"/>
          <w:sz w:val="21"/>
        </w:rPr>
        <w:t xml:space="preserve"> Aset rusak / diperbaiki / dilaporkan hilang tetap </w:t>
      </w:r>
      <w:r>
        <w:rPr>
          <w:rFonts w:ascii="Consolas" w:hAnsi="Consolas"/>
          <w:color w:val="1F2D3D"/>
          <w:sz w:val="19"/>
        </w:rPr>
        <w:t>state='running'</w:t>
      </w:r>
      <w:r>
        <w:rPr>
          <w:color w:val="1A2332"/>
          <w:sz w:val="21"/>
        </w:rPr>
        <w:t xml:space="preserve"> dan tetap disusutkan (IAS 16.55 / PSAK 16 — penyusutan berhenti saat penghentian pengakuan, bukan saat aset menganggur); tidak ada kode di modul ini yang menulis </w:t>
      </w:r>
      <w:r>
        <w:rPr>
          <w:rFonts w:ascii="Consolas" w:hAnsi="Consolas"/>
          <w:color w:val="1F2D3D"/>
          <w:sz w:val="19"/>
        </w:rPr>
        <w:t>state</w:t>
      </w:r>
      <w:r>
        <w:rPr>
          <w:color w:val="1A2332"/>
          <w:sz w:val="21"/>
        </w:rPr>
        <w:t xml:space="preserve">. Kondisi: ok / damaged / in_repair / repaired / missing / written_off, riwayat di </w:t>
      </w:r>
      <w:r>
        <w:rPr>
          <w:rFonts w:ascii="Consolas" w:hAnsi="Consolas"/>
          <w:color w:val="1F2D3D"/>
          <w:sz w:val="19"/>
        </w:rPr>
        <w:t>custom.asset.condition.log</w:t>
      </w:r>
      <w:r>
        <w:rPr>
          <w:color w:val="1A2332"/>
          <w:sz w:val="21"/>
        </w:rPr>
        <w:t xml:space="preserve">. Wizard aset pengganti </w:t>
      </w:r>
      <w:r>
        <w:rPr>
          <w:b/>
          <w:color w:val="1A2332"/>
          <w:sz w:val="21"/>
        </w:rPr>
        <w:t>memposting jurnal sendiri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DR aset / CR pendapatan ganti rugi</w:t>
      </w:r>
      <w:r>
        <w:rPr>
          <w:color w:val="1A2332"/>
          <w:sz w:val="21"/>
        </w:rPr>
        <w:t xml:space="preserve">) karena </w:t>
      </w:r>
      <w:r>
        <w:rPr>
          <w:rFonts w:ascii="Consolas" w:hAnsi="Consolas"/>
          <w:color w:val="1F2D3D"/>
          <w:sz w:val="19"/>
        </w:rPr>
        <w:t>create()</w:t>
      </w:r>
      <w:r>
        <w:rPr>
          <w:color w:val="1A2332"/>
          <w:sz w:val="21"/>
        </w:rPr>
        <w:t xml:space="preserve"> tidak pernah memposting jurnal perolehan dan unit dari klien tak punya tagihan vendor (asset-lifecycle-module).</w:t>
      </w:r>
    </w:p>
    <w:p>
      <w:pPr>
        <w:spacing w:after="120"/>
      </w:pPr>
      <w:r>
        <w:rPr>
          <w:color w:val="1A2332"/>
          <w:sz w:val="21"/>
        </w:rPr>
        <w:t xml:space="preserve">Akun yang disetujui user: rugi </w:t>
      </w:r>
      <w:r>
        <w:rPr>
          <w:rFonts w:ascii="Consolas" w:hAnsi="Consolas"/>
          <w:color w:val="1F2D3D"/>
          <w:sz w:val="19"/>
        </w:rPr>
        <w:t>7701000000</w:t>
      </w:r>
      <w:r>
        <w:rPr>
          <w:color w:val="1A2332"/>
          <w:sz w:val="21"/>
        </w:rPr>
        <w:t xml:space="preserve"> Loss on sale of Fixed Assets, pendapatan </w:t>
      </w:r>
      <w:r>
        <w:rPr>
          <w:rFonts w:ascii="Consolas" w:hAnsi="Consolas"/>
          <w:color w:val="1F2D3D"/>
          <w:sz w:val="19"/>
        </w:rPr>
        <w:t>7609000000</w:t>
      </w:r>
      <w:r>
        <w:rPr>
          <w:color w:val="1A2332"/>
          <w:sz w:val="21"/>
        </w:rPr>
        <w:t xml:space="preserve"> Reimbursement Income, jurnal MISC (AIM) / JM (ARKA) — </w:t>
      </w:r>
      <w:r>
        <w:rPr>
          <w:b/>
          <w:color w:val="1A2332"/>
          <w:sz w:val="21"/>
        </w:rPr>
        <w:t>BUKAN `7706000000`</w:t>
      </w:r>
      <w:r>
        <w:rPr>
          <w:color w:val="1A2332"/>
          <w:sz w:val="21"/>
        </w:rPr>
        <w:t xml:space="preserve">, impairment bukan penghentian pengakuan. Cacat lintas-perusahaan (diperbaiki 8-Sep, PR #232): deploy pertama menaruh company 2 di gudang milik company 1 karena skrip memilih </w:t>
      </w:r>
      <w:r>
        <w:rPr>
          <w:rFonts w:ascii="Consolas" w:hAnsi="Consolas"/>
          <w:color w:val="1F2D3D"/>
          <w:sz w:val="19"/>
        </w:rPr>
        <w:t>DMG</w:t>
      </w:r>
      <w:r>
        <w:rPr>
          <w:color w:val="1A2332"/>
          <w:sz w:val="21"/>
        </w:rPr>
        <w:t>/</w:t>
      </w:r>
      <w:r>
        <w:rPr>
          <w:rFonts w:ascii="Consolas" w:hAnsi="Consolas"/>
          <w:color w:val="1F2D3D"/>
          <w:sz w:val="19"/>
        </w:rPr>
        <w:t>WH/LM</w:t>
      </w:r>
      <w:r>
        <w:rPr>
          <w:color w:val="1A2332"/>
          <w:sz w:val="21"/>
        </w:rPr>
        <w:t xml:space="preserve"> hanya lewat kode, dan stok menolak transfer lintas perusahaan → gagal keras saat operator melapor. ARKA sekarang dapat </w:t>
      </w:r>
      <w:r>
        <w:rPr>
          <w:rFonts w:ascii="Consolas" w:hAnsi="Consolas"/>
          <w:color w:val="1F2D3D"/>
          <w:sz w:val="19"/>
        </w:rPr>
        <w:t>WH-01/Damaged Assets</w:t>
      </w:r>
      <w:r>
        <w:rPr>
          <w:color w:val="1A2332"/>
          <w:sz w:val="21"/>
        </w:rPr>
        <w:t xml:space="preserve"> + </w:t>
      </w:r>
      <w:r>
        <w:rPr>
          <w:rFonts w:ascii="Consolas" w:hAnsi="Consolas"/>
          <w:color w:val="1F2D3D"/>
          <w:sz w:val="19"/>
        </w:rPr>
        <w:t>WH-01/Lost Assets</w:t>
      </w:r>
      <w:r>
        <w:rPr>
          <w:color w:val="1A2332"/>
          <w:sz w:val="21"/>
        </w:rPr>
        <w:t xml:space="preserve">, dan </w:t>
      </w:r>
      <w:r>
        <w:rPr>
          <w:rFonts w:ascii="Consolas" w:hAnsi="Consolas"/>
          <w:color w:val="1F2D3D"/>
          <w:sz w:val="19"/>
        </w:rPr>
        <w:t>custom.asset.condition.log.from_location_id</w:t>
      </w:r>
      <w:r>
        <w:rPr>
          <w:color w:val="1A2332"/>
          <w:sz w:val="21"/>
        </w:rPr>
        <w:t xml:space="preserve"> mencatat asal SEBELUM unit pindah supaya </w:t>
      </w:r>
      <w:r>
        <w:rPr>
          <w:rFonts w:ascii="Consolas" w:hAnsi="Consolas"/>
          <w:color w:val="1F2D3D"/>
          <w:sz w:val="19"/>
        </w:rPr>
        <w:t>action_return_to_service</w:t>
      </w:r>
      <w:r>
        <w:rPr>
          <w:color w:val="1A2332"/>
          <w:sz w:val="21"/>
        </w:rPr>
        <w:t xml:space="preserve"> punya tujuan pulang (asset-lifecycle-module).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BELUM TERUJI DI PRODUKSI (per 8-Sep-2026).</w:t>
      </w:r>
      <w:r>
        <w:rPr>
          <w:color w:val="1A2332"/>
          <w:sz w:val="21"/>
        </w:rPr>
        <w:t xml:space="preserve"> Modul terpasang dan terkonfigurasi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tapi jalur kerjanya belum pernah dieksekusi di sana: </w:t>
      </w:r>
      <w:r>
        <w:rPr>
          <w:rFonts w:ascii="Consolas" w:hAnsi="Consolas"/>
          <w:color w:val="1F2D3D"/>
          <w:sz w:val="19"/>
        </w:rPr>
        <w:t>custom_asset_condition_log</w:t>
      </w:r>
      <w:r>
        <w:rPr>
          <w:color w:val="1A2332"/>
          <w:sz w:val="21"/>
        </w:rPr>
        <w:t xml:space="preserve"> = 0, aset </w:t>
      </w:r>
      <w:r>
        <w:rPr>
          <w:rFonts w:ascii="Consolas" w:hAnsi="Consolas"/>
          <w:color w:val="1F2D3D"/>
          <w:sz w:val="19"/>
        </w:rPr>
        <w:t>condition &lt;&gt; 'ok'</w:t>
      </w:r>
      <w:r>
        <w:rPr>
          <w:color w:val="1A2332"/>
          <w:sz w:val="21"/>
        </w:rPr>
        <w:t xml:space="preserve"> = 0, </w:t>
      </w:r>
      <w:r>
        <w:rPr>
          <w:rFonts w:ascii="Consolas" w:hAnsi="Consolas"/>
          <w:color w:val="1F2D3D"/>
          <w:sz w:val="19"/>
        </w:rPr>
        <w:t>rental_order</w:t>
      </w:r>
      <w:r>
        <w:rPr>
          <w:color w:val="1A2332"/>
          <w:sz w:val="21"/>
        </w:rPr>
        <w:t>/</w:t>
      </w:r>
      <w:r>
        <w:rPr>
          <w:rFonts w:ascii="Consolas" w:hAnsi="Consolas"/>
          <w:color w:val="1F2D3D"/>
          <w:sz w:val="19"/>
        </w:rPr>
        <w:t>repair_order</w:t>
      </w:r>
      <w:r>
        <w:rPr>
          <w:color w:val="1A2332"/>
          <w:sz w:val="21"/>
        </w:rPr>
        <w:t xml:space="preserve"> = 0/0, </w:t>
      </w:r>
      <w:r>
        <w:rPr>
          <w:rFonts w:ascii="Consolas" w:hAnsi="Consolas"/>
          <w:color w:val="1F2D3D"/>
          <w:sz w:val="19"/>
        </w:rPr>
        <w:t>stock_move</w:t>
      </w:r>
      <w:r>
        <w:rPr>
          <w:color w:val="1A2332"/>
          <w:sz w:val="21"/>
        </w:rPr>
        <w:t xml:space="preserve"> berdeskripsi </w:t>
      </w:r>
      <w:r>
        <w:rPr>
          <w:rFonts w:ascii="Consolas" w:hAnsi="Consolas"/>
          <w:color w:val="1F2D3D"/>
          <w:sz w:val="19"/>
        </w:rPr>
        <w:t>Asset %</w:t>
      </w:r>
      <w:r>
        <w:rPr>
          <w:color w:val="1A2332"/>
          <w:sz w:val="21"/>
        </w:rPr>
        <w:t xml:space="preserve"> = 0. Semua latihan damage/missing/dispatch ada di KLON (asset-lifecycle-module).</w:t>
      </w:r>
    </w:p>
    <w:p>
      <w:pPr>
        <w:pStyle w:val="Heading2"/>
      </w:pPr>
      <w:r>
        <w:t>Aset pooled &amp; jurnal penyusutan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custom_accounting_asset</w:t>
      </w:r>
      <w:r>
        <w:rPr>
          <w:color w:val="1A2332"/>
          <w:sz w:val="21"/>
        </w:rPr>
        <w:t xml:space="preserve"> 19.0.0.7.0 + </w:t>
      </w:r>
      <w:r>
        <w:rPr>
          <w:rFonts w:ascii="Consolas" w:hAnsi="Consolas"/>
          <w:color w:val="1F2D3D"/>
          <w:sz w:val="19"/>
        </w:rPr>
        <w:t>custom_asset_from_receipt</w:t>
      </w:r>
      <w:r>
        <w:rPr>
          <w:color w:val="1A2332"/>
          <w:sz w:val="21"/>
        </w:rPr>
        <w:t xml:space="preserve"> 19.0.0.2.0, PR </w:t>
      </w:r>
      <w:r>
        <w:rPr>
          <w:b/>
          <w:color w:val="1A2332"/>
          <w:sz w:val="21"/>
        </w:rPr>
        <w:t>#203</w:t>
      </w:r>
      <w:r>
        <w:rPr>
          <w:color w:val="1A2332"/>
          <w:sz w:val="21"/>
        </w:rPr>
        <w:t xml:space="preserve"> dan </w:t>
      </w:r>
      <w:r>
        <w:rPr>
          <w:b/>
          <w:color w:val="1A2332"/>
          <w:sz w:val="21"/>
        </w:rPr>
        <w:t>#204</w:t>
      </w:r>
      <w:r>
        <w:rPr>
          <w:color w:val="1A2332"/>
          <w:sz w:val="21"/>
        </w:rPr>
        <w:t xml:space="preserve"> merged, TERDEPLOY 30-Agu-2026 ke 7 DB termasuk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dan </w:t>
      </w: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. Beli 5 unit lewat PO Non-Trade → SATU nomor aset berisi 5 unit; retire 1 unit mem-pro-rata atas unit yang masih dipegang (1/5, lalu 1/4) supaya </w:t>
      </w:r>
      <w:r>
        <w:rPr>
          <w:rFonts w:ascii="Consolas" w:hAnsi="Consolas"/>
          <w:color w:val="1F2D3D"/>
          <w:sz w:val="19"/>
        </w:rPr>
        <w:t>unit_acquisition_value</w:t>
      </w:r>
      <w:r>
        <w:rPr>
          <w:color w:val="1A2332"/>
          <w:sz w:val="21"/>
        </w:rPr>
        <w:t xml:space="preserve"> stabil. </w:t>
      </w:r>
      <w:r>
        <w:rPr>
          <w:b/>
          <w:color w:val="1A2332"/>
          <w:sz w:val="21"/>
        </w:rPr>
        <w:t>Report/SQL yang menjumlah baris penyusutan `posted` langsung akan OVERSTATE akumulasi aset pooled</w:t>
      </w:r>
      <w:r>
        <w:rPr>
          <w:color w:val="1A2332"/>
          <w:sz w:val="21"/>
        </w:rPr>
        <w:t xml:space="preserve"> — porsi yang dilepas disimpan di </w:t>
      </w:r>
      <w:r>
        <w:rPr>
          <w:rFonts w:ascii="Consolas" w:hAnsi="Consolas"/>
          <w:color w:val="1F2D3D"/>
          <w:sz w:val="19"/>
        </w:rPr>
        <w:t>retired_accumulated_depreciation</w:t>
      </w:r>
      <w:r>
        <w:rPr>
          <w:color w:val="1A2332"/>
          <w:sz w:val="21"/>
        </w:rPr>
        <w:t xml:space="preserve"> dan dikurangkan di compute (pooled-quantity-fixed-assets).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scripts/consolidate_pooled_assets.py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belum pernah dijalankan dengan APPLY di DB mana pun</w:t>
      </w:r>
      <w:r>
        <w:rPr>
          <w:color w:val="1A2332"/>
          <w:sz w:val="21"/>
        </w:rPr>
        <w:t xml:space="preserve">. Dry run di klon prd_arkaaim tanpa penjaga menawarkan menggabungkan 3.170 record jadi 10 — SALAH, karena seluruh register AIM terikat </w:t>
      </w:r>
      <w:r>
        <w:rPr>
          <w:rFonts w:ascii="Consolas" w:hAnsi="Consolas"/>
          <w:color w:val="1F2D3D"/>
          <w:sz w:val="19"/>
        </w:rPr>
        <w:t>lot_id</w:t>
      </w:r>
      <w:r>
        <w:rPr>
          <w:color w:val="1A2332"/>
          <w:sz w:val="21"/>
        </w:rPr>
        <w:t>. Model sekarang MENOLAK aset ber-</w:t>
      </w:r>
      <w:r>
        <w:rPr>
          <w:rFonts w:ascii="Consolas" w:hAnsi="Consolas"/>
          <w:color w:val="1F2D3D"/>
          <w:sz w:val="19"/>
        </w:rPr>
        <w:t>lot_id</w:t>
      </w:r>
      <w:r>
        <w:rPr>
          <w:color w:val="1A2332"/>
          <w:sz w:val="21"/>
        </w:rPr>
        <w:t>/</w:t>
      </w:r>
      <w:r>
        <w:rPr>
          <w:rFonts w:ascii="Consolas" w:hAnsi="Consolas"/>
          <w:color w:val="1F2D3D"/>
          <w:sz w:val="19"/>
        </w:rPr>
        <w:t>rental.asset</w:t>
      </w:r>
      <w:r>
        <w:rPr>
          <w:color w:val="1A2332"/>
          <w:sz w:val="21"/>
        </w:rPr>
        <w:t>, dan dry run di AIM menggabungkan 0 (pooled-quantity-fixed-assets).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custom_accounting_asset</w:t>
      </w:r>
      <w:r>
        <w:rPr>
          <w:color w:val="1A2332"/>
          <w:sz w:val="21"/>
        </w:rPr>
        <w:t xml:space="preserve"> 19.0.0.5.0 (commit </w:t>
      </w:r>
      <w:r>
        <w:rPr>
          <w:rFonts w:ascii="Consolas" w:hAnsi="Consolas"/>
          <w:color w:val="1F2D3D"/>
          <w:sz w:val="19"/>
        </w:rPr>
        <w:t>d1c8952</w:t>
      </w:r>
      <w:r>
        <w:rPr>
          <w:color w:val="1A2332"/>
          <w:sz w:val="21"/>
        </w:rPr>
        <w:t xml:space="preserve">) menggabungkan posting penyusutan: satu </w:t>
      </w:r>
      <w:r>
        <w:rPr>
          <w:rFonts w:ascii="Consolas" w:hAnsi="Consolas"/>
          <w:color w:val="1F2D3D"/>
          <w:sz w:val="19"/>
        </w:rPr>
        <w:t>account.move</w:t>
      </w:r>
      <w:r>
        <w:rPr>
          <w:color w:val="1A2332"/>
          <w:sz w:val="21"/>
        </w:rPr>
        <w:t xml:space="preserve"> per </w:t>
      </w:r>
      <w:r>
        <w:rPr>
          <w:rFonts w:ascii="Consolas" w:hAnsi="Consolas"/>
          <w:color w:val="1F2D3D"/>
          <w:sz w:val="19"/>
        </w:rPr>
        <w:t>(company, journal, akun beban, akun akumulasi, tanggal)</w:t>
      </w:r>
      <w:r>
        <w:rPr>
          <w:color w:val="1A2332"/>
          <w:sz w:val="21"/>
        </w:rPr>
        <w:t xml:space="preserve"> alih-alih satu dokumen per baris per aset (3.320 dokumen untuk Juni saja); opt out lewat </w:t>
      </w:r>
      <w:r>
        <w:rPr>
          <w:rFonts w:ascii="Consolas" w:hAnsi="Consolas"/>
          <w:color w:val="1F2D3D"/>
          <w:sz w:val="19"/>
        </w:rPr>
        <w:t>custom_accounting_asset.group_depreciation_moves = 0</w:t>
      </w:r>
      <w:r>
        <w:rPr>
          <w:color w:val="1A2332"/>
          <w:sz w:val="21"/>
        </w:rPr>
        <w:t xml:space="preserve">. </w:t>
      </w:r>
      <w:r>
        <w:rPr>
          <w:b/>
          <w:color w:val="1A2332"/>
          <w:sz w:val="21"/>
        </w:rPr>
        <w:t>Grouping merusak `action_reverse` kalau lupa</w:t>
      </w:r>
      <w:r>
        <w:rPr>
          <w:color w:val="1A2332"/>
          <w:sz w:val="21"/>
        </w:rPr>
        <w:t xml:space="preserve"> — </w:t>
      </w:r>
      <w:r>
        <w:rPr>
          <w:rFonts w:ascii="Consolas" w:hAnsi="Consolas"/>
          <w:color w:val="1F2D3D"/>
          <w:sz w:val="19"/>
        </w:rPr>
        <w:t>_reverse_moves</w:t>
      </w:r>
      <w:r>
        <w:rPr>
          <w:color w:val="1A2332"/>
          <w:sz w:val="21"/>
        </w:rPr>
        <w:t xml:space="preserve"> atas </w:t>
      </w:r>
      <w:r>
        <w:rPr>
          <w:rFonts w:ascii="Consolas" w:hAnsi="Consolas"/>
          <w:color w:val="1F2D3D"/>
          <w:sz w:val="19"/>
        </w:rPr>
        <w:t>line.move_id</w:t>
      </w:r>
      <w:r>
        <w:rPr>
          <w:color w:val="1A2332"/>
          <w:sz w:val="21"/>
        </w:rPr>
        <w:t xml:space="preserve"> menghapus SELURUH periode untuk setiap aset yang berbagi entri itu; </w:t>
      </w:r>
      <w:r>
        <w:rPr>
          <w:rFonts w:ascii="Consolas" w:hAnsi="Consolas"/>
          <w:color w:val="1F2D3D"/>
          <w:sz w:val="19"/>
        </w:rPr>
        <w:t>_reverse_partial</w:t>
      </w:r>
      <w:r>
        <w:rPr>
          <w:color w:val="1A2332"/>
          <w:sz w:val="21"/>
        </w:rPr>
        <w:t xml:space="preserve"> membukukan Dr akum / Cr beban berdiri sendiri (asset-depreciation-grouped-monthly-entry).</w:t>
      </w:r>
    </w:p>
    <w:p>
      <w:pPr>
        <w:spacing w:after="120"/>
      </w:pPr>
      <w:r>
        <w:rPr>
          <w:color w:val="1A2332"/>
          <w:sz w:val="21"/>
        </w:rPr>
        <w:t xml:space="preserve">Baca flag baris sebelum menyentuh apa pun: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ada </w:t>
      </w:r>
      <w:r>
        <w:rPr>
          <w:b/>
          <w:color w:val="1A2332"/>
          <w:sz w:val="21"/>
        </w:rPr>
        <w:t>39.840 baris `posted=true, move_id NULL`</w:t>
      </w:r>
      <w:r>
        <w:rPr>
          <w:color w:val="1A2332"/>
          <w:sz w:val="21"/>
        </w:rPr>
        <w:t xml:space="preserve"> (akumulasi saldo awal, sengaja tanpa GL — </w:t>
      </w:r>
      <w:r>
        <w:rPr>
          <w:b/>
          <w:color w:val="1A2332"/>
          <w:sz w:val="21"/>
        </w:rPr>
        <w:t>memposting ini = dobel</w:t>
      </w:r>
      <w:r>
        <w:rPr>
          <w:color w:val="1A2332"/>
          <w:sz w:val="21"/>
        </w:rPr>
        <w:t xml:space="preserve">) dan 119.520 baris </w:t>
      </w:r>
      <w:r>
        <w:rPr>
          <w:rFonts w:ascii="Consolas" w:hAnsi="Consolas"/>
          <w:color w:val="1F2D3D"/>
          <w:sz w:val="19"/>
        </w:rPr>
        <w:t>posted=false</w:t>
      </w:r>
      <w:r>
        <w:rPr>
          <w:color w:val="1A2332"/>
          <w:sz w:val="21"/>
        </w:rPr>
        <w:t xml:space="preserve"> (Jun-2026 → Mei-2029). Akar masalah "no document atas depreciation" bukan penomoran: seluruh 159.360 baris punya </w:t>
      </w:r>
      <w:r>
        <w:rPr>
          <w:rFonts w:ascii="Consolas" w:hAnsi="Consolas"/>
          <w:color w:val="1F2D3D"/>
          <w:sz w:val="19"/>
        </w:rPr>
        <w:t>move_id IS NULL</w:t>
      </w:r>
      <w:r>
        <w:rPr>
          <w:color w:val="1A2332"/>
          <w:sz w:val="21"/>
        </w:rPr>
        <w:t xml:space="preserve"> dan cron </w:t>
      </w:r>
      <w:r>
        <w:rPr>
          <w:rFonts w:ascii="Consolas" w:hAnsi="Consolas"/>
          <w:color w:val="1F2D3D"/>
          <w:sz w:val="19"/>
        </w:rPr>
        <w:t>cron_post_depreciation</w:t>
      </w:r>
      <w:r>
        <w:rPr>
          <w:color w:val="1A2332"/>
          <w:sz w:val="21"/>
        </w:rPr>
        <w:t xml:space="preserve"> </w:t>
      </w:r>
      <w:r>
        <w:rPr>
          <w:rFonts w:ascii="Consolas" w:hAnsi="Consolas"/>
          <w:color w:val="1F2D3D"/>
          <w:sz w:val="19"/>
        </w:rPr>
        <w:t>active=f</w:t>
      </w:r>
      <w:r>
        <w:rPr>
          <w:color w:val="1A2332"/>
          <w:sz w:val="21"/>
        </w:rPr>
        <w:t xml:space="preserve"> (asset-depreciation-grouped-monthly-entry).</w:t>
      </w:r>
    </w:p>
    <w:p>
      <w:pPr>
        <w:pStyle w:val="Heading1"/>
      </w:pPr>
      <w:r>
        <w:t>4. Sales -&gt; deployment &amp; event</w:t>
      </w:r>
    </w:p>
    <w:p>
      <w:pPr>
        <w:pStyle w:val="Heading2"/>
      </w:pPr>
      <w:r>
        <w:t>Rantai SO → PO → SO AIM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custom_arka_show_date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19.0.1.9.0</w:t>
      </w:r>
      <w:r>
        <w:rPr>
          <w:color w:val="1A2332"/>
          <w:sz w:val="21"/>
        </w:rPr>
        <w:t xml:space="preserve">, flag </w:t>
      </w:r>
      <w:r>
        <w:rPr>
          <w:rFonts w:ascii="Consolas" w:hAnsi="Consolas"/>
          <w:color w:val="1F2D3D"/>
          <w:sz w:val="19"/>
        </w:rPr>
        <w:t>x_custom_event_tracking_enabled</w:t>
      </w:r>
      <w:r>
        <w:rPr>
          <w:color w:val="1A2332"/>
          <w:sz w:val="21"/>
        </w:rPr>
        <w:t xml:space="preserve"> NYALA di kedua company, </w:t>
      </w:r>
      <w:r>
        <w:rPr>
          <w:b/>
          <w:color w:val="1A2332"/>
          <w:sz w:val="21"/>
        </w:rPr>
        <w:t>TERDEPLOY 8-Sep-2026</w:t>
      </w:r>
      <w:r>
        <w:rPr>
          <w:color w:val="1A2332"/>
          <w:sz w:val="21"/>
        </w:rPr>
        <w:t xml:space="preserve"> ke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dan </w:t>
      </w: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, 51 tes hijau di klon kedua DB. </w:t>
      </w:r>
      <w:r>
        <w:rPr>
          <w:b/>
          <w:color w:val="1A2332"/>
          <w:sz w:val="21"/>
        </w:rPr>
        <w:t>MERGED ke main:</w:t>
      </w:r>
      <w:r>
        <w:rPr>
          <w:color w:val="1A2332"/>
          <w:sz w:val="21"/>
        </w:rPr>
        <w:t xml:space="preserve"> </w:t>
      </w:r>
      <w:r>
        <w:rPr>
          <w:rFonts w:ascii="Consolas" w:hAnsi="Consolas"/>
          <w:color w:val="1F2D3D"/>
          <w:sz w:val="19"/>
        </w:rPr>
        <w:t>24005d7</w:t>
      </w:r>
      <w:r>
        <w:rPr>
          <w:color w:val="1A2332"/>
          <w:sz w:val="21"/>
        </w:rPr>
        <w:t xml:space="preserve"> (PR </w:t>
      </w:r>
      <w:r>
        <w:rPr>
          <w:b/>
          <w:color w:val="1A2332"/>
          <w:sz w:val="21"/>
        </w:rPr>
        <w:t>#221</w:t>
      </w:r>
      <w:r>
        <w:rPr>
          <w:color w:val="1A2332"/>
          <w:sz w:val="21"/>
        </w:rPr>
        <w:t xml:space="preserve">) + </w:t>
      </w:r>
      <w:r>
        <w:rPr>
          <w:rFonts w:ascii="Consolas" w:hAnsi="Consolas"/>
          <w:color w:val="1F2D3D"/>
          <w:sz w:val="19"/>
        </w:rPr>
        <w:t>00a7efb</w:t>
      </w:r>
      <w:r>
        <w:rPr>
          <w:color w:val="1A2332"/>
          <w:sz w:val="21"/>
        </w:rPr>
        <w:t xml:space="preserve"> (PR </w:t>
      </w:r>
      <w:r>
        <w:rPr>
          <w:b/>
          <w:color w:val="1A2332"/>
          <w:sz w:val="21"/>
        </w:rPr>
        <w:t>#229</w:t>
      </w:r>
      <w:r>
        <w:rPr>
          <w:color w:val="1A2332"/>
          <w:sz w:val="21"/>
        </w:rPr>
        <w:t>) (arkaaim-event-chain-analytic).</w:t>
      </w:r>
    </w:p>
    <w:p>
      <w:pPr>
        <w:pStyle w:val="ListBullet"/>
        <w:spacing w:after="40"/>
      </w:pPr>
      <w:r>
        <w:rPr>
          <w:color w:val="1A2332"/>
          <w:sz w:val="21"/>
        </w:rPr>
        <w:t xml:space="preserve">Field event ikut dari SO → </w:t>
      </w:r>
      <w:r>
        <w:rPr>
          <w:rFonts w:ascii="Consolas" w:hAnsi="Consolas"/>
          <w:color w:val="1F2D3D"/>
          <w:sz w:val="19"/>
        </w:rPr>
        <w:t>purchase.order</w:t>
      </w:r>
      <w:r>
        <w:rPr>
          <w:color w:val="1A2332"/>
          <w:sz w:val="21"/>
        </w:rPr>
        <w:t xml:space="preserve"> → vendor bill (</w:t>
      </w:r>
      <w:r>
        <w:rPr>
          <w:rFonts w:ascii="Consolas" w:hAnsi="Consolas"/>
          <w:color w:val="1F2D3D"/>
          <w:sz w:val="19"/>
        </w:rPr>
        <w:t>_prepare_invoice</w:t>
      </w:r>
      <w:r>
        <w:rPr>
          <w:color w:val="1A2332"/>
          <w:sz w:val="21"/>
        </w:rPr>
        <w:t xml:space="preserve">) dan → SO mirror di AIM (override </w:t>
      </w:r>
      <w:r>
        <w:rPr>
          <w:rFonts w:ascii="Consolas" w:hAnsi="Consolas"/>
          <w:color w:val="1F2D3D"/>
          <w:sz w:val="19"/>
        </w:rPr>
        <w:t>_custom_create_ic_mirror_so</w:t>
      </w:r>
      <w:r>
        <w:rPr>
          <w:color w:val="1A2332"/>
          <w:sz w:val="21"/>
        </w:rPr>
        <w:t>).</w:t>
      </w:r>
    </w:p>
    <w:p>
      <w:pPr>
        <w:pStyle w:val="ListBullet"/>
        <w:spacing w:after="40"/>
      </w:pPr>
      <w:r>
        <w:rPr>
          <w:color w:val="1A2332"/>
          <w:sz w:val="21"/>
        </w:rPr>
        <w:t xml:space="preserve">Tombol </w:t>
      </w:r>
      <w:r>
        <w:rPr>
          <w:rFonts w:ascii="Consolas" w:hAnsi="Consolas"/>
          <w:color w:val="1F2D3D"/>
          <w:sz w:val="19"/>
        </w:rPr>
        <w:t>sale.order.action_custom_create_ic_purchase_order()</w:t>
      </w:r>
      <w:r>
        <w:rPr>
          <w:color w:val="1A2332"/>
          <w:sz w:val="21"/>
        </w:rPr>
        <w:t xml:space="preserve"> membuat PO </w:t>
      </w:r>
      <w:r>
        <w:rPr>
          <w:b/>
          <w:color w:val="1A2332"/>
          <w:sz w:val="21"/>
        </w:rPr>
        <w:t>draft</w:t>
      </w:r>
      <w:r>
        <w:rPr>
          <w:color w:val="1A2332"/>
          <w:sz w:val="21"/>
        </w:rPr>
        <w:t xml:space="preserve"> ke sister company, harga dari supplier info — </w:t>
      </w:r>
      <w:r>
        <w:rPr>
          <w:b/>
          <w:color w:val="1A2332"/>
          <w:sz w:val="21"/>
        </w:rPr>
        <w:t>bukan</w:t>
      </w:r>
      <w:r>
        <w:rPr>
          <w:color w:val="1A2332"/>
          <w:sz w:val="21"/>
        </w:rPr>
        <w:t xml:space="preserve"> harga customer.</w:t>
      </w:r>
    </w:p>
    <w:p>
      <w:pPr>
        <w:pStyle w:val="ListBullet"/>
        <w:spacing w:after="40"/>
      </w:pPr>
      <w:r>
        <w:rPr>
          <w:rFonts w:ascii="Consolas" w:hAnsi="Consolas"/>
          <w:color w:val="1F2D3D"/>
          <w:sz w:val="19"/>
        </w:rPr>
        <w:t>custom.arka.event.mixin</w:t>
      </w:r>
      <w:r>
        <w:rPr>
          <w:color w:val="1A2332"/>
          <w:sz w:val="21"/>
        </w:rPr>
        <w:t xml:space="preserve"> memetakan </w:t>
      </w:r>
      <w:r>
        <w:rPr>
          <w:rFonts w:ascii="Consolas" w:hAnsi="Consolas"/>
          <w:color w:val="1F2D3D"/>
          <w:sz w:val="19"/>
        </w:rPr>
        <w:t>"&lt;event&gt; - &lt;lokasi&gt; - &lt;dd.mm.yy&gt;"</w:t>
      </w:r>
      <w:r>
        <w:rPr>
          <w:color w:val="1A2332"/>
          <w:sz w:val="21"/>
        </w:rPr>
        <w:t xml:space="preserve"> ke satu </w:t>
      </w:r>
      <w:r>
        <w:rPr>
          <w:rFonts w:ascii="Consolas" w:hAnsi="Consolas"/>
          <w:color w:val="1F2D3D"/>
          <w:sz w:val="19"/>
        </w:rPr>
        <w:t>account.analytic.account</w:t>
      </w:r>
      <w:r>
        <w:rPr>
          <w:color w:val="1A2332"/>
          <w:sz w:val="21"/>
        </w:rPr>
        <w:t xml:space="preserve"> plan </w:t>
      </w:r>
      <w:r>
        <w:rPr>
          <w:b/>
          <w:color w:val="1A2332"/>
          <w:sz w:val="21"/>
        </w:rPr>
        <w:t>Event</w:t>
      </w:r>
      <w:r>
        <w:rPr>
          <w:color w:val="1A2332"/>
          <w:sz w:val="21"/>
        </w:rPr>
        <w:t xml:space="preserve">, dicocokkan lewat </w:t>
      </w:r>
      <w:r>
        <w:rPr>
          <w:rFonts w:ascii="Consolas" w:hAnsi="Consolas"/>
          <w:color w:val="1F2D3D"/>
          <w:sz w:val="19"/>
        </w:rPr>
        <w:t>x_custom_event_key</w:t>
      </w:r>
      <w:r>
        <w:rPr>
          <w:color w:val="1A2332"/>
          <w:sz w:val="21"/>
        </w:rPr>
        <w:t xml:space="preserve"> (UNIQUE, uppercase, spasi diciutkan), dibuat </w:t>
      </w:r>
      <w:r>
        <w:rPr>
          <w:b/>
          <w:color w:val="1A2332"/>
          <w:sz w:val="21"/>
        </w:rPr>
        <w:t>`company_id = False`</w:t>
      </w:r>
      <w:r>
        <w:rPr>
          <w:color w:val="1A2332"/>
          <w:sz w:val="21"/>
        </w:rPr>
        <w:t xml:space="preserve"> supaya pendapatan ARKA dan biaya AIM bertemu di satu akun.</w:t>
      </w:r>
    </w:p>
    <w:p>
      <w:pPr>
        <w:pStyle w:val="ListBullet"/>
        <w:spacing w:after="40"/>
      </w:pPr>
      <w:r>
        <w:rPr>
          <w:color w:val="1A2332"/>
          <w:sz w:val="21"/>
        </w:rPr>
        <w:t xml:space="preserve">Pemetaan jual→beli (1.8.0): </w:t>
      </w:r>
      <w:r>
        <w:rPr>
          <w:rFonts w:ascii="Consolas" w:hAnsi="Consolas"/>
          <w:color w:val="1F2D3D"/>
          <w:sz w:val="19"/>
        </w:rPr>
        <w:t>product.template.x_custom_ic_purchase_product_id</w:t>
      </w:r>
      <w:r>
        <w:rPr>
          <w:color w:val="1A2332"/>
          <w:sz w:val="21"/>
        </w:rPr>
        <w:t xml:space="preserve"> ("Purchased As") memetakan produk "Jasa …" ke produk "Sewa …" yang dibeli dari AIM, resolusi </w:t>
      </w:r>
      <w:r>
        <w:rPr>
          <w:b/>
          <w:color w:val="1A2332"/>
          <w:sz w:val="21"/>
        </w:rPr>
        <w:t>satu lompatan saja</w:t>
      </w:r>
      <w:r>
        <w:rPr>
          <w:color w:val="1A2332"/>
          <w:sz w:val="21"/>
        </w:rPr>
        <w:t>; hasil prd 3 pasangan, trn 1.</w:t>
      </w:r>
    </w:p>
    <w:p>
      <w:pPr>
        <w:spacing w:after="120"/>
      </w:pPr>
      <w:r>
        <w:rPr>
          <w:color w:val="1A2332"/>
          <w:sz w:val="21"/>
        </w:rPr>
        <w:t xml:space="preserve">Gate </w:t>
      </w:r>
      <w:r>
        <w:rPr>
          <w:rFonts w:ascii="Consolas" w:hAnsi="Consolas"/>
          <w:color w:val="1F2D3D"/>
          <w:sz w:val="19"/>
        </w:rPr>
        <w:t>x_custom_event_tracking_enabled</w:t>
      </w:r>
      <w:r>
        <w:rPr>
          <w:color w:val="1A2332"/>
          <w:sz w:val="21"/>
        </w:rPr>
        <w:t xml:space="preserve"> sengaja </w:t>
      </w:r>
      <w:r>
        <w:rPr>
          <w:b/>
          <w:color w:val="1A2332"/>
          <w:sz w:val="21"/>
        </w:rPr>
        <w:t>terpisah</w:t>
      </w:r>
      <w:r>
        <w:rPr>
          <w:color w:val="1A2332"/>
          <w:sz w:val="21"/>
        </w:rPr>
        <w:t xml:space="preserve"> dari </w:t>
      </w:r>
      <w:r>
        <w:rPr>
          <w:rFonts w:ascii="Consolas" w:hAnsi="Consolas"/>
          <w:color w:val="1F2D3D"/>
          <w:sz w:val="19"/>
        </w:rPr>
        <w:t>x_custom_show_date_enabled</w:t>
      </w:r>
      <w:r>
        <w:rPr>
          <w:color w:val="1A2332"/>
          <w:sz w:val="21"/>
        </w:rPr>
        <w:t>: yang lama membuat Show Date wajib di SO dan menggeser jatuh tempo, jadi menyalakannya di AIM akan memblokir SO AIM tanpa show (arkaaim-event-chain-analytic).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Jebakan auto-lock SO.</w:t>
      </w:r>
      <w:r>
        <w:rPr>
          <w:color w:val="1A2332"/>
          <w:sz w:val="21"/>
        </w:rPr>
        <w:t xml:space="preserve">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menyalakan "Auto Lock Confirmed Sales Orders", jadi menulis ke baris SO SETELAH </w:t>
      </w:r>
      <w:r>
        <w:rPr>
          <w:rFonts w:ascii="Consolas" w:hAnsi="Consolas"/>
          <w:color w:val="1F2D3D"/>
          <w:sz w:val="19"/>
        </w:rPr>
        <w:t>super().action_confirm()</w:t>
      </w:r>
      <w:r>
        <w:rPr>
          <w:color w:val="1A2332"/>
          <w:sz w:val="21"/>
        </w:rPr>
        <w:t xml:space="preserve"> kena </w:t>
      </w:r>
      <w:r>
        <w:rPr>
          <w:rFonts w:ascii="Consolas" w:hAnsi="Consolas"/>
          <w:color w:val="1F2D3D"/>
          <w:sz w:val="19"/>
        </w:rPr>
        <w:t>UserError</w:t>
      </w:r>
      <w:r>
        <w:rPr>
          <w:color w:val="1A2332"/>
          <w:sz w:val="21"/>
        </w:rPr>
        <w:t xml:space="preserve"> "forbidden to modify ... in a locked order". Stamping analytic harus </w:t>
      </w:r>
      <w:r>
        <w:rPr>
          <w:b/>
          <w:color w:val="1A2332"/>
          <w:sz w:val="21"/>
        </w:rPr>
        <w:t>sebelum</w:t>
      </w:r>
      <w:r>
        <w:rPr>
          <w:color w:val="1A2332"/>
          <w:sz w:val="21"/>
        </w:rPr>
        <w:t xml:space="preserve"> super(). Ketahuan hanya di klon prd, hijau di klon trn — uji di klon produksi, bukan cuma trn (arkaaim-event-chain-analytic).</w:t>
      </w:r>
    </w:p>
    <w:p>
      <w:pPr>
        <w:spacing w:after="120"/>
      </w:pPr>
      <w:r>
        <w:rPr>
          <w:color w:val="1A2332"/>
          <w:sz w:val="21"/>
        </w:rPr>
        <w:t xml:space="preserve">Kondisi awal yang jadi alasan pekerjaan ini: event cuma teks bebas di header note PO; 7/7 faktur pelanggan ARKA ber-show-date tapi </w:t>
      </w:r>
      <w:r>
        <w:rPr>
          <w:b/>
          <w:color w:val="1A2332"/>
          <w:sz w:val="21"/>
        </w:rPr>
        <w:t>1/12</w:t>
      </w:r>
      <w:r>
        <w:rPr>
          <w:color w:val="1A2332"/>
          <w:sz w:val="21"/>
        </w:rPr>
        <w:t xml:space="preserve"> vendor bill ARKA dan </w:t>
      </w:r>
      <w:r>
        <w:rPr>
          <w:b/>
          <w:color w:val="1A2332"/>
          <w:sz w:val="21"/>
        </w:rPr>
        <w:t>0/11</w:t>
      </w:r>
      <w:r>
        <w:rPr>
          <w:color w:val="1A2332"/>
          <w:sz w:val="21"/>
        </w:rPr>
        <w:t xml:space="preserve"> vendor bill AIM; </w:t>
      </w:r>
      <w:r>
        <w:rPr>
          <w:rFonts w:ascii="Consolas" w:hAnsi="Consolas"/>
          <w:color w:val="1F2D3D"/>
          <w:sz w:val="19"/>
        </w:rPr>
        <w:t>analytic_distribution</w:t>
      </w:r>
      <w:r>
        <w:rPr>
          <w:color w:val="1A2332"/>
          <w:sz w:val="21"/>
        </w:rPr>
        <w:t xml:space="preserve"> terisi di </w:t>
      </w:r>
      <w:r>
        <w:rPr>
          <w:b/>
          <w:color w:val="1A2332"/>
          <w:sz w:val="21"/>
        </w:rPr>
        <w:t>0 dari 709</w:t>
      </w:r>
      <w:r>
        <w:rPr>
          <w:color w:val="1A2332"/>
          <w:sz w:val="21"/>
        </w:rPr>
        <w:t xml:space="preserve"> baris jurnal. Backfill (</w:t>
      </w:r>
      <w:r>
        <w:rPr>
          <w:rFonts w:ascii="Consolas" w:hAnsi="Consolas"/>
          <w:color w:val="1F2D3D"/>
          <w:sz w:val="19"/>
        </w:rPr>
        <w:t>backfill_event_analytic.py</w:t>
      </w:r>
      <w:r>
        <w:rPr>
          <w:color w:val="1A2332"/>
          <w:sz w:val="21"/>
        </w:rPr>
        <w:t xml:space="preserve">, DIJALANKAN 8-Sep): 6 PO dapat field event, 10 order di-stamp, 10 baris jurnal ditandai (Soekarno Cup pendapatan Rp 1.120.000.000, HUT RI 81 biaya Rp 288.000.000); trn no-op. Dua jebakan: SO terkonfirmasi TERKUNCI (harus </w:t>
      </w:r>
      <w:r>
        <w:rPr>
          <w:rFonts w:ascii="Consolas" w:hAnsi="Consolas"/>
          <w:color w:val="1F2D3D"/>
          <w:sz w:val="19"/>
        </w:rPr>
        <w:t>locked=False</w:t>
      </w:r>
      <w:r>
        <w:rPr>
          <w:color w:val="1A2332"/>
          <w:sz w:val="21"/>
        </w:rPr>
        <w:t xml:space="preserve">, stamp, kunci lagi) dan </w:t>
      </w:r>
      <w:r>
        <w:rPr>
          <w:b/>
          <w:color w:val="1A2332"/>
          <w:sz w:val="21"/>
        </w:rPr>
        <w:t>baris uang muka DIKECUALIKAN</w:t>
      </w:r>
      <w:r>
        <w:rPr>
          <w:color w:val="1A2332"/>
          <w:sz w:val="21"/>
        </w:rPr>
        <w:t xml:space="preserve"> — tanpa ini 5 baris jadi sampah di neraca (arkaaim-event-chain-analytic).</w:t>
      </w:r>
    </w:p>
    <w:p>
      <w:pPr>
        <w:pStyle w:val="Heading2"/>
      </w:pPr>
      <w:r>
        <w:t>Tagging event yang tersisa</w:t>
      </w:r>
    </w:p>
    <w:p>
      <w:pPr>
        <w:spacing w:after="120"/>
      </w:pPr>
      <w:r>
        <w:rPr>
          <w:color w:val="1A2332"/>
          <w:sz w:val="21"/>
        </w:rPr>
        <w:t xml:space="preserve">Setelah backfill,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menyisakan 648 baris "no evidence" yang dipilah </w:t>
      </w:r>
      <w:r>
        <w:rPr>
          <w:rFonts w:ascii="Consolas" w:hAnsi="Consolas"/>
          <w:color w:val="1F2D3D"/>
          <w:sz w:val="19"/>
        </w:rPr>
        <w:t>report_event_tagging_candidates.py</w:t>
      </w:r>
      <w:r>
        <w:rPr>
          <w:color w:val="1A2332"/>
          <w:sz w:val="21"/>
        </w:rPr>
        <w:t xml:space="preserve"> (PR </w:t>
      </w:r>
      <w:r>
        <w:rPr>
          <w:b/>
          <w:color w:val="1A2332"/>
          <w:sz w:val="21"/>
        </w:rPr>
        <w:t>#236</w:t>
      </w:r>
      <w:r>
        <w:rPr>
          <w:color w:val="1A2332"/>
          <w:sz w:val="21"/>
        </w:rPr>
        <w:t xml:space="preserve"> MERGED </w:t>
      </w:r>
      <w:r>
        <w:rPr>
          <w:rFonts w:ascii="Consolas" w:hAnsi="Consolas"/>
          <w:color w:val="1F2D3D"/>
          <w:sz w:val="19"/>
        </w:rPr>
        <w:t>d6f8c643</w:t>
      </w:r>
      <w:r>
        <w:rPr>
          <w:color w:val="1A2332"/>
          <w:sz w:val="21"/>
        </w:rPr>
        <w:t xml:space="preserve">, READ-ONLY). Di-tag 8-Sep atas persetujuan user: 8 baris </w:t>
      </w:r>
      <w:r>
        <w:rPr>
          <w:rFonts w:ascii="Consolas" w:hAnsi="Consolas"/>
          <w:color w:val="1F2D3D"/>
          <w:sz w:val="19"/>
        </w:rPr>
        <w:t>BILL/2026/08/0001</w:t>
      </w:r>
      <w:r>
        <w:rPr>
          <w:color w:val="1A2332"/>
          <w:sz w:val="21"/>
        </w:rPr>
        <w:t xml:space="preserve"> (Rp 129,2 jt) + baris pendapatan Rp 300 jt, semuanya ke event id </w:t>
      </w:r>
      <w:r>
        <w:rPr>
          <w:b/>
          <w:color w:val="1A2332"/>
          <w:sz w:val="21"/>
        </w:rPr>
        <w:t>11</w:t>
      </w:r>
      <w:r>
        <w:rPr>
          <w:color w:val="1A2332"/>
          <w:sz w:val="21"/>
        </w:rPr>
        <w:t xml:space="preserve"> Danone 07.08.26; Danone kini Rp 420 jt pendapatan vs Rp 129,2 jt biaya, tetap 6 event. Buktinya penting dipahami: </w:t>
      </w:r>
      <w:r>
        <w:rPr>
          <w:rFonts w:ascii="Consolas" w:hAnsi="Consolas"/>
          <w:color w:val="1F2D3D"/>
          <w:sz w:val="19"/>
        </w:rPr>
        <w:t>INV/ARKA/2026/08/004</w:t>
      </w:r>
      <w:r>
        <w:rPr>
          <w:color w:val="1A2332"/>
          <w:sz w:val="21"/>
        </w:rPr>
        <w:t xml:space="preserve"> baris 1371 beruraian "Lokasi Taman Bagawan Bali </w:t>
      </w:r>
      <w:r>
        <w:rPr>
          <w:b/>
          <w:color w:val="1A2332"/>
          <w:sz w:val="21"/>
        </w:rPr>
        <w:t>07.08.26</w:t>
      </w:r>
      <w:r>
        <w:rPr>
          <w:color w:val="1A2332"/>
          <w:sz w:val="21"/>
        </w:rPr>
        <w:t xml:space="preserve">" padahal header </w:t>
      </w:r>
      <w:r>
        <w:rPr>
          <w:rFonts w:ascii="Consolas" w:hAnsi="Consolas"/>
          <w:color w:val="1F2D3D"/>
          <w:sz w:val="19"/>
        </w:rPr>
        <w:t>x_custom_show_date</w:t>
      </w:r>
      <w:r>
        <w:rPr>
          <w:color w:val="1A2332"/>
          <w:sz w:val="21"/>
        </w:rPr>
        <w:t xml:space="preserve"> = 28.08.26 — </w:t>
      </w:r>
      <w:r>
        <w:rPr>
          <w:b/>
          <w:color w:val="1A2332"/>
          <w:sz w:val="21"/>
        </w:rPr>
        <w:t>show date di header BUKAN penanda event yang andal di DB ini; uraian baris lebih benar</w:t>
      </w:r>
      <w:r>
        <w:rPr>
          <w:color w:val="1A2332"/>
          <w:sz w:val="21"/>
        </w:rPr>
        <w:t xml:space="preserve"> (arkaaim-event-tagging-leftovers).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JANGAN tulis field event ke header FAKTUR PELANGGAN.</w:t>
      </w:r>
      <w:r>
        <w:rPr>
          <w:color w:val="1A2332"/>
          <w:sz w:val="21"/>
        </w:rPr>
        <w:t xml:space="preserve"> Menulis </w:t>
      </w:r>
      <w:r>
        <w:rPr>
          <w:rFonts w:ascii="Consolas" w:hAnsi="Consolas"/>
          <w:color w:val="1F2D3D"/>
          <w:sz w:val="19"/>
        </w:rPr>
        <w:t>x_custom_show_date</w:t>
      </w:r>
      <w:r>
        <w:rPr>
          <w:color w:val="1A2332"/>
          <w:sz w:val="21"/>
        </w:rPr>
        <w:t xml:space="preserve"> di </w:t>
      </w:r>
      <w:r>
        <w:rPr>
          <w:rFonts w:ascii="Consolas" w:hAnsi="Consolas"/>
          <w:color w:val="1F2D3D"/>
          <w:sz w:val="19"/>
        </w:rPr>
        <w:t>out_invoice</w:t>
      </w:r>
      <w:r>
        <w:rPr>
          <w:color w:val="1A2332"/>
          <w:sz w:val="21"/>
        </w:rPr>
        <w:t xml:space="preserve"> menambatkan ulang termin: di klon, jatuh tempo </w:t>
      </w:r>
      <w:r>
        <w:rPr>
          <w:rFonts w:ascii="Consolas" w:hAnsi="Consolas"/>
          <w:color w:val="1F2D3D"/>
          <w:sz w:val="19"/>
        </w:rPr>
        <w:t>INV/ARKA/2026/08/004</w:t>
      </w:r>
      <w:r>
        <w:rPr>
          <w:color w:val="1A2332"/>
          <w:sz w:val="21"/>
        </w:rPr>
        <w:t xml:space="preserve"> (piutang Rp 166,5 jt) melompat 28.08 → 07.08, </w:t>
      </w:r>
      <w:r>
        <w:rPr>
          <w:b/>
          <w:color w:val="1A2332"/>
          <w:sz w:val="21"/>
        </w:rPr>
        <w:t>21 hari lebih awal</w:t>
      </w:r>
      <w:r>
        <w:rPr>
          <w:color w:val="1A2332"/>
          <w:sz w:val="21"/>
        </w:rPr>
        <w:t xml:space="preserve">. Menghilangkan show date juga tidak boleh — label event butuh tanggalnya, tanpa itu pemanggil </w:t>
      </w:r>
      <w:r>
        <w:rPr>
          <w:rFonts w:ascii="Consolas" w:hAnsi="Consolas"/>
          <w:color w:val="1F2D3D"/>
          <w:sz w:val="19"/>
        </w:rPr>
        <w:t>create=True</w:t>
      </w:r>
      <w:r>
        <w:rPr>
          <w:color w:val="1A2332"/>
          <w:sz w:val="21"/>
        </w:rPr>
        <w:t xml:space="preserve"> bisa membuat akun analytic KEDUA untuk show yang sama. Faktur pelanggan di-tag di BARIS jurnalnya; PO aman (arkaaim-event-tagging-leftovers).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Jangan panik melihat "pendapatan tanpa analytic".</w:t>
      </w:r>
      <w:r>
        <w:rPr>
          <w:color w:val="1A2332"/>
          <w:sz w:val="21"/>
        </w:rPr>
        <w:t xml:space="preserve"> Baris uang muka (</w:t>
      </w:r>
      <w:r>
        <w:rPr>
          <w:rFonts w:ascii="Consolas" w:hAnsi="Consolas"/>
          <w:color w:val="1F2D3D"/>
          <w:sz w:val="19"/>
        </w:rPr>
        <w:t>is_downpayment=True</w:t>
      </w:r>
      <w:r>
        <w:rPr>
          <w:color w:val="1A2332"/>
          <w:sz w:val="21"/>
        </w:rPr>
        <w:t xml:space="preserve">) duduk di </w:t>
      </w:r>
      <w:r>
        <w:rPr>
          <w:rFonts w:ascii="Consolas" w:hAnsi="Consolas"/>
          <w:color w:val="1F2D3D"/>
          <w:sz w:val="19"/>
        </w:rPr>
        <w:t>2108100001 Advances from customers</w:t>
      </w:r>
      <w:r>
        <w:rPr>
          <w:color w:val="1A2332"/>
          <w:sz w:val="21"/>
        </w:rPr>
        <w:t xml:space="preserve"> (liability_current), BUKAN pendapatan; analytic di situ tak pernah sampai ke P&amp;L per Event. Pengecualiannya di </w:t>
      </w:r>
      <w:r>
        <w:rPr>
          <w:rFonts w:ascii="Consolas" w:hAnsi="Consolas"/>
          <w:color w:val="1F2D3D"/>
          <w:sz w:val="19"/>
        </w:rPr>
        <w:t>backfill_event_analytic.py</w:t>
      </w:r>
      <w:r>
        <w:rPr>
          <w:color w:val="1A2332"/>
          <w:sz w:val="21"/>
        </w:rPr>
        <w:t xml:space="preserve"> itu BENAR (arkaaim-event-tagging-leftovers).</w:t>
      </w:r>
    </w:p>
    <w:p>
      <w:pPr>
        <w:spacing w:after="120"/>
      </w:pPr>
      <w:r>
        <w:rPr>
          <w:color w:val="1A2332"/>
          <w:sz w:val="21"/>
        </w:rPr>
        <w:t xml:space="preserve">Yang sengaja DIBIARKAN: </w:t>
      </w:r>
      <w:r>
        <w:rPr>
          <w:rFonts w:ascii="Consolas" w:hAnsi="Consolas"/>
          <w:color w:val="1F2D3D"/>
          <w:sz w:val="19"/>
        </w:rPr>
        <w:t>PO/ARKA/2026/08/007</w:t>
      </w:r>
      <w:r>
        <w:rPr>
          <w:color w:val="1A2332"/>
          <w:sz w:val="21"/>
        </w:rPr>
        <w:t xml:space="preserve"> "AKIRA BACK JAKARTA" Rp 85 jt (Rp 70,5 jt sudah diterima dan mengendap di persediaan), tanpa SO/faktur/analytic; dan 3 PO menyebut show yang tak pernah jadi SO — mengarang event dari note akan memasukkan typo "OPERRATIONAL" ke daftar akun dan memecah satu show jadi dua. Kalau Finance sudah memutuskan: isi field event di PO/SO-nya lalu jalankan ulang </w:t>
      </w:r>
      <w:r>
        <w:rPr>
          <w:rFonts w:ascii="Consolas" w:hAnsi="Consolas"/>
          <w:color w:val="1F2D3D"/>
          <w:sz w:val="19"/>
        </w:rPr>
        <w:t>backfill_event_analytic.py</w:t>
      </w:r>
      <w:r>
        <w:rPr>
          <w:color w:val="1A2332"/>
          <w:sz w:val="21"/>
        </w:rPr>
        <w:t xml:space="preserve">, </w:t>
      </w:r>
      <w:r>
        <w:rPr>
          <w:b/>
          <w:color w:val="1A2332"/>
          <w:sz w:val="21"/>
        </w:rPr>
        <w:t>jangan menulis analytic lewat SQL</w:t>
      </w:r>
      <w:r>
        <w:rPr>
          <w:color w:val="1A2332"/>
          <w:sz w:val="21"/>
        </w:rPr>
        <w:t xml:space="preserve"> (arkaaim-event-chain-analytic, arkaaim-event-tagging-leftovers).</w:t>
      </w:r>
    </w:p>
    <w:p>
      <w:pPr>
        <w:pStyle w:val="Heading2"/>
      </w:pPr>
      <w:r>
        <w:t>Alokasi overhead &amp; charge-out biaya show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custom.arka.event.allocation</w:t>
      </w:r>
      <w:r>
        <w:rPr>
          <w:color w:val="1A2332"/>
          <w:sz w:val="21"/>
        </w:rPr>
        <w:t xml:space="preserve"> (1.9.0, PR </w:t>
      </w:r>
      <w:r>
        <w:rPr>
          <w:b/>
          <w:color w:val="1A2332"/>
          <w:sz w:val="21"/>
        </w:rPr>
        <w:t>#229</w:t>
      </w:r>
      <w:r>
        <w:rPr>
          <w:color w:val="1A2332"/>
          <w:sz w:val="21"/>
        </w:rPr>
        <w:t xml:space="preserve"> MERGED </w:t>
      </w:r>
      <w:r>
        <w:rPr>
          <w:rFonts w:ascii="Consolas" w:hAnsi="Consolas"/>
          <w:color w:val="1F2D3D"/>
          <w:sz w:val="19"/>
        </w:rPr>
        <w:t>00a7efb</w:t>
      </w:r>
      <w:r>
        <w:rPr>
          <w:color w:val="1A2332"/>
          <w:sz w:val="21"/>
        </w:rPr>
        <w:t xml:space="preserve">): periode + jurnal/akun mana yang dianggap overhead + basis (revenue / direct cost / equal / manual), Compute → Apply → Reset. Ditulis sebagai </w:t>
      </w:r>
      <w:r>
        <w:rPr>
          <w:rFonts w:ascii="Consolas" w:hAnsi="Consolas"/>
          <w:color w:val="1F2D3D"/>
          <w:sz w:val="19"/>
        </w:rPr>
        <w:t>analytic_distribution</w:t>
      </w:r>
      <w:r>
        <w:rPr>
          <w:color w:val="1A2332"/>
          <w:sz w:val="21"/>
        </w:rPr>
        <w:t xml:space="preserve"> berpersentase, jadi </w:t>
      </w:r>
      <w:r>
        <w:rPr>
          <w:b/>
          <w:color w:val="1A2332"/>
          <w:sz w:val="21"/>
        </w:rPr>
        <w:t>TANPA jurnal</w:t>
      </w:r>
      <w:r>
        <w:rPr>
          <w:color w:val="1A2332"/>
          <w:sz w:val="21"/>
        </w:rPr>
        <w:t xml:space="preserve">; </w:t>
      </w:r>
      <w:r>
        <w:rPr>
          <w:rFonts w:ascii="Consolas" w:hAnsi="Consolas"/>
          <w:color w:val="1F2D3D"/>
          <w:sz w:val="19"/>
        </w:rPr>
        <w:t>x_custom_event_allocation_id</w:t>
      </w:r>
      <w:r>
        <w:rPr>
          <w:color w:val="1A2332"/>
          <w:sz w:val="21"/>
        </w:rPr>
        <w:t xml:space="preserve"> di aml = kunci reversibilitas dan pencegah hasil alokasi jadi basis alokasi berikutnya. TERDEPLOY prd+trn tapi </w:t>
      </w:r>
      <w:r>
        <w:rPr>
          <w:b/>
          <w:color w:val="1A2332"/>
          <w:sz w:val="21"/>
        </w:rPr>
        <w:t>INERT</w:t>
      </w:r>
      <w:r>
        <w:rPr>
          <w:color w:val="1A2332"/>
          <w:sz w:val="21"/>
        </w:rPr>
        <w:t xml:space="preserve"> — nol run; pilihan basis itu keputusan klien. Di data Agustus 2026 hanya 1 event punya pendapatan ter-atribusi dan 1 punya biaya, jadi </w:t>
      </w:r>
      <w:r>
        <w:rPr>
          <w:b/>
          <w:color w:val="1A2332"/>
          <w:sz w:val="21"/>
        </w:rPr>
        <w:t>hanya *equal* yang bermakna</w:t>
      </w:r>
      <w:r>
        <w:rPr>
          <w:color w:val="1A2332"/>
          <w:sz w:val="21"/>
        </w:rPr>
        <w:t xml:space="preserve"> sampai atribusi langsung lebih luas (arkaaim-event-chain-analytic).</w:t>
      </w:r>
    </w:p>
    <w:p>
      <w:pPr>
        <w:spacing w:after="120"/>
      </w:pPr>
      <w:r>
        <w:rPr>
          <w:color w:val="1A2332"/>
          <w:sz w:val="21"/>
        </w:rPr>
        <w:t xml:space="preserve">Charge-out: </w:t>
      </w:r>
      <w:r>
        <w:rPr>
          <w:rFonts w:ascii="Consolas" w:hAnsi="Consolas"/>
          <w:color w:val="1F2D3D"/>
          <w:sz w:val="19"/>
        </w:rPr>
        <w:t>custom_arka_show_date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19.0.1.10.0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models/event_chargeout.py</w:t>
      </w:r>
      <w:r>
        <w:rPr>
          <w:color w:val="1A2332"/>
          <w:sz w:val="21"/>
        </w:rPr>
        <w:t xml:space="preserve">, PR </w:t>
      </w:r>
      <w:r>
        <w:rPr>
          <w:b/>
          <w:color w:val="1A2332"/>
          <w:sz w:val="21"/>
        </w:rPr>
        <w:t>#234 MERGED</w:t>
      </w:r>
      <w:r>
        <w:rPr>
          <w:color w:val="1A2332"/>
          <w:sz w:val="21"/>
        </w:rPr>
        <w:t xml:space="preserve"> (squash </w:t>
      </w:r>
      <w:r>
        <w:rPr>
          <w:rFonts w:ascii="Consolas" w:hAnsi="Consolas"/>
          <w:color w:val="1F2D3D"/>
          <w:sz w:val="19"/>
        </w:rPr>
        <w:t>483edde9</w:t>
      </w:r>
      <w:r>
        <w:rPr>
          <w:color w:val="1A2332"/>
          <w:sz w:val="21"/>
        </w:rPr>
        <w:t xml:space="preserve">), TERDEPLOY prd+trn 8-Sep-2026, 65 tes hijau di klon prd. Pemicu yang dipilih klien: </w:t>
      </w:r>
      <w:r>
        <w:rPr>
          <w:b/>
          <w:color w:val="1A2332"/>
          <w:sz w:val="21"/>
        </w:rPr>
        <w:t>saat pendapatan event diakui</w:t>
      </w:r>
      <w:r>
        <w:rPr>
          <w:color w:val="1A2332"/>
          <w:sz w:val="21"/>
        </w:rPr>
        <w:t xml:space="preserve"> — kuncinya, di ARKA uang muka masuk akun liabilitas dan tidak mengakui pendapatan, jadi entri pertama yang mengkredit akun income untuk sebuah event ITULAH pendapatannya, tak perlu rasio. Jurnal </w:t>
      </w:r>
      <w:r>
        <w:rPr>
          <w:rFonts w:ascii="Consolas" w:hAnsi="Consolas"/>
          <w:color w:val="1F2D3D"/>
          <w:sz w:val="19"/>
        </w:rPr>
        <w:t>Dr COGS / Cr Persediaan</w:t>
      </w:r>
      <w:r>
        <w:rPr>
          <w:color w:val="1A2332"/>
          <w:sz w:val="21"/>
        </w:rPr>
        <w:t xml:space="preserve">, jurnal STJ, tanggal = tanggal move pemicu, analytic event di KEDUA kaki, ref </w:t>
      </w:r>
      <w:r>
        <w:rPr>
          <w:rFonts w:ascii="Consolas" w:hAnsi="Consolas"/>
          <w:color w:val="1F2D3D"/>
          <w:sz w:val="19"/>
        </w:rPr>
        <w:t>ARKA-SHOWCOST:&lt;analytic id&gt;</w:t>
      </w:r>
      <w:r>
        <w:rPr>
          <w:color w:val="1A2332"/>
          <w:sz w:val="21"/>
        </w:rPr>
        <w:t xml:space="preserve"> (arkaaim-show-cost-chargeout).</w:t>
      </w:r>
    </w:p>
    <w:p>
      <w:pPr>
        <w:spacing w:after="120"/>
      </w:pPr>
      <w:r>
        <w:rPr>
          <w:b/>
          <w:color w:val="1A2332"/>
          <w:sz w:val="21"/>
        </w:rPr>
        <w:t>TANPA STATE — sengaja.</w:t>
      </w:r>
      <w:r>
        <w:rPr>
          <w:color w:val="1A2332"/>
          <w:sz w:val="21"/>
        </w:rPr>
        <w:t xml:space="preserve"> Tiap eksekusi menghitung ulang saldo yang masih ada di akun persediaan untuk event itu lalu mengkredit akun yang sama → saldo jatuh ke nol sendiri; jalan dua kali tak menagih dua kali, biaya telat terambil penuh, dan hanya saldo POSITIF yang dipindah (saldo negatif kalau "dikembalikan" akan mengarang aset). Akun persediaannya = </w:t>
      </w:r>
      <w:r>
        <w:rPr>
          <w:rFonts w:ascii="Consolas" w:hAnsi="Consolas"/>
          <w:color w:val="1F2D3D"/>
          <w:sz w:val="19"/>
        </w:rPr>
        <w:t>property_stock_valuation_account_id</w:t>
      </w:r>
      <w:r>
        <w:rPr>
          <w:color w:val="1A2332"/>
          <w:sz w:val="21"/>
        </w:rPr>
        <w:t xml:space="preserve"> kategori ber-</w:t>
      </w:r>
      <w:r>
        <w:rPr>
          <w:rFonts w:ascii="Consolas" w:hAnsi="Consolas"/>
          <w:color w:val="1F2D3D"/>
          <w:sz w:val="19"/>
        </w:rPr>
        <w:t>real_time</w:t>
      </w:r>
      <w:r>
        <w:rPr>
          <w:color w:val="1A2332"/>
          <w:sz w:val="21"/>
        </w:rPr>
        <w:t xml:space="preserve">, jadi saklar </w:t>
      </w:r>
      <w:r>
        <w:rPr>
          <w:rFonts w:ascii="Consolas" w:hAnsi="Consolas"/>
          <w:color w:val="1F2D3D"/>
          <w:sz w:val="19"/>
        </w:rPr>
        <w:t>real_time</w:t>
      </w:r>
      <w:r>
        <w:rPr>
          <w:color w:val="1A2332"/>
          <w:sz w:val="21"/>
        </w:rPr>
        <w:t xml:space="preserve"> yang sama menyalakan GR journal DAN charge-out; akun beban fallback dari param </w:t>
      </w:r>
      <w:r>
        <w:rPr>
          <w:rFonts w:ascii="Consolas" w:hAnsi="Consolas"/>
          <w:color w:val="1F2D3D"/>
          <w:sz w:val="19"/>
        </w:rPr>
        <w:t>custom_arka_show_date.event_chargeout_expense_codes</w:t>
      </w:r>
      <w:r>
        <w:rPr>
          <w:color w:val="1A2332"/>
          <w:sz w:val="21"/>
        </w:rPr>
        <w:t xml:space="preserve"> = </w:t>
      </w:r>
      <w:r>
        <w:rPr>
          <w:rFonts w:ascii="Consolas" w:hAnsi="Consolas"/>
          <w:color w:val="1F2D3D"/>
          <w:sz w:val="19"/>
        </w:rPr>
        <w:t>6199000000</w:t>
      </w:r>
      <w:r>
        <w:rPr>
          <w:color w:val="1A2332"/>
          <w:sz w:val="21"/>
        </w:rPr>
        <w:t xml:space="preserve"> (Erajaya) / </w:t>
      </w:r>
      <w:r>
        <w:rPr>
          <w:rFonts w:ascii="Consolas" w:hAnsi="Consolas"/>
          <w:color w:val="1F2D3D"/>
          <w:sz w:val="19"/>
        </w:rPr>
        <w:t>51000010</w:t>
      </w:r>
      <w:r>
        <w:rPr>
          <w:color w:val="1A2332"/>
          <w:sz w:val="21"/>
        </w:rPr>
        <w:t xml:space="preserve"> (chart trn). Satu-satunya event prd dengan pendapatan diakui: Soekarno Cup Rp 1,12 M, biayanya nol karena 39 receipt lama tak pernah menjurnal (arkaaim-show-cost-chargeout).</w:t>
      </w:r>
    </w:p>
    <w:p>
      <w:pPr>
        <w:pStyle w:val="Heading2"/>
      </w:pPr>
      <w:r>
        <w:t>SO → deployment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custom_rental_sale</w:t>
      </w:r>
      <w:r>
        <w:rPr>
          <w:color w:val="1A2332"/>
          <w:sz w:val="21"/>
        </w:rPr>
        <w:t xml:space="preserve"> 19.0.1.0.0, branch </w:t>
      </w:r>
      <w:r>
        <w:rPr>
          <w:rFonts w:ascii="Consolas" w:hAnsi="Consolas"/>
          <w:color w:val="1F2D3D"/>
          <w:sz w:val="19"/>
        </w:rPr>
        <w:t>feat/rental-sale-deployment</w:t>
      </w:r>
      <w:r>
        <w:rPr>
          <w:color w:val="1A2332"/>
          <w:sz w:val="21"/>
        </w:rPr>
        <w:t xml:space="preserve"> → PR </w:t>
      </w:r>
      <w:r>
        <w:rPr>
          <w:b/>
          <w:color w:val="1A2332"/>
          <w:sz w:val="21"/>
        </w:rPr>
        <w:t>#227</w:t>
      </w:r>
      <w:r>
        <w:rPr>
          <w:color w:val="1A2332"/>
          <w:sz w:val="21"/>
        </w:rPr>
        <w:t xml:space="preserve">, di-stack di atas PR </w:t>
      </w:r>
      <w:r>
        <w:rPr>
          <w:b/>
          <w:color w:val="1A2332"/>
          <w:sz w:val="21"/>
        </w:rPr>
        <w:t>#222</w:t>
      </w:r>
      <w:r>
        <w:rPr>
          <w:color w:val="1A2332"/>
          <w:sz w:val="21"/>
        </w:rPr>
        <w:t xml:space="preserve"> — </w:t>
      </w:r>
      <w:r>
        <w:rPr>
          <w:b/>
          <w:color w:val="1A2332"/>
          <w:sz w:val="21"/>
        </w:rPr>
        <w:t>bukan</w:t>
      </w:r>
      <w:r>
        <w:rPr>
          <w:color w:val="1A2332"/>
          <w:sz w:val="21"/>
        </w:rPr>
        <w:t xml:space="preserve"> di atas </w:t>
      </w:r>
      <w:r>
        <w:rPr>
          <w:rFonts w:ascii="Consolas" w:hAnsi="Consolas"/>
          <w:color w:val="1F2D3D"/>
          <w:sz w:val="19"/>
        </w:rPr>
        <w:t>main</w:t>
      </w:r>
      <w:r>
        <w:rPr>
          <w:color w:val="1A2332"/>
          <w:sz w:val="21"/>
        </w:rPr>
        <w:t xml:space="preserve">. </w:t>
      </w:r>
      <w:r>
        <w:rPr>
          <w:b/>
          <w:color w:val="1A2332"/>
          <w:sz w:val="21"/>
        </w:rPr>
        <w:t>TERDEPLOY + AKTIF di `prd_arkaaim` 8-Sep-2026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deployment_auto_create=True</w:t>
      </w:r>
      <w:r>
        <w:rPr>
          <w:color w:val="1A2332"/>
          <w:sz w:val="21"/>
        </w:rPr>
        <w:t xml:space="preserve"> untuk KEDUA perusahaan sejak 09:52 WIB (dump </w:t>
      </w:r>
      <w:r>
        <w:rPr>
          <w:rFonts w:ascii="Consolas" w:hAnsi="Consolas"/>
          <w:color w:val="1F2D3D"/>
          <w:sz w:val="19"/>
        </w:rPr>
        <w:t>prd_arkaaim-pre-autocreate-20260908-0952.dump</w:t>
      </w:r>
      <w:r>
        <w:rPr>
          <w:color w:val="1A2332"/>
          <w:sz w:val="21"/>
        </w:rPr>
        <w:t>); mematikan lagi = tulis False, tanpa restart (rental-sale-deployment).</w:t>
      </w:r>
    </w:p>
    <w:p>
      <w:pPr>
        <w:spacing w:after="120"/>
      </w:pPr>
      <w:r>
        <w:rPr>
          <w:b/>
          <w:color w:val="1A2332"/>
          <w:sz w:val="21"/>
        </w:rPr>
        <w:t>Pemicunya `deployment_product_id` di sale.order, bukan saklarnya.</w:t>
      </w:r>
      <w:r>
        <w:rPr>
          <w:color w:val="1A2332"/>
          <w:sz w:val="21"/>
        </w:rPr>
        <w:t xml:space="preserve"> Per 8-Sep ada 11 SO dan NOL yang mengisi field itu, jadi menyalakan saklar tidak mengubah apa pun sampai seseorang memilih produk deployment; deployment lahir </w:t>
      </w:r>
      <w:r>
        <w:rPr>
          <w:b/>
          <w:color w:val="1A2332"/>
          <w:sz w:val="21"/>
        </w:rPr>
        <w:t>draft</w:t>
      </w:r>
      <w:r>
        <w:rPr>
          <w:color w:val="1A2332"/>
          <w:sz w:val="21"/>
        </w:rPr>
        <w:t xml:space="preserve"> dan gudang yang mengkonfirmasi. Keputusan inti: </w:t>
      </w:r>
      <w:r>
        <w:rPr>
          <w:b/>
          <w:color w:val="1A2332"/>
          <w:sz w:val="21"/>
        </w:rPr>
        <w:t>Sales TIDAK dipindah ke modul rental</w:t>
      </w:r>
      <w:r>
        <w:rPr>
          <w:color w:val="1A2332"/>
          <w:sz w:val="21"/>
        </w:rPr>
        <w:t xml:space="preserve"> — ARKA menjual jasa lump-sum per event qty 1 sedangkan </w:t>
      </w:r>
      <w:r>
        <w:rPr>
          <w:rFonts w:ascii="Consolas" w:hAnsi="Consolas"/>
          <w:color w:val="1F2D3D"/>
          <w:sz w:val="19"/>
        </w:rPr>
        <w:t>rental.order</w:t>
      </w:r>
      <w:r>
        <w:rPr>
          <w:color w:val="1A2332"/>
          <w:sz w:val="21"/>
        </w:rPr>
        <w:t xml:space="preserve"> menghitung </w:t>
      </w:r>
      <w:r>
        <w:rPr>
          <w:rFonts w:ascii="Consolas" w:hAnsi="Consolas"/>
          <w:color w:val="1F2D3D"/>
          <w:sz w:val="19"/>
        </w:rPr>
        <w:t>daily_rate × days × qty</w:t>
      </w:r>
      <w:r>
        <w:rPr>
          <w:color w:val="1A2332"/>
          <w:sz w:val="21"/>
        </w:rPr>
        <w:t xml:space="preserve"> plus denda harian. SO tetap dokumen komersial dan sumber pendapatan; rental hanya menyumbang unit fisik mana yang berangkat dan apa yang pulang. Deployment = </w:t>
      </w:r>
      <w:r>
        <w:rPr>
          <w:rFonts w:ascii="Consolas" w:hAnsi="Consolas"/>
          <w:color w:val="1F2D3D"/>
          <w:sz w:val="19"/>
        </w:rPr>
        <w:t>rental.order</w:t>
      </w:r>
      <w:r>
        <w:rPr>
          <w:color w:val="1A2332"/>
          <w:sz w:val="21"/>
        </w:rPr>
        <w:t xml:space="preserve"> mode internal loan (</w:t>
      </w:r>
      <w:r>
        <w:rPr>
          <w:rFonts w:ascii="Consolas" w:hAnsi="Consolas"/>
          <w:color w:val="1F2D3D"/>
          <w:sz w:val="19"/>
        </w:rPr>
        <w:t>is_internal_loan=True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daily_rate=0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sale_order_id</w:t>
      </w:r>
      <w:r>
        <w:rPr>
          <w:color w:val="1A2332"/>
          <w:sz w:val="21"/>
        </w:rPr>
        <w:t xml:space="preserve"> terisi) dengan dua pengaman: tidak boleh membawa uang (constraint) dan </w:t>
      </w:r>
      <w:r>
        <w:rPr>
          <w:rFonts w:ascii="Consolas" w:hAnsi="Consolas"/>
          <w:color w:val="1F2D3D"/>
          <w:sz w:val="19"/>
        </w:rPr>
        <w:t>action_create_invoice</w:t>
      </w:r>
      <w:r>
        <w:rPr>
          <w:color w:val="1A2332"/>
          <w:sz w:val="21"/>
        </w:rPr>
        <w:t xml:space="preserve"> menolak (rental-sale-deployment).</w:t>
      </w:r>
    </w:p>
    <w:p>
      <w:pPr>
        <w:spacing w:after="120"/>
      </w:pPr>
      <w:r>
        <w:rPr>
          <w:color w:val="1A2332"/>
          <w:sz w:val="21"/>
        </w:rPr>
        <w:t xml:space="preserve">Konfigurasi lewat </w:t>
      </w:r>
      <w:r>
        <w:rPr>
          <w:rFonts w:ascii="Consolas" w:hAnsi="Consolas"/>
          <w:color w:val="1F2D3D"/>
          <w:sz w:val="19"/>
        </w:rPr>
        <w:t>scripts/tenants/arkaaim/setup_deployment.py</w:t>
      </w:r>
      <w:r>
        <w:rPr>
          <w:color w:val="1A2332"/>
          <w:sz w:val="21"/>
        </w:rPr>
        <w:t xml:space="preserve">: AIM on-deployment </w:t>
      </w:r>
      <w:r>
        <w:rPr>
          <w:rFonts w:ascii="Consolas" w:hAnsi="Consolas"/>
          <w:color w:val="1F2D3D"/>
          <w:sz w:val="19"/>
        </w:rPr>
        <w:t>WH/On Deployment</w:t>
      </w:r>
      <w:r>
        <w:rPr>
          <w:color w:val="1A2332"/>
          <w:sz w:val="21"/>
        </w:rPr>
        <w:t xml:space="preserve"> sumber </w:t>
      </w:r>
      <w:r>
        <w:rPr>
          <w:rFonts w:ascii="Consolas" w:hAnsi="Consolas"/>
          <w:color w:val="1F2D3D"/>
          <w:sz w:val="19"/>
        </w:rPr>
        <w:t>WH/RUKO GUDANG PALEM</w:t>
      </w:r>
      <w:r>
        <w:rPr>
          <w:color w:val="1A2332"/>
          <w:sz w:val="21"/>
        </w:rPr>
        <w:t xml:space="preserve">; ARKA on-deployment </w:t>
      </w:r>
      <w:r>
        <w:rPr>
          <w:rFonts w:ascii="Consolas" w:hAnsi="Consolas"/>
          <w:color w:val="1F2D3D"/>
          <w:sz w:val="19"/>
        </w:rPr>
        <w:t>WH-01/On Deployment</w:t>
      </w:r>
      <w:r>
        <w:rPr>
          <w:color w:val="1A2332"/>
          <w:sz w:val="21"/>
        </w:rPr>
        <w:t xml:space="preserve"> sumber </w:t>
      </w:r>
      <w:r>
        <w:rPr>
          <w:rFonts w:ascii="Consolas" w:hAnsi="Consolas"/>
          <w:color w:val="1F2D3D"/>
          <w:sz w:val="19"/>
        </w:rPr>
        <w:t>WH-01/RUKO GUDANG PALEM</w:t>
      </w:r>
      <w:r>
        <w:rPr>
          <w:color w:val="1A2332"/>
          <w:sz w:val="21"/>
        </w:rPr>
        <w:t xml:space="preserve">. Sumber dibaca dari register (hitungan unit), </w:t>
      </w:r>
      <w:r>
        <w:rPr>
          <w:b/>
          <w:color w:val="1A2332"/>
          <w:sz w:val="21"/>
        </w:rPr>
        <w:t>bukan `WH/Stock`</w:t>
      </w:r>
      <w:r>
        <w:rPr>
          <w:color w:val="1A2332"/>
          <w:sz w:val="21"/>
        </w:rPr>
        <w:t xml:space="preserve">. </w:t>
      </w:r>
      <w:r>
        <w:rPr>
          <w:rFonts w:ascii="Consolas" w:hAnsi="Consolas"/>
          <w:color w:val="1F2D3D"/>
          <w:sz w:val="19"/>
        </w:rPr>
        <w:t>_check_returned_serials</w:t>
      </w:r>
      <w:r>
        <w:rPr>
          <w:color w:val="1A2332"/>
          <w:sz w:val="21"/>
        </w:rPr>
        <w:t xml:space="preserve"> yang dulu menyarankan "resolve via inventory adjustment" sudah diganti wizard rekonsiliasi yang menyerahkan unit hilang/rusak ke </w:t>
      </w:r>
      <w:r>
        <w:rPr>
          <w:rFonts w:ascii="Consolas" w:hAnsi="Consolas"/>
          <w:color w:val="1F2D3D"/>
          <w:sz w:val="19"/>
        </w:rPr>
        <w:t>custom_asset_lifecycle</w:t>
      </w:r>
      <w:r>
        <w:rPr>
          <w:color w:val="1A2332"/>
          <w:sz w:val="21"/>
        </w:rPr>
        <w:t xml:space="preserve"> dan hanya menampilkan </w:t>
      </w:r>
      <w:r>
        <w:rPr>
          <w:b/>
          <w:color w:val="1A2332"/>
          <w:sz w:val="21"/>
        </w:rPr>
        <w:t>selisih</w:t>
      </w:r>
      <w:r>
        <w:rPr>
          <w:color w:val="1A2332"/>
          <w:sz w:val="21"/>
        </w:rPr>
        <w:t>, bukan 1.500 serial (rental-sale-deployment).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BUG BESAR `custom_rental` yang hanya diperbaiki SEBAGIAN.</w:t>
      </w:r>
      <w:r>
        <w:rPr>
          <w:color w:val="1A2332"/>
          <w:sz w:val="21"/>
        </w:rPr>
        <w:t xml:space="preserve"> Modul mengambil sumber internal loan dari </w:t>
      </w:r>
      <w:r>
        <w:rPr>
          <w:rFonts w:ascii="Consolas" w:hAnsi="Consolas"/>
          <w:color w:val="1F2D3D"/>
          <w:sz w:val="19"/>
        </w:rPr>
        <w:t>default_location_src_id</w:t>
      </w:r>
      <w:r>
        <w:rPr>
          <w:color w:val="1A2332"/>
          <w:sz w:val="21"/>
        </w:rPr>
        <w:t xml:space="preserve"> tipe picking internal PERTAMA — dock Input, bukan tempat armada berada. Reservasi dari lokasi salah </w:t>
      </w:r>
      <w:r>
        <w:rPr>
          <w:b/>
          <w:color w:val="1A2332"/>
          <w:sz w:val="21"/>
        </w:rPr>
        <w:t>tidak gagal</w:t>
      </w:r>
      <w:r>
        <w:rPr>
          <w:color w:val="1A2332"/>
          <w:sz w:val="21"/>
        </w:rPr>
        <w:t xml:space="preserve">: ia membukukan −1 di sumber, +1 di tujuan, dan meninggalkan stok asli utuh → unit ada di dua tempat, diam-diam. Ini mesin yang sama yang menaruh 2.572 unit di gudang salah. </w:t>
      </w:r>
      <w:r>
        <w:rPr>
          <w:rFonts w:ascii="Consolas" w:hAnsi="Consolas"/>
          <w:color w:val="1F2D3D"/>
          <w:sz w:val="19"/>
        </w:rPr>
        <w:t>custom_asset_stock_link</w:t>
      </w:r>
      <w:r>
        <w:rPr>
          <w:color w:val="1A2332"/>
          <w:sz w:val="21"/>
        </w:rPr>
        <w:t xml:space="preserve"> memperbaikinya </w:t>
      </w:r>
      <w:r>
        <w:rPr>
          <w:b/>
          <w:color w:val="1A2332"/>
          <w:sz w:val="21"/>
        </w:rPr>
        <w:t>untuk mode serial saja</w:t>
      </w:r>
      <w:r>
        <w:rPr>
          <w:color w:val="1A2332"/>
          <w:sz w:val="21"/>
        </w:rPr>
        <w:t>; mode bulk (yang dipakai deployment) tidak tersentuh (rental-sale-deployment).</w:t>
      </w:r>
    </w:p>
    <w:p>
      <w:pPr>
        <w:spacing w:after="120"/>
      </w:pPr>
      <w:r>
        <w:rPr>
          <w:color w:val="1A2332"/>
          <w:sz w:val="21"/>
        </w:rPr>
        <w:t xml:space="preserve">Sudut tumpul: </w:t>
      </w:r>
      <w:r>
        <w:rPr>
          <w:rFonts w:ascii="Consolas" w:hAnsi="Consolas"/>
          <w:color w:val="1F2D3D"/>
          <w:sz w:val="19"/>
        </w:rPr>
        <w:t>deployment_product_id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tidak divalidasi tipenya</w:t>
      </w:r>
      <w:r>
        <w:rPr>
          <w:color w:val="1A2332"/>
          <w:sz w:val="21"/>
        </w:rPr>
        <w:t xml:space="preserve"> — salah pilih produk jasa tetap membuat deployment dan picking berisi move produk jasa; tidak berbahaya (penjualan aman, GL aman) tapi membingungkan Ops, perbaikan wajar = domain ke produk storable ber-</w:t>
      </w:r>
      <w:r>
        <w:rPr>
          <w:rFonts w:ascii="Consolas" w:hAnsi="Consolas"/>
          <w:color w:val="1F2D3D"/>
          <w:sz w:val="19"/>
        </w:rPr>
        <w:t>tracking='serial'</w:t>
      </w:r>
      <w:r>
        <w:rPr>
          <w:color w:val="1A2332"/>
          <w:sz w:val="21"/>
        </w:rPr>
        <w:t xml:space="preserve">. Terverifikasi di klon prd 8-Sep: konfigurasi rusak di tengah jalan </w:t>
      </w:r>
      <w:r>
        <w:rPr>
          <w:b/>
          <w:color w:val="1A2332"/>
          <w:sz w:val="21"/>
        </w:rPr>
        <w:t>TIDAK memblokir penjualan</w:t>
      </w:r>
      <w:r>
        <w:rPr>
          <w:color w:val="1A2332"/>
          <w:sz w:val="21"/>
        </w:rPr>
        <w:t xml:space="preserve"> — SO tetap </w:t>
      </w:r>
      <w:r>
        <w:rPr>
          <w:rFonts w:ascii="Consolas" w:hAnsi="Consolas"/>
          <w:color w:val="1F2D3D"/>
          <w:sz w:val="19"/>
        </w:rPr>
        <w:t>sale</w:t>
      </w:r>
      <w:r>
        <w:rPr>
          <w:color w:val="1A2332"/>
          <w:sz w:val="21"/>
        </w:rPr>
        <w:t xml:space="preserve">, catatan ditempel di order. </w:t>
      </w:r>
      <w:r>
        <w:rPr>
          <w:b/>
          <w:color w:val="1A2332"/>
          <w:sz w:val="21"/>
        </w:rPr>
        <w:t>Jalur confirm → dispatch → retur → rekonsiliasi BELUM PERNAH dieksekusi di `prd_arkaaim`</w:t>
      </w:r>
      <w:r>
        <w:rPr>
          <w:color w:val="1A2332"/>
          <w:sz w:val="21"/>
        </w:rPr>
        <w:t xml:space="preserve"> — teruji-klon, BUKAN teruji-produksi (rental-sale-deployment).</w:t>
      </w:r>
    </w:p>
    <w:p>
      <w:pPr>
        <w:pStyle w:val="Heading1"/>
      </w:pPr>
      <w:r>
        <w:t>5. GR/IR &amp; intercompany</w:t>
      </w:r>
    </w:p>
    <w:p>
      <w:pPr>
        <w:pStyle w:val="Heading2"/>
      </w:pPr>
      <w:r>
        <w:t>Jurnal GR/IR saat receipt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custom_arka_aim_purchase_type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19.0.1.2.0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models/stock_move.py</w:t>
      </w:r>
      <w:r>
        <w:rPr>
          <w:color w:val="1A2332"/>
          <w:sz w:val="21"/>
        </w:rPr>
        <w:t xml:space="preserve">: </w:t>
      </w:r>
      <w:r>
        <w:rPr>
          <w:rFonts w:ascii="Consolas" w:hAnsi="Consolas"/>
          <w:color w:val="1F2D3D"/>
          <w:sz w:val="19"/>
        </w:rPr>
        <w:t>_action_done</w:t>
      </w:r>
      <w:r>
        <w:rPr>
          <w:color w:val="1A2332"/>
          <w:sz w:val="21"/>
        </w:rPr>
        <w:t xml:space="preserve"> memposting </w:t>
      </w:r>
      <w:r>
        <w:rPr>
          <w:rFonts w:ascii="Consolas" w:hAnsi="Consolas"/>
          <w:color w:val="1F2D3D"/>
          <w:sz w:val="19"/>
        </w:rPr>
        <w:t>Dr property_stock_valuation_account_id / Cr GR-IR</w:t>
      </w:r>
      <w:r>
        <w:rPr>
          <w:color w:val="1A2332"/>
          <w:sz w:val="21"/>
        </w:rPr>
        <w:t xml:space="preserve">, ref </w:t>
      </w:r>
      <w:r>
        <w:rPr>
          <w:rFonts w:ascii="Consolas" w:hAnsi="Consolas"/>
          <w:color w:val="1F2D3D"/>
          <w:sz w:val="19"/>
        </w:rPr>
        <w:t>ARKA-GR-VAL:&lt;move id&gt;</w:t>
      </w:r>
      <w:r>
        <w:rPr>
          <w:color w:val="1A2332"/>
          <w:sz w:val="21"/>
        </w:rPr>
        <w:t xml:space="preserve"> (retur </w:t>
      </w:r>
      <w:r>
        <w:rPr>
          <w:rFonts w:ascii="Consolas" w:hAnsi="Consolas"/>
          <w:color w:val="1F2D3D"/>
          <w:sz w:val="19"/>
        </w:rPr>
        <w:t>ARKA-GR-RET-VAL:</w:t>
      </w:r>
      <w:r>
        <w:rPr>
          <w:color w:val="1A2332"/>
          <w:sz w:val="21"/>
        </w:rPr>
        <w:t xml:space="preserve">), jurnal STJ, idempoten; saklar </w:t>
      </w:r>
      <w:r>
        <w:rPr>
          <w:rFonts w:ascii="Consolas" w:hAnsi="Consolas"/>
          <w:color w:val="1F2D3D"/>
          <w:sz w:val="19"/>
        </w:rPr>
        <w:t>ir.config_parameter custom_arka_aim_purchase_type.suppress_gr_journal</w:t>
      </w:r>
      <w:r>
        <w:rPr>
          <w:color w:val="1A2332"/>
          <w:sz w:val="21"/>
        </w:rPr>
        <w:t xml:space="preserve"> (default "0" = posting). PR </w:t>
      </w:r>
      <w:r>
        <w:rPr>
          <w:b/>
          <w:color w:val="1A2332"/>
          <w:sz w:val="21"/>
        </w:rPr>
        <w:t>#230 MERGED</w:t>
      </w:r>
      <w:r>
        <w:rPr>
          <w:color w:val="1A2332"/>
          <w:sz w:val="21"/>
        </w:rPr>
        <w:t xml:space="preserve"> (squash </w:t>
      </w:r>
      <w:r>
        <w:rPr>
          <w:rFonts w:ascii="Consolas" w:hAnsi="Consolas"/>
          <w:color w:val="1F2D3D"/>
          <w:sz w:val="19"/>
        </w:rPr>
        <w:t>9d1572e6</w:t>
      </w:r>
      <w:r>
        <w:rPr>
          <w:color w:val="1A2332"/>
          <w:sz w:val="21"/>
        </w:rPr>
        <w:t xml:space="preserve">), TERDEPLOY prd+trn 8-Sep-2026, konfigurasi diterapkan </w:t>
      </w:r>
      <w:r>
        <w:rPr>
          <w:b/>
          <w:color w:val="1A2332"/>
          <w:sz w:val="21"/>
        </w:rPr>
        <w:t>hanya di `prd_arkaaim`</w:t>
      </w:r>
      <w:r>
        <w:rPr>
          <w:color w:val="1A2332"/>
          <w:sz w:val="21"/>
        </w:rPr>
        <w:t>, 17 tes hijau (arkaaim-gr-journal-grir).</w:t>
      </w:r>
    </w:p>
    <w:p>
      <w:pPr>
        <w:spacing w:after="120"/>
      </w:pPr>
      <w:r>
        <w:rPr>
          <w:color w:val="1A2332"/>
          <w:sz w:val="21"/>
        </w:rPr>
        <w:t xml:space="preserve">Konfigurasi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(dipilih klien 8-Sep): debit ke </w:t>
      </w:r>
      <w:r>
        <w:rPr>
          <w:rFonts w:ascii="Consolas" w:hAnsi="Consolas"/>
          <w:color w:val="1F2D3D"/>
          <w:sz w:val="19"/>
        </w:rPr>
        <w:t>1113100099 Inventory-Others</w:t>
      </w:r>
      <w:r>
        <w:rPr>
          <w:color w:val="1A2332"/>
          <w:sz w:val="21"/>
        </w:rPr>
        <w:t xml:space="preserve">; kategori </w:t>
      </w:r>
      <w:r>
        <w:rPr>
          <w:b/>
          <w:color w:val="1A2332"/>
          <w:sz w:val="21"/>
        </w:rPr>
        <w:t>Goods, Expenses, Services / Exhibition</w:t>
      </w:r>
      <w:r>
        <w:rPr>
          <w:color w:val="1A2332"/>
          <w:sz w:val="21"/>
        </w:rPr>
        <w:t xml:space="preserve"> jadi </w:t>
      </w:r>
      <w:r>
        <w:rPr>
          <w:rFonts w:ascii="Consolas" w:hAnsi="Consolas"/>
          <w:color w:val="1F2D3D"/>
          <w:sz w:val="19"/>
        </w:rPr>
        <w:t>real_time</w:t>
      </w:r>
      <w:r>
        <w:rPr>
          <w:color w:val="1A2332"/>
          <w:sz w:val="21"/>
        </w:rPr>
        <w:t xml:space="preserve">; GR/IR Trade </w:t>
      </w:r>
      <w:r>
        <w:rPr>
          <w:rFonts w:ascii="Consolas" w:hAnsi="Consolas"/>
          <w:color w:val="1F2D3D"/>
          <w:sz w:val="19"/>
        </w:rPr>
        <w:t>2103109199</w:t>
      </w:r>
      <w:r>
        <w:rPr>
          <w:color w:val="1A2332"/>
          <w:sz w:val="21"/>
        </w:rPr>
        <w:t xml:space="preserve">, Non-Trade </w:t>
      </w:r>
      <w:r>
        <w:rPr>
          <w:rFonts w:ascii="Consolas" w:hAnsi="Consolas"/>
          <w:color w:val="1F2D3D"/>
          <w:sz w:val="19"/>
        </w:rPr>
        <w:t>2103300008</w:t>
      </w:r>
      <w:r>
        <w:rPr>
          <w:color w:val="1A2332"/>
          <w:sz w:val="21"/>
        </w:rPr>
        <w:t xml:space="preserve"> (liability_current + reconcile). </w:t>
      </w:r>
      <w:r>
        <w:rPr>
          <w:b/>
          <w:color w:val="1A2332"/>
          <w:sz w:val="21"/>
        </w:rPr>
        <w:t>Fixed Assets (Non-Valuated) sengaja dibiarkan `periodic`</w:t>
      </w:r>
      <w:r>
        <w:rPr>
          <w:color w:val="1A2332"/>
          <w:sz w:val="21"/>
        </w:rPr>
        <w:t xml:space="preserve"> karena drone dikapitalisasi lewat register aset — mengakru sebagai persediaan = dobel. Di </w:t>
      </w: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 chart generik hanya punya SATU payable dan SATU Interim Stock (</w:t>
      </w:r>
      <w:r>
        <w:rPr>
          <w:rFonts w:ascii="Consolas" w:hAnsi="Consolas"/>
          <w:color w:val="1F2D3D"/>
          <w:sz w:val="19"/>
        </w:rPr>
        <w:t>29000000</w:t>
      </w:r>
      <w:r>
        <w:rPr>
          <w:color w:val="1A2332"/>
          <w:sz w:val="21"/>
        </w:rPr>
        <w:t xml:space="preserve">) jadi kedua stream memakainya bersama (benar untuk chart itu, kliring tetap nol); kategori yang dinyalakan di trn: Goods, Expenses, Drone Sparepart, sementara </w:t>
      </w:r>
      <w:r>
        <w:rPr>
          <w:b/>
          <w:color w:val="1A2332"/>
          <w:sz w:val="21"/>
        </w:rPr>
        <w:t>Drone Unit sengaja periodic</w:t>
      </w:r>
      <w:r>
        <w:rPr>
          <w:color w:val="1A2332"/>
          <w:sz w:val="21"/>
        </w:rPr>
        <w:t xml:space="preserve"> — dan justru di situ receipt terbesar trn, Rp 10,68 M (arkaaim-gr-journal-grir).</w:t>
      </w:r>
    </w:p>
    <w:p>
      <w:pPr>
        <w:spacing w:after="120"/>
      </w:pPr>
      <w:r>
        <w:rPr>
          <w:color w:val="1A2332"/>
          <w:sz w:val="21"/>
        </w:rPr>
        <w:t xml:space="preserve">Temuan Odoo 19 yang penting: core mengambil lawan jurnal receipt dari </w:t>
      </w:r>
      <w:r>
        <w:rPr>
          <w:rFonts w:ascii="Consolas" w:hAnsi="Consolas"/>
          <w:color w:val="1F2D3D"/>
          <w:sz w:val="19"/>
        </w:rPr>
        <w:t>stock.location.valuation_account_id</w:t>
      </w:r>
      <w:r>
        <w:rPr>
          <w:color w:val="1A2332"/>
          <w:sz w:val="21"/>
        </w:rPr>
        <w:t xml:space="preserve">, bukan akun input/output kategori. Lokasi *Vendors* </w:t>
      </w:r>
      <w:r>
        <w:rPr>
          <w:rFonts w:ascii="Consolas" w:hAnsi="Consolas"/>
          <w:color w:val="1F2D3D"/>
          <w:sz w:val="19"/>
        </w:rPr>
        <w:t>company_id</w:t>
      </w:r>
      <w:r>
        <w:rPr>
          <w:color w:val="1A2332"/>
          <w:sz w:val="21"/>
        </w:rPr>
        <w:t xml:space="preserve"> NULL alias dipakai bersama dua company → satu field tak bisa memuat GR/IR berbeda per company DAN per stream, makanya jurnal dibuat sendiri. </w:t>
      </w:r>
      <w:r>
        <w:rPr>
          <w:rFonts w:ascii="Consolas" w:hAnsi="Consolas"/>
          <w:color w:val="1F2D3D"/>
          <w:sz w:val="19"/>
        </w:rPr>
        <w:t>account_stock_variation_id</w:t>
      </w:r>
      <w:r>
        <w:rPr>
          <w:color w:val="1A2332"/>
          <w:sz w:val="21"/>
        </w:rPr>
        <w:t xml:space="preserve"> ADA di core tapi di </w:t>
      </w:r>
      <w:r>
        <w:rPr>
          <w:rFonts w:ascii="Consolas" w:hAnsi="Consolas"/>
          <w:color w:val="1F2D3D"/>
          <w:sz w:val="19"/>
        </w:rPr>
        <w:t>account.account</w:t>
      </w:r>
      <w:r>
        <w:rPr>
          <w:color w:val="1A2332"/>
          <w:sz w:val="21"/>
        </w:rPr>
        <w:t xml:space="preserve">, </w:t>
      </w:r>
      <w:r>
        <w:rPr>
          <w:b/>
          <w:color w:val="1A2332"/>
          <w:sz w:val="21"/>
        </w:rPr>
        <w:t>bukan</w:t>
      </w:r>
      <w:r>
        <w:rPr>
          <w:color w:val="1A2332"/>
          <w:sz w:val="21"/>
        </w:rPr>
        <w:t xml:space="preserve"> di </w:t>
      </w:r>
      <w:r>
        <w:rPr>
          <w:rFonts w:ascii="Consolas" w:hAnsi="Consolas"/>
          <w:color w:val="1F2D3D"/>
          <w:sz w:val="19"/>
        </w:rPr>
        <w:t>product.category</w:t>
      </w:r>
      <w:r>
        <w:rPr>
          <w:color w:val="1A2332"/>
          <w:sz w:val="21"/>
        </w:rPr>
        <w:t xml:space="preserve">. Sisi bill digerbangi "PO line-nya benar-benar diterima" (ada move done dari lokasi supplier), BUKAN </w:t>
      </w:r>
      <w:r>
        <w:rPr>
          <w:rFonts w:ascii="Consolas" w:hAnsi="Consolas"/>
          <w:color w:val="1F2D3D"/>
          <w:sz w:val="19"/>
        </w:rPr>
        <w:t>product.type == 'consu'</w:t>
      </w:r>
      <w:r>
        <w:rPr>
          <w:color w:val="1A2332"/>
          <w:sz w:val="21"/>
        </w:rPr>
        <w:t xml:space="preserve">, karena ARKA menerima produk *service* lewat </w:t>
      </w:r>
      <w:r>
        <w:rPr>
          <w:rFonts w:ascii="Consolas" w:hAnsi="Consolas"/>
          <w:color w:val="1F2D3D"/>
          <w:sz w:val="19"/>
        </w:rPr>
        <w:t>custom_service_receipt</w:t>
      </w:r>
      <w:r>
        <w:rPr>
          <w:color w:val="1A2332"/>
          <w:sz w:val="21"/>
        </w:rPr>
        <w:t xml:space="preserve"> dan receipt itu ikut mengakru (arkaaim-gr-journal-grir).</w:t>
      </w:r>
    </w:p>
    <w:p>
      <w:pPr>
        <w:spacing w:after="120"/>
      </w:pPr>
      <w:r>
        <w:rPr>
          <w:color w:val="1A2332"/>
          <w:sz w:val="21"/>
        </w:rPr>
        <w:t>Backfill 39 receipt lama (</w:t>
      </w:r>
      <w:r>
        <w:rPr>
          <w:rFonts w:ascii="Consolas" w:hAnsi="Consolas"/>
          <w:color w:val="1F2D3D"/>
          <w:sz w:val="19"/>
        </w:rPr>
        <w:t>backfill_gr_journal.py</w:t>
      </w:r>
      <w:r>
        <w:rPr>
          <w:color w:val="1A2332"/>
          <w:sz w:val="21"/>
        </w:rPr>
        <w:t xml:space="preserve">, PR </w:t>
      </w:r>
      <w:r>
        <w:rPr>
          <w:b/>
          <w:color w:val="1A2332"/>
          <w:sz w:val="21"/>
        </w:rPr>
        <w:t>#236 MERGED</w:t>
      </w:r>
      <w:r>
        <w:rPr>
          <w:color w:val="1A2332"/>
          <w:sz w:val="21"/>
        </w:rPr>
        <w:t xml:space="preserve"> </w:t>
      </w:r>
      <w:r>
        <w:rPr>
          <w:rFonts w:ascii="Consolas" w:hAnsi="Consolas"/>
          <w:color w:val="1F2D3D"/>
          <w:sz w:val="19"/>
        </w:rPr>
        <w:t>d6f8c643</w:t>
      </w:r>
      <w:r>
        <w:rPr>
          <w:color w:val="1A2332"/>
          <w:sz w:val="21"/>
        </w:rPr>
        <w:t xml:space="preserve">): </w:t>
      </w:r>
      <w:r>
        <w:rPr>
          <w:b/>
          <w:color w:val="1A2332"/>
          <w:sz w:val="21"/>
        </w:rPr>
        <w:t>24 baris Rp 569,2 jt di-akru</w:t>
      </w:r>
      <w:r>
        <w:rPr>
          <w:color w:val="1A2332"/>
          <w:sz w:val="21"/>
        </w:rPr>
        <w:t xml:space="preserve"> (tanggal hari ini, periode terbuka) + 1 charge-out Rp 239,7 jt untuk Soekarno Cup; </w:t>
      </w:r>
      <w:r>
        <w:rPr>
          <w:b/>
          <w:color w:val="1A2332"/>
          <w:sz w:val="21"/>
        </w:rPr>
        <w:t>15 baris Rp 341 jt SENGAJA DILEWATI</w:t>
      </w:r>
      <w:r>
        <w:rPr>
          <w:color w:val="1A2332"/>
          <w:sz w:val="21"/>
        </w:rPr>
        <w:t xml:space="preserve"> karena </w:t>
      </w:r>
      <w:r>
        <w:rPr>
          <w:rFonts w:ascii="Consolas" w:hAnsi="Consolas"/>
          <w:color w:val="1F2D3D"/>
          <w:sz w:val="19"/>
        </w:rPr>
        <w:t>BILL/2026/08/0001</w:t>
      </w:r>
      <w:r>
        <w:rPr>
          <w:color w:val="1A2332"/>
          <w:sz w:val="21"/>
        </w:rPr>
        <w:t xml:space="preserve"> &amp; </w:t>
      </w:r>
      <w:r>
        <w:rPr>
          <w:rFonts w:ascii="Consolas" w:hAnsi="Consolas"/>
          <w:color w:val="1F2D3D"/>
          <w:sz w:val="19"/>
        </w:rPr>
        <w:t>/0002</w:t>
      </w:r>
      <w:r>
        <w:rPr>
          <w:color w:val="1A2332"/>
          <w:sz w:val="21"/>
        </w:rPr>
        <w:t xml:space="preserve"> sudah memposting biayanya ke </w:t>
      </w:r>
      <w:r>
        <w:rPr>
          <w:rFonts w:ascii="Consolas" w:hAnsi="Consolas"/>
          <w:color w:val="1F2D3D"/>
          <w:sz w:val="19"/>
        </w:rPr>
        <w:t>7101007000 Exhibition</w:t>
      </w:r>
      <w:r>
        <w:rPr>
          <w:color w:val="1A2332"/>
          <w:sz w:val="21"/>
        </w:rPr>
        <w:t xml:space="preserve"> — mengakru ulang = dobel. Backfill ini </w:t>
      </w:r>
      <w:r>
        <w:rPr>
          <w:b/>
          <w:color w:val="1A2332"/>
          <w:sz w:val="21"/>
        </w:rPr>
        <w:t>WAJIB, bukan opsional</w:t>
      </w:r>
      <w:r>
        <w:rPr>
          <w:color w:val="1A2332"/>
          <w:sz w:val="21"/>
        </w:rPr>
        <w:t>: sisi bill sudah hidup, jadi tagihan susulan akan mendebit GR/IR walau akrualnya tak ada → debit menggantung (arkaaim-gr-journal-grir).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color w:val="1A2332"/>
          <w:sz w:val="21"/>
        </w:rPr>
        <w:t xml:space="preserve">Atribusi ke-15 baris itu </w:t>
      </w:r>
      <w:r>
        <w:rPr>
          <w:b/>
          <w:color w:val="1A2332"/>
          <w:sz w:val="21"/>
        </w:rPr>
        <w:t>tidak hilang</w:t>
      </w:r>
      <w:r>
        <w:rPr>
          <w:color w:val="1A2332"/>
          <w:sz w:val="21"/>
        </w:rPr>
        <w:t xml:space="preserve">: semuanya sudah membawa analytic event dan duduk di akun beban, jadi P&amp;L per Event SUDAH menghitungnya (HUT RI 81 Rp 226 jt, Danone Rp 115 jt). Yang beda cuma akun penampungnya. "Reklas" di sini = perubahan </w:t>
      </w:r>
      <w:r>
        <w:rPr>
          <w:b/>
          <w:color w:val="1A2332"/>
          <w:sz w:val="21"/>
        </w:rPr>
        <w:t>penyajian</w:t>
      </w:r>
      <w:r>
        <w:rPr>
          <w:color w:val="1A2332"/>
          <w:sz w:val="21"/>
        </w:rPr>
        <w:t xml:space="preserve"> atas bulan terlapor, </w:t>
      </w:r>
      <w:r>
        <w:rPr>
          <w:b/>
          <w:color w:val="1A2332"/>
          <w:sz w:val="21"/>
        </w:rPr>
        <w:t>BUKAN</w:t>
      </w:r>
      <w:r>
        <w:rPr>
          <w:color w:val="1A2332"/>
          <w:sz w:val="21"/>
        </w:rPr>
        <w:t xml:space="preserve"> koreksi angka salah — jangan dijual sebagai perbaikan (arkaaim-gr-journal-grir).</w:t>
      </w:r>
    </w:p>
    <w:p>
      <w:pPr>
        <w:spacing w:after="120"/>
      </w:pPr>
      <w:r>
        <w:rPr>
          <w:color w:val="1A2332"/>
          <w:sz w:val="21"/>
        </w:rPr>
        <w:t xml:space="preserve">Sisa persediaan Rp 329,5 jt = Merdeka Run Rp 259 jt (menunggu faktur) + Rp 70,5 jt di </w:t>
      </w:r>
      <w:r>
        <w:rPr>
          <w:rFonts w:ascii="Consolas" w:hAnsi="Consolas"/>
          <w:color w:val="1F2D3D"/>
          <w:sz w:val="19"/>
        </w:rPr>
        <w:t>PO/ARKA/2026/08/007</w:t>
      </w:r>
      <w:r>
        <w:rPr>
          <w:color w:val="1A2332"/>
          <w:sz w:val="21"/>
        </w:rPr>
        <w:t xml:space="preserve"> yang TANPA event; nilai kedua </w:t>
      </w:r>
      <w:r>
        <w:rPr>
          <w:b/>
          <w:color w:val="1A2332"/>
          <w:sz w:val="21"/>
        </w:rPr>
        <w:t>tidak akan pernah keluar dari persediaan sampai PO-nya diberi event</w:t>
      </w:r>
      <w:r>
        <w:rPr>
          <w:color w:val="1A2332"/>
          <w:sz w:val="21"/>
        </w:rPr>
        <w:t xml:space="preserve"> (arkaaim-gr-journal-grir).</w:t>
      </w:r>
    </w:p>
    <w:p>
      <w:pPr>
        <w:pStyle w:val="Heading2"/>
      </w:pPr>
      <w:r>
        <w:t>PO Trade / Non-Trade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custom_arka_aim_purchase_type</w:t>
      </w:r>
      <w:r>
        <w:rPr>
          <w:color w:val="1A2332"/>
          <w:sz w:val="21"/>
        </w:rPr>
        <w:t xml:space="preserve"> 19.0.1.0.1 TERDEPLOY prd+trn 8-Sep-2026, PR </w:t>
      </w:r>
      <w:r>
        <w:rPr>
          <w:b/>
          <w:color w:val="1A2332"/>
          <w:sz w:val="21"/>
        </w:rPr>
        <w:t>#220 MERGED</w:t>
      </w:r>
      <w:r>
        <w:rPr>
          <w:color w:val="1A2332"/>
          <w:sz w:val="21"/>
        </w:rPr>
        <w:t xml:space="preserve"> (squash </w:t>
      </w:r>
      <w:r>
        <w:rPr>
          <w:rFonts w:ascii="Consolas" w:hAnsi="Consolas"/>
          <w:color w:val="1F2D3D"/>
          <w:sz w:val="19"/>
        </w:rPr>
        <w:t>e4d5c4c</w:t>
      </w:r>
      <w:r>
        <w:rPr>
          <w:color w:val="1A2332"/>
          <w:sz w:val="21"/>
        </w:rPr>
        <w:t xml:space="preserve">, +1209/-11 di 25 file, 21 check CI hijau). Penomoran </w:t>
      </w:r>
      <w:r>
        <w:rPr>
          <w:rFonts w:ascii="Consolas" w:hAnsi="Consolas"/>
          <w:color w:val="1F2D3D"/>
          <w:sz w:val="19"/>
        </w:rPr>
        <w:t>PO/T/&lt;CO&gt;/YYYY/MM/NNN</w:t>
      </w:r>
      <w:r>
        <w:rPr>
          <w:color w:val="1A2332"/>
          <w:sz w:val="21"/>
        </w:rPr>
        <w:t xml:space="preserve"> + </w:t>
      </w:r>
      <w:r>
        <w:rPr>
          <w:rFonts w:ascii="Consolas" w:hAnsi="Consolas"/>
          <w:color w:val="1F2D3D"/>
          <w:sz w:val="19"/>
        </w:rPr>
        <w:t>PO/NT/&lt;CO&gt;/YYYY/MM/NNN</w:t>
      </w:r>
      <w:r>
        <w:rPr>
          <w:color w:val="1A2332"/>
          <w:sz w:val="21"/>
        </w:rPr>
        <w:t xml:space="preserve">, dua counter terpisah per company, reset bulanan lewat </w:t>
      </w:r>
      <w:r>
        <w:rPr>
          <w:rFonts w:ascii="Consolas" w:hAnsi="Consolas"/>
          <w:color w:val="1F2D3D"/>
          <w:sz w:val="19"/>
        </w:rPr>
        <w:t>x_monthly_reset</w:t>
      </w:r>
      <w:r>
        <w:rPr>
          <w:color w:val="1A2332"/>
          <w:sz w:val="21"/>
        </w:rPr>
        <w:t xml:space="preserve"> milik </w:t>
      </w:r>
      <w:r>
        <w:rPr>
          <w:rFonts w:ascii="Consolas" w:hAnsi="Consolas"/>
          <w:color w:val="1F2D3D"/>
          <w:sz w:val="19"/>
        </w:rPr>
        <w:t>custom_arka_aim_numbering</w:t>
      </w:r>
      <w:r>
        <w:rPr>
          <w:color w:val="1A2332"/>
          <w:sz w:val="21"/>
        </w:rPr>
        <w:t xml:space="preserve">, digerbangi </w:t>
      </w:r>
      <w:r>
        <w:rPr>
          <w:rFonts w:ascii="Consolas" w:hAnsi="Consolas"/>
          <w:color w:val="1F2D3D"/>
          <w:sz w:val="19"/>
        </w:rPr>
        <w:t>res.company.x_doc_code</w:t>
      </w:r>
      <w:r>
        <w:rPr>
          <w:color w:val="1A2332"/>
          <w:sz w:val="21"/>
        </w:rPr>
        <w:t xml:space="preserve"> sehingga inert di luar tenant; 12 PO lama tetap </w:t>
      </w:r>
      <w:r>
        <w:rPr>
          <w:rFonts w:ascii="Consolas" w:hAnsi="Consolas"/>
          <w:color w:val="1F2D3D"/>
          <w:sz w:val="19"/>
        </w:rPr>
        <w:t>PO/&lt;CO&gt;/…</w:t>
      </w:r>
      <w:r>
        <w:rPr>
          <w:color w:val="1A2332"/>
          <w:sz w:val="21"/>
        </w:rPr>
        <w:t xml:space="preserve"> dan default </w:t>
      </w:r>
      <w:r>
        <w:rPr>
          <w:rFonts w:ascii="Consolas" w:hAnsi="Consolas"/>
          <w:color w:val="1F2D3D"/>
          <w:sz w:val="19"/>
        </w:rPr>
        <w:t>trade</w:t>
      </w:r>
      <w:r>
        <w:rPr>
          <w:color w:val="1A2332"/>
          <w:sz w:val="21"/>
        </w:rPr>
        <w:t xml:space="preserve">. Mapping </w:t>
      </w:r>
      <w:r>
        <w:rPr>
          <w:rFonts w:ascii="Consolas" w:hAnsi="Consolas"/>
          <w:color w:val="1F2D3D"/>
          <w:sz w:val="19"/>
        </w:rPr>
        <w:t>arka.purchase.account.map</w:t>
      </w:r>
      <w:r>
        <w:rPr>
          <w:color w:val="1A2332"/>
          <w:sz w:val="21"/>
        </w:rPr>
        <w:t xml:space="preserve">: Trade AP </w:t>
      </w:r>
      <w:r>
        <w:rPr>
          <w:rFonts w:ascii="Consolas" w:hAnsi="Consolas"/>
          <w:color w:val="1F2D3D"/>
          <w:sz w:val="19"/>
        </w:rPr>
        <w:t>2103100001</w:t>
      </w:r>
      <w:r>
        <w:rPr>
          <w:color w:val="1A2332"/>
          <w:sz w:val="21"/>
        </w:rPr>
        <w:t xml:space="preserve">, Non-Trade AP </w:t>
      </w:r>
      <w:r>
        <w:rPr>
          <w:rFonts w:ascii="Consolas" w:hAnsi="Consolas"/>
          <w:color w:val="1F2D3D"/>
          <w:sz w:val="19"/>
        </w:rPr>
        <w:t>2103300001</w:t>
      </w:r>
      <w:r>
        <w:rPr>
          <w:color w:val="1A2332"/>
          <w:sz w:val="21"/>
        </w:rPr>
        <w:t xml:space="preserve"> + GR/IR </w:t>
      </w:r>
      <w:r>
        <w:rPr>
          <w:rFonts w:ascii="Consolas" w:hAnsi="Consolas"/>
          <w:color w:val="1F2D3D"/>
          <w:sz w:val="19"/>
        </w:rPr>
        <w:t>2103300008</w:t>
      </w:r>
      <w:r>
        <w:rPr>
          <w:color w:val="1A2332"/>
          <w:sz w:val="21"/>
        </w:rPr>
        <w:t xml:space="preserve"> + expense fallback </w:t>
      </w:r>
      <w:r>
        <w:rPr>
          <w:b/>
          <w:color w:val="1A2332"/>
          <w:sz w:val="21"/>
        </w:rPr>
        <w:t>`7799000000`</w:t>
      </w:r>
      <w:r>
        <w:rPr>
          <w:color w:val="1A2332"/>
          <w:sz w:val="21"/>
        </w:rPr>
        <w:t xml:space="preserve"> (bukan </w:t>
      </w:r>
      <w:r>
        <w:rPr>
          <w:rFonts w:ascii="Consolas" w:hAnsi="Consolas"/>
          <w:color w:val="1F2D3D"/>
          <w:sz w:val="19"/>
        </w:rPr>
        <w:t>6120010001</w:t>
      </w:r>
      <w:r>
        <w:rPr>
          <w:color w:val="1A2332"/>
          <w:sz w:val="21"/>
        </w:rPr>
        <w:t xml:space="preserve"> seperti Levi's — opex ARKA di blok 7xxx); bill Non-Trade </w:t>
      </w:r>
      <w:r>
        <w:rPr>
          <w:rFonts w:ascii="Consolas" w:hAnsi="Consolas"/>
          <w:color w:val="1F2D3D"/>
          <w:sz w:val="19"/>
        </w:rPr>
        <w:t>Dr expense/COGS / Dr VAT In / Cr 2103300001</w:t>
      </w:r>
      <w:r>
        <w:rPr>
          <w:color w:val="1A2332"/>
          <w:sz w:val="21"/>
        </w:rPr>
        <w:t xml:space="preserve"> (arkaaim-trade-nontrade-purchase-type).</w:t>
      </w:r>
    </w:p>
    <w:p>
      <w:pPr>
        <w:spacing w:after="120"/>
      </w:pPr>
      <w:r>
        <w:rPr>
          <w:color w:val="1A2332"/>
          <w:sz w:val="21"/>
        </w:rPr>
        <w:t xml:space="preserve">Transfer to Asset: receipt Non-Trade validated menampilkan </w:t>
      </w:r>
      <w:r>
        <w:rPr>
          <w:b/>
          <w:color w:val="1A2332"/>
          <w:sz w:val="21"/>
        </w:rPr>
        <w:t>Convert to Assets</w:t>
      </w:r>
      <w:r>
        <w:rPr>
          <w:color w:val="1A2332"/>
          <w:sz w:val="21"/>
        </w:rPr>
        <w:t xml:space="preserve"> tanpa produk perlu di-flag di master; semua baris ditawarkan pooled dan tercentang, aset lahir DRAFT tanpa jurnal akuisisi. Fallback group </w:t>
      </w:r>
      <w:r>
        <w:rPr>
          <w:rFonts w:ascii="Consolas" w:hAnsi="Consolas"/>
          <w:color w:val="1F2D3D"/>
          <w:sz w:val="19"/>
        </w:rPr>
        <w:t>res.company.x_nontrade_asset_group_id</w:t>
      </w:r>
      <w:r>
        <w:rPr>
          <w:color w:val="1A2332"/>
          <w:sz w:val="21"/>
        </w:rPr>
        <w:t>: AIM → "Office and outlet equipment", ARKA → "Alat Pendukung" (arkaaim-trade-nontrade-purchase-type).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Uji rollback di prod TIDAK membakar nomor PO — selama `ir.sequence.date_range` bulan itu belum pernah ada.</w:t>
      </w:r>
      <w:r>
        <w:rPr>
          <w:color w:val="1A2332"/>
          <w:sz w:val="21"/>
        </w:rPr>
        <w:t xml:space="preserve"> </w:t>
      </w:r>
      <w:r>
        <w:rPr>
          <w:rFonts w:ascii="Consolas" w:hAnsi="Consolas"/>
          <w:color w:val="1F2D3D"/>
          <w:sz w:val="19"/>
        </w:rPr>
        <w:t>_create_date_range_seq</w:t>
      </w:r>
      <w:r>
        <w:rPr>
          <w:color w:val="1A2332"/>
          <w:sz w:val="21"/>
        </w:rPr>
        <w:t xml:space="preserve"> membuat range + PG sequence-nya dalam transaksi yang sama dan DDL PostgreSQL transaksional. Begitu satu PO asli sudah membuat range bulan itu, </w:t>
      </w:r>
      <w:r>
        <w:rPr>
          <w:rFonts w:ascii="Consolas" w:hAnsi="Consolas"/>
          <w:color w:val="1F2D3D"/>
          <w:sz w:val="19"/>
        </w:rPr>
        <w:t>nextval</w:t>
      </w:r>
      <w:r>
        <w:rPr>
          <w:color w:val="1A2332"/>
          <w:sz w:val="21"/>
        </w:rPr>
        <w:t xml:space="preserve"> berikutnya </w:t>
      </w:r>
      <w:r>
        <w:rPr>
          <w:b/>
          <w:color w:val="1A2332"/>
          <w:sz w:val="21"/>
        </w:rPr>
        <w:t>TIDAK</w:t>
      </w:r>
      <w:r>
        <w:rPr>
          <w:color w:val="1A2332"/>
          <w:sz w:val="21"/>
        </w:rPr>
        <w:t xml:space="preserve"> ter-rollback lagi dan uji semacam ini meninggalkan lubang nomor (arkaaim-trade-nontrade-purchase-type).</w:t>
      </w:r>
    </w:p>
    <w:p>
      <w:pPr>
        <w:pStyle w:val="Heading2"/>
      </w:pPr>
      <w:r>
        <w:t>Gap Rp 920 jt — bukan penggandaan akrual, tapi rantai IC yang putus</w:t>
      </w:r>
    </w:p>
    <w:p>
      <w:pPr>
        <w:spacing w:after="120"/>
      </w:pPr>
      <w:r>
        <w:rPr>
          <w:color w:val="1A2332"/>
          <w:sz w:val="21"/>
        </w:rPr>
        <w:t xml:space="preserve">Diperiksa 8-Sep-2026 baca-saja. </w:t>
      </w:r>
      <w:r>
        <w:rPr>
          <w:b/>
          <w:color w:val="1A2332"/>
          <w:sz w:val="21"/>
        </w:rPr>
        <w:t>TIDAK ADA PENGGANDAAN</w:t>
      </w:r>
      <w:r>
        <w:rPr>
          <w:color w:val="1A2332"/>
          <w:sz w:val="21"/>
        </w:rPr>
        <w:t xml:space="preserve">: akun GR/IR kredit Rp 569,2 jt, </w:t>
      </w:r>
      <w:r>
        <w:rPr>
          <w:b/>
          <w:color w:val="1A2332"/>
          <w:sz w:val="21"/>
        </w:rPr>
        <w:t>debit 0</w:t>
      </w:r>
      <w:r>
        <w:rPr>
          <w:color w:val="1A2332"/>
          <w:sz w:val="21"/>
        </w:rPr>
        <w:t xml:space="preserve"> — tak satu pun tagihan menyentuhnya. Tapi </w:t>
      </w:r>
      <w:r>
        <w:rPr>
          <w:b/>
          <w:color w:val="1A2332"/>
          <w:sz w:val="21"/>
        </w:rPr>
        <w:t>Rp 920.000.000 penerimaan TANPA JURNAL SAMA SEKALI</w:t>
      </w:r>
      <w:r>
        <w:rPr>
          <w:color w:val="1A2332"/>
          <w:sz w:val="21"/>
        </w:rPr>
        <w:t xml:space="preserve"> (arkaaim-grir-accrual-gap):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Receipt</w:t>
            </w:r>
          </w:p>
        </w:tc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Isi</w:t>
            </w:r>
          </w:p>
        </w:tc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Nilai (DPP)</w:t>
            </w:r>
          </w:p>
        </w:tc>
        <w:tc>
          <w:tcPr>
            <w:tcW w:type="dxa" w:w="2381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WH-01/IN/00006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Sewa Drone Show 1500 Unit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800.000.000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to invoice, 0 baris jurnal</w:t>
            </w:r>
          </w:p>
        </w:tc>
      </w:tr>
      <w:tr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WH-01/IN/00007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Sewa Drone Show 250 Unit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120.000.000</w:t>
            </w:r>
          </w:p>
        </w:tc>
        <w:tc>
          <w:tcPr>
            <w:tcW w:type="dxa" w:w="2381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to invoice, 0 baris jurnal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A2332"/>
          <w:sz w:val="21"/>
        </w:rPr>
        <w:t>Sebabnya INTERCOMPANY, bukan tanggal.</w:t>
      </w:r>
      <w:r>
        <w:rPr>
          <w:color w:val="1A2332"/>
          <w:sz w:val="21"/>
        </w:rPr>
        <w:t xml:space="preserve"> Hipotesis "cutoff tanggal" SALAH; korelasinya kebetulan. Pembedanya lokasi asal, eksplisit di kode: </w:t>
      </w:r>
      <w:r>
        <w:rPr>
          <w:rFonts w:ascii="Consolas" w:hAnsi="Consolas"/>
          <w:color w:val="1F2D3D"/>
          <w:sz w:val="19"/>
        </w:rPr>
        <w:t>_is_arka_goods_receipt()</w:t>
      </w:r>
      <w:r>
        <w:rPr>
          <w:color w:val="1A2332"/>
          <w:sz w:val="21"/>
        </w:rPr>
        <w:t xml:space="preserve"> = </w:t>
      </w:r>
      <w:r>
        <w:rPr>
          <w:rFonts w:ascii="Consolas" w:hAnsi="Consolas"/>
          <w:color w:val="1F2D3D"/>
          <w:sz w:val="19"/>
        </w:rPr>
        <w:t>location_id.usage == "supplier"</w:t>
      </w:r>
      <w:r>
        <w:rPr>
          <w:color w:val="1A2332"/>
          <w:sz w:val="21"/>
        </w:rPr>
        <w:t xml:space="preserve">, dengan docstring menyatakan internal &amp; transit </w:t>
      </w:r>
      <w:r>
        <w:rPr>
          <w:b/>
          <w:color w:val="1A2332"/>
          <w:sz w:val="21"/>
        </w:rPr>
        <w:t>sengaja dikecualikan</w:t>
      </w:r>
      <w:r>
        <w:rPr>
          <w:color w:val="1A2332"/>
          <w:sz w:val="21"/>
        </w:rPr>
        <w:t xml:space="preserve">. Move 7240/7241 berasal dari </w:t>
      </w:r>
      <w:r>
        <w:rPr>
          <w:rFonts w:ascii="Consolas" w:hAnsi="Consolas"/>
          <w:color w:val="1F2D3D"/>
          <w:sz w:val="19"/>
        </w:rPr>
        <w:t>Inter-company transit</w:t>
      </w:r>
      <w:r>
        <w:rPr>
          <w:color w:val="1A2332"/>
          <w:sz w:val="21"/>
        </w:rPr>
        <w:t xml:space="preserve"> dan berada DI DALAM span id 7224–7250 yang dikelilingi move terakrual. </w:t>
      </w:r>
      <w:r>
        <w:rPr>
          <w:b/>
          <w:color w:val="1A2332"/>
          <w:sz w:val="21"/>
        </w:rPr>
        <w:t>Modul akrualnya BENAR dan berperilaku persis seperti ditulis</w:t>
      </w:r>
      <w:r>
        <w:rPr>
          <w:color w:val="1A2332"/>
          <w:sz w:val="21"/>
        </w:rPr>
        <w:t xml:space="preserve"> (arkaaim-grir-accrual-gap).</w:t>
      </w:r>
    </w:p>
    <w:p>
      <w:pPr>
        <w:spacing w:after="120"/>
      </w:pPr>
      <w:r>
        <w:rPr>
          <w:color w:val="1A2332"/>
          <w:sz w:val="21"/>
        </w:rPr>
        <w:t>Yang rusak adalah asumsi "penerimaan IC tak perlu akrual karena tagihannya akan datang":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Rp 800 jt</w:t>
      </w:r>
      <w:r>
        <w:rPr>
          <w:color w:val="1A2332"/>
          <w:sz w:val="21"/>
        </w:rPr>
        <w:t xml:space="preserve"> — </w:t>
      </w:r>
      <w:r>
        <w:rPr>
          <w:rFonts w:ascii="Consolas" w:hAnsi="Consolas"/>
          <w:color w:val="1F2D3D"/>
          <w:sz w:val="19"/>
        </w:rPr>
        <w:t>PO/ARKA/2026/08/001</w:t>
      </w:r>
      <w:r>
        <w:rPr>
          <w:color w:val="1A2332"/>
          <w:sz w:val="21"/>
        </w:rPr>
        <w:t xml:space="preserve"> → </w:t>
      </w:r>
      <w:r>
        <w:rPr>
          <w:rFonts w:ascii="Consolas" w:hAnsi="Consolas"/>
          <w:color w:val="1F2D3D"/>
          <w:sz w:val="19"/>
        </w:rPr>
        <w:t>SQ/AIM/2026/09/001</w:t>
      </w:r>
      <w:r>
        <w:rPr>
          <w:color w:val="1A2332"/>
          <w:sz w:val="21"/>
        </w:rPr>
        <w:t xml:space="preserve"> masih </w:t>
      </w:r>
      <w:r>
        <w:rPr>
          <w:b/>
          <w:color w:val="1A2332"/>
          <w:sz w:val="21"/>
        </w:rPr>
        <w:t>DRAFT QUOTATION</w:t>
      </w:r>
      <w:r>
        <w:rPr>
          <w:color w:val="1A2332"/>
          <w:sz w:val="21"/>
        </w:rPr>
        <w:t>, barang diterima ARKA 09-01, tak pernah jadi SO → tidak diakui KEDUA perusahaan.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Rp 120 jt</w:t>
      </w:r>
      <w:r>
        <w:rPr>
          <w:color w:val="1A2332"/>
          <w:sz w:val="21"/>
        </w:rPr>
        <w:t xml:space="preserve"> — </w:t>
      </w:r>
      <w:r>
        <w:rPr>
          <w:rFonts w:ascii="Consolas" w:hAnsi="Consolas"/>
          <w:color w:val="1F2D3D"/>
          <w:sz w:val="19"/>
        </w:rPr>
        <w:t>PO/ARKA/2026/08/002</w:t>
      </w:r>
      <w:r>
        <w:rPr>
          <w:color w:val="1A2332"/>
          <w:sz w:val="21"/>
        </w:rPr>
        <w:t xml:space="preserve"> → SO AIM dikonfirmasi, fakturnya </w:t>
      </w:r>
      <w:r>
        <w:rPr>
          <w:b/>
          <w:color w:val="1A2332"/>
          <w:sz w:val="21"/>
        </w:rPr>
        <w:t>MASIH DRAFT (id 277)</w:t>
      </w:r>
      <w:r>
        <w:rPr>
          <w:color w:val="1A2332"/>
          <w:sz w:val="21"/>
        </w:rPr>
        <w:t xml:space="preserve"> → tidak diakui kedua perusahaan.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KOREKSI ATAS PERINGATAN LAMA YANG TERBALIK DAN BERBAHAYA.</w:t>
      </w:r>
      <w:r>
        <w:rPr>
          <w:color w:val="1A2332"/>
          <w:sz w:val="21"/>
        </w:rPr>
        <w:t xml:space="preserve"> Pernah tercatat bahwa faktur draft </w:t>
      </w:r>
      <w:r>
        <w:rPr>
          <w:b/>
          <w:color w:val="1A2332"/>
          <w:sz w:val="21"/>
        </w:rPr>
        <w:t>id 277</w:t>
      </w:r>
      <w:r>
        <w:rPr>
          <w:color w:val="1A2332"/>
          <w:sz w:val="21"/>
        </w:rPr>
        <w:t xml:space="preserve"> (Rp 120 jt) adalah duplikat </w:t>
      </w:r>
      <w:r>
        <w:rPr>
          <w:rFonts w:ascii="Consolas" w:hAnsi="Consolas"/>
          <w:color w:val="1F2D3D"/>
          <w:sz w:val="19"/>
        </w:rPr>
        <w:t>INV/AIM/2026/09/001</w:t>
      </w:r>
      <w:r>
        <w:rPr>
          <w:color w:val="1A2332"/>
          <w:sz w:val="21"/>
        </w:rPr>
        <w:t xml:space="preserve"> dan "harus dibuang". </w:t>
      </w:r>
      <w:r>
        <w:rPr>
          <w:b/>
          <w:color w:val="1A2332"/>
          <w:sz w:val="21"/>
        </w:rPr>
        <w:t>SALAH.</w:t>
      </w:r>
      <w:r>
        <w:rPr>
          <w:color w:val="1A2332"/>
          <w:sz w:val="21"/>
        </w:rPr>
        <w:t xml:space="preserve"> Keduanya Rp 120 jt ke pelanggan sama tapi dari SO berbeda yang mencerminkan PO ARKA berbeda. </w:t>
      </w:r>
      <w:r>
        <w:rPr>
          <w:b/>
          <w:color w:val="1A2332"/>
          <w:sz w:val="21"/>
        </w:rPr>
        <w:t>Draft 277 adalah faktur yang HILANG untuk leg itu; MEMPOSTINGNYA adalah obatnya.</w:t>
      </w:r>
      <w:r>
        <w:rPr>
          <w:color w:val="1A2332"/>
          <w:sz w:val="21"/>
        </w:rPr>
        <w:t xml:space="preserve"> Membuangnya menghapus satu-satunya dokumen atas barang yang sudah diterima ARKA (arkaaim-grir-accrual-gap).</w:t>
      </w:r>
    </w:p>
    <w:p>
      <w:pPr>
        <w:spacing w:after="120"/>
      </w:pPr>
      <w:r>
        <w:rPr>
          <w:color w:val="1A2332"/>
          <w:sz w:val="21"/>
        </w:rPr>
        <w:t xml:space="preserve">Jebakan yang sebenarnya: </w:t>
      </w:r>
      <w:r>
        <w:rPr>
          <w:rFonts w:ascii="Consolas" w:hAnsi="Consolas"/>
          <w:color w:val="1F2D3D"/>
          <w:sz w:val="19"/>
        </w:rPr>
        <w:t>SO/AIM/2026/09/001</w:t>
      </w:r>
      <w:r>
        <w:rPr>
          <w:color w:val="1A2332"/>
          <w:sz w:val="21"/>
        </w:rPr>
        <w:t xml:space="preserve"> berbunyi </w:t>
      </w:r>
      <w:r>
        <w:rPr>
          <w:rFonts w:ascii="Consolas" w:hAnsi="Consolas"/>
          <w:color w:val="1F2D3D"/>
          <w:sz w:val="19"/>
        </w:rPr>
        <w:t>invoice_status = invoiced</w:t>
      </w:r>
      <w:r>
        <w:rPr>
          <w:color w:val="1A2332"/>
          <w:sz w:val="21"/>
        </w:rPr>
        <w:t xml:space="preserve"> padahal satu-satunya fakturnya belum diposting — Odoo menghitung faktur draft ke </w:t>
      </w:r>
      <w:r>
        <w:rPr>
          <w:rFonts w:ascii="Consolas" w:hAnsi="Consolas"/>
          <w:color w:val="1F2D3D"/>
          <w:sz w:val="19"/>
        </w:rPr>
        <w:t>qty_invoiced</w:t>
      </w:r>
      <w:r>
        <w:rPr>
          <w:color w:val="1A2332"/>
          <w:sz w:val="21"/>
        </w:rPr>
        <w:t xml:space="preserve">. SO ini </w:t>
      </w:r>
      <w:r>
        <w:rPr>
          <w:b/>
          <w:color w:val="1A2332"/>
          <w:sz w:val="21"/>
        </w:rPr>
        <w:t>tidak muncul</w:t>
      </w:r>
      <w:r>
        <w:rPr>
          <w:color w:val="1A2332"/>
          <w:sz w:val="21"/>
        </w:rPr>
        <w:t xml:space="preserve"> di pencarian "SO belum ditagih" MAUPUN "pendapatan terposting"; tak terlihat dari dua arah, itu sebabnya ia menganggur sejak 09-02 dan dua sesi salah membacanya. Jenis produk BUKAN pembeda: baris </w:t>
      </w:r>
      <w:r>
        <w:rPr>
          <w:rFonts w:ascii="Consolas" w:hAnsi="Consolas"/>
          <w:color w:val="1F2D3D"/>
          <w:sz w:val="19"/>
        </w:rPr>
        <w:t>service</w:t>
      </w:r>
      <w:r>
        <w:rPr>
          <w:color w:val="1A2332"/>
          <w:sz w:val="21"/>
        </w:rPr>
        <w:t xml:space="preserve"> justru ikut terakrual (70,5 + 239,7 + 259,0 = 569,2 jt persis, termasuk Rp 64,5 jt baris service). Basis nilai </w:t>
      </w:r>
      <w:r>
        <w:rPr>
          <w:b/>
          <w:color w:val="1A2332"/>
          <w:sz w:val="21"/>
        </w:rPr>
        <w:t>DPP</w:t>
      </w:r>
      <w:r>
        <w:rPr>
          <w:color w:val="1A2332"/>
          <w:sz w:val="21"/>
        </w:rPr>
        <w:t xml:space="preserve"> dan diverifikasi terhadap perilaku fiturnya sendiri, jadi Rp 920 jt vs Rp 569,2 jt setara; termasuk PPN 11% = Rp 1.021.200.000. Nol dari 50 baris akrual menyentuh produk aset, jadi jaminan nol-valuasi armada bertahan (arkaaim-grir-accrual-gap).</w:t>
      </w:r>
    </w:p>
    <w:p>
      <w:pPr>
        <w:pStyle w:val="Heading2"/>
      </w:pPr>
      <w:r>
        <w:t>Mirror SO intercompany &amp; jasa di goods receipt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custom_intercompany_procurement</w:t>
      </w:r>
      <w:r>
        <w:rPr>
          <w:color w:val="1A2332"/>
          <w:sz w:val="21"/>
        </w:rPr>
        <w:t xml:space="preserve"> memang membuat mirror PO→SO sebagai </w:t>
      </w:r>
      <w:r>
        <w:rPr>
          <w:b/>
          <w:color w:val="1A2332"/>
          <w:sz w:val="21"/>
        </w:rPr>
        <w:t>quotation draft</w:t>
      </w:r>
      <w:r>
        <w:rPr>
          <w:color w:val="1A2332"/>
          <w:sz w:val="21"/>
        </w:rPr>
        <w:t xml:space="preserve"> (prefix </w:t>
      </w:r>
      <w:r>
        <w:rPr>
          <w:rFonts w:ascii="Consolas" w:hAnsi="Consolas"/>
          <w:color w:val="1F2D3D"/>
          <w:sz w:val="19"/>
        </w:rPr>
        <w:t>SQ/</w:t>
      </w:r>
      <w:r>
        <w:rPr>
          <w:color w:val="1A2332"/>
          <w:sz w:val="21"/>
        </w:rPr>
        <w:t>) — desain lama, bukan bug. Keluhan klien 8-Sep "PO ARKA tidak membentuk SO di AIM": mirror-nya ADA (</w:t>
      </w:r>
      <w:r>
        <w:rPr>
          <w:rFonts w:ascii="Consolas" w:hAnsi="Consolas"/>
          <w:color w:val="1F2D3D"/>
          <w:sz w:val="19"/>
        </w:rPr>
        <w:t>SQ/AIM/2026/09/007</w:t>
      </w:r>
      <w:r>
        <w:rPr>
          <w:color w:val="1A2332"/>
          <w:sz w:val="21"/>
        </w:rPr>
        <w:t xml:space="preserve">, id 20, company AIM) tapi masih draft dan tak terlihat kalau company switcher hanya mencentang ARKA;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hanya </w:t>
      </w:r>
      <w:r>
        <w:rPr>
          <w:b/>
          <w:color w:val="1A2332"/>
          <w:sz w:val="21"/>
        </w:rPr>
        <w:t>1 dari 4</w:t>
      </w:r>
      <w:r>
        <w:rPr>
          <w:color w:val="1A2332"/>
          <w:sz w:val="21"/>
        </w:rPr>
        <w:t xml:space="preserve"> mirror yang pernah dikonfirmasi manual. </w:t>
      </w:r>
      <w:r>
        <w:rPr>
          <w:b/>
          <w:color w:val="1A2332"/>
          <w:sz w:val="21"/>
        </w:rPr>
        <w:t>19.0.0.3.0</w:t>
      </w:r>
      <w:r>
        <w:rPr>
          <w:color w:val="1A2332"/>
          <w:sz w:val="21"/>
        </w:rPr>
        <w:t xml:space="preserve"> (PR </w:t>
      </w:r>
      <w:r>
        <w:rPr>
          <w:b/>
          <w:color w:val="1A2332"/>
          <w:sz w:val="21"/>
        </w:rPr>
        <w:t>#233</w:t>
      </w:r>
      <w:r>
        <w:rPr>
          <w:color w:val="1A2332"/>
          <w:sz w:val="21"/>
        </w:rPr>
        <w:t xml:space="preserve">) menambah </w:t>
      </w:r>
      <w:r>
        <w:rPr>
          <w:rFonts w:ascii="Consolas" w:hAnsi="Consolas"/>
          <w:color w:val="1F2D3D"/>
          <w:sz w:val="19"/>
        </w:rPr>
        <w:t>account.intercompany.rule.auto_confirm_mirror_so</w:t>
      </w:r>
      <w:r>
        <w:rPr>
          <w:color w:val="1A2332"/>
          <w:sz w:val="21"/>
        </w:rPr>
        <w:t xml:space="preserve">, TERDEPLOY 8-Sep ke prd+trn dengan tiga container di-restart, </w:t>
      </w:r>
      <w:r>
        <w:rPr>
          <w:b/>
          <w:color w:val="1A2332"/>
          <w:sz w:val="21"/>
        </w:rPr>
        <w:t>tapi flag masih FALSE di rule 1 (ARKA → AIM)</w:t>
      </w:r>
      <w:r>
        <w:rPr>
          <w:color w:val="1A2332"/>
          <w:sz w:val="21"/>
        </w:rPr>
        <w:t xml:space="preserve"> — nol perubahan perilaku di produksi (ic-mirror-auto-confirm).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Sebelum menyalakan flag, dua fakta yang mengunci keputusan:</w:t>
      </w:r>
      <w:r>
        <w:rPr>
          <w:color w:val="1A2332"/>
          <w:sz w:val="21"/>
        </w:rPr>
        <w:t xml:space="preserve"> baris mirror dibuat </w:t>
      </w:r>
      <w:r>
        <w:rPr>
          <w:b/>
          <w:color w:val="1A2332"/>
          <w:sz w:val="21"/>
        </w:rPr>
        <w:t>tanpa pajak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tax_ids</w:t>
      </w:r>
      <w:r>
        <w:rPr>
          <w:color w:val="1A2332"/>
          <w:sz w:val="21"/>
        </w:rPr>
        <w:t xml:space="preserve"> sengaja dikosongkan) dan menyalin harga PO apa adanya — auto-confirm mengunci SO AIM </w:t>
      </w:r>
      <w:r>
        <w:rPr>
          <w:b/>
          <w:color w:val="1A2332"/>
          <w:sz w:val="21"/>
        </w:rPr>
        <w:t>tanpa PPN</w:t>
      </w:r>
      <w:r>
        <w:rPr>
          <w:color w:val="1A2332"/>
          <w:sz w:val="21"/>
        </w:rPr>
        <w:t xml:space="preserve">. Dan kalau </w:t>
      </w:r>
      <w:r>
        <w:rPr>
          <w:rFonts w:ascii="Consolas" w:hAnsi="Consolas"/>
          <w:color w:val="1F2D3D"/>
          <w:sz w:val="19"/>
        </w:rPr>
        <w:t>spawn_rental_loan</w:t>
      </w:r>
      <w:r>
        <w:rPr>
          <w:color w:val="1A2332"/>
          <w:sz w:val="21"/>
        </w:rPr>
        <w:t xml:space="preserve"> ikut nyala, confirm otomatis akan membuat </w:t>
      </w:r>
      <w:r>
        <w:rPr>
          <w:rFonts w:ascii="Consolas" w:hAnsi="Consolas"/>
          <w:color w:val="1F2D3D"/>
          <w:sz w:val="19"/>
        </w:rPr>
        <w:t>rental.order</w:t>
      </w:r>
      <w:r>
        <w:rPr>
          <w:color w:val="1A2332"/>
          <w:sz w:val="21"/>
        </w:rPr>
        <w:t xml:space="preserve"> sebagai efek berantai (ic-mirror-auto-confirm).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Produk ber-company mematikan IC mirror — data, bukan kode.</w:t>
      </w:r>
      <w:r>
        <w:rPr>
          <w:color w:val="1A2332"/>
          <w:sz w:val="21"/>
        </w:rPr>
        <w:t xml:space="preserve"> Produk yang </w:t>
      </w:r>
      <w:r>
        <w:rPr>
          <w:rFonts w:ascii="Consolas" w:hAnsi="Consolas"/>
          <w:color w:val="1F2D3D"/>
          <w:sz w:val="19"/>
        </w:rPr>
        <w:t>company_id</w:t>
      </w:r>
      <w:r>
        <w:rPr>
          <w:color w:val="1A2332"/>
          <w:sz w:val="21"/>
        </w:rPr>
        <w:t>-nya dikunci ke ARKA ditolak sebagai company crossover; error ditangkap dan hanya jadi catatan chatter → user tidak sadar. Di prd hanya 4 dari 12 PO yang punya mirror. SUDAH DIPERBAIKI 8-Sep: prd produk 14 + 15 jadi shared, duplikat 153 diarsipkan; trn produk 18 + 8 jadi shared. "Jasa Drone Show 250 Unit" ada DUA kali — id 14 milik ARKA (dipakai di SO), id 153 shared (arkaaim-event-chain-analytic).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custom_service_receipt</w:t>
      </w:r>
      <w:r>
        <w:rPr>
          <w:color w:val="1A2332"/>
          <w:sz w:val="21"/>
        </w:rPr>
        <w:t xml:space="preserve"> 19.0.0.2.0 + </w:t>
      </w:r>
      <w:r>
        <w:rPr>
          <w:rFonts w:ascii="Consolas" w:hAnsi="Consolas"/>
          <w:color w:val="1F2D3D"/>
          <w:sz w:val="19"/>
        </w:rPr>
        <w:t>custom_asset_from_receipt</w:t>
      </w:r>
      <w:r>
        <w:rPr>
          <w:color w:val="1A2332"/>
          <w:sz w:val="21"/>
        </w:rPr>
        <w:t xml:space="preserve"> 19.0.0.4.0, PR </w:t>
      </w:r>
      <w:r>
        <w:rPr>
          <w:b/>
          <w:color w:val="1A2332"/>
          <w:sz w:val="21"/>
        </w:rPr>
        <w:t>#219 MERGED</w:t>
      </w:r>
      <w:r>
        <w:rPr>
          <w:color w:val="1A2332"/>
          <w:sz w:val="21"/>
        </w:rPr>
        <w:t xml:space="preserve"> (squash </w:t>
      </w:r>
      <w:r>
        <w:rPr>
          <w:rFonts w:ascii="Consolas" w:hAnsi="Consolas"/>
          <w:color w:val="1F2D3D"/>
          <w:sz w:val="19"/>
        </w:rPr>
        <w:t>74dc1ab</w:t>
      </w:r>
      <w:r>
        <w:rPr>
          <w:color w:val="1A2332"/>
          <w:sz w:val="21"/>
        </w:rPr>
        <w:t xml:space="preserve">), </w:t>
      </w:r>
      <w:r>
        <w:rPr>
          <w:b/>
          <w:color w:val="1A2332"/>
          <w:sz w:val="21"/>
        </w:rPr>
        <w:t>LIVE di `prd_arkaaim`</w:t>
      </w:r>
      <w:r>
        <w:rPr>
          <w:color w:val="1A2332"/>
          <w:sz w:val="21"/>
        </w:rPr>
        <w:t xml:space="preserve"> 8-Sep-2026 dengan </w:t>
      </w:r>
      <w:r>
        <w:rPr>
          <w:b/>
          <w:color w:val="1A2332"/>
          <w:sz w:val="21"/>
        </w:rPr>
        <w:t>4 produk di-flag</w:t>
      </w:r>
      <w:r>
        <w:rPr>
          <w:color w:val="1A2332"/>
          <w:sz w:val="21"/>
        </w:rPr>
        <w:t xml:space="preserve"> (tmpl 143 Manpower, 142 Venue &amp; Supporting Tools, 155 Sewa Drone Show 1500, 154 Sewa Drone Show 250), semuanya ikut pindah ke </w:t>
      </w:r>
      <w:r>
        <w:rPr>
          <w:rFonts w:ascii="Consolas" w:hAnsi="Consolas"/>
          <w:color w:val="1F2D3D"/>
          <w:sz w:val="19"/>
        </w:rPr>
        <w:t>purchase_method='receive'</w:t>
      </w:r>
      <w:r>
        <w:rPr>
          <w:color w:val="1A2332"/>
          <w:sz w:val="21"/>
        </w:rPr>
        <w:t xml:space="preserve">. Masalah asalnya: Odoo memfilter GR di </w:t>
      </w:r>
      <w:r>
        <w:rPr>
          <w:b/>
          <w:color w:val="1A2332"/>
          <w:sz w:val="21"/>
        </w:rPr>
        <w:t>empat</w:t>
      </w:r>
      <w:r>
        <w:rPr>
          <w:color w:val="1A2332"/>
          <w:sz w:val="21"/>
        </w:rPr>
        <w:t xml:space="preserve"> tempat dengan </w:t>
      </w:r>
      <w:r>
        <w:rPr>
          <w:rFonts w:ascii="Consolas" w:hAnsi="Consolas"/>
          <w:color w:val="1F2D3D"/>
          <w:sz w:val="19"/>
        </w:rPr>
        <w:t>product_id.type == 'consu'</w:t>
      </w:r>
      <w:r>
        <w:rPr>
          <w:color w:val="1A2332"/>
          <w:sz w:val="21"/>
        </w:rPr>
        <w:t xml:space="preserve">; solusinya opt-in per produk </w:t>
      </w:r>
      <w:r>
        <w:rPr>
          <w:rFonts w:ascii="Consolas" w:hAnsi="Consolas"/>
          <w:color w:val="1F2D3D"/>
          <w:sz w:val="19"/>
        </w:rPr>
        <w:t>product.template.receive_on_gr</w:t>
      </w:r>
      <w:r>
        <w:rPr>
          <w:color w:val="1A2332"/>
          <w:sz w:val="21"/>
        </w:rPr>
        <w:t xml:space="preserve">. Tipe produk </w:t>
      </w:r>
      <w:r>
        <w:rPr>
          <w:b/>
          <w:color w:val="1A2332"/>
          <w:sz w:val="21"/>
        </w:rPr>
        <w:t>sengaja TIDAK diubah</w:t>
      </w:r>
      <w:r>
        <w:rPr>
          <w:color w:val="1A2332"/>
          <w:sz w:val="21"/>
        </w:rPr>
        <w:t xml:space="preserve"> karena </w:t>
      </w:r>
      <w:r>
        <w:rPr>
          <w:rFonts w:ascii="Consolas" w:hAnsi="Consolas"/>
          <w:color w:val="1F2D3D"/>
          <w:sz w:val="19"/>
        </w:rPr>
        <w:t>custom_coretax_export</w:t>
      </w:r>
      <w:r>
        <w:rPr>
          <w:color w:val="1A2332"/>
          <w:sz w:val="21"/>
        </w:rPr>
        <w:t xml:space="preserve"> membaca </w:t>
      </w:r>
      <w:r>
        <w:rPr>
          <w:rFonts w:ascii="Consolas" w:hAnsi="Consolas"/>
          <w:color w:val="1F2D3D"/>
          <w:sz w:val="19"/>
        </w:rPr>
        <w:t>product.type == 'service'</w:t>
      </w:r>
      <w:r>
        <w:rPr>
          <w:color w:val="1A2332"/>
          <w:sz w:val="21"/>
        </w:rPr>
        <w:t xml:space="preserve"> untuk kolom e-Faktur </w:t>
      </w:r>
      <w:r>
        <w:rPr>
          <w:rFonts w:ascii="Consolas" w:hAnsi="Consolas"/>
          <w:color w:val="1F2D3D"/>
          <w:sz w:val="19"/>
        </w:rPr>
        <w:t>BARANG_JASA</w:t>
      </w:r>
      <w:r>
        <w:rPr>
          <w:color w:val="1A2332"/>
          <w:sz w:val="21"/>
        </w:rPr>
        <w:t xml:space="preserve"> (service-receipt-module).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color w:val="1A2332"/>
          <w:sz w:val="21"/>
        </w:rPr>
        <w:t xml:space="preserve">Catatan memory yang sama masih memuat kalimat lebih tua </w:t>
      </w:r>
      <w:r>
        <w:rPr>
          <w:b/>
          <w:color w:val="1A2332"/>
          <w:sz w:val="21"/>
        </w:rPr>
        <w:t>"Belum ada satu pun produk yang di-flag, jadi modulnya masih inert"</w:t>
      </w:r>
      <w:r>
        <w:rPr>
          <w:color w:val="1A2332"/>
          <w:sz w:val="21"/>
        </w:rPr>
        <w:t xml:space="preserve"> — itu </w:t>
      </w:r>
      <w:r>
        <w:rPr>
          <w:b/>
          <w:color w:val="1A2332"/>
          <w:sz w:val="21"/>
        </w:rPr>
        <w:t>BASI</w:t>
      </w:r>
      <w:r>
        <w:rPr>
          <w:color w:val="1A2332"/>
          <w:sz w:val="21"/>
        </w:rPr>
        <w:t xml:space="preserve"> dan bertentangan dengan blok status di paragraf pertamanya. Verifikasi </w:t>
      </w:r>
      <w:r>
        <w:rPr>
          <w:rFonts w:ascii="Consolas" w:hAnsi="Consolas"/>
          <w:color w:val="1F2D3D"/>
          <w:sz w:val="19"/>
        </w:rPr>
        <w:t>product.template.receive_on_gr</w:t>
      </w:r>
      <w:r>
        <w:rPr>
          <w:color w:val="1A2332"/>
          <w:sz w:val="21"/>
        </w:rPr>
        <w:t xml:space="preserve"> di DB sebelum mengandalkan salah satu (service-receipt-module).</w:t>
      </w:r>
    </w:p>
    <w:p>
      <w:pPr>
        <w:pStyle w:val="Heading1"/>
      </w:pPr>
      <w:r>
        <w:t>6. Mata uang &amp; pricelist</w:t>
      </w:r>
    </w:p>
    <w:p>
      <w:pPr>
        <w:pStyle w:val="Heading2"/>
      </w:pPr>
      <w:r>
        <w:t>Pricelist USD membajak SO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sale.order._compute_currency_id</w:t>
      </w:r>
      <w:r>
        <w:rPr>
          <w:color w:val="1A2332"/>
          <w:sz w:val="21"/>
        </w:rPr>
        <w:t xml:space="preserve"> = </w:t>
      </w:r>
      <w:r>
        <w:rPr>
          <w:rFonts w:ascii="Consolas" w:hAnsi="Consolas"/>
          <w:color w:val="1F2D3D"/>
          <w:sz w:val="19"/>
        </w:rPr>
        <w:t>pricelist_id.currency_id or company_id.currency_id</w:t>
      </w:r>
      <w:r>
        <w:rPr>
          <w:color w:val="1A2332"/>
          <w:sz w:val="21"/>
        </w:rPr>
        <w:t xml:space="preserve"> — </w:t>
      </w:r>
      <w:r>
        <w:rPr>
          <w:b/>
          <w:color w:val="1A2332"/>
          <w:sz w:val="21"/>
        </w:rPr>
        <w:t>pricelist menang atas mata uang company</w:t>
      </w:r>
      <w:r>
        <w:rPr>
          <w:color w:val="1A2332"/>
          <w:sz w:val="21"/>
        </w:rPr>
        <w:t xml:space="preserve">, dan </w:t>
      </w:r>
      <w:r>
        <w:rPr>
          <w:rFonts w:ascii="Consolas" w:hAnsi="Consolas"/>
          <w:color w:val="1F2D3D"/>
          <w:sz w:val="19"/>
        </w:rPr>
        <w:t>depends</w:t>
      </w:r>
      <w:r>
        <w:rPr>
          <w:color w:val="1A2332"/>
          <w:sz w:val="21"/>
        </w:rPr>
        <w:t xml:space="preserve">-nya hanya </w:t>
      </w:r>
      <w:r>
        <w:rPr>
          <w:rFonts w:ascii="Consolas" w:hAnsi="Consolas"/>
          <w:color w:val="1F2D3D"/>
          <w:sz w:val="19"/>
        </w:rPr>
        <w:t>('pricelist_id', 'company_id')</w:t>
      </w:r>
      <w:r>
        <w:rPr>
          <w:color w:val="1A2332"/>
          <w:sz w:val="21"/>
        </w:rPr>
        <w:t xml:space="preserve">, BUKAN </w:t>
      </w:r>
      <w:r>
        <w:rPr>
          <w:rFonts w:ascii="Consolas" w:hAnsi="Consolas"/>
          <w:color w:val="1F2D3D"/>
          <w:sz w:val="19"/>
        </w:rPr>
        <w:t>pricelist_id.currency_id</w:t>
      </w:r>
      <w:r>
        <w:rPr>
          <w:color w:val="1A2332"/>
          <w:sz w:val="21"/>
        </w:rPr>
        <w:t xml:space="preserve">; jadi mengubah mata uang pricelist tidak otomatis memperbaiki order lama, harus </w:t>
      </w:r>
      <w:r>
        <w:rPr>
          <w:rFonts w:ascii="Consolas" w:hAnsi="Consolas"/>
          <w:color w:val="1F2D3D"/>
          <w:sz w:val="19"/>
        </w:rPr>
        <w:t>env.add_to_compute(...)</w:t>
      </w:r>
      <w:r>
        <w:rPr>
          <w:color w:val="1A2332"/>
          <w:sz w:val="21"/>
        </w:rPr>
        <w:t xml:space="preserve"> untuk </w:t>
      </w:r>
      <w:r>
        <w:rPr>
          <w:rFonts w:ascii="Consolas" w:hAnsi="Consolas"/>
          <w:color w:val="1F2D3D"/>
          <w:sz w:val="19"/>
        </w:rPr>
        <w:t>currency_id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dan</w:t>
      </w:r>
      <w:r>
        <w:rPr>
          <w:color w:val="1A2332"/>
          <w:sz w:val="21"/>
        </w:rPr>
        <w:t xml:space="preserve"> </w:t>
      </w:r>
      <w:r>
        <w:rPr>
          <w:rFonts w:ascii="Consolas" w:hAnsi="Consolas"/>
          <w:color w:val="1F2D3D"/>
          <w:sz w:val="19"/>
        </w:rPr>
        <w:t>currency_rate</w:t>
      </w:r>
      <w:r>
        <w:rPr>
          <w:color w:val="1A2332"/>
          <w:sz w:val="21"/>
        </w:rPr>
        <w:t xml:space="preserve">. Di ARKA-AIM </w:t>
      </w:r>
      <w:r>
        <w:rPr>
          <w:rFonts w:ascii="Consolas" w:hAnsi="Consolas"/>
          <w:color w:val="1F2D3D"/>
          <w:sz w:val="19"/>
        </w:rPr>
        <w:t>product_pricelist</w:t>
      </w:r>
      <w:r>
        <w:rPr>
          <w:color w:val="1A2332"/>
          <w:sz w:val="21"/>
        </w:rPr>
        <w:t xml:space="preserve"> id 1 (company 1 = AIM) lahir </w:t>
      </w:r>
      <w:r>
        <w:rPr>
          <w:b/>
          <w:color w:val="1A2332"/>
          <w:sz w:val="21"/>
        </w:rPr>
        <w:t>USD</w:t>
      </w:r>
      <w:r>
        <w:rPr>
          <w:color w:val="1A2332"/>
          <w:sz w:val="21"/>
        </w:rPr>
        <w:t xml:space="preserve"> karena modul </w:t>
      </w:r>
      <w:r>
        <w:rPr>
          <w:rFonts w:ascii="Consolas" w:hAnsi="Consolas"/>
          <w:color w:val="1F2D3D"/>
          <w:sz w:val="19"/>
        </w:rPr>
        <w:t>product</w:t>
      </w:r>
      <w:r>
        <w:rPr>
          <w:color w:val="1A2332"/>
          <w:sz w:val="21"/>
        </w:rPr>
        <w:t xml:space="preserve"> membuat </w:t>
      </w:r>
      <w:r>
        <w:rPr>
          <w:rFonts w:ascii="Consolas" w:hAnsi="Consolas"/>
          <w:color w:val="1F2D3D"/>
          <w:sz w:val="19"/>
        </w:rPr>
        <w:t>product.list0</w:t>
      </w:r>
      <w:r>
        <w:rPr>
          <w:color w:val="1A2332"/>
          <w:sz w:val="21"/>
        </w:rPr>
        <w:t xml:space="preserve"> dengan base currency saat install sedangkan </w:t>
      </w:r>
      <w:r>
        <w:rPr>
          <w:rFonts w:ascii="Consolas" w:hAnsi="Consolas"/>
          <w:color w:val="1F2D3D"/>
          <w:sz w:val="19"/>
        </w:rPr>
        <w:t>custom_arka_aim_seed/hooks.py</w:t>
      </w:r>
      <w:r>
        <w:rPr>
          <w:color w:val="1A2332"/>
          <w:sz w:val="21"/>
        </w:rPr>
        <w:t xml:space="preserve"> baru menyetel company ke IDR belakangan — dan hook itu hanya menyentuh </w:t>
      </w:r>
      <w:r>
        <w:rPr>
          <w:rFonts w:ascii="Consolas" w:hAnsi="Consolas"/>
          <w:color w:val="1F2D3D"/>
          <w:sz w:val="19"/>
        </w:rPr>
        <w:t>base.main_company</w:t>
      </w:r>
      <w:r>
        <w:rPr>
          <w:color w:val="1A2332"/>
          <w:sz w:val="21"/>
        </w:rPr>
        <w:t>. Company 2 (ARKA) aman (arkaaim-pricelist-currency-usd).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DB</w:t>
            </w:r>
          </w:p>
        </w:tc>
        <w:tc>
          <w:tcPr>
            <w:tcW w:type="dxa" w:w="4762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Status 7-Sep-2026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prd_arkaaim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b/>
                <w:color w:val="1A2332"/>
                <w:sz w:val="18"/>
              </w:rPr>
              <w:t>SUDAH diperbaiki</w:t>
            </w:r>
            <w:r>
              <w:rPr>
                <w:color w:val="1A2332"/>
                <w:sz w:val="18"/>
              </w:rPr>
              <w:t xml:space="preserve"> (pricelist + 5 SO)</w:t>
            </w:r>
          </w:p>
        </w:tc>
      </w:tr>
      <w:tr>
        <w:tc>
          <w:tcPr>
            <w:tcW w:type="dxa" w:w="4762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trn_arkaaim</w:t>
            </w:r>
          </w:p>
        </w:tc>
        <w:tc>
          <w:tcPr>
            <w:tcW w:type="dxa" w:w="4762"/>
            <w:shd w:val="clear" w:fill="F7F8FA"/>
          </w:tcPr>
          <w:p>
            <w:pPr>
              <w:spacing w:after="40" w:before="40"/>
            </w:pPr>
            <w:r/>
            <w:r>
              <w:rPr>
                <w:b/>
                <w:color w:val="1A2332"/>
                <w:sz w:val="18"/>
              </w:rPr>
              <w:t>MASIH USD</w:t>
            </w:r>
            <w:r>
              <w:rPr>
                <w:color w:val="1A2332"/>
                <w:sz w:val="18"/>
              </w:rPr>
              <w:t xml:space="preserve"> — pricelist 1 + 3 SO + </w:t>
            </w:r>
            <w:r>
              <w:rPr>
                <w:rFonts w:ascii="Consolas" w:hAnsi="Consolas"/>
                <w:color w:val="1F2D3D"/>
                <w:sz w:val="16"/>
              </w:rPr>
              <w:t>INV/AIM/2026/07/001</w:t>
            </w:r>
            <w:r>
              <w:rPr>
                <w:color w:val="1A2332"/>
                <w:sz w:val="18"/>
              </w:rPr>
              <w:t xml:space="preserve"> posted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color w:val="1A2332"/>
          <w:sz w:val="21"/>
        </w:rPr>
        <w:t xml:space="preserve">trn sengaja di luar cakupan; GL trn kebetulan benar karena diposting di kurs 1,0. Alatnya </w:t>
      </w:r>
      <w:r>
        <w:rPr>
          <w:rFonts w:ascii="Consolas" w:hAnsi="Consolas"/>
          <w:color w:val="1F2D3D"/>
          <w:sz w:val="19"/>
        </w:rPr>
        <w:t>scripts/tenants/arkaaim/fix_pricelist_currency.py</w:t>
      </w:r>
      <w:r>
        <w:rPr>
          <w:color w:val="1A2332"/>
          <w:sz w:val="21"/>
        </w:rPr>
        <w:t xml:space="preserve"> (3 tahap, idempoten, PREVIEW default); cek paritas permanen di </w:t>
      </w:r>
      <w:r>
        <w:rPr>
          <w:rFonts w:ascii="Consolas" w:hAnsi="Consolas"/>
          <w:color w:val="1F2D3D"/>
          <w:sz w:val="19"/>
        </w:rPr>
        <w:t>audit_finance_parity.py</w:t>
      </w:r>
      <w:r>
        <w:rPr>
          <w:color w:val="1A2332"/>
          <w:sz w:val="21"/>
        </w:rPr>
        <w:t xml:space="preserve"> blok [8]/[9] (arkaaim-pricelist-currency-usd).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`add_to_compute` TIDAK menandai dependent dirty.</w:t>
      </w:r>
      <w:r>
        <w:rPr>
          <w:color w:val="1A2332"/>
          <w:sz w:val="21"/>
        </w:rPr>
        <w:t xml:space="preserve"> </w:t>
      </w:r>
      <w:r>
        <w:rPr>
          <w:rFonts w:ascii="Consolas" w:hAnsi="Consolas"/>
          <w:color w:val="1F2D3D"/>
          <w:sz w:val="19"/>
        </w:rPr>
        <w:t>sale.order.line.currency_id</w:t>
      </w:r>
      <w:r>
        <w:rPr>
          <w:color w:val="1A2332"/>
          <w:sz w:val="21"/>
        </w:rPr>
        <w:t xml:space="preserve"> itu </w:t>
      </w:r>
      <w:r>
        <w:rPr>
          <w:rFonts w:ascii="Consolas" w:hAnsi="Consolas"/>
          <w:color w:val="1F2D3D"/>
          <w:sz w:val="19"/>
        </w:rPr>
        <w:t>related='order_id.currency_id'</w:t>
      </w:r>
      <w:r>
        <w:rPr>
          <w:color w:val="1A2332"/>
          <w:sz w:val="21"/>
        </w:rPr>
        <w:t xml:space="preserve"> + </w:t>
      </w:r>
      <w:r>
        <w:rPr>
          <w:rFonts w:ascii="Consolas" w:hAnsi="Consolas"/>
          <w:color w:val="1F2D3D"/>
          <w:sz w:val="19"/>
        </w:rPr>
        <w:t>store=True</w:t>
      </w:r>
      <w:r>
        <w:rPr>
          <w:color w:val="1A2332"/>
          <w:sz w:val="21"/>
        </w:rPr>
        <w:t xml:space="preserve">, jadi setelah memperbaiki header order, BARISNYA tetap USD. Wajib </w:t>
      </w:r>
      <w:r>
        <w:rPr>
          <w:rFonts w:ascii="Consolas" w:hAnsi="Consolas"/>
          <w:color w:val="1F2D3D"/>
          <w:sz w:val="19"/>
        </w:rPr>
        <w:t>orders.modified(["currency_id"])</w:t>
      </w:r>
      <w:r>
        <w:rPr>
          <w:color w:val="1A2332"/>
          <w:sz w:val="21"/>
        </w:rPr>
        <w:t xml:space="preserve"> lalu </w:t>
      </w:r>
      <w:r>
        <w:rPr>
          <w:rFonts w:ascii="Consolas" w:hAnsi="Consolas"/>
          <w:color w:val="1F2D3D"/>
          <w:sz w:val="19"/>
        </w:rPr>
        <w:t>orders.order_line.flush_recordset()</w:t>
      </w:r>
      <w:r>
        <w:rPr>
          <w:color w:val="1A2332"/>
          <w:sz w:val="21"/>
        </w:rPr>
        <w:t>, dan verifikasi harus mengecek baris, bukan cuma header (arkaaim-pricelist-currency-usd).</w:t>
      </w:r>
    </w:p>
    <w:p>
      <w:pPr>
        <w:spacing w:after="120"/>
      </w:pPr>
      <w:r>
        <w:rPr>
          <w:color w:val="1A2332"/>
          <w:sz w:val="21"/>
        </w:rPr>
        <w:t>Dua jebakan lain di skrip itu: draft move tidak bisa di-</w:t>
      </w:r>
      <w:r>
        <w:rPr>
          <w:rFonts w:ascii="Consolas" w:hAnsi="Consolas"/>
          <w:color w:val="1F2D3D"/>
          <w:sz w:val="19"/>
        </w:rPr>
        <w:t>write</w:t>
      </w:r>
      <w:r>
        <w:rPr>
          <w:color w:val="1A2332"/>
          <w:sz w:val="21"/>
        </w:rPr>
        <w:t xml:space="preserve"> sama sekali kalau ada baris di akun </w:t>
      </w:r>
      <w:r>
        <w:rPr>
          <w:b/>
          <w:color w:val="1A2332"/>
          <w:sz w:val="21"/>
        </w:rPr>
        <w:t>arsip</w:t>
      </w:r>
      <w:r>
        <w:rPr>
          <w:color w:val="1A2332"/>
          <w:sz w:val="21"/>
        </w:rPr>
        <w:t xml:space="preserve"> (bikin seluruh skrip abort), dan untuk menurunkan </w:t>
      </w:r>
      <w:r>
        <w:rPr>
          <w:rFonts w:ascii="Consolas" w:hAnsi="Consolas"/>
          <w:color w:val="1F2D3D"/>
          <w:sz w:val="19"/>
        </w:rPr>
        <w:t>balance</w:t>
      </w:r>
      <w:r>
        <w:rPr>
          <w:color w:val="1A2332"/>
          <w:sz w:val="21"/>
        </w:rPr>
        <w:t xml:space="preserve"> faktur draft setelah ganti mata uang panggil </w:t>
      </w:r>
      <w:r>
        <w:rPr>
          <w:rFonts w:ascii="Consolas" w:hAnsi="Consolas"/>
          <w:color w:val="1F2D3D"/>
          <w:sz w:val="19"/>
        </w:rPr>
        <w:t>move.line_ids._inverse_amount_currency()</w:t>
      </w:r>
      <w:r>
        <w:rPr>
          <w:color w:val="1A2332"/>
          <w:sz w:val="21"/>
        </w:rPr>
        <w:t xml:space="preserve"> — </w:t>
      </w:r>
      <w:r>
        <w:rPr>
          <w:rFonts w:ascii="Consolas" w:hAnsi="Consolas"/>
          <w:color w:val="1F2D3D"/>
          <w:sz w:val="19"/>
        </w:rPr>
        <w:t>account.move.line.currency_rate</w:t>
      </w:r>
      <w:r>
        <w:rPr>
          <w:color w:val="1A2332"/>
          <w:sz w:val="21"/>
        </w:rPr>
        <w:t xml:space="preserve"> bukan field stored-compute (arkaaim-pricelist-currency-usd).</w:t>
      </w:r>
    </w:p>
    <w:p>
      <w:pPr>
        <w:pStyle w:val="Heading2"/>
      </w:pPr>
      <w:r>
        <w:t>Popup CNY, kurs KMK, dan kurs manual</w:t>
      </w:r>
    </w:p>
    <w:p>
      <w:pPr>
        <w:spacing w:after="120"/>
      </w:pPr>
      <w:r>
        <w:rPr>
          <w:color w:val="1A2332"/>
          <w:sz w:val="21"/>
        </w:rPr>
        <w:t xml:space="preserve">Popup Register Payment yang menampilkan Rp 20.000 untuk bill CN¥ 20.000 </w:t>
      </w:r>
      <w:r>
        <w:rPr>
          <w:b/>
          <w:color w:val="1A2332"/>
          <w:sz w:val="21"/>
        </w:rPr>
        <w:t>bukan bug konversi</w:t>
      </w:r>
      <w:r>
        <w:rPr>
          <w:color w:val="1A2332"/>
          <w:sz w:val="21"/>
        </w:rPr>
        <w:t xml:space="preserve">: jurnal bank 51/53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memang ber-</w:t>
      </w:r>
      <w:r>
        <w:rPr>
          <w:rFonts w:ascii="Consolas" w:hAnsi="Consolas"/>
          <w:color w:val="1F2D3D"/>
          <w:sz w:val="19"/>
        </w:rPr>
        <w:t>currency_id</w:t>
      </w:r>
      <w:r>
        <w:rPr>
          <w:color w:val="1A2332"/>
          <w:sz w:val="21"/>
        </w:rPr>
        <w:t xml:space="preserve"> IDR sehingga wizard selalu IDR (native dan benar), tapi satu-satunya baris </w:t>
      </w:r>
      <w:r>
        <w:rPr>
          <w:rFonts w:ascii="Consolas" w:hAnsi="Consolas"/>
          <w:color w:val="1F2D3D"/>
          <w:sz w:val="19"/>
        </w:rPr>
        <w:t>res.currency.rate</w:t>
      </w:r>
      <w:r>
        <w:rPr>
          <w:color w:val="1A2332"/>
          <w:sz w:val="21"/>
        </w:rPr>
        <w:t xml:space="preserve"> untuk CNY (id 2, 2026-07-29, company 2) baru dibuat 2026-08-04 04:15 dan sebelum itu </w:t>
      </w:r>
      <w:r>
        <w:rPr>
          <w:rFonts w:ascii="Consolas" w:hAnsi="Consolas"/>
          <w:color w:val="1F2D3D"/>
          <w:sz w:val="19"/>
        </w:rPr>
        <w:t>res.currency._convert</w:t>
      </w:r>
      <w:r>
        <w:rPr>
          <w:color w:val="1A2332"/>
          <w:sz w:val="21"/>
        </w:rPr>
        <w:t xml:space="preserve"> diam-diam jatuh ke 1,0. Dengan kurs terisi: CN¥ 20.000 → Rp 53.445.926,08 @ 1 CNY = 2.672,2963 IDR. </w:t>
      </w:r>
      <w:r>
        <w:rPr>
          <w:b/>
          <w:color w:val="1A2332"/>
          <w:sz w:val="21"/>
        </w:rPr>
        <w:t>Company 1 (AIM) masih tidak punya kurs CNY sama sekali</w:t>
      </w:r>
      <w:r>
        <w:rPr>
          <w:color w:val="1A2332"/>
          <w:sz w:val="21"/>
        </w:rPr>
        <w:t xml:space="preserve"> — dokumen CNY di sana kena fallback 1:1 yang sama (arkaaim-cny-payment-rate).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custom_arka_fx_header</w:t>
      </w:r>
      <w:r>
        <w:rPr>
          <w:color w:val="1A2332"/>
          <w:sz w:val="21"/>
        </w:rPr>
        <w:t xml:space="preserve"> 19.0.1.1.0 menampilkan open amount / rate / ekuivalen CNY di popup dan menaikkan banner merah saat baris kurs hilang (</w:t>
      </w:r>
      <w:r>
        <w:rPr>
          <w:rFonts w:ascii="Consolas" w:hAnsi="Consolas"/>
          <w:color w:val="1F2D3D"/>
          <w:sz w:val="19"/>
        </w:rPr>
        <w:t>x_fx_rate_missing</w:t>
      </w:r>
      <w:r>
        <w:rPr>
          <w:color w:val="1A2332"/>
          <w:sz w:val="21"/>
        </w:rPr>
        <w:t xml:space="preserve">). Display-only, tanpa perubahan schema, dan sengaja </w:t>
      </w:r>
      <w:r>
        <w:rPr>
          <w:b/>
          <w:color w:val="1A2332"/>
          <w:sz w:val="21"/>
        </w:rPr>
        <w:t>tanpa restriksi `groups`</w:t>
      </w:r>
      <w:r>
        <w:rPr>
          <w:color w:val="1A2332"/>
          <w:sz w:val="21"/>
        </w:rPr>
        <w:t xml:space="preserve"> karena blok native Odoo bersembunyi di belakang </w:t>
      </w:r>
      <w:r>
        <w:rPr>
          <w:rFonts w:ascii="Consolas" w:hAnsi="Consolas"/>
          <w:color w:val="1F2D3D"/>
          <w:sz w:val="19"/>
        </w:rPr>
        <w:t>base.group_multi_currency</w:t>
      </w:r>
      <w:r>
        <w:rPr>
          <w:color w:val="1A2332"/>
          <w:sz w:val="21"/>
        </w:rPr>
        <w:t xml:space="preserve"> dan hilang untuk role yang tidak meng-imply grup itu (</w:t>
      </w:r>
      <w:r>
        <w:rPr>
          <w:rFonts w:ascii="Consolas" w:hAnsi="Consolas"/>
          <w:color w:val="1F2D3D"/>
          <w:sz w:val="19"/>
        </w:rPr>
        <w:t>addons/_tenants/custom_arka_fx_header/MODULE_KNOWLEDGE.md</w:t>
      </w:r>
      <w:r>
        <w:rPr>
          <w:color w:val="1A2332"/>
          <w:sz w:val="21"/>
        </w:rPr>
        <w:t>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Satu baris kurs ber-company membajak SEMUA baris shared.</w:t>
      </w:r>
      <w:r>
        <w:rPr>
          <w:color w:val="1A2332"/>
          <w:sz w:val="21"/>
        </w:rPr>
        <w:t xml:space="preserve"> Odoo 19 </w:t>
      </w:r>
      <w:r>
        <w:rPr>
          <w:rFonts w:ascii="Consolas" w:hAnsi="Consolas"/>
          <w:color w:val="1F2D3D"/>
          <w:sz w:val="19"/>
        </w:rPr>
        <w:t>res.currency._get_rates</w:t>
      </w:r>
      <w:r>
        <w:rPr>
          <w:color w:val="1A2332"/>
          <w:sz w:val="21"/>
        </w:rPr>
        <w:t xml:space="preserve"> mengurutkan </w:t>
      </w:r>
      <w:r>
        <w:rPr>
          <w:rFonts w:ascii="Consolas" w:hAnsi="Consolas"/>
          <w:color w:val="1F2D3D"/>
          <w:sz w:val="19"/>
        </w:rPr>
        <w:t>order='company_id.id, name DESC'</w:t>
      </w:r>
      <w:r>
        <w:rPr>
          <w:color w:val="1A2332"/>
          <w:sz w:val="21"/>
        </w:rPr>
        <w:t xml:space="preserve"> dengan </w:t>
      </w:r>
      <w:r>
        <w:rPr>
          <w:rFonts w:ascii="Consolas" w:hAnsi="Consolas"/>
          <w:color w:val="1F2D3D"/>
          <w:sz w:val="19"/>
        </w:rPr>
        <w:t>limit=1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addons/base/models/res_currency.py:126-129</w:t>
      </w:r>
      <w:r>
        <w:rPr>
          <w:color w:val="1A2332"/>
          <w:sz w:val="21"/>
        </w:rPr>
        <w:t>), jadi baris ber-</w:t>
      </w:r>
      <w:r>
        <w:rPr>
          <w:rFonts w:ascii="Consolas" w:hAnsi="Consolas"/>
          <w:color w:val="1F2D3D"/>
          <w:sz w:val="19"/>
        </w:rPr>
        <w:t>company_id</w:t>
      </w:r>
      <w:r>
        <w:rPr>
          <w:color w:val="1A2332"/>
          <w:sz w:val="21"/>
        </w:rPr>
        <w:t xml:space="preserve"> selalu menang atas baris shared </w:t>
      </w:r>
      <w:r>
        <w:rPr>
          <w:b/>
          <w:color w:val="1A2332"/>
          <w:sz w:val="21"/>
        </w:rPr>
        <w:t>tanpa memandang tanggal</w:t>
      </w:r>
      <w:r>
        <w:rPr>
          <w:color w:val="1A2332"/>
          <w:sz w:val="21"/>
        </w:rPr>
        <w:t xml:space="preserve">. Terlihat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19-Agu-2026: company 1 membaca 1 CNY = 2.645,08 (KMK 38) tapi company 2 tetap 2.648,42 dari baris company-2 tertanggal 29-Jul. Obatnya </w:t>
      </w:r>
      <w:r>
        <w:rPr>
          <w:b/>
          <w:color w:val="1A2332"/>
          <w:sz w:val="21"/>
        </w:rPr>
        <w:t>hapus baris company-scoped</w:t>
      </w:r>
      <w:r>
        <w:rPr>
          <w:color w:val="1A2332"/>
          <w:sz w:val="21"/>
        </w:rPr>
        <w:t xml:space="preserve"> itu; </w:t>
      </w:r>
      <w:r>
        <w:rPr>
          <w:b/>
          <w:color w:val="1A2332"/>
          <w:sz w:val="21"/>
        </w:rPr>
        <w:t>jangan</w:t>
      </w:r>
      <w:r>
        <w:rPr>
          <w:color w:val="1A2332"/>
          <w:sz w:val="21"/>
        </w:rPr>
        <w:t xml:space="preserve"> menduplikasi tiap baris KMK per-company (odoo19-company-rate-shadows-shared).</w:t>
      </w:r>
    </w:p>
    <w:p>
      <w:pPr>
        <w:spacing w:after="120"/>
      </w:pPr>
      <w:r>
        <w:rPr>
          <w:color w:val="1A2332"/>
          <w:sz w:val="21"/>
        </w:rPr>
        <w:t xml:space="preserve">Kebijakan kurs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= </w:t>
      </w:r>
      <w:r>
        <w:rPr>
          <w:b/>
          <w:color w:val="1A2332"/>
          <w:sz w:val="21"/>
        </w:rPr>
        <w:t>Kurs Pajak KMK, shared kedua company</w:t>
      </w:r>
      <w:r>
        <w:rPr>
          <w:color w:val="1A2332"/>
          <w:sz w:val="21"/>
        </w:rPr>
        <w:t xml:space="preserve"> (keputusan user 19-Agu-2026). Loader </w:t>
      </w:r>
      <w:r>
        <w:rPr>
          <w:rFonts w:ascii="Consolas" w:hAnsi="Consolas"/>
          <w:color w:val="1F2D3D"/>
          <w:sz w:val="19"/>
        </w:rPr>
        <w:t>scripts/tenants/arkaaim/load_currency_rates.py</w:t>
      </w:r>
      <w:r>
        <w:rPr>
          <w:color w:val="1A2332"/>
          <w:sz w:val="21"/>
        </w:rPr>
        <w:t xml:space="preserve"> menulis </w:t>
      </w:r>
      <w:r>
        <w:rPr>
          <w:rFonts w:ascii="Consolas" w:hAnsi="Consolas"/>
          <w:color w:val="1F2D3D"/>
          <w:sz w:val="19"/>
        </w:rPr>
        <w:t>RATES</w:t>
      </w:r>
      <w:r>
        <w:rPr>
          <w:color w:val="1A2332"/>
          <w:sz w:val="21"/>
        </w:rPr>
        <w:t xml:space="preserve"> arah terbaca (IDR per 1 unit) dan skripnya yang membalik ke arah simpan Odoo; COMMIT=False default, idempoten; terisi 13 minggu KMK 23–38/MK/EF.2/2026, 27-Mei s/d 25-Agu 2026, CNY+USD, 26 baris (mulai 27-Mei karena saldo awal 31-Mei jatuh di periode itu). </w:t>
      </w:r>
      <w:r>
        <w:rPr>
          <w:b/>
          <w:color w:val="1A2332"/>
          <w:sz w:val="21"/>
        </w:rPr>
        <w:t>Cron mingguan</w:t>
      </w:r>
      <w:r>
        <w:rPr>
          <w:color w:val="1A2332"/>
          <w:sz w:val="21"/>
        </w:rPr>
        <w:t xml:space="preserve"> </w:t>
      </w:r>
      <w:r>
        <w:rPr>
          <w:rFonts w:ascii="Consolas" w:hAnsi="Consolas"/>
          <w:color w:val="1F2D3D"/>
          <w:sz w:val="19"/>
        </w:rPr>
        <w:t>/etc/cron.d/odoo-kmk-rate</w:t>
      </w:r>
      <w:r>
        <w:rPr>
          <w:color w:val="1A2332"/>
          <w:sz w:val="21"/>
        </w:rPr>
        <w:t xml:space="preserve"> menjalankan </w:t>
      </w:r>
      <w:r>
        <w:rPr>
          <w:rFonts w:ascii="Consolas" w:hAnsi="Consolas"/>
          <w:color w:val="1F2D3D"/>
          <w:sz w:val="19"/>
        </w:rPr>
        <w:t>scripts/ops/kmk_rate_sync.sh</w:t>
      </w:r>
      <w:r>
        <w:rPr>
          <w:color w:val="1A2332"/>
          <w:sz w:val="21"/>
        </w:rPr>
        <w:t xml:space="preserve"> Rabu + Kamis 07:00 WIB untuk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+ </w:t>
      </w: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, menulis </w:t>
      </w:r>
      <w:r>
        <w:rPr>
          <w:b/>
          <w:color w:val="1A2332"/>
          <w:sz w:val="21"/>
        </w:rPr>
        <w:t>HANYA baris shared</w:t>
      </w:r>
      <w:r>
        <w:rPr>
          <w:color w:val="1A2332"/>
          <w:sz w:val="21"/>
        </w:rPr>
        <w:t xml:space="preserve"> dan memperingatkan kalau menemukan baris ber-company; halaman daftar KMK hanya memuat ~5 dekrit sehingga </w:t>
      </w:r>
      <w:r>
        <w:rPr>
          <w:rFonts w:ascii="Consolas" w:hAnsi="Consolas"/>
          <w:color w:val="1F2D3D"/>
          <w:sz w:val="19"/>
        </w:rPr>
        <w:t>BACKFILL_WEEKS</w:t>
      </w:r>
      <w:r>
        <w:rPr>
          <w:color w:val="1A2332"/>
          <w:sz w:val="21"/>
        </w:rPr>
        <w:t xml:space="preserve"> di atas 5 sia-sia. Sumber angka PDF KMK di </w:t>
      </w:r>
      <w:r>
        <w:rPr>
          <w:rFonts w:ascii="Consolas" w:hAnsi="Consolas"/>
          <w:color w:val="1F2D3D"/>
          <w:sz w:val="19"/>
        </w:rPr>
        <w:t>fiskal.kemenkeu.go.id</w:t>
      </w:r>
      <w:r>
        <w:rPr>
          <w:color w:val="1A2332"/>
          <w:sz w:val="21"/>
        </w:rPr>
        <w:t xml:space="preserve"> di-</w:t>
      </w:r>
      <w:r>
        <w:rPr>
          <w:rFonts w:ascii="Consolas" w:hAnsi="Consolas"/>
          <w:color w:val="1F2D3D"/>
          <w:sz w:val="19"/>
        </w:rPr>
        <w:t>pdftotext -layout</w:t>
      </w:r>
      <w:r>
        <w:rPr>
          <w:color w:val="1A2332"/>
          <w:sz w:val="21"/>
        </w:rPr>
        <w:t xml:space="preserve"> sendiri — </w:t>
      </w:r>
      <w:r>
        <w:rPr>
          <w:b/>
          <w:color w:val="1A2332"/>
          <w:sz w:val="21"/>
        </w:rPr>
        <w:t>jangan pakai ringkasan hasil pencarian</w:t>
      </w:r>
      <w:r>
        <w:rPr>
          <w:color w:val="1A2332"/>
          <w:sz w:val="21"/>
        </w:rPr>
        <w:t xml:space="preserve">, pernah menyebut "1 CNY = Rp 12,61". Dokumen posted tidak berubah karena rate tersimpan di </w:t>
      </w:r>
      <w:r>
        <w:rPr>
          <w:rFonts w:ascii="Consolas" w:hAnsi="Consolas"/>
          <w:color w:val="1F2D3D"/>
          <w:sz w:val="19"/>
        </w:rPr>
        <w:t>account.move.invoice_currency_rate</w:t>
      </w:r>
      <w:r>
        <w:rPr>
          <w:color w:val="1A2332"/>
          <w:sz w:val="21"/>
        </w:rPr>
        <w:t xml:space="preserve"> (odoo19-company-rate-shadows-shared).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custom_payment_fx_rate</w:t>
      </w:r>
      <w:r>
        <w:rPr>
          <w:color w:val="1A2332"/>
          <w:sz w:val="21"/>
        </w:rPr>
        <w:t xml:space="preserve"> 19.0.1.1.0 menambah field </w:t>
      </w:r>
      <w:r>
        <w:rPr>
          <w:b/>
          <w:color w:val="1A2332"/>
          <w:sz w:val="21"/>
        </w:rPr>
        <w:t>Exchange Rate</w:t>
      </w:r>
      <w:r>
        <w:rPr>
          <w:color w:val="1A2332"/>
          <w:sz w:val="21"/>
        </w:rPr>
        <w:t xml:space="preserve"> di form </w:t>
      </w:r>
      <w:r>
        <w:rPr>
          <w:rFonts w:ascii="Consolas" w:hAnsi="Consolas"/>
          <w:color w:val="1F2D3D"/>
          <w:sz w:val="19"/>
        </w:rPr>
        <w:t>account.payment</w:t>
      </w:r>
      <w:r>
        <w:rPr>
          <w:color w:val="1A2332"/>
          <w:sz w:val="21"/>
        </w:rPr>
        <w:t xml:space="preserve"> dan popup Register Payment, arah </w:t>
      </w:r>
      <w:r>
        <w:rPr>
          <w:b/>
          <w:color w:val="1A2332"/>
          <w:sz w:val="21"/>
        </w:rPr>
        <w:t>terbaca</w:t>
      </w:r>
      <w:r>
        <w:rPr>
          <w:color w:val="1A2332"/>
          <w:sz w:val="21"/>
        </w:rPr>
        <w:t xml:space="preserve"> (1 USD = 16.200 IDR) — kebalikan </w:t>
      </w:r>
      <w:r>
        <w:rPr>
          <w:rFonts w:ascii="Consolas" w:hAnsi="Consolas"/>
          <w:color w:val="1F2D3D"/>
          <w:sz w:val="19"/>
        </w:rPr>
        <w:t>res.currency.rate</w:t>
      </w:r>
      <w:r>
        <w:rPr>
          <w:color w:val="1A2332"/>
          <w:sz w:val="21"/>
        </w:rPr>
        <w:t xml:space="preserve"> dan </w:t>
      </w:r>
      <w:r>
        <w:rPr>
          <w:rFonts w:ascii="Consolas" w:hAnsi="Consolas"/>
          <w:color w:val="1F2D3D"/>
          <w:sz w:val="19"/>
        </w:rPr>
        <w:t>invoice_currency_rate</w:t>
      </w:r>
      <w:r>
        <w:rPr>
          <w:color w:val="1A2332"/>
          <w:sz w:val="21"/>
        </w:rPr>
        <w:t xml:space="preserve"> — lewat override </w:t>
      </w:r>
      <w:r>
        <w:rPr>
          <w:rFonts w:ascii="Consolas" w:hAnsi="Consolas"/>
          <w:color w:val="1F2D3D"/>
          <w:sz w:val="19"/>
        </w:rPr>
        <w:t>res.currency._get_conversion_rate</w:t>
      </w:r>
      <w:r>
        <w:rPr>
          <w:color w:val="1A2332"/>
          <w:sz w:val="21"/>
        </w:rPr>
        <w:t xml:space="preserve"> yang menghormati context </w:t>
      </w:r>
      <w:r>
        <w:rPr>
          <w:rFonts w:ascii="Consolas" w:hAnsi="Consolas"/>
          <w:color w:val="1F2D3D"/>
          <w:sz w:val="19"/>
        </w:rPr>
        <w:t>manual_fx_rate</w:t>
      </w:r>
      <w:r>
        <w:rPr>
          <w:color w:val="1A2332"/>
          <w:sz w:val="21"/>
        </w:rPr>
        <w:t xml:space="preserve">. Jebakannya: mata uang yang dibaca dari baris jurnal membawa context baris itu, bukan context wizard, jadi membungkus wizard saja membuat kurs manual </w:t>
      </w:r>
      <w:r>
        <w:rPr>
          <w:b/>
          <w:color w:val="1A2332"/>
          <w:sz w:val="21"/>
        </w:rPr>
        <w:t>DIABAIKAN tanpa error</w:t>
      </w:r>
      <w:r>
        <w:rPr>
          <w:color w:val="1A2332"/>
          <w:sz w:val="21"/>
        </w:rPr>
        <w:t xml:space="preserve">. Status 26-Agu-2026: </w:t>
      </w:r>
      <w:r>
        <w:rPr>
          <w:b/>
          <w:color w:val="1A2332"/>
          <w:sz w:val="21"/>
        </w:rPr>
        <w:t>TERPASANG di `prd_levis_begbal` saja</w:t>
      </w:r>
      <w:r>
        <w:rPr>
          <w:color w:val="1A2332"/>
          <w:sz w:val="21"/>
        </w:rPr>
        <w:t>, bukan di DB ARKA-AIM (payment-manual-fx-rate).</w:t>
      </w:r>
    </w:p>
    <w:p>
      <w:pPr>
        <w:pStyle w:val="Heading1"/>
      </w:pPr>
      <w:r>
        <w:t>7. Akun &amp; COA</w:t>
      </w:r>
    </w:p>
    <w:p>
      <w:pPr>
        <w:pStyle w:val="Heading2"/>
      </w:pPr>
      <w:r>
        <w:t>Fakta CoA yang paling mudah salah dibaca</w:t>
      </w:r>
    </w:p>
    <w:p>
      <w:pPr>
        <w:spacing w:after="120"/>
      </w:pPr>
      <w:r>
        <w:rPr>
          <w:color w:val="1A2332"/>
          <w:sz w:val="21"/>
        </w:rPr>
        <w:t xml:space="preserve">Di DB ARKA-AIM </w:t>
      </w:r>
      <w:r>
        <w:rPr>
          <w:rFonts w:ascii="Consolas" w:hAnsi="Consolas"/>
          <w:color w:val="1F2D3D"/>
          <w:sz w:val="19"/>
        </w:rPr>
        <w:t>account.account</w:t>
      </w:r>
      <w:r>
        <w:rPr>
          <w:color w:val="1A2332"/>
          <w:sz w:val="21"/>
        </w:rPr>
        <w:t xml:space="preserve"> adalah </w:t>
      </w:r>
      <w:r>
        <w:rPr>
          <w:b/>
          <w:color w:val="1A2332"/>
          <w:sz w:val="21"/>
        </w:rPr>
        <w:t>single-company</w:t>
      </w:r>
      <w:r>
        <w:rPr>
          <w:color w:val="1A2332"/>
          <w:sz w:val="21"/>
        </w:rPr>
        <w:t xml:space="preserve"> — 0 akun shared; </w:t>
      </w:r>
      <w:r>
        <w:rPr>
          <w:rFonts w:ascii="Consolas" w:hAnsi="Consolas"/>
          <w:color w:val="1F2D3D"/>
          <w:sz w:val="19"/>
        </w:rPr>
        <w:t>account_account_res_company_rel</w:t>
      </w:r>
      <w:r>
        <w:rPr>
          <w:color w:val="1A2332"/>
          <w:sz w:val="21"/>
        </w:rPr>
        <w:t xml:space="preserve"> adalah sumber kebenaran, </w:t>
      </w:r>
      <w:r>
        <w:rPr>
          <w:b/>
          <w:color w:val="1A2332"/>
          <w:sz w:val="21"/>
        </w:rPr>
        <w:t>BUKAN</w:t>
      </w:r>
      <w:r>
        <w:rPr>
          <w:color w:val="1A2332"/>
          <w:sz w:val="21"/>
        </w:rPr>
        <w:t xml:space="preserve"> key </w:t>
      </w:r>
      <w:r>
        <w:rPr>
          <w:rFonts w:ascii="Consolas" w:hAnsi="Consolas"/>
          <w:color w:val="1F2D3D"/>
          <w:sz w:val="19"/>
        </w:rPr>
        <w:t>code_store</w:t>
      </w:r>
      <w:r>
        <w:rPr>
          <w:color w:val="1A2332"/>
          <w:sz w:val="21"/>
        </w:rPr>
        <w:t xml:space="preserve">. Company 1 memakai xmlid </w:t>
      </w:r>
      <w:r>
        <w:rPr>
          <w:rFonts w:ascii="Consolas" w:hAnsi="Consolas"/>
          <w:color w:val="1F2D3D"/>
          <w:sz w:val="19"/>
        </w:rPr>
        <w:t>arka_aim.coa_*</w:t>
      </w:r>
      <w:r>
        <w:rPr>
          <w:color w:val="1A2332"/>
          <w:sz w:val="21"/>
        </w:rPr>
        <w:t xml:space="preserve"> (546 akun), company 2 </w:t>
      </w:r>
      <w:r>
        <w:rPr>
          <w:rFonts w:ascii="Consolas" w:hAnsi="Consolas"/>
          <w:color w:val="1F2D3D"/>
          <w:sz w:val="19"/>
        </w:rPr>
        <w:t>account.2_erajaya_*</w:t>
      </w:r>
      <w:r>
        <w:rPr>
          <w:color w:val="1A2332"/>
          <w:sz w:val="21"/>
        </w:rPr>
        <w:t xml:space="preserve"> (543 akun). "534 duplicate codes di company 2" yang terlihat via </w:t>
      </w:r>
      <w:r>
        <w:rPr>
          <w:rFonts w:ascii="Consolas" w:hAnsi="Consolas"/>
          <w:color w:val="1F2D3D"/>
          <w:sz w:val="19"/>
        </w:rPr>
        <w:t>code_store-&gt;&gt;'2'</w:t>
      </w:r>
      <w:r>
        <w:rPr>
          <w:color w:val="1A2332"/>
          <w:sz w:val="21"/>
        </w:rPr>
        <w:t xml:space="preserve"> adalah </w:t>
      </w:r>
      <w:r>
        <w:rPr>
          <w:b/>
          <w:color w:val="1A2332"/>
          <w:sz w:val="21"/>
        </w:rPr>
        <w:t>metadata basi</w:t>
      </w:r>
      <w:r>
        <w:rPr>
          <w:color w:val="1A2332"/>
          <w:sz w:val="21"/>
        </w:rPr>
        <w:t xml:space="preserve"> pada akun company-1 — menghapus set erajaya akan menghancurkan seluruh chart ARKA (arkaaim-opening-balance-clone).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account.account.code</w:t>
      </w:r>
      <w:r>
        <w:rPr>
          <w:color w:val="1A2332"/>
          <w:sz w:val="21"/>
        </w:rPr>
        <w:t xml:space="preserve"> di Odoo 19 </w:t>
      </w:r>
      <w:r>
        <w:rPr>
          <w:b/>
          <w:color w:val="1A2332"/>
          <w:sz w:val="21"/>
        </w:rPr>
        <w:t>company-dependent</w:t>
      </w:r>
      <w:r>
        <w:rPr>
          <w:color w:val="1A2332"/>
          <w:sz w:val="21"/>
        </w:rPr>
        <w:t xml:space="preserve"> (JSONB </w:t>
      </w:r>
      <w:r>
        <w:rPr>
          <w:rFonts w:ascii="Consolas" w:hAnsi="Consolas"/>
          <w:color w:val="1F2D3D"/>
          <w:sz w:val="19"/>
        </w:rPr>
        <w:t>code_store</w:t>
      </w:r>
      <w:r>
        <w:rPr>
          <w:color w:val="1A2332"/>
          <w:sz w:val="21"/>
        </w:rPr>
        <w:t xml:space="preserve">). Membaca </w:t>
      </w:r>
      <w:r>
        <w:rPr>
          <w:rFonts w:ascii="Consolas" w:hAnsi="Consolas"/>
          <w:color w:val="1F2D3D"/>
          <w:sz w:val="19"/>
        </w:rPr>
        <w:t>acc.code</w:t>
      </w:r>
      <w:r>
        <w:rPr>
          <w:color w:val="1A2332"/>
          <w:sz w:val="21"/>
        </w:rPr>
        <w:t xml:space="preserve"> tanpa </w:t>
      </w:r>
      <w:r>
        <w:rPr>
          <w:rFonts w:ascii="Consolas" w:hAnsi="Consolas"/>
          <w:color w:val="1F2D3D"/>
          <w:sz w:val="19"/>
        </w:rPr>
        <w:t>with_company</w:t>
      </w:r>
      <w:r>
        <w:rPr>
          <w:color w:val="1A2332"/>
          <w:sz w:val="21"/>
        </w:rPr>
        <w:t xml:space="preserve"> untuk akun milik company lain mengembalikan </w:t>
      </w:r>
      <w:r>
        <w:rPr>
          <w:b/>
          <w:color w:val="1A2332"/>
          <w:sz w:val="21"/>
        </w:rPr>
        <w:t>blank/False</w:t>
      </w:r>
      <w:r>
        <w:rPr>
          <w:color w:val="1A2332"/>
          <w:sz w:val="21"/>
        </w:rPr>
        <w:t xml:space="preserve"> — hanya </w:t>
      </w:r>
      <w:r>
        <w:rPr>
          <w:rFonts w:ascii="Consolas" w:hAnsi="Consolas"/>
          <w:color w:val="1F2D3D"/>
          <w:sz w:val="19"/>
        </w:rPr>
        <w:t>code</w:t>
      </w:r>
      <w:r>
        <w:rPr>
          <w:color w:val="1A2332"/>
          <w:sz w:val="21"/>
        </w:rPr>
        <w:t xml:space="preserve"> yang terpengaruh; </w:t>
      </w:r>
      <w:r>
        <w:rPr>
          <w:rFonts w:ascii="Consolas" w:hAnsi="Consolas"/>
          <w:color w:val="1F2D3D"/>
          <w:sz w:val="19"/>
        </w:rPr>
        <w:t>name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account_type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reconcile</w:t>
      </w:r>
      <w:r>
        <w:rPr>
          <w:color w:val="1A2332"/>
          <w:sz w:val="21"/>
        </w:rPr>
        <w:t xml:space="preserve"> shared. Ini yang memunculkan "TB ARKA kosong", diperbaiki lewat helper </w:t>
      </w:r>
      <w:r>
        <w:rPr>
          <w:rFonts w:ascii="Consolas" w:hAnsi="Consolas"/>
          <w:color w:val="1F2D3D"/>
          <w:sz w:val="19"/>
        </w:rPr>
        <w:t>custom.report.engine._account_code(account)</w:t>
      </w:r>
      <w:r>
        <w:rPr>
          <w:color w:val="1A2332"/>
          <w:sz w:val="21"/>
        </w:rPr>
        <w:t xml:space="preserve">. Laporan QWeb PDF kena juga: </w:t>
      </w:r>
      <w:r>
        <w:rPr>
          <w:rFonts w:ascii="Consolas" w:hAnsi="Consolas"/>
          <w:color w:val="1F2D3D"/>
          <w:sz w:val="19"/>
        </w:rPr>
        <w:t>ir.actions.report</w:t>
      </w:r>
      <w:r>
        <w:rPr>
          <w:color w:val="1A2332"/>
          <w:sz w:val="21"/>
        </w:rPr>
        <w:t xml:space="preserve"> merender di bawah company </w:t>
      </w:r>
      <w:r>
        <w:rPr>
          <w:b/>
          <w:color w:val="1A2332"/>
          <w:sz w:val="21"/>
        </w:rPr>
        <w:t>user</w:t>
      </w:r>
      <w:r>
        <w:rPr>
          <w:color w:val="1A2332"/>
          <w:sz w:val="21"/>
        </w:rPr>
        <w:t xml:space="preserve">, bukan </w:t>
      </w:r>
      <w:r>
        <w:rPr>
          <w:rFonts w:ascii="Consolas" w:hAnsi="Consolas"/>
          <w:color w:val="1F2D3D"/>
          <w:sz w:val="19"/>
        </w:rPr>
        <w:t>o.company_id</w:t>
      </w:r>
      <w:r>
        <w:rPr>
          <w:color w:val="1A2332"/>
          <w:sz w:val="21"/>
        </w:rPr>
        <w:t xml:space="preserve">, jadi Journal Voucher atas bill company 2 mencetak semua kode GL kosong untuk admin yang sedang di company 1 — pola perbaikannya </w:t>
      </w:r>
      <w:r>
        <w:rPr>
          <w:rFonts w:ascii="Consolas" w:hAnsi="Consolas"/>
          <w:color w:val="1F2D3D"/>
          <w:sz w:val="19"/>
        </w:rPr>
        <w:t>o.with_company(o.company_id).line_ids…</w:t>
      </w:r>
      <w:r>
        <w:rPr>
          <w:color w:val="1A2332"/>
          <w:sz w:val="21"/>
        </w:rPr>
        <w:t xml:space="preserve"> (odoo19-company-dependent-account-code).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JANGAN PERNAH cari akun hanya lewat `code` di `prd_arkaaim`.</w:t>
      </w:r>
      <w:r>
        <w:rPr>
          <w:color w:val="1A2332"/>
          <w:sz w:val="21"/>
        </w:rPr>
        <w:t xml:space="preserve"> Akun </w:t>
      </w:r>
      <w:r>
        <w:rPr>
          <w:b/>
          <w:color w:val="1A2332"/>
          <w:sz w:val="21"/>
        </w:rPr>
        <w:t>354</w:t>
      </w:r>
      <w:r>
        <w:rPr>
          <w:color w:val="1A2332"/>
          <w:sz w:val="21"/>
        </w:rPr>
        <w:t xml:space="preserve"> Gross Sales-Others punya </w:t>
      </w:r>
      <w:r>
        <w:rPr>
          <w:rFonts w:ascii="Consolas" w:hAnsi="Consolas"/>
          <w:color w:val="1F2D3D"/>
          <w:sz w:val="19"/>
        </w:rPr>
        <w:t>code_store = {"1": "5199000000", "2": "5199000000"}</w:t>
      </w:r>
      <w:r>
        <w:rPr>
          <w:color w:val="1A2332"/>
          <w:sz w:val="21"/>
        </w:rPr>
        <w:t xml:space="preserve"> padahal </w:t>
      </w:r>
      <w:r>
        <w:rPr>
          <w:rFonts w:ascii="Consolas" w:hAnsi="Consolas"/>
          <w:color w:val="1F2D3D"/>
          <w:sz w:val="19"/>
        </w:rPr>
        <w:t>company_ids = {1}</w:t>
      </w:r>
      <w:r>
        <w:rPr>
          <w:color w:val="1A2332"/>
          <w:sz w:val="21"/>
        </w:rPr>
        <w:t xml:space="preserve">; akun company 2 yang benar adalah </w:t>
      </w:r>
      <w:r>
        <w:rPr>
          <w:b/>
          <w:color w:val="1A2332"/>
          <w:sz w:val="21"/>
        </w:rPr>
        <w:t>1067</w:t>
      </w:r>
      <w:r>
        <w:rPr>
          <w:color w:val="1A2332"/>
          <w:sz w:val="21"/>
        </w:rPr>
        <w:t xml:space="preserve">. Jadi </w:t>
      </w:r>
      <w:r>
        <w:rPr>
          <w:rFonts w:ascii="Consolas" w:hAnsi="Consolas"/>
          <w:color w:val="1F2D3D"/>
          <w:sz w:val="19"/>
        </w:rPr>
        <w:t>search([('code','=','5199000000')])</w:t>
      </w:r>
      <w:r>
        <w:rPr>
          <w:color w:val="1A2332"/>
          <w:sz w:val="21"/>
        </w:rPr>
        <w:t xml:space="preserve"> di context company 2 mengembalikan 354 (id lebih kecil menang) — akun milik company lain. Selalu pakai pola di bawah (odoo19-company-dependent-account-code).</w:t>
      </w:r>
    </w:p>
    <w:p>
      <w:pPr>
        <w:spacing w:before="80" w:after="160"/>
        <w:ind w:left="227"/>
        <w:shd w:val="clear" w:fill="F4F5F7"/>
      </w:pPr>
      <w:r>
        <w:rPr>
          <w:rFonts w:ascii="Consolas" w:hAnsi="Consolas"/>
          <w:color w:val="1F2D3D"/>
          <w:sz w:val="17"/>
        </w:rPr>
        <w:t>search([('code', '=', X), ('company_ids', '=', company.id)], limit=1)</w:t>
        <w:br/>
      </w:r>
      <w:r>
        <w:rPr>
          <w:rFonts w:ascii="Consolas" w:hAnsi="Consolas"/>
          <w:color w:val="1F2D3D"/>
          <w:sz w:val="17"/>
        </w:rPr>
        <w:t>assert company in acct.company_ids</w:t>
      </w:r>
    </w:p>
    <w:p>
      <w:pPr>
        <w:spacing w:after="120"/>
      </w:pPr>
      <w:r>
        <w:rPr>
          <w:color w:val="1A2332"/>
          <w:sz w:val="21"/>
        </w:rPr>
        <w:t xml:space="preserve">Jebakan yang sama menggigit </w:t>
      </w:r>
      <w:r>
        <w:rPr>
          <w:rFonts w:ascii="Consolas" w:hAnsi="Consolas"/>
          <w:color w:val="1F2D3D"/>
          <w:sz w:val="19"/>
        </w:rPr>
        <w:t>custom_arka_aim_purchase_type</w:t>
      </w:r>
      <w:r>
        <w:rPr>
          <w:color w:val="1A2332"/>
          <w:sz w:val="21"/>
        </w:rPr>
        <w:t xml:space="preserve">: satu kode akun punya DUA record, mis. </w:t>
      </w:r>
      <w:r>
        <w:rPr>
          <w:rFonts w:ascii="Consolas" w:hAnsi="Consolas"/>
          <w:color w:val="1F2D3D"/>
          <w:sz w:val="19"/>
        </w:rPr>
        <w:t>2103300001</w:t>
      </w:r>
      <w:r>
        <w:rPr>
          <w:color w:val="1A2332"/>
          <w:sz w:val="21"/>
        </w:rPr>
        <w:t xml:space="preserve"> = id </w:t>
      </w:r>
      <w:r>
        <w:rPr>
          <w:b/>
          <w:color w:val="1A2332"/>
          <w:sz w:val="21"/>
        </w:rPr>
        <w:t>263</w:t>
      </w:r>
      <w:r>
        <w:rPr>
          <w:color w:val="1A2332"/>
          <w:sz w:val="21"/>
        </w:rPr>
        <w:t xml:space="preserve"> (AIM) vs </w:t>
      </w:r>
      <w:r>
        <w:rPr>
          <w:b/>
          <w:color w:val="1A2332"/>
          <w:sz w:val="21"/>
        </w:rPr>
        <w:t>976</w:t>
      </w:r>
      <w:r>
        <w:rPr>
          <w:color w:val="1A2332"/>
          <w:sz w:val="21"/>
        </w:rPr>
        <w:t xml:space="preserve"> (ARKA); hook jalan sebagai superuser jadi record rule multi-company tidak berlaku dan </w:t>
      </w:r>
      <w:r>
        <w:rPr>
          <w:rFonts w:ascii="Consolas" w:hAnsi="Consolas"/>
          <w:color w:val="1F2D3D"/>
          <w:sz w:val="19"/>
        </w:rPr>
        <w:t>_find_account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WAJIB</w:t>
      </w:r>
      <w:r>
        <w:rPr>
          <w:color w:val="1A2332"/>
          <w:sz w:val="21"/>
        </w:rPr>
        <w:t xml:space="preserve"> filter </w:t>
      </w:r>
      <w:r>
        <w:rPr>
          <w:rFonts w:ascii="Consolas" w:hAnsi="Consolas"/>
          <w:color w:val="1F2D3D"/>
          <w:sz w:val="19"/>
        </w:rPr>
        <w:t>company_ids</w:t>
      </w:r>
      <w:r>
        <w:rPr>
          <w:color w:val="1A2332"/>
          <w:sz w:val="21"/>
        </w:rPr>
        <w:t xml:space="preserve"> selain </w:t>
      </w:r>
      <w:r>
        <w:rPr>
          <w:rFonts w:ascii="Consolas" w:hAnsi="Consolas"/>
          <w:color w:val="1F2D3D"/>
          <w:sz w:val="19"/>
        </w:rPr>
        <w:t>code</w:t>
      </w:r>
      <w:r>
        <w:rPr>
          <w:color w:val="1A2332"/>
          <w:sz w:val="21"/>
        </w:rPr>
        <w:t xml:space="preserve"> (arkaaim-trade-nontrade-purchase-type). Default akun lintas-company juga pernah salah: default income/expense company 2 pada kategori Goods/Expenses/Services (id 1,2,3) dan produk "Jasa Drone Show" (tmpl 7) menunjuk akun </w:t>
      </w:r>
      <w:r>
        <w:rPr>
          <w:b/>
          <w:color w:val="1A2332"/>
          <w:sz w:val="21"/>
        </w:rPr>
        <w:t>company-1</w:t>
      </w:r>
      <w:r>
        <w:rPr>
          <w:color w:val="1A2332"/>
          <w:sz w:val="21"/>
        </w:rPr>
        <w:t xml:space="preserve"> 354 / 360 — diperbaiki 1-Jul-2026 ke akun company-2 yang benar 1067 / 1073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dan </w:t>
      </w:r>
      <w:r>
        <w:rPr>
          <w:rFonts w:ascii="Consolas" w:hAnsi="Consolas"/>
          <w:color w:val="1F2D3D"/>
          <w:sz w:val="19"/>
        </w:rPr>
        <w:t>trn_arkaaim_begbal</w:t>
      </w:r>
      <w:r>
        <w:rPr>
          <w:color w:val="1A2332"/>
          <w:sz w:val="21"/>
        </w:rPr>
        <w:t xml:space="preserve">; </w:t>
      </w: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 sudah bersih (arkaaim-crosscompany-default-accounts-fix).</w:t>
      </w:r>
    </w:p>
    <w:p>
      <w:pPr>
        <w:pStyle w:val="Heading2"/>
      </w:pPr>
      <w:r>
        <w:t>Tipe akun terbalik di prd</w:t>
      </w:r>
    </w:p>
    <w:p>
      <w:pPr>
        <w:spacing w:after="120"/>
      </w:pPr>
      <w:r>
        <w:rPr>
          <w:color w:val="1A2332"/>
          <w:sz w:val="21"/>
        </w:rPr>
        <w:t xml:space="preserve">Akun </w:t>
      </w:r>
      <w:r>
        <w:rPr>
          <w:b/>
          <w:color w:val="1A2332"/>
          <w:sz w:val="21"/>
        </w:rPr>
        <w:t>id 62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arka_aim.coa_1106000001</w:t>
      </w:r>
      <w:r>
        <w:rPr>
          <w:color w:val="1A2332"/>
          <w:sz w:val="21"/>
        </w:rPr>
        <w:t xml:space="preserve"> "Trade Receivables - Third Parties", company 1) </w:t>
      </w:r>
      <w:r>
        <w:rPr>
          <w:rFonts w:ascii="Consolas" w:hAnsi="Consolas"/>
          <w:color w:val="1F2D3D"/>
          <w:sz w:val="19"/>
        </w:rPr>
        <w:t>account_type</w:t>
      </w:r>
      <w:r>
        <w:rPr>
          <w:color w:val="1A2332"/>
          <w:sz w:val="21"/>
        </w:rPr>
        <w:t xml:space="preserve">-nya diubah manual jadi </w:t>
      </w:r>
      <w:r>
        <w:rPr>
          <w:rFonts w:ascii="Consolas" w:hAnsi="Consolas"/>
          <w:color w:val="1F2D3D"/>
          <w:sz w:val="19"/>
        </w:rPr>
        <w:t>liability_payable</w:t>
      </w:r>
      <w:r>
        <w:rPr>
          <w:color w:val="1A2332"/>
          <w:sz w:val="21"/>
        </w:rPr>
        <w:t xml:space="preserve"> pada 2026-07-09 oleh </w:t>
      </w:r>
      <w:r>
        <w:rPr>
          <w:rFonts w:ascii="Consolas" w:hAnsi="Consolas"/>
          <w:color w:val="1F2D3D"/>
          <w:sz w:val="19"/>
        </w:rPr>
        <w:t>ricad.lingga@erajaya.com</w:t>
      </w:r>
      <w:r>
        <w:rPr>
          <w:color w:val="1A2332"/>
          <w:sz w:val="21"/>
        </w:rPr>
        <w:t xml:space="preserve"> (uid 46), sehingga SEMUA customer invoice company 1 gagal dengan "Account 1106000001 is of payable type, but is used in a sale operation" (constraint core </w:t>
      </w:r>
      <w:r>
        <w:rPr>
          <w:rFonts w:ascii="Consolas" w:hAnsi="Consolas"/>
          <w:color w:val="1F2D3D"/>
          <w:sz w:val="19"/>
        </w:rPr>
        <w:t>_check_payable_receivable</w:t>
      </w:r>
      <w:r>
        <w:rPr>
          <w:color w:val="1A2332"/>
          <w:sz w:val="21"/>
        </w:rPr>
        <w:t xml:space="preserve">). </w:t>
      </w:r>
      <w:r>
        <w:rPr>
          <w:b/>
          <w:color w:val="1A2332"/>
          <w:sz w:val="21"/>
        </w:rPr>
        <w:t>Dikembalikan ke `asset_receivable` 2-Sep-2026</w:t>
      </w:r>
      <w:r>
        <w:rPr>
          <w:color w:val="1A2332"/>
          <w:sz w:val="21"/>
        </w:rPr>
        <w:t xml:space="preserve"> lewat </w:t>
      </w:r>
      <w:r>
        <w:rPr>
          <w:rFonts w:ascii="Consolas" w:hAnsi="Consolas"/>
          <w:color w:val="1F2D3D"/>
          <w:sz w:val="19"/>
        </w:rPr>
        <w:t>odoo shell</w:t>
      </w:r>
      <w:r>
        <w:rPr>
          <w:color w:val="1A2332"/>
          <w:sz w:val="21"/>
        </w:rPr>
        <w:t xml:space="preserve">, aman karena akun itu 0 move line. Akun itu adalah default piutang company 1 yang tersimpan di </w:t>
      </w:r>
      <w:r>
        <w:rPr>
          <w:b/>
          <w:color w:val="1A2332"/>
          <w:sz w:val="21"/>
        </w:rPr>
        <w:t>`ir_default`</w:t>
      </w:r>
      <w:r>
        <w:rPr>
          <w:color w:val="1A2332"/>
          <w:sz w:val="21"/>
        </w:rPr>
        <w:t xml:space="preserve"> (model </w:t>
      </w:r>
      <w:r>
        <w:rPr>
          <w:rFonts w:ascii="Consolas" w:hAnsi="Consolas"/>
          <w:color w:val="1F2D3D"/>
          <w:sz w:val="19"/>
        </w:rPr>
        <w:t>res.partner</w:t>
      </w:r>
      <w:r>
        <w:rPr>
          <w:color w:val="1A2332"/>
          <w:sz w:val="21"/>
        </w:rPr>
        <w:t xml:space="preserve">, field </w:t>
      </w:r>
      <w:r>
        <w:rPr>
          <w:rFonts w:ascii="Consolas" w:hAnsi="Consolas"/>
          <w:color w:val="1F2D3D"/>
          <w:sz w:val="19"/>
        </w:rPr>
        <w:t>property_account_receivable_id</w:t>
      </w:r>
      <w:r>
        <w:rPr>
          <w:color w:val="1A2332"/>
          <w:sz w:val="21"/>
        </w:rPr>
        <w:t xml:space="preserve">, company_id=1 → 62), </w:t>
      </w:r>
      <w:r>
        <w:rPr>
          <w:b/>
          <w:color w:val="1A2332"/>
          <w:sz w:val="21"/>
        </w:rPr>
        <w:t>bukan</w:t>
      </w:r>
      <w:r>
        <w:rPr>
          <w:color w:val="1A2332"/>
          <w:sz w:val="21"/>
        </w:rPr>
        <w:t xml:space="preserve"> di property partner — mencari di </w:t>
      </w:r>
      <w:r>
        <w:rPr>
          <w:rFonts w:ascii="Consolas" w:hAnsi="Consolas"/>
          <w:color w:val="1F2D3D"/>
          <w:sz w:val="19"/>
        </w:rPr>
        <w:t>res_partner.property_account_receivable_id</w:t>
      </w:r>
      <w:r>
        <w:rPr>
          <w:color w:val="1A2332"/>
          <w:sz w:val="21"/>
        </w:rPr>
        <w:t xml:space="preserve"> hasilnya nol dan menyesatkan; tiap company punya </w:t>
      </w:r>
      <w:r>
        <w:rPr>
          <w:rFonts w:ascii="Consolas" w:hAnsi="Consolas"/>
          <w:color w:val="1F2D3D"/>
          <w:sz w:val="19"/>
        </w:rPr>
        <w:t>1106000001</w:t>
      </w:r>
      <w:r>
        <w:rPr>
          <w:color w:val="1A2332"/>
          <w:sz w:val="21"/>
        </w:rPr>
        <w:t xml:space="preserve"> sendiri (company 2 = id 780) (arkaaim-receivable-account-type-flipped).</w:t>
      </w:r>
    </w:p>
    <w:p>
      <w:pPr>
        <w:pStyle w:val="Heading2"/>
      </w:pPr>
      <w:r>
        <w:t>Akun arsip</w:t>
      </w:r>
    </w:p>
    <w:p>
      <w:pPr>
        <w:spacing w:after="120"/>
      </w:pPr>
      <w:r>
        <w:rPr>
          <w:color w:val="1A2332"/>
          <w:sz w:val="21"/>
        </w:rPr>
        <w:t xml:space="preserve">Faktur penjualan company 1 membukukan ke akun </w:t>
      </w:r>
      <w:r>
        <w:rPr>
          <w:b/>
          <w:color w:val="1A2332"/>
          <w:sz w:val="21"/>
        </w:rPr>
        <w:t>arsip</w:t>
      </w:r>
      <w:r>
        <w:rPr>
          <w:color w:val="1A2332"/>
          <w:sz w:val="21"/>
        </w:rPr>
        <w:t xml:space="preserve"> </w:t>
      </w:r>
      <w:r>
        <w:rPr>
          <w:rFonts w:ascii="Consolas" w:hAnsi="Consolas"/>
          <w:color w:val="1F2D3D"/>
          <w:sz w:val="19"/>
        </w:rPr>
        <w:t>400000 Product Sales</w:t>
      </w:r>
      <w:r>
        <w:rPr>
          <w:color w:val="1A2332"/>
          <w:sz w:val="21"/>
        </w:rPr>
        <w:t xml:space="preserve">. Fatal, bukan kosmetik: core menolak </w:t>
      </w:r>
      <w:r>
        <w:rPr>
          <w:b/>
          <w:color w:val="1A2332"/>
          <w:sz w:val="21"/>
        </w:rPr>
        <w:t>setiap `write`</w:t>
      </w:r>
      <w:r>
        <w:rPr>
          <w:color w:val="1A2332"/>
          <w:sz w:val="21"/>
        </w:rPr>
        <w:t xml:space="preserve"> ke move semacam itu ("The account ... is archived"), jadi draft-nya beku total — tak bisa diedit maupun diposting. Penyebabnya </w:t>
      </w:r>
      <w:r>
        <w:rPr>
          <w:b/>
          <w:color w:val="1A2332"/>
          <w:sz w:val="21"/>
        </w:rPr>
        <w:t>bukan kategorinya</w:t>
      </w:r>
      <w:r>
        <w:rPr>
          <w:color w:val="1A2332"/>
          <w:sz w:val="21"/>
        </w:rPr>
        <w:t xml:space="preserve">: </w:t>
      </w:r>
      <w:r>
        <w:rPr>
          <w:rFonts w:ascii="Consolas" w:hAnsi="Consolas"/>
          <w:color w:val="1F2D3D"/>
          <w:sz w:val="19"/>
        </w:rPr>
        <w:t>ir.default</w:t>
      </w:r>
      <w:r>
        <w:rPr>
          <w:color w:val="1A2332"/>
          <w:sz w:val="21"/>
        </w:rPr>
        <w:t xml:space="preserve"> company 1 sudah benar, tapi </w:t>
      </w:r>
      <w:r>
        <w:rPr>
          <w:b/>
          <w:color w:val="1A2332"/>
          <w:sz w:val="21"/>
        </w:rPr>
        <w:t>30 product template `categ_id` NULL</w:t>
      </w:r>
      <w:r>
        <w:rPr>
          <w:color w:val="1A2332"/>
          <w:sz w:val="21"/>
        </w:rPr>
        <w:t xml:space="preserve"> sehingga </w:t>
      </w:r>
      <w:r>
        <w:rPr>
          <w:rFonts w:ascii="Consolas" w:hAnsi="Consolas"/>
          <w:color w:val="1F2D3D"/>
          <w:sz w:val="19"/>
        </w:rPr>
        <w:t>_get_product_accounts()</w:t>
      </w:r>
      <w:r>
        <w:rPr>
          <w:color w:val="1A2332"/>
          <w:sz w:val="21"/>
        </w:rPr>
        <w:t xml:space="preserve"> kosong di kedua sisi lalu jatuh ke akun generik basi. </w:t>
      </w:r>
      <w:r>
        <w:rPr>
          <w:b/>
          <w:color w:val="1A2332"/>
          <w:sz w:val="21"/>
        </w:rPr>
        <w:t>SELESAI 7-Sep-2026</w:t>
      </w:r>
      <w:r>
        <w:rPr>
          <w:color w:val="1A2332"/>
          <w:sz w:val="21"/>
        </w:rPr>
        <w:t xml:space="preserve">, 33 record: 0 produk tanpa kategori, 0 baris di akun 26; 3 template sewa drone (154/155/157) dapat akun eksplisit </w:t>
      </w:r>
      <w:r>
        <w:rPr>
          <w:rFonts w:ascii="Consolas" w:hAnsi="Consolas"/>
          <w:color w:val="1F2D3D"/>
          <w:sz w:val="19"/>
        </w:rPr>
        <w:t>5122000000 Gross Sales-Rental Asset</w:t>
      </w:r>
      <w:r>
        <w:rPr>
          <w:color w:val="1A2332"/>
          <w:sz w:val="21"/>
        </w:rPr>
        <w:t xml:space="preserve">; akun </w:t>
      </w:r>
      <w:r>
        <w:rPr>
          <w:rFonts w:ascii="Consolas" w:hAnsi="Consolas"/>
          <w:color w:val="1F2D3D"/>
          <w:sz w:val="19"/>
        </w:rPr>
        <w:t>6199000000</w:t>
      </w:r>
      <w:r>
        <w:rPr>
          <w:color w:val="1A2332"/>
          <w:sz w:val="21"/>
        </w:rPr>
        <w:t xml:space="preserve"> company 1 di-retype ke </w:t>
      </w:r>
      <w:r>
        <w:rPr>
          <w:rFonts w:ascii="Consolas" w:hAnsi="Consolas"/>
          <w:color w:val="1F2D3D"/>
          <w:sz w:val="19"/>
        </w:rPr>
        <w:t>expense_direct_cost</w:t>
      </w:r>
      <w:r>
        <w:rPr>
          <w:color w:val="1A2332"/>
          <w:sz w:val="21"/>
        </w:rPr>
        <w:t xml:space="preserve"> dan jurnal BILL diarahkan ke sana, lepas dari akun arsip </w:t>
      </w:r>
      <w:r>
        <w:rPr>
          <w:rFonts w:ascii="Consolas" w:hAnsi="Consolas"/>
          <w:color w:val="1F2D3D"/>
          <w:sz w:val="19"/>
        </w:rPr>
        <w:t>600000</w:t>
      </w:r>
      <w:r>
        <w:rPr>
          <w:color w:val="1A2332"/>
          <w:sz w:val="21"/>
        </w:rPr>
        <w:t xml:space="preserve"> (arkaaim-archived-income-account).</w:t>
      </w:r>
    </w:p>
    <w:p>
      <w:pPr>
        <w:spacing w:after="120"/>
      </w:pPr>
      <w:r>
        <w:rPr>
          <w:color w:val="1A2332"/>
          <w:sz w:val="21"/>
        </w:rPr>
        <w:t xml:space="preserve">Yang masih tersisa: move </w:t>
      </w:r>
      <w:r>
        <w:rPr>
          <w:b/>
          <w:color w:val="1A2332"/>
          <w:sz w:val="21"/>
        </w:rPr>
        <w:t>272 &amp; 273</w:t>
      </w:r>
      <w:r>
        <w:rPr>
          <w:color w:val="1A2332"/>
          <w:sz w:val="21"/>
        </w:rPr>
        <w:t xml:space="preserve"> (bill draft company 1) masih di akun arsip </w:t>
      </w:r>
      <w:r>
        <w:rPr>
          <w:rFonts w:ascii="Consolas" w:hAnsi="Consolas"/>
          <w:color w:val="1F2D3D"/>
          <w:sz w:val="19"/>
        </w:rPr>
        <w:t>600000 Expenses</w:t>
      </w:r>
      <w:r>
        <w:rPr>
          <w:color w:val="1A2332"/>
          <w:sz w:val="21"/>
        </w:rPr>
        <w:t xml:space="preserve">, beku dengan cara yang sama, menunggu akun beban dari Accounting. Dan company 1 </w:t>
      </w:r>
      <w:r>
        <w:rPr>
          <w:b/>
          <w:color w:val="1A2332"/>
          <w:sz w:val="21"/>
        </w:rPr>
        <w:t>kekurangan 9 akun</w:t>
      </w:r>
      <w:r>
        <w:rPr>
          <w:color w:val="1A2332"/>
          <w:sz w:val="21"/>
        </w:rPr>
        <w:t xml:space="preserve"> yang dipunyai company 2 — yang penting </w:t>
      </w:r>
      <w:r>
        <w:rPr>
          <w:rFonts w:ascii="Consolas" w:hAnsi="Consolas"/>
          <w:color w:val="1F2D3D"/>
          <w:sz w:val="19"/>
        </w:rPr>
        <w:t>1103000002 Bank Suspense Account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1103000003 Outstanding Receipts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1103000004 Outstanding Payments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9990000001/2 Cash Difference Gain/Loss</w:t>
      </w:r>
      <w:r>
        <w:rPr>
          <w:color w:val="1A2332"/>
          <w:sz w:val="21"/>
        </w:rPr>
        <w:t xml:space="preserve"> — sehingga 5 jurnal bank/kas company 1 (BNK1, CSH, BCA1, BCA2, PCPAY) masih memakai </w:t>
      </w:r>
      <w:r>
        <w:rPr>
          <w:rFonts w:ascii="Consolas" w:hAnsi="Consolas"/>
          <w:color w:val="1F2D3D"/>
          <w:sz w:val="19"/>
        </w:rPr>
        <w:t>suspense_account_id</w:t>
      </w:r>
      <w:r>
        <w:rPr>
          <w:color w:val="1A2332"/>
          <w:sz w:val="21"/>
        </w:rPr>
        <w:t xml:space="preserve"> = akun ARSIP 6 digit </w:t>
      </w:r>
      <w:r>
        <w:rPr>
          <w:rFonts w:ascii="Consolas" w:hAnsi="Consolas"/>
          <w:color w:val="1F2D3D"/>
          <w:sz w:val="19"/>
        </w:rPr>
        <w:t>101402</w:t>
      </w:r>
      <w:r>
        <w:rPr>
          <w:color w:val="1A2332"/>
          <w:sz w:val="21"/>
        </w:rPr>
        <w:t xml:space="preserve">; </w:t>
      </w:r>
      <w:r>
        <w:rPr>
          <w:b/>
          <w:color w:val="1A2332"/>
          <w:sz w:val="21"/>
        </w:rPr>
        <w:t>6 pointer tersisa per 7-Sep</w:t>
      </w:r>
      <w:r>
        <w:rPr>
          <w:color w:val="1A2332"/>
          <w:sz w:val="21"/>
        </w:rPr>
        <w:t xml:space="preserve">. Beda tipe antar-company yang tinggal: </w:t>
      </w:r>
      <w:r>
        <w:rPr>
          <w:rFonts w:ascii="Consolas" w:hAnsi="Consolas"/>
          <w:color w:val="1F2D3D"/>
          <w:sz w:val="19"/>
        </w:rPr>
        <w:t>2103300090</w:t>
      </w:r>
      <w:r>
        <w:rPr>
          <w:color w:val="1A2332"/>
          <w:sz w:val="21"/>
        </w:rPr>
        <w:t xml:space="preserve">; </w:t>
      </w:r>
      <w:r>
        <w:rPr>
          <w:rFonts w:ascii="Consolas" w:hAnsi="Consolas"/>
          <w:color w:val="1F2D3D"/>
          <w:sz w:val="19"/>
        </w:rPr>
        <w:t>6122000000</w:t>
      </w:r>
      <w:r>
        <w:rPr>
          <w:color w:val="1A2332"/>
          <w:sz w:val="21"/>
        </w:rPr>
        <w:t xml:space="preserve"> bertipe </w:t>
      </w:r>
      <w:r>
        <w:rPr>
          <w:rFonts w:ascii="Consolas" w:hAnsi="Consolas"/>
          <w:color w:val="1F2D3D"/>
          <w:sz w:val="19"/>
        </w:rPr>
        <w:t>income</w:t>
      </w:r>
      <w:r>
        <w:rPr>
          <w:color w:val="1A2332"/>
          <w:sz w:val="21"/>
        </w:rPr>
        <w:t xml:space="preserve"> di KEDUA company — itu pertanyaan chart-wide, bukan drift, </w:t>
      </w:r>
      <w:r>
        <w:rPr>
          <w:b/>
          <w:color w:val="1A2332"/>
          <w:sz w:val="21"/>
        </w:rPr>
        <w:t>jangan diutak-atik</w:t>
      </w:r>
      <w:r>
        <w:rPr>
          <w:color w:val="1A2332"/>
          <w:sz w:val="21"/>
        </w:rPr>
        <w:t xml:space="preserve"> (arkaaim-archived-income-account).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DITAHAN 8-Sep-2026 atas permintaan user.</w:t>
      </w:r>
      <w:r>
        <w:rPr>
          <w:color w:val="1A2332"/>
          <w:sz w:val="21"/>
        </w:rPr>
        <w:t xml:space="preserve"> JANGAN membuat akun </w:t>
      </w:r>
      <w:r>
        <w:rPr>
          <w:rFonts w:ascii="Consolas" w:hAnsi="Consolas"/>
          <w:color w:val="1F2D3D"/>
          <w:sz w:val="19"/>
        </w:rPr>
        <w:t>1103000002</w:t>
      </w:r>
      <w:r>
        <w:rPr>
          <w:color w:val="1A2332"/>
          <w:sz w:val="21"/>
        </w:rPr>
        <w:t xml:space="preserve"> / </w:t>
      </w:r>
      <w:r>
        <w:rPr>
          <w:rFonts w:ascii="Consolas" w:hAnsi="Consolas"/>
          <w:color w:val="1F2D3D"/>
          <w:sz w:val="19"/>
        </w:rPr>
        <w:t>9990000001</w:t>
      </w:r>
      <w:r>
        <w:rPr>
          <w:color w:val="1A2332"/>
          <w:sz w:val="21"/>
        </w:rPr>
        <w:t xml:space="preserve"> / </w:t>
      </w:r>
      <w:r>
        <w:rPr>
          <w:rFonts w:ascii="Consolas" w:hAnsi="Consolas"/>
          <w:color w:val="1F2D3D"/>
          <w:sz w:val="19"/>
        </w:rPr>
        <w:t>9990000002</w:t>
      </w:r>
      <w:r>
        <w:rPr>
          <w:color w:val="1A2332"/>
          <w:sz w:val="21"/>
        </w:rPr>
        <w:t xml:space="preserve"> di company 1, jangan menyentuh 6 pointer </w:t>
      </w:r>
      <w:r>
        <w:rPr>
          <w:rFonts w:ascii="Consolas" w:hAnsi="Consolas"/>
          <w:color w:val="1F2D3D"/>
          <w:sz w:val="19"/>
        </w:rPr>
        <w:t>101402</w:t>
      </w:r>
      <w:r>
        <w:rPr>
          <w:color w:val="1A2332"/>
          <w:sz w:val="21"/>
        </w:rPr>
        <w:t xml:space="preserve"> yang tersisa, dan </w:t>
      </w:r>
      <w:r>
        <w:rPr>
          <w:b/>
          <w:color w:val="1A2332"/>
          <w:sz w:val="21"/>
        </w:rPr>
        <w:t>jangan merge PR #216</w:t>
      </w:r>
      <w:r>
        <w:rPr>
          <w:color w:val="1A2332"/>
          <w:sz w:val="21"/>
        </w:rPr>
        <w:t xml:space="preserve"> sampai user memberi lampu hijau; klien harus mengonfirmasi CoA dulu. Perubahan yang SUDAH live (mata uang, kategori produk, retype </w:t>
      </w:r>
      <w:r>
        <w:rPr>
          <w:rFonts w:ascii="Consolas" w:hAnsi="Consolas"/>
          <w:color w:val="1F2D3D"/>
          <w:sz w:val="19"/>
        </w:rPr>
        <w:t>6199000000</w:t>
      </w:r>
      <w:r>
        <w:rPr>
          <w:color w:val="1A2332"/>
          <w:sz w:val="21"/>
        </w:rPr>
        <w:t>, jurnal BILL) tetap berlaku (arkaaim-archived-income-account).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journal.suspense_account_id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BUKAN</w:t>
      </w:r>
      <w:r>
        <w:rPr>
          <w:color w:val="1A2332"/>
          <w:sz w:val="21"/>
        </w:rPr>
        <w:t xml:space="preserve"> jalur pembayaran — keputusan direct-to-bank 10-Agu ada di </w:t>
      </w:r>
      <w:r>
        <w:rPr>
          <w:rFonts w:ascii="Consolas" w:hAnsi="Consolas"/>
          <w:color w:val="1F2D3D"/>
          <w:sz w:val="19"/>
        </w:rPr>
        <w:t>payment_account_id</w:t>
      </w:r>
      <w:r>
        <w:rPr>
          <w:color w:val="1A2332"/>
          <w:sz w:val="21"/>
        </w:rPr>
        <w:t xml:space="preserve"> dan masih utuh. Suspense hanya dipakai saat baris rekening koran tak bisa dicocokkan, dan company 1 punya 0 baris statement; mengarahkan suspense ke akun bank itu sendiri membuat kedua kaki saling meniadakan → rekonsiliasi bank jadi tak bermakna (arkaaim-archived-income-account).</w:t>
      </w:r>
    </w:p>
    <w:p>
      <w:pPr>
        <w:pStyle w:val="Heading2"/>
      </w:pPr>
      <w:r>
        <w:t>Akun uang muka dan jalur pembayaran</w:t>
      </w:r>
    </w:p>
    <w:p>
      <w:pPr>
        <w:spacing w:after="120"/>
      </w:pPr>
      <w:r>
        <w:rPr>
          <w:color w:val="1A2332"/>
          <w:sz w:val="21"/>
        </w:rPr>
        <w:t xml:space="preserve">Di Odoo 19 akun baris invoice uang muka = </w:t>
      </w:r>
      <w:r>
        <w:rPr>
          <w:rFonts w:ascii="Consolas" w:hAnsi="Consolas"/>
          <w:color w:val="1F2D3D"/>
          <w:sz w:val="19"/>
        </w:rPr>
        <w:t>company.downpayment_account_id or _get_down_payment_account(product)</w:t>
      </w:r>
      <w:r>
        <w:rPr>
          <w:color w:val="1A2332"/>
          <w:sz w:val="21"/>
        </w:rPr>
        <w:t xml:space="preserve">, dan </w:t>
      </w:r>
      <w:r>
        <w:rPr>
          <w:rFonts w:ascii="Consolas" w:hAnsi="Consolas"/>
          <w:color w:val="1F2D3D"/>
          <w:sz w:val="19"/>
        </w:rPr>
        <w:t>l10n_id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tidak</w:t>
      </w:r>
      <w:r>
        <w:rPr>
          <w:color w:val="1A2332"/>
          <w:sz w:val="21"/>
        </w:rPr>
        <w:t xml:space="preserve"> mengisi field itu sehingga DP nyangkut di akun income produk kalau kosong. Per 4-Aug-2026 kedua company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sudah punya </w:t>
      </w:r>
      <w:r>
        <w:rPr>
          <w:rFonts w:ascii="Consolas" w:hAnsi="Consolas"/>
          <w:color w:val="1F2D3D"/>
          <w:sz w:val="19"/>
        </w:rPr>
        <w:t>downpayment_account_id = 2108100001 Advances from customers - Third parties</w:t>
      </w:r>
      <w:r>
        <w:rPr>
          <w:color w:val="1A2332"/>
          <w:sz w:val="21"/>
        </w:rPr>
        <w:t xml:space="preserve">, dan </w:t>
      </w:r>
      <w:r>
        <w:rPr>
          <w:rFonts w:ascii="Consolas" w:hAnsi="Consolas"/>
          <w:color w:val="1F2D3D"/>
          <w:sz w:val="19"/>
        </w:rPr>
        <w:t>INV/ARKA/2026/07/001</w:t>
      </w:r>
      <w:r>
        <w:rPr>
          <w:color w:val="1A2332"/>
          <w:sz w:val="21"/>
        </w:rPr>
        <w:t xml:space="preserve"> (satu-satunya DP invoice) sudah dikoreksi dari </w:t>
      </w:r>
      <w:r>
        <w:rPr>
          <w:rFonts w:ascii="Consolas" w:hAnsi="Consolas"/>
          <w:color w:val="1F2D3D"/>
          <w:sz w:val="19"/>
        </w:rPr>
        <w:t>5123000000 Gross Sales-Media</w:t>
      </w:r>
      <w:r>
        <w:rPr>
          <w:color w:val="1A2332"/>
          <w:sz w:val="21"/>
        </w:rPr>
        <w:t xml:space="preserve"> dengan rekonsiliasi AR selamat dan </w:t>
      </w:r>
      <w:r>
        <w:rPr>
          <w:rFonts w:ascii="Consolas" w:hAnsi="Consolas"/>
          <w:color w:val="1F2D3D"/>
          <w:sz w:val="19"/>
        </w:rPr>
        <w:t>payment_state</w:t>
      </w:r>
      <w:r>
        <w:rPr>
          <w:color w:val="1A2332"/>
          <w:sz w:val="21"/>
        </w:rPr>
        <w:t xml:space="preserve"> tetap </w:t>
      </w:r>
      <w:r>
        <w:rPr>
          <w:rFonts w:ascii="Consolas" w:hAnsi="Consolas"/>
          <w:color w:val="1F2D3D"/>
          <w:sz w:val="19"/>
        </w:rPr>
        <w:t>paid</w:t>
      </w:r>
      <w:r>
        <w:rPr>
          <w:color w:val="1A2332"/>
          <w:sz w:val="21"/>
        </w:rPr>
        <w:t xml:space="preserve">. Pada pelunasan, baris potongan DP mengambil akunnya </w:t>
      </w:r>
      <w:r>
        <w:rPr>
          <w:b/>
          <w:color w:val="1A2332"/>
          <w:sz w:val="21"/>
        </w:rPr>
        <w:t>dari DP invoice yang sudah ada</w:t>
      </w:r>
      <w:r>
        <w:rPr>
          <w:color w:val="1A2332"/>
          <w:sz w:val="21"/>
        </w:rPr>
        <w:t xml:space="preserve">, jadi memperbaiki akun di DP invoice cukup — tidak perlu jurnal reklas terpisah. Produk jasa (keputusan klien 4-Aug): product 7, 14, 15, 16, 28 di-set </w:t>
      </w:r>
      <w:r>
        <w:rPr>
          <w:rFonts w:ascii="Consolas" w:hAnsi="Consolas"/>
          <w:color w:val="1F2D3D"/>
          <w:sz w:val="19"/>
        </w:rPr>
        <w:t>property_account_income_id = 1067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5199000000</w:t>
      </w:r>
      <w:r>
        <w:rPr>
          <w:color w:val="1A2332"/>
          <w:sz w:val="21"/>
        </w:rPr>
        <w:t xml:space="preserve">, company 2) + </w:t>
      </w:r>
      <w:r>
        <w:rPr>
          <w:rFonts w:ascii="Consolas" w:hAnsi="Consolas"/>
          <w:color w:val="1F2D3D"/>
          <w:sz w:val="19"/>
        </w:rPr>
        <w:t>categ_id = 3</w:t>
      </w:r>
      <w:r>
        <w:rPr>
          <w:color w:val="1A2332"/>
          <w:sz w:val="21"/>
        </w:rPr>
        <w:t xml:space="preserve"> Services, dan "Biaya Luar Kota" sengaja disatukan dengan revenue show (arkaaim-downpayment-account).</w:t>
      </w:r>
    </w:p>
    <w:p>
      <w:pPr>
        <w:spacing w:after="120"/>
      </w:pPr>
      <w:r>
        <w:rPr>
          <w:color w:val="1A2332"/>
          <w:sz w:val="21"/>
        </w:rPr>
        <w:t xml:space="preserve">"No outstanding account could be found to make the payment"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berasal dari core </w:t>
      </w:r>
      <w:r>
        <w:rPr>
          <w:rFonts w:ascii="Consolas" w:hAnsi="Consolas"/>
          <w:color w:val="1F2D3D"/>
          <w:sz w:val="19"/>
        </w:rPr>
        <w:t>_get_outstanding_account</w:t>
      </w:r>
      <w:r>
        <w:rPr>
          <w:color w:val="1A2332"/>
          <w:sz w:val="21"/>
        </w:rPr>
        <w:t xml:space="preserve">, yang mencari di </w:t>
      </w:r>
      <w:r>
        <w:rPr>
          <w:b/>
          <w:color w:val="1A2332"/>
          <w:sz w:val="21"/>
        </w:rPr>
        <w:t>tiga jalur berurutan</w:t>
      </w:r>
      <w:r>
        <w:rPr>
          <w:color w:val="1A2332"/>
          <w:sz w:val="21"/>
        </w:rPr>
        <w:t xml:space="preserve">: </w:t>
      </w:r>
      <w:r>
        <w:rPr>
          <w:rFonts w:ascii="Consolas" w:hAnsi="Consolas"/>
          <w:color w:val="1F2D3D"/>
          <w:sz w:val="19"/>
        </w:rPr>
        <w:t>payment_account_id</w:t>
      </w:r>
      <w:r>
        <w:rPr>
          <w:color w:val="1A2332"/>
          <w:sz w:val="21"/>
        </w:rPr>
        <w:t xml:space="preserve"> baris payment-method, XMLID chart-template, lalu </w:t>
      </w:r>
      <w:r>
        <w:rPr>
          <w:rFonts w:ascii="Consolas" w:hAnsi="Consolas"/>
          <w:color w:val="1F2D3D"/>
          <w:sz w:val="19"/>
        </w:rPr>
        <w:t>res_company.transfer_account_id</w:t>
      </w:r>
      <w:r>
        <w:rPr>
          <w:color w:val="1A2332"/>
          <w:sz w:val="21"/>
        </w:rPr>
        <w:t xml:space="preserve">. Ketiganya kosong untuk </w:t>
      </w:r>
      <w:r>
        <w:rPr>
          <w:b/>
          <w:color w:val="1A2332"/>
          <w:sz w:val="21"/>
        </w:rPr>
        <w:t>company 1 (AIM)</w:t>
      </w:r>
      <w:r>
        <w:rPr>
          <w:color w:val="1A2332"/>
          <w:sz w:val="21"/>
        </w:rPr>
        <w:t xml:space="preserve">; company 2 punya XMLID ke Outstanding Receipts/Payments — itu sebabnya hanya AIM terblokir (0 payment vs 5 posted) dan gap-nya tak terlihat berbulan-bulan. Tidak ada jalan keluar "in payment" di platform ini karena </w:t>
      </w:r>
      <w:r>
        <w:rPr>
          <w:rFonts w:ascii="Consolas" w:hAnsi="Consolas"/>
          <w:color w:val="1F2D3D"/>
          <w:sz w:val="19"/>
        </w:rPr>
        <w:t>account_accountant</w:t>
      </w:r>
      <w:r>
        <w:rPr>
          <w:color w:val="1A2332"/>
          <w:sz w:val="21"/>
        </w:rPr>
        <w:t xml:space="preserve"> tidak terpasang di mana pun. Perbaikan 10-Aug-2026 (COMMIT) ke </w:t>
      </w: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 dan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, </w:t>
      </w:r>
      <w:r>
        <w:rPr>
          <w:b/>
          <w:color w:val="1A2332"/>
          <w:sz w:val="21"/>
        </w:rPr>
        <w:t>company 1 saja</w:t>
      </w:r>
      <w:r>
        <w:rPr>
          <w:color w:val="1A2332"/>
          <w:sz w:val="21"/>
        </w:rPr>
        <w:t>: direct-to-bank; company 2 sengaja dibiarkan di Outstanding accounts karena sudah punya payment terposting lewat sana (arkaaim-payment-outstanding-blocker).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Konsekuensi yang harus dijaga:</w:t>
      </w:r>
      <w:r>
        <w:rPr>
          <w:color w:val="1A2332"/>
          <w:sz w:val="21"/>
        </w:rPr>
        <w:t xml:space="preserve"> dengan direct-to-bank, payment sudah memindahkan GL bank. Saat impor rekening koran diaktifkan untuk ARKA, baris statement harus </w:t>
      </w:r>
      <w:r>
        <w:rPr>
          <w:b/>
          <w:color w:val="1A2332"/>
          <w:sz w:val="21"/>
        </w:rPr>
        <w:t>dicocokkan</w:t>
      </w:r>
      <w:r>
        <w:rPr>
          <w:color w:val="1A2332"/>
          <w:sz w:val="21"/>
        </w:rPr>
        <w:t xml:space="preserve"> ke payment itu, </w:t>
      </w:r>
      <w:r>
        <w:rPr>
          <w:b/>
          <w:color w:val="1A2332"/>
          <w:sz w:val="21"/>
        </w:rPr>
        <w:t>jangan</w:t>
      </w:r>
      <w:r>
        <w:rPr>
          <w:color w:val="1A2332"/>
          <w:sz w:val="21"/>
        </w:rPr>
        <w:t xml:space="preserve"> diposting baru ke akun yang sama, atau bank jadi dobel.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punya 0 baris statement saat itu; ARKA belum memisah jurnal bank-IN / bank-OUT seperti Levi's (arkaaim-payment-outstanding-blocker).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company 1 juga di-retype </w:t>
      </w:r>
      <w:r>
        <w:rPr>
          <w:rFonts w:ascii="Consolas" w:hAnsi="Consolas"/>
          <w:color w:val="1F2D3D"/>
          <w:sz w:val="19"/>
        </w:rPr>
        <w:t>2103100001</w:t>
      </w:r>
      <w:r>
        <w:rPr>
          <w:color w:val="1A2332"/>
          <w:sz w:val="21"/>
        </w:rPr>
        <w:t xml:space="preserve"> + </w:t>
      </w:r>
      <w:r>
        <w:rPr>
          <w:rFonts w:ascii="Consolas" w:hAnsi="Consolas"/>
          <w:color w:val="1F2D3D"/>
          <w:sz w:val="19"/>
        </w:rPr>
        <w:t>2103200001</w:t>
      </w:r>
      <w:r>
        <w:rPr>
          <w:color w:val="1A2332"/>
          <w:sz w:val="21"/>
        </w:rPr>
        <w:t xml:space="preserve"> ke payable (PR </w:t>
      </w:r>
      <w:r>
        <w:rPr>
          <w:b/>
          <w:color w:val="1A2332"/>
          <w:sz w:val="21"/>
        </w:rPr>
        <w:t>#121</w:t>
      </w:r>
      <w:r>
        <w:rPr>
          <w:color w:val="1A2332"/>
          <w:sz w:val="21"/>
        </w:rPr>
        <w:t xml:space="preserve">) — lebih dari sekadar merapikan: </w:t>
      </w:r>
      <w:r>
        <w:rPr>
          <w:b/>
          <w:color w:val="1A2332"/>
          <w:sz w:val="21"/>
        </w:rPr>
        <w:t>7 dari 10 vendor aktif company 1 tidak punya `property_account_payable_id`</w:t>
      </w:r>
      <w:r>
        <w:rPr>
          <w:color w:val="1A2332"/>
          <w:sz w:val="21"/>
        </w:rPr>
        <w:t xml:space="preserve"> eksplisit sehingga jatuh ke default chart-template </w:t>
      </w:r>
      <w:r>
        <w:rPr>
          <w:rFonts w:ascii="Consolas" w:hAnsi="Consolas"/>
          <w:color w:val="1F2D3D"/>
          <w:sz w:val="19"/>
        </w:rPr>
        <w:t>2103100001</w:t>
      </w:r>
      <w:r>
        <w:rPr>
          <w:color w:val="1A2332"/>
          <w:sz w:val="21"/>
        </w:rPr>
        <w:t xml:space="preserve">, dan selama akun itu </w:t>
      </w:r>
      <w:r>
        <w:rPr>
          <w:rFonts w:ascii="Consolas" w:hAnsi="Consolas"/>
          <w:color w:val="1F2D3D"/>
          <w:sz w:val="19"/>
        </w:rPr>
        <w:t>liability_current</w:t>
      </w:r>
      <w:r>
        <w:rPr>
          <w:color w:val="1A2332"/>
          <w:sz w:val="21"/>
        </w:rPr>
        <w:t xml:space="preserve"> tagihan untuk 7 vendor tersebut </w:t>
      </w:r>
      <w:r>
        <w:rPr>
          <w:b/>
          <w:color w:val="1A2332"/>
          <w:sz w:val="21"/>
        </w:rPr>
        <w:t>akan gagal</w:t>
      </w:r>
      <w:r>
        <w:rPr>
          <w:color w:val="1A2332"/>
          <w:sz w:val="21"/>
        </w:rPr>
        <w:t xml:space="preserve">. Dua akun *non-trade* sengaja </w:t>
      </w:r>
      <w:r>
        <w:rPr>
          <w:b/>
          <w:color w:val="1A2332"/>
          <w:sz w:val="21"/>
        </w:rPr>
        <w:t>ditahan</w:t>
      </w:r>
      <w:r>
        <w:rPr>
          <w:color w:val="1A2332"/>
          <w:sz w:val="21"/>
        </w:rPr>
        <w:t xml:space="preserve">: </w:t>
      </w:r>
      <w:r>
        <w:rPr>
          <w:rFonts w:ascii="Consolas" w:hAnsi="Consolas"/>
          <w:color w:val="1F2D3D"/>
          <w:sz w:val="19"/>
        </w:rPr>
        <w:t>2103300001</w:t>
      </w:r>
      <w:r>
        <w:rPr>
          <w:color w:val="1A2332"/>
          <w:sz w:val="21"/>
        </w:rPr>
        <w:t xml:space="preserve"> membawa sepuluh akrual gaji bulanan tanpa partner dan menariknya ke Aged Payable adalah keputusan Finance. Saldo AP yang tidak disentuh: </w:t>
      </w:r>
      <w:r>
        <w:rPr>
          <w:rFonts w:ascii="Consolas" w:hAnsi="Consolas"/>
          <w:color w:val="1F2D3D"/>
          <w:sz w:val="19"/>
        </w:rPr>
        <w:t>2103300001</w:t>
      </w:r>
      <w:r>
        <w:rPr>
          <w:color w:val="1A2332"/>
          <w:sz w:val="21"/>
        </w:rPr>
        <w:t xml:space="preserve"> −42.876.084 dan </w:t>
      </w:r>
      <w:r>
        <w:rPr>
          <w:rFonts w:ascii="Consolas" w:hAnsi="Consolas"/>
          <w:color w:val="1F2D3D"/>
          <w:sz w:val="19"/>
        </w:rPr>
        <w:t>2103400001</w:t>
      </w:r>
      <w:r>
        <w:rPr>
          <w:color w:val="1A2332"/>
          <w:sz w:val="21"/>
        </w:rPr>
        <w:t xml:space="preserve"> −16.867.000. Catatan lain: memasang payment method </w:t>
      </w:r>
      <w:r>
        <w:rPr>
          <w:rFonts w:ascii="Consolas" w:hAnsi="Consolas"/>
          <w:color w:val="1F2D3D"/>
          <w:sz w:val="19"/>
        </w:rPr>
        <w:t>mode='multi'</w:t>
      </w:r>
      <w:r>
        <w:rPr>
          <w:color w:val="1A2332"/>
          <w:sz w:val="21"/>
        </w:rPr>
        <w:t xml:space="preserve"> menambah baris ke jurnal bank </w:t>
      </w:r>
      <w:r>
        <w:rPr>
          <w:b/>
          <w:color w:val="1A2332"/>
          <w:sz w:val="21"/>
        </w:rPr>
        <w:t>SETIAP</w:t>
      </w:r>
      <w:r>
        <w:rPr>
          <w:color w:val="1A2332"/>
          <w:sz w:val="21"/>
        </w:rPr>
        <w:t xml:space="preserve"> company, bukan hanya yang sedang diperbaiki (arkaaim-payment-outstanding-blocker).</w:t>
      </w:r>
    </w:p>
    <w:p>
      <w:pPr>
        <w:pStyle w:val="Heading1"/>
      </w:pPr>
      <w:r>
        <w:t>8. Saldo awal (begbal)</w:t>
      </w:r>
    </w:p>
    <w:p>
      <w:pPr>
        <w:spacing w:after="120"/>
      </w:pPr>
      <w:r>
        <w:rPr>
          <w:color w:val="1A2332"/>
          <w:sz w:val="21"/>
        </w:rPr>
        <w:t xml:space="preserve">Cutover </w:t>
      </w:r>
      <w:r>
        <w:rPr>
          <w:b/>
          <w:color w:val="1A2332"/>
          <w:sz w:val="21"/>
        </w:rPr>
        <w:t>31-Mei-2026</w:t>
      </w:r>
      <w:r>
        <w:rPr>
          <w:color w:val="1A2332"/>
          <w:sz w:val="21"/>
        </w:rPr>
        <w:t xml:space="preserve">, dari Google Drive "Beg Balance ARKA AIM.xlsx" (2 trial balance yang masing-masing balance D=C persis): AIM </w:t>
      </w:r>
      <w:r>
        <w:rPr>
          <w:b/>
          <w:color w:val="1A2332"/>
          <w:sz w:val="21"/>
        </w:rPr>
        <w:t>Rp 43.264.095.721,50</w:t>
      </w:r>
      <w:r>
        <w:rPr>
          <w:color w:val="1A2332"/>
          <w:sz w:val="21"/>
        </w:rPr>
        <w:t xml:space="preserve">, ARKA </w:t>
      </w:r>
      <w:r>
        <w:rPr>
          <w:b/>
          <w:color w:val="1A2332"/>
          <w:sz w:val="21"/>
        </w:rPr>
        <w:t>Rp 5.054.276.231</w:t>
      </w:r>
      <w:r>
        <w:rPr>
          <w:color w:val="1A2332"/>
          <w:sz w:val="21"/>
        </w:rPr>
        <w:t xml:space="preserve"> (arkaaim-opening-balance-clone, </w:t>
      </w:r>
      <w:r>
        <w:rPr>
          <w:rFonts w:ascii="Consolas" w:hAnsi="Consolas"/>
          <w:color w:val="1F2D3D"/>
          <w:sz w:val="19"/>
        </w:rPr>
        <w:t>docs/projects/arka-aim/BEGBAL_DETAIL.md</w:t>
      </w:r>
      <w:r>
        <w:rPr>
          <w:color w:val="1A2332"/>
          <w:sz w:val="21"/>
        </w:rPr>
        <w:t>).</w:t>
      </w:r>
    </w:p>
    <w:p>
      <w:pPr>
        <w:spacing w:after="120"/>
      </w:pPr>
      <w:r>
        <w:rPr>
          <w:color w:val="1A2332"/>
          <w:sz w:val="21"/>
        </w:rPr>
        <w:t xml:space="preserve">Dua tahap. </w:t>
      </w:r>
      <w:r>
        <w:rPr>
          <w:b/>
          <w:color w:val="1A2332"/>
          <w:sz w:val="21"/>
        </w:rPr>
        <w:t>1-Jul-2026</w:t>
      </w:r>
      <w:r>
        <w:rPr>
          <w:color w:val="1A2332"/>
          <w:sz w:val="21"/>
        </w:rPr>
        <w:t xml:space="preserve">: dimuat sebagai 2 jurnal agregat (move 15 AIM 27 baris; move 16 ARKA 12 baris) lewat </w:t>
      </w:r>
      <w:r>
        <w:rPr>
          <w:rFonts w:ascii="Consolas" w:hAnsi="Consolas"/>
          <w:color w:val="1F2D3D"/>
          <w:sz w:val="19"/>
        </w:rPr>
        <w:t>custom_arka_aim_opening_balance</w:t>
      </w:r>
      <w:r>
        <w:rPr>
          <w:color w:val="1A2332"/>
          <w:sz w:val="21"/>
        </w:rPr>
        <w:t xml:space="preserve">, terpasang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dan </w:t>
      </w:r>
      <w:r>
        <w:rPr>
          <w:rFonts w:ascii="Consolas" w:hAnsi="Consolas"/>
          <w:color w:val="1F2D3D"/>
          <w:sz w:val="19"/>
        </w:rPr>
        <w:t>trn_arkaaim_begbal</w:t>
      </w:r>
      <w:r>
        <w:rPr>
          <w:color w:val="1A2332"/>
          <w:sz w:val="21"/>
        </w:rPr>
        <w:t xml:space="preserve">; intercompany Rp 6.337.500 tie out (arkaaim-opening-balance-clone). </w:t>
      </w:r>
      <w:r>
        <w:rPr>
          <w:b/>
          <w:color w:val="1A2332"/>
          <w:sz w:val="21"/>
        </w:rPr>
        <w:t>4-Aug-2026</w:t>
      </w:r>
      <w:r>
        <w:rPr>
          <w:color w:val="1A2332"/>
          <w:sz w:val="21"/>
        </w:rPr>
        <w:t xml:space="preserve">: diganti agregat → </w:t>
      </w:r>
      <w:r>
        <w:rPr>
          <w:b/>
          <w:color w:val="1A2332"/>
          <w:sz w:val="21"/>
        </w:rPr>
        <w:t>detail</w:t>
      </w:r>
      <w:r>
        <w:rPr>
          <w:color w:val="1A2332"/>
          <w:sz w:val="21"/>
        </w:rPr>
        <w:t xml:space="preserve"> (arkaaim-begbal-detail-aug04):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Sebelum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Sesudah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Jurnal AIM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move 15, 27 baris, MISC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move 120, </w:t>
            </w:r>
            <w:r>
              <w:rPr>
                <w:b/>
                <w:color w:val="1A2332"/>
                <w:sz w:val="18"/>
              </w:rPr>
              <w:t>265 baris</w:t>
            </w:r>
            <w:r>
              <w:rPr>
                <w:color w:val="1A2332"/>
                <w:sz w:val="18"/>
              </w:rPr>
              <w:t>, MISC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Jurnal ARKA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move 16, 12 baris, </w:t>
            </w:r>
            <w:r>
              <w:rPr>
                <w:b/>
                <w:color w:val="1A2332"/>
                <w:sz w:val="18"/>
              </w:rPr>
              <w:t>BILL1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move 121, </w:t>
            </w:r>
            <w:r>
              <w:rPr>
                <w:b/>
                <w:color w:val="1A2332"/>
                <w:sz w:val="18"/>
              </w:rPr>
              <w:t>61 baris</w:t>
            </w:r>
            <w:r>
              <w:rPr>
                <w:color w:val="1A2332"/>
                <w:sz w:val="18"/>
              </w:rPr>
              <w:t xml:space="preserve">, </w:t>
            </w:r>
            <w:r>
              <w:rPr>
                <w:b/>
                <w:color w:val="1A2332"/>
                <w:sz w:val="18"/>
              </w:rPr>
              <w:t>JM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Ref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Saldo Awal 31 Mei 2026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Saldo Awal Detail 31 Mei 2026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Register aset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3.329 unit, tanggal seragam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b/>
                <w:color w:val="1A2332"/>
                <w:sz w:val="18"/>
              </w:rPr>
              <w:t>3.590 unit</w:t>
            </w:r>
            <w:r>
              <w:rPr>
                <w:color w:val="1A2332"/>
                <w:sz w:val="18"/>
              </w:rPr>
              <w:t>, tanggal riil, 3 group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A2332"/>
          <w:sz w:val="21"/>
        </w:rPr>
        <w:t>Saldo tidak berubah</w:t>
      </w:r>
      <w:r>
        <w:rPr>
          <w:color w:val="1A2332"/>
          <w:sz w:val="21"/>
        </w:rPr>
        <w:t xml:space="preserve"> — yang berubah hanya granularitas. Satu-satunya perbedaan saldo adalah </w:t>
      </w:r>
      <w:r>
        <w:rPr>
          <w:b/>
          <w:color w:val="1A2332"/>
          <w:sz w:val="21"/>
        </w:rPr>
        <w:t>desimal</w:t>
      </w:r>
      <w:r>
        <w:rPr>
          <w:color w:val="1A2332"/>
          <w:sz w:val="21"/>
        </w:rPr>
        <w:t xml:space="preserve">: jurnal agregat membulatkan ke rupiah, detail membawa angka TB apa adanya (mis. </w:t>
      </w:r>
      <w:r>
        <w:rPr>
          <w:rFonts w:ascii="Consolas" w:hAnsi="Consolas"/>
          <w:color w:val="1F2D3D"/>
          <w:sz w:val="19"/>
        </w:rPr>
        <w:t>1103019270</w:t>
      </w:r>
      <w:r>
        <w:rPr>
          <w:color w:val="1A2332"/>
          <w:sz w:val="21"/>
        </w:rPr>
        <w:t xml:space="preserve"> 2.470.000 → 2.470.000,12). Tanggal transaksi asli, nomor dokumen dan nama lawan transaksi disimpan di </w:t>
      </w:r>
      <w:r>
        <w:rPr>
          <w:b/>
          <w:color w:val="1A2332"/>
          <w:sz w:val="21"/>
        </w:rPr>
        <w:t>label baris</w:t>
      </w:r>
      <w:r>
        <w:rPr>
          <w:color w:val="1A2332"/>
          <w:sz w:val="21"/>
        </w:rPr>
        <w:t xml:space="preserve"> karena </w:t>
      </w:r>
      <w:r>
        <w:rPr>
          <w:rFonts w:ascii="Consolas" w:hAnsi="Consolas"/>
          <w:color w:val="1F2D3D"/>
          <w:sz w:val="19"/>
        </w:rPr>
        <w:t>account.move.line</w:t>
      </w:r>
      <w:r>
        <w:rPr>
          <w:color w:val="1A2332"/>
          <w:sz w:val="21"/>
        </w:rPr>
        <w:t xml:space="preserve"> tidak punya field tanggal sendiri. Lima akun </w:t>
      </w:r>
      <w:r>
        <w:rPr>
          <w:rFonts w:ascii="Consolas" w:hAnsi="Consolas"/>
          <w:color w:val="1F2D3D"/>
          <w:sz w:val="19"/>
        </w:rPr>
        <w:t>asset_cash</w:t>
      </w:r>
      <w:r>
        <w:rPr>
          <w:color w:val="1A2332"/>
          <w:sz w:val="21"/>
        </w:rPr>
        <w:t xml:space="preserve"> yang benar-benar tidak ada di CoA harus dibuat: AIM </w:t>
      </w:r>
      <w:r>
        <w:rPr>
          <w:rFonts w:ascii="Consolas" w:hAnsi="Consolas"/>
          <w:color w:val="1F2D3D"/>
          <w:sz w:val="19"/>
        </w:rPr>
        <w:t>1103019270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1103019280</w:t>
      </w:r>
      <w:r>
        <w:rPr>
          <w:color w:val="1A2332"/>
          <w:sz w:val="21"/>
        </w:rPr>
        <w:t xml:space="preserve">; ARKA </w:t>
      </w:r>
      <w:r>
        <w:rPr>
          <w:rFonts w:ascii="Consolas" w:hAnsi="Consolas"/>
          <w:color w:val="1F2D3D"/>
          <w:sz w:val="19"/>
        </w:rPr>
        <w:t>1103019290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1103019300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1105020007</w:t>
      </w:r>
      <w:r>
        <w:rPr>
          <w:color w:val="1A2332"/>
          <w:sz w:val="21"/>
        </w:rPr>
        <w:t xml:space="preserve"> — dan </w:t>
      </w:r>
      <w:r>
        <w:rPr>
          <w:rFonts w:ascii="Consolas" w:hAnsi="Consolas"/>
          <w:color w:val="1F2D3D"/>
          <w:sz w:val="19"/>
        </w:rPr>
        <w:t>post_init_hook</w:t>
      </w:r>
      <w:r>
        <w:rPr>
          <w:color w:val="1A2332"/>
          <w:sz w:val="21"/>
        </w:rPr>
        <w:t xml:space="preserve">-nya </w:t>
      </w:r>
      <w:r>
        <w:rPr>
          <w:b/>
          <w:color w:val="1A2332"/>
          <w:sz w:val="21"/>
        </w:rPr>
        <w:t>tidak memverifikasi debit = kredit</w:t>
      </w:r>
      <w:r>
        <w:rPr>
          <w:color w:val="1A2332"/>
          <w:sz w:val="21"/>
        </w:rPr>
        <w:t xml:space="preserve">, ia hanya menjumlah sisi debit untuk log (arkaaim-opening-balance-clone, </w:t>
      </w:r>
      <w:r>
        <w:rPr>
          <w:rFonts w:ascii="Consolas" w:hAnsi="Consolas"/>
          <w:color w:val="1F2D3D"/>
          <w:sz w:val="19"/>
        </w:rPr>
        <w:t>addons/_tenants/custom_arka_aim_opening_balance/MODULE_KNOWLEDGE.md</w:t>
      </w:r>
      <w:r>
        <w:rPr>
          <w:color w:val="1A2332"/>
          <w:sz w:val="21"/>
        </w:rPr>
        <w:t>).</w:t>
      </w:r>
    </w:p>
    <w:p>
      <w:pPr>
        <w:spacing w:after="120"/>
      </w:pPr>
      <w:r>
        <w:rPr>
          <w:color w:val="1A2332"/>
          <w:sz w:val="21"/>
        </w:rPr>
        <w:t xml:space="preserve">Tiga kode akun di sheet detail ARKA yang </w:t>
      </w:r>
      <w:r>
        <w:rPr>
          <w:b/>
          <w:color w:val="1A2332"/>
          <w:sz w:val="21"/>
        </w:rPr>
        <w:t>tidak ada di CoA</w:t>
      </w:r>
      <w:r>
        <w:rPr>
          <w:color w:val="1A2332"/>
          <w:sz w:val="21"/>
        </w:rPr>
        <w:t xml:space="preserve">, dipetakan berdasarkan nominal yang cocok persis — </w:t>
      </w:r>
      <w:r>
        <w:rPr>
          <w:b/>
          <w:color w:val="1A2332"/>
          <w:sz w:val="21"/>
        </w:rPr>
        <w:t>masih perlu konfirmasi klien mana yang benar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docs/projects/arka-aim/BEGBAL_DETAIL.md</w:t>
      </w:r>
      <w:r>
        <w:rPr>
          <w:color w:val="1A2332"/>
          <w:sz w:val="21"/>
        </w:rPr>
        <w:t>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Kode di sheet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Dipetakan ke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Akun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1103019870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1103019290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BCA - IDR-268.262.6268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1103019900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1103019300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BCA - IDR-268.222.9595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1105020003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1105020007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Time Deposit BRI</w:t>
            </w:r>
          </w:p>
        </w:tc>
      </w:tr>
    </w:tbl>
    <w:p>
      <w:pPr>
        <w:spacing w:after="80"/>
      </w:pP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Tiga jebakan eksekusi (arkaaim-begbal-detail-aug04):</w:t>
      </w:r>
      <w:r>
        <w:rPr>
          <w:color w:val="1A2332"/>
          <w:sz w:val="21"/>
        </w:rPr>
        <w:t xml:space="preserve"> (1) </w:t>
      </w:r>
      <w:r>
        <w:rPr>
          <w:b/>
          <w:color w:val="1A2332"/>
          <w:sz w:val="21"/>
        </w:rPr>
        <w:t>kolom `Amount`</w:t>
      </w:r>
      <w:r>
        <w:rPr>
          <w:color w:val="1A2332"/>
          <w:sz w:val="21"/>
        </w:rPr>
        <w:t xml:space="preserve"> yang jadi acuan block total, </w:t>
      </w:r>
      <w:r>
        <w:rPr>
          <w:b/>
          <w:color w:val="1A2332"/>
          <w:sz w:val="21"/>
        </w:rPr>
        <w:t>bukan</w:t>
      </w:r>
      <w:r>
        <w:rPr>
          <w:color w:val="1A2332"/>
          <w:sz w:val="21"/>
        </w:rPr>
        <w:t xml:space="preserve"> Debit/Credit — baris "Accrue Gaji 05-2026" punya Debit bulanan tapi Amount 5 bulan; (2) </w:t>
      </w:r>
      <w:r>
        <w:rPr>
          <w:rFonts w:ascii="Consolas" w:hAnsi="Consolas"/>
          <w:color w:val="1F2D3D"/>
          <w:sz w:val="19"/>
        </w:rPr>
        <w:t>action_reset_draft()</w:t>
      </w:r>
      <w:r>
        <w:rPr>
          <w:color w:val="1A2332"/>
          <w:sz w:val="21"/>
        </w:rPr>
        <w:t xml:space="preserve"> MENOLAK aset yang punya baris posted, jadi hapus </w:t>
      </w:r>
      <w:r>
        <w:rPr>
          <w:rFonts w:ascii="Consolas" w:hAnsi="Consolas"/>
          <w:color w:val="1F2D3D"/>
          <w:sz w:val="19"/>
        </w:rPr>
        <w:t>custom.fixed.asset.depreciation.line</w:t>
      </w:r>
      <w:r>
        <w:rPr>
          <w:color w:val="1A2332"/>
          <w:sz w:val="21"/>
        </w:rPr>
        <w:t xml:space="preserve"> dulu baru asetnya; (3) jalankan skripnya lewat </w:t>
      </w:r>
      <w:r>
        <w:rPr>
          <w:b/>
          <w:color w:val="1A2332"/>
          <w:sz w:val="21"/>
        </w:rPr>
        <w:t>stdin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docker exec -i ... 'odoo shell -d db' &lt; script</w:t>
      </w:r>
      <w:r>
        <w:rPr>
          <w:color w:val="1A2332"/>
          <w:sz w:val="21"/>
        </w:rPr>
        <w:t xml:space="preserve">) karena </w:t>
      </w:r>
      <w:r>
        <w:rPr>
          <w:rFonts w:ascii="Consolas" w:hAnsi="Consolas"/>
          <w:color w:val="1F2D3D"/>
          <w:sz w:val="19"/>
        </w:rPr>
        <w:t>/tmp</w:t>
      </w:r>
      <w:r>
        <w:rPr>
          <w:color w:val="1A2332"/>
          <w:sz w:val="21"/>
        </w:rPr>
        <w:t xml:space="preserve"> container hilang tiap restart.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Keempat CSV detail WAJIB tetap tracked di git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asset_register_registered.csv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asset_register_unregistered.csv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opening_detail_aim.csv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opening_detail_arka.csv</w:t>
      </w:r>
      <w:r>
        <w:rPr>
          <w:color w:val="1A2332"/>
          <w:sz w:val="21"/>
        </w:rPr>
        <w:t xml:space="preserve">) — keputusan user 6-Ags-2026. Keempatnya dibaca per nama di </w:t>
      </w:r>
      <w:r>
        <w:rPr>
          <w:rFonts w:ascii="Consolas" w:hAnsi="Consolas"/>
          <w:color w:val="1F2D3D"/>
          <w:sz w:val="19"/>
        </w:rPr>
        <w:t>post_init_hook</w:t>
      </w:r>
      <w:r>
        <w:rPr>
          <w:color w:val="1A2332"/>
          <w:sz w:val="21"/>
        </w:rPr>
        <w:t xml:space="preserve"> lewat </w:t>
      </w:r>
      <w:r>
        <w:rPr>
          <w:rFonts w:ascii="Consolas" w:hAnsi="Consolas"/>
          <w:color w:val="1F2D3D"/>
          <w:sz w:val="19"/>
        </w:rPr>
        <w:t>file_open()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tanpa penjagaan file-hilang</w:t>
      </w:r>
      <w:r>
        <w:rPr>
          <w:color w:val="1A2332"/>
          <w:sz w:val="21"/>
        </w:rPr>
        <w:t>, jadi meng-untrack = install/</w:t>
      </w:r>
      <w:r>
        <w:rPr>
          <w:rFonts w:ascii="Consolas" w:hAnsi="Consolas"/>
          <w:color w:val="1F2D3D"/>
          <w:sz w:val="19"/>
        </w:rPr>
        <w:t>-u</w:t>
      </w:r>
      <w:r>
        <w:rPr>
          <w:color w:val="1A2332"/>
          <w:sz w:val="21"/>
        </w:rPr>
        <w:t xml:space="preserve"> gagal FileNotFoundError di klon mana pun; ukurannya hanya ~485 KB total (arkaaim-begbal-detail-aug04).</w:t>
      </w:r>
    </w:p>
    <w:p>
      <w:pPr>
        <w:pStyle w:val="Heading2"/>
      </w:pPr>
      <w:r>
        <w:t>Workbook Agustus yang PARKIR</w:t>
      </w:r>
    </w:p>
    <w:p>
      <w:pPr>
        <w:spacing w:after="120"/>
      </w:pPr>
      <w:r>
        <w:rPr>
          <w:color w:val="1A2332"/>
          <w:sz w:val="21"/>
        </w:rPr>
        <w:t xml:space="preserve">3-Aug-2026 user mengirim </w:t>
      </w:r>
      <w:r>
        <w:rPr>
          <w:rFonts w:ascii="Consolas" w:hAnsi="Consolas"/>
          <w:color w:val="1F2D3D"/>
          <w:sz w:val="19"/>
        </w:rPr>
        <w:t>Template_Begbal_Odoo AIM.xlsx</w:t>
      </w:r>
      <w:r>
        <w:rPr>
          <w:color w:val="1A2332"/>
          <w:sz w:val="21"/>
        </w:rPr>
        <w:t xml:space="preserve"> untuk </w:t>
      </w:r>
      <w:r>
        <w:rPr>
          <w:b/>
          <w:color w:val="1A2332"/>
          <w:sz w:val="21"/>
        </w:rPr>
        <w:t>memperbarui</w:t>
      </w:r>
      <w:r>
        <w:rPr>
          <w:color w:val="1A2332"/>
          <w:sz w:val="21"/>
        </w:rPr>
        <w:t xml:space="preserve"> saldo awal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. Pekerjaan itu </w:t>
      </w:r>
      <w:r>
        <w:rPr>
          <w:b/>
          <w:color w:val="1A2332"/>
          <w:sz w:val="21"/>
        </w:rPr>
        <w:t>PARKIR menunggu konfirmasi klien — nol eksekusi, nol perubahan DB</w:t>
      </w:r>
      <w:r>
        <w:rPr>
          <w:color w:val="1A2332"/>
          <w:sz w:val="21"/>
        </w:rPr>
        <w:t xml:space="preserve"> — dengan daftar </w:t>
      </w:r>
      <w:r>
        <w:rPr>
          <w:b/>
          <w:color w:val="1A2332"/>
          <w:sz w:val="21"/>
        </w:rPr>
        <w:t>34 pertanyaan</w:t>
      </w:r>
      <w:r>
        <w:rPr>
          <w:color w:val="1A2332"/>
          <w:sz w:val="21"/>
        </w:rPr>
        <w:t xml:space="preserve"> (grup A–H) di </w:t>
      </w:r>
      <w:r>
        <w:rPr>
          <w:rFonts w:ascii="Consolas" w:hAnsi="Consolas"/>
          <w:color w:val="1F2D3D"/>
          <w:sz w:val="19"/>
        </w:rPr>
        <w:t>/root/.claude/plans/https-docs-google-com-spreadsheets-d-1lx-concurrent-brooks.md</w:t>
      </w:r>
      <w:r>
        <w:rPr>
          <w:color w:val="1A2332"/>
          <w:sz w:val="21"/>
        </w:rPr>
        <w:t xml:space="preserve">. Dari 9 sheet </w:t>
      </w:r>
      <w:r>
        <w:rPr>
          <w:b/>
          <w:color w:val="1A2332"/>
          <w:sz w:val="21"/>
        </w:rPr>
        <w:t>hanya `Aset Tetap`</w:t>
      </w:r>
      <w:r>
        <w:rPr>
          <w:color w:val="1A2332"/>
          <w:sz w:val="21"/>
        </w:rPr>
        <w:t xml:space="preserve"> yang memuat data klien; sheet Neraca Saldo Awal / AR / AP / Persediaan / Bank &amp; Kas / Uang Muka / Perpajakan masih berisi baris contoh template ("PT Sumber Makmur", "Meja Kantor Type A"), dan sel "Tanggal Cutover" kosong di mana-mana. Sheet </w:t>
      </w:r>
      <w:r>
        <w:rPr>
          <w:rFonts w:ascii="Consolas" w:hAnsi="Consolas"/>
          <w:color w:val="1F2D3D"/>
          <w:sz w:val="19"/>
        </w:rPr>
        <w:t>Aset Tetap</w:t>
      </w:r>
      <w:r>
        <w:rPr>
          <w:color w:val="1A2332"/>
          <w:sz w:val="21"/>
        </w:rPr>
        <w:t xml:space="preserve">: 3.443 baris, TOTAL Rp 27.222.424.239, </w:t>
      </w:r>
      <w:r>
        <w:rPr>
          <w:b/>
          <w:color w:val="1A2332"/>
          <w:sz w:val="21"/>
        </w:rPr>
        <w:t>kolom Akum. Penyusutan / Nilai Buku / Sisa Umur / Metode `-` (kosong) di setiap baris</w:t>
      </w:r>
      <w:r>
        <w:rPr>
          <w:color w:val="1A2332"/>
          <w:sz w:val="21"/>
        </w:rPr>
        <w:t>, dan TOTAL sheet ≠ jumlah baris (beda Rp 1.665.220 = tepat 1 Drone Battery). Tiga angka cost AIM saling bertentangan saat itu: sheet 27.124.465.726 / GL posted 27.110.131.391 / register lama 27.145.108.236 (arkaaim-begbal-workbook-aug2026).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color w:val="1A2332"/>
          <w:sz w:val="21"/>
        </w:rPr>
        <w:t xml:space="preserve">Sebagian besar pertanyaan itu </w:t>
      </w:r>
      <w:r>
        <w:rPr>
          <w:b/>
          <w:color w:val="1A2332"/>
          <w:sz w:val="21"/>
        </w:rPr>
        <w:t>sudah dijawab</w:t>
      </w:r>
      <w:r>
        <w:rPr>
          <w:color w:val="1A2332"/>
          <w:sz w:val="21"/>
        </w:rPr>
        <w:t xml:space="preserve"> oleh workbook 4-Aug (D.12, C.6–C.10, D.14, E.16–E.19, G.26/G.27, A.3/B.4) — jangan mengulang tanya. Yang </w:t>
      </w:r>
      <w:r>
        <w:rPr>
          <w:b/>
          <w:color w:val="1A2332"/>
          <w:sz w:val="21"/>
        </w:rPr>
        <w:t>masih terbuka</w:t>
      </w:r>
      <w:r>
        <w:rPr>
          <w:color w:val="1A2332"/>
          <w:sz w:val="21"/>
        </w:rPr>
        <w:t xml:space="preserve">: sel "Tanggal Cutover" (diasumsikan 31-Mei-2026), kode aset resmi untuk 410 unit </w:t>
      </w:r>
      <w:r>
        <w:rPr>
          <w:rFonts w:ascii="Consolas" w:hAnsi="Consolas"/>
          <w:color w:val="1F2D3D"/>
          <w:sz w:val="19"/>
        </w:rPr>
        <w:t>Unregistered</w:t>
      </w:r>
      <w:r>
        <w:rPr>
          <w:color w:val="1A2332"/>
          <w:sz w:val="21"/>
        </w:rPr>
        <w:t xml:space="preserve"> (F.20), serial/lokasi/custodian per unit (F.22–F.24), kode akun bank ARKA mana yang benar, serta approval Finance + pengaktifan lock date (H.32–H.33) (</w:t>
      </w:r>
      <w:r>
        <w:rPr>
          <w:rFonts w:ascii="Consolas" w:hAnsi="Consolas"/>
          <w:color w:val="1F2D3D"/>
          <w:sz w:val="19"/>
        </w:rPr>
        <w:t>docs/projects/arka-aim/BEGBAL_DETAIL.md</w:t>
      </w:r>
      <w:r>
        <w:rPr>
          <w:color w:val="1A2332"/>
          <w:sz w:val="21"/>
        </w:rPr>
        <w:t>).</w:t>
      </w:r>
    </w:p>
    <w:p>
      <w:pPr>
        <w:pStyle w:val="Heading2"/>
      </w:pPr>
      <w:r>
        <w:t>Jebakan code_store basi</w:t>
      </w:r>
    </w:p>
    <w:p>
      <w:pPr>
        <w:spacing w:after="120"/>
      </w:pPr>
      <w:r>
        <w:rPr>
          <w:color w:val="1A2332"/>
          <w:sz w:val="21"/>
        </w:rPr>
        <w:t xml:space="preserve">"534 duplicate codes di company 2" adalah </w:t>
      </w:r>
      <w:r>
        <w:rPr>
          <w:b/>
          <w:color w:val="1A2332"/>
          <w:sz w:val="21"/>
        </w:rPr>
        <w:t>metadata basi</w:t>
      </w:r>
      <w:r>
        <w:rPr>
          <w:color w:val="1A2332"/>
          <w:sz w:val="21"/>
        </w:rPr>
        <w:t xml:space="preserve">, bukan duplikat nyata (lihat bagian 7). Turunannya: </w:t>
      </w:r>
      <w:r>
        <w:rPr>
          <w:rFonts w:ascii="Consolas" w:hAnsi="Consolas"/>
          <w:color w:val="1F2D3D"/>
          <w:sz w:val="19"/>
        </w:rPr>
        <w:t>code_store</w:t>
      </w:r>
      <w:r>
        <w:rPr>
          <w:color w:val="1A2332"/>
          <w:sz w:val="21"/>
        </w:rPr>
        <w:t xml:space="preserve"> id 62 masih menyimpan key "2" yang basi dan itu tidak apa-apa karena </w:t>
      </w:r>
      <w:r>
        <w:rPr>
          <w:rFonts w:ascii="Consolas" w:hAnsi="Consolas"/>
          <w:color w:val="1F2D3D"/>
          <w:sz w:val="19"/>
        </w:rPr>
        <w:t>account_account_res_company_rel</w:t>
      </w:r>
      <w:r>
        <w:rPr>
          <w:color w:val="1A2332"/>
          <w:sz w:val="21"/>
        </w:rPr>
        <w:t xml:space="preserve"> membatasi ke company 1 (arkaaim-receivable-account-type-flipped). "534 dobel" pernah membuat sesi salah menyimpulkan bahwa set akun erajaya harus dihapus — </w:t>
      </w:r>
      <w:r>
        <w:rPr>
          <w:b/>
          <w:color w:val="1A2332"/>
          <w:sz w:val="21"/>
        </w:rPr>
        <w:t>itu akan menghancurkan seluruh chart ARKA</w:t>
      </w:r>
      <w:r>
        <w:rPr>
          <w:color w:val="1A2332"/>
          <w:sz w:val="21"/>
        </w:rPr>
        <w:t xml:space="preserve"> (arkaaim-opening-balance-clone).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dan </w:t>
      </w: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 sama-sama punya lock date </w:t>
      </w:r>
      <w:r>
        <w:rPr>
          <w:b/>
          <w:color w:val="1A2332"/>
          <w:sz w:val="21"/>
        </w:rPr>
        <w:t>NULL</w:t>
      </w:r>
      <w:r>
        <w:rPr>
          <w:color w:val="1A2332"/>
          <w:sz w:val="21"/>
        </w:rPr>
        <w:t xml:space="preserve"> pada kedua company, jadi Mei-2026 masih bisa diedit (arkaaim-begbal-workbook-aug2026).</w:t>
      </w:r>
    </w:p>
    <w:p>
      <w:pPr>
        <w:pStyle w:val="Heading1"/>
      </w:pPr>
      <w:r>
        <w:t>9. Pajak &amp; BUPOT</w:t>
      </w:r>
    </w:p>
    <w:p>
      <w:pPr>
        <w:spacing w:after="120"/>
      </w:pPr>
      <w:r>
        <w:rPr>
          <w:color w:val="1A2332"/>
          <w:sz w:val="21"/>
        </w:rPr>
        <w:t xml:space="preserve">Audit 5-Aug-2026 dengan </w:t>
      </w:r>
      <w:r>
        <w:rPr>
          <w:rFonts w:ascii="Consolas" w:hAnsi="Consolas"/>
          <w:color w:val="1F2D3D"/>
          <w:sz w:val="19"/>
        </w:rPr>
        <w:t>prd_levis_begbal</w:t>
      </w:r>
      <w:r>
        <w:rPr>
          <w:color w:val="1A2332"/>
          <w:sz w:val="21"/>
        </w:rPr>
        <w:t xml:space="preserve"> sebagai baseline: </w:t>
      </w:r>
      <w:r>
        <w:rPr>
          <w:b/>
          <w:color w:val="1A2332"/>
          <w:sz w:val="21"/>
        </w:rPr>
        <w:t>`prd_arkaaim` tidak butuh apa pun</w:t>
      </w:r>
      <w:r>
        <w:rPr>
          <w:color w:val="1A2332"/>
          <w:sz w:val="21"/>
        </w:rPr>
        <w:t xml:space="preserve"> — sudah di (atau di atas) paritas Levi's. </w:t>
      </w:r>
      <w:r>
        <w:rPr>
          <w:rFonts w:ascii="Consolas" w:hAnsi="Consolas"/>
          <w:color w:val="1F2D3D"/>
          <w:sz w:val="19"/>
        </w:rPr>
        <w:t>custom_tax_id</w:t>
      </w:r>
      <w:r>
        <w:rPr>
          <w:color w:val="1A2332"/>
          <w:sz w:val="21"/>
        </w:rPr>
        <w:t xml:space="preserve"> 19.0.0.5.0, </w:t>
      </w:r>
      <w:r>
        <w:rPr>
          <w:rFonts w:ascii="Consolas" w:hAnsi="Consolas"/>
          <w:color w:val="1F2D3D"/>
          <w:sz w:val="19"/>
        </w:rPr>
        <w:t>custom_tax_id.withholding_gl_posting=1</w:t>
      </w:r>
      <w:r>
        <w:rPr>
          <w:color w:val="1A2332"/>
          <w:sz w:val="21"/>
        </w:rPr>
        <w:t xml:space="preserve">, </w:t>
      </w:r>
      <w:r>
        <w:rPr>
          <w:b/>
          <w:color w:val="1A2332"/>
          <w:sz w:val="21"/>
        </w:rPr>
        <w:t>107 kategori</w:t>
      </w:r>
      <w:r>
        <w:rPr>
          <w:color w:val="1A2332"/>
          <w:sz w:val="21"/>
        </w:rPr>
        <w:t xml:space="preserve">, </w:t>
      </w:r>
      <w:r>
        <w:rPr>
          <w:b/>
          <w:color w:val="1A2332"/>
          <w:sz w:val="21"/>
        </w:rPr>
        <w:t>214 rule (107 × 2 company)</w:t>
      </w:r>
      <w:r>
        <w:rPr>
          <w:color w:val="1A2332"/>
          <w:sz w:val="21"/>
        </w:rPr>
        <w:t xml:space="preserve"> — loader-nya multi-company aware, jadi 214 itu </w:t>
      </w:r>
      <w:r>
        <w:rPr>
          <w:b/>
          <w:color w:val="1A2332"/>
          <w:sz w:val="21"/>
        </w:rPr>
        <w:t>benar, bukan duplikat</w:t>
      </w:r>
      <w:r>
        <w:rPr>
          <w:color w:val="1A2332"/>
          <w:sz w:val="21"/>
        </w:rPr>
        <w:t xml:space="preserve">; rule menunjuk akun per-company yang benar (co1 → 281-286, co2 → 994-999) tanpa kebocoran lintas-company. View picker, 6 menu termasuk "Rekap Bukti Potong PPh", dan identitas coretax (NPWP penandatangan terisi untuk kedua company) semuanya ada. </w:t>
      </w:r>
      <w:r>
        <w:rPr>
          <w:b/>
          <w:color w:val="1A2332"/>
          <w:sz w:val="21"/>
        </w:rPr>
        <w:t>Pemakaiannya masih nol</w:t>
      </w:r>
      <w:r>
        <w:rPr>
          <w:color w:val="1A2332"/>
          <w:sz w:val="21"/>
        </w:rPr>
        <w:t xml:space="preserve"> — itu operasional, bukan gap konfigurasi (arkaaim-withholding-bupot-parity).</w:t>
      </w:r>
    </w:p>
    <w:p>
      <w:pPr>
        <w:spacing w:after="120"/>
      </w:pPr>
      <w:r>
        <w:rPr>
          <w:color w:val="1A2332"/>
          <w:sz w:val="21"/>
        </w:rPr>
        <w:t xml:space="preserve">Gap sebenarnya di DB training, keduanya dimuat 5-Aug-2026 → 107 kategori / 214 rule: </w:t>
      </w:r>
      <w:r>
        <w:rPr>
          <w:rFonts w:ascii="Consolas" w:hAnsi="Consolas"/>
          <w:color w:val="1F2D3D"/>
          <w:sz w:val="19"/>
        </w:rPr>
        <w:t>trn_arkaaim_begbal</w:t>
      </w:r>
      <w:r>
        <w:rPr>
          <w:color w:val="1A2332"/>
          <w:sz w:val="21"/>
        </w:rPr>
        <w:t xml:space="preserve"> lewat jalan biasa </w:t>
      </w:r>
      <w:r>
        <w:rPr>
          <w:rFonts w:ascii="Consolas" w:hAnsi="Consolas"/>
          <w:color w:val="1F2D3D"/>
          <w:sz w:val="19"/>
        </w:rPr>
        <w:t>scripts/tenants/levis/70_load_withholding.py</w:t>
      </w:r>
      <w:r>
        <w:rPr>
          <w:color w:val="1A2332"/>
          <w:sz w:val="21"/>
        </w:rPr>
        <w:t xml:space="preserve">, sedangkan </w:t>
      </w: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 memakai chart 8 digit sepenuhnya berbeda (PPh23=21210030, PPh4(2)=21210050, PPh26=21210060, PPh21=21210010) sehingga semua rule ter-SKIP sampai ditambahkan env var opsional </w:t>
      </w:r>
      <w:r>
        <w:rPr>
          <w:rFonts w:ascii="Consolas" w:hAnsi="Consolas"/>
          <w:color w:val="1F2D3D"/>
          <w:sz w:val="19"/>
        </w:rPr>
        <w:t>WHT_COA_ALIAS</w:t>
      </w:r>
      <w:r>
        <w:rPr>
          <w:color w:val="1A2332"/>
          <w:sz w:val="21"/>
        </w:rPr>
        <w:t xml:space="preserve"> — </w:t>
      </w:r>
      <w:r>
        <w:rPr>
          <w:b/>
          <w:color w:val="1A2332"/>
          <w:sz w:val="21"/>
        </w:rPr>
        <w:t>edit itu UNCOMMITTED di /home</w:t>
      </w:r>
      <w:r>
        <w:rPr>
          <w:color w:val="1A2332"/>
          <w:sz w:val="21"/>
        </w:rPr>
        <w:t xml:space="preserve"> per catatan tersebut. Drift </w:t>
      </w:r>
      <w:r>
        <w:rPr>
          <w:rFonts w:ascii="Consolas" w:hAnsi="Consolas"/>
          <w:color w:val="1F2D3D"/>
          <w:sz w:val="19"/>
        </w:rPr>
        <w:t>Z5-AG</w:t>
      </w:r>
      <w:r>
        <w:rPr>
          <w:color w:val="1A2332"/>
          <w:sz w:val="21"/>
        </w:rPr>
        <w:t xml:space="preserve"> → </w:t>
      </w:r>
      <w:r>
        <w:rPr>
          <w:rFonts w:ascii="Consolas" w:hAnsi="Consolas"/>
          <w:color w:val="1F2D3D"/>
          <w:sz w:val="19"/>
        </w:rPr>
        <w:t>Z5-AJ</w:t>
      </w:r>
      <w:r>
        <w:rPr>
          <w:color w:val="1A2332"/>
          <w:sz w:val="21"/>
        </w:rPr>
        <w:t xml:space="preserve"> (object code 24-104-02 "Jasa Management"): </w:t>
      </w:r>
      <w:r>
        <w:rPr>
          <w:b/>
          <w:color w:val="1A2332"/>
          <w:sz w:val="21"/>
        </w:rPr>
        <w:t>arkaaim adalah sisi yang BENAR</w:t>
      </w:r>
      <w:r>
        <w:rPr>
          <w:color w:val="1A2332"/>
          <w:sz w:val="21"/>
        </w:rPr>
        <w:t xml:space="preserve">, </w:t>
      </w:r>
      <w:r>
        <w:rPr>
          <w:rFonts w:ascii="Consolas" w:hAnsi="Consolas"/>
          <w:color w:val="1F2D3D"/>
          <w:sz w:val="19"/>
        </w:rPr>
        <w:t>prd_levis_begbal</w:t>
      </w:r>
      <w:r>
        <w:rPr>
          <w:color w:val="1A2332"/>
          <w:sz w:val="21"/>
        </w:rPr>
        <w:t xml:space="preserve"> yang salah; diperbaiki dengan </w:t>
      </w:r>
      <w:r>
        <w:rPr>
          <w:b/>
          <w:color w:val="1A2332"/>
          <w:sz w:val="21"/>
        </w:rPr>
        <w:t>rename kategori id=8 in place</w:t>
      </w:r>
      <w:r>
        <w:rPr>
          <w:color w:val="1A2332"/>
          <w:sz w:val="21"/>
        </w:rPr>
        <w:t xml:space="preserve"> lewat ORM sehingga kelima tabel yang mereferensikan ikut otomatis. Kalau skrip 70 dijalankan ulang sebelum rename itu, ia akan MEMBUAT kategori Z5-AJ kedua dan meng-orphan AML yang sudah ditandai. PPh native: arkaaim hanya punya PPh23-Sewa + PPh22-Impor dengan </w:t>
      </w:r>
      <w:r>
        <w:rPr>
          <w:b/>
          <w:color w:val="1A2332"/>
          <w:sz w:val="21"/>
        </w:rPr>
        <w:t>0 AML</w:t>
      </w:r>
      <w:r>
        <w:rPr>
          <w:color w:val="1A2332"/>
          <w:sz w:val="21"/>
        </w:rPr>
        <w:t xml:space="preserve"> yang memakainya — dan itu </w:t>
      </w:r>
      <w:r>
        <w:rPr>
          <w:b/>
          <w:color w:val="1A2332"/>
          <w:sz w:val="21"/>
        </w:rPr>
        <w:t>memang keadaan yang diinginkan</w:t>
      </w:r>
      <w:r>
        <w:rPr>
          <w:color w:val="1A2332"/>
          <w:sz w:val="21"/>
        </w:rPr>
        <w:t xml:space="preserve"> (arkaaim-withholding-bupot-parity).</w:t>
      </w:r>
    </w:p>
    <w:p>
      <w:pPr>
        <w:pStyle w:val="Heading2"/>
      </w:pPr>
      <w:r>
        <w:t>Deskripsi baris DP di PDF dan Faktur Pajak</w:t>
      </w:r>
    </w:p>
    <w:p>
      <w:pPr>
        <w:spacing w:after="120"/>
      </w:pPr>
      <w:r>
        <w:rPr>
          <w:color w:val="1A2332"/>
          <w:sz w:val="21"/>
        </w:rPr>
        <w:t xml:space="preserve">Baris uang muka dulu tercetak </w:t>
      </w:r>
      <w:r>
        <w:rPr>
          <w:rFonts w:ascii="Consolas" w:hAnsi="Consolas"/>
          <w:color w:val="1F2D3D"/>
          <w:sz w:val="19"/>
        </w:rPr>
        <w:t>Down payment of 50.00%</w:t>
      </w:r>
      <w:r>
        <w:rPr>
          <w:color w:val="1A2332"/>
          <w:sz w:val="21"/>
        </w:rPr>
        <w:t xml:space="preserve"> di </w:t>
      </w:r>
      <w:r>
        <w:rPr>
          <w:b/>
          <w:color w:val="1A2332"/>
          <w:sz w:val="21"/>
        </w:rPr>
        <w:t>dua</w:t>
      </w:r>
      <w:r>
        <w:rPr>
          <w:color w:val="1A2332"/>
          <w:sz w:val="21"/>
        </w:rPr>
        <w:t xml:space="preserve"> tempat karena keduanya membaca field yang sama: PDF invoice (</w:t>
      </w:r>
      <w:r>
        <w:rPr>
          <w:rFonts w:ascii="Consolas" w:hAnsi="Consolas"/>
          <w:color w:val="1F2D3D"/>
          <w:sz w:val="19"/>
        </w:rPr>
        <w:t>custom_report_templates.items_table</w:t>
      </w:r>
      <w:r>
        <w:rPr>
          <w:color w:val="1A2332"/>
          <w:sz w:val="21"/>
        </w:rPr>
        <w:t xml:space="preserve"> mencetak </w:t>
      </w:r>
      <w:r>
        <w:rPr>
          <w:rFonts w:ascii="Consolas" w:hAnsi="Consolas"/>
          <w:color w:val="1F2D3D"/>
          <w:sz w:val="19"/>
        </w:rPr>
        <w:t>line.name</w:t>
      </w:r>
      <w:r>
        <w:rPr>
          <w:color w:val="1A2332"/>
          <w:sz w:val="21"/>
        </w:rPr>
        <w:t>) dan Faktur Pajak (</w:t>
      </w:r>
      <w:r>
        <w:rPr>
          <w:rFonts w:ascii="Consolas" w:hAnsi="Consolas"/>
          <w:color w:val="1F2D3D"/>
          <w:sz w:val="19"/>
        </w:rPr>
        <w:t>custom_coretax_export._rows_fk()</w:t>
      </w:r>
      <w:r>
        <w:rPr>
          <w:color w:val="1A2332"/>
          <w:sz w:val="21"/>
        </w:rPr>
        <w:t xml:space="preserve"> memakai </w:t>
      </w:r>
      <w:r>
        <w:rPr>
          <w:rFonts w:ascii="Consolas" w:hAnsi="Consolas"/>
          <w:color w:val="1F2D3D"/>
          <w:sz w:val="19"/>
        </w:rPr>
        <w:t>line.product_id.name or line.name</w:t>
      </w:r>
      <w:r>
        <w:rPr>
          <w:color w:val="1A2332"/>
          <w:sz w:val="21"/>
        </w:rPr>
        <w:t xml:space="preserve">, dan baris DP </w:t>
      </w:r>
      <w:r>
        <w:rPr>
          <w:b/>
          <w:color w:val="1A2332"/>
          <w:sz w:val="21"/>
        </w:rPr>
        <w:t>tidak punya `product_id`</w:t>
      </w:r>
      <w:r>
        <w:rPr>
          <w:color w:val="1A2332"/>
          <w:sz w:val="21"/>
        </w:rPr>
        <w:t xml:space="preserve">). Karena itu cukup menulis ulang </w:t>
      </w:r>
      <w:r>
        <w:rPr>
          <w:rFonts w:ascii="Consolas" w:hAnsi="Consolas"/>
          <w:color w:val="1F2D3D"/>
          <w:sz w:val="19"/>
        </w:rPr>
        <w:t>name</w:t>
      </w:r>
      <w:r>
        <w:rPr>
          <w:color w:val="1A2332"/>
          <w:sz w:val="21"/>
        </w:rPr>
        <w:t xml:space="preserve"> yang tersimpan — template QWeb dan wizard coretax (keduanya addon </w:t>
      </w:r>
      <w:r>
        <w:rPr>
          <w:b/>
          <w:color w:val="1A2332"/>
          <w:sz w:val="21"/>
        </w:rPr>
        <w:t>shared</w:t>
      </w:r>
      <w:r>
        <w:rPr>
          <w:color w:val="1A2332"/>
          <w:sz w:val="21"/>
        </w:rPr>
        <w:t xml:space="preserve">) tidak perlu disentuh (arka-dp-line-description). Hasil di </w:t>
      </w:r>
      <w:r>
        <w:rPr>
          <w:rFonts w:ascii="Consolas" w:hAnsi="Consolas"/>
          <w:color w:val="1F2D3D"/>
          <w:sz w:val="19"/>
        </w:rPr>
        <w:t>custom_arka_show_date</w:t>
      </w:r>
      <w:r>
        <w:rPr>
          <w:color w:val="1A2332"/>
          <w:sz w:val="21"/>
        </w:rPr>
        <w:t xml:space="preserve"> 19.0.1.4.0 → 19.0.1.6.0:</w:t>
      </w:r>
    </w:p>
    <w:p>
      <w:pPr>
        <w:spacing w:before="80" w:after="160"/>
        <w:ind w:left="227"/>
        <w:shd w:val="clear" w:fill="F4F5F7"/>
      </w:pPr>
      <w:r>
        <w:rPr>
          <w:rFonts w:ascii="Consolas" w:hAnsi="Consolas"/>
          <w:color w:val="1F2D3D"/>
          <w:sz w:val="17"/>
        </w:rPr>
        <w:t>Jasa Drone Show 250 Unit, Biaya Luar Kota (Uang Muka 50%)</w:t>
        <w:br/>
      </w:r>
      <w:r>
        <w:rPr>
          <w:rFonts w:ascii="Consolas" w:hAnsi="Consolas"/>
          <w:color w:val="1F2D3D"/>
          <w:sz w:val="17"/>
        </w:rPr>
        <w:br/>
      </w:r>
      <w:r>
        <w:rPr>
          <w:rFonts w:ascii="Consolas" w:hAnsi="Consolas"/>
          <w:color w:val="1F2D3D"/>
          <w:sz w:val="17"/>
        </w:rPr>
        <w:t>Jasa Drone Show 1000 Unit, Event Soekarno Cup, Lokasi Stadion Gelora Bung</w:t>
        <w:br/>
      </w:r>
      <w:r>
        <w:rPr>
          <w:rFonts w:ascii="Consolas" w:hAnsi="Consolas"/>
          <w:color w:val="1F2D3D"/>
          <w:sz w:val="17"/>
        </w:rPr>
        <w:t>Tomo Surabaya, 24.08.26 (Uang Muka ref: INV/ARKA/2026/08/002 tgl 14/08/2026)</w:t>
      </w:r>
    </w:p>
    <w:p>
      <w:pPr>
        <w:spacing w:after="120"/>
      </w:pPr>
      <w:r>
        <w:rPr>
          <w:b/>
          <w:color w:val="1A2332"/>
          <w:sz w:val="21"/>
        </w:rPr>
        <w:t>Sengaja SATU baris</w:t>
      </w:r>
      <w:r>
        <w:rPr>
          <w:color w:val="1A2332"/>
          <w:sz w:val="21"/>
        </w:rPr>
        <w:t xml:space="preserve"> tanpa </w:t>
      </w:r>
      <w:r>
        <w:rPr>
          <w:rFonts w:ascii="Consolas" w:hAnsi="Consolas"/>
          <w:color w:val="1F2D3D"/>
          <w:sz w:val="19"/>
        </w:rPr>
        <w:t>\n</w:t>
      </w:r>
      <w:r>
        <w:rPr>
          <w:color w:val="1A2332"/>
          <w:sz w:val="21"/>
        </w:rPr>
        <w:t xml:space="preserve">: string yang sama masuk ke satu sel file impor coretax dan newline di situ tidak aman; tanggal ditulis eksplisit </w:t>
      </w:r>
      <w:r>
        <w:rPr>
          <w:rFonts w:ascii="Consolas" w:hAnsi="Consolas"/>
          <w:color w:val="1F2D3D"/>
          <w:sz w:val="19"/>
        </w:rPr>
        <w:t>dd/mm/YYYY</w:t>
      </w:r>
      <w:r>
        <w:rPr>
          <w:color w:val="1A2332"/>
          <w:sz w:val="21"/>
        </w:rPr>
        <w:t xml:space="preserve"> bukan </w:t>
      </w:r>
      <w:r>
        <w:rPr>
          <w:rFonts w:ascii="Consolas" w:hAnsi="Consolas"/>
          <w:color w:val="1F2D3D"/>
          <w:sz w:val="19"/>
        </w:rPr>
        <w:t>format_date</w:t>
      </w:r>
      <w:r>
        <w:rPr>
          <w:color w:val="1A2332"/>
          <w:sz w:val="21"/>
        </w:rPr>
        <w:t xml:space="preserve"> untuk alasan yang sama. Kolom *Jenis Barang Jasa* juga diperbaiki: </w:t>
      </w:r>
      <w:r>
        <w:rPr>
          <w:rFonts w:ascii="Consolas" w:hAnsi="Consolas"/>
          <w:color w:val="1F2D3D"/>
          <w:sz w:val="19"/>
        </w:rPr>
        <w:t>custom_coretax_export</w:t>
      </w:r>
      <w:r>
        <w:rPr>
          <w:color w:val="1A2332"/>
          <w:sz w:val="21"/>
        </w:rPr>
        <w:t xml:space="preserve"> 19.0.1.1.0 punya </w:t>
      </w:r>
      <w:r>
        <w:rPr>
          <w:rFonts w:ascii="Consolas" w:hAnsi="Consolas"/>
          <w:color w:val="1F2D3D"/>
          <w:sz w:val="19"/>
        </w:rPr>
        <w:t>_item_jenis(line)</w:t>
      </w:r>
      <w:r>
        <w:rPr>
          <w:color w:val="1A2332"/>
          <w:sz w:val="21"/>
        </w:rPr>
        <w:t xml:space="preserve"> yang, saat baris tak punya produk, jatuh ke produk-produk SO asal dan menjawab "Jasa" hanya bila </w:t>
      </w:r>
      <w:r>
        <w:rPr>
          <w:b/>
          <w:color w:val="1A2332"/>
          <w:sz w:val="21"/>
        </w:rPr>
        <w:t>semua</w:t>
      </w:r>
      <w:r>
        <w:rPr>
          <w:color w:val="1A2332"/>
          <w:sz w:val="21"/>
        </w:rPr>
        <w:t xml:space="preserve"> produk yang ditagih adalah service (order campuran → "Barang"). PR </w:t>
      </w:r>
      <w:r>
        <w:rPr>
          <w:b/>
          <w:color w:val="1A2332"/>
          <w:sz w:val="21"/>
        </w:rPr>
        <w:t>#209 MERGED</w:t>
      </w:r>
      <w:r>
        <w:rPr>
          <w:color w:val="1A2332"/>
          <w:sz w:val="21"/>
        </w:rPr>
        <w:t xml:space="preserve"> 4-Sep-2026 (squash </w:t>
      </w:r>
      <w:r>
        <w:rPr>
          <w:rFonts w:ascii="Consolas" w:hAnsi="Consolas"/>
          <w:color w:val="1F2D3D"/>
          <w:sz w:val="19"/>
        </w:rPr>
        <w:t>2546f07</w:t>
      </w:r>
      <w:r>
        <w:rPr>
          <w:color w:val="1A2332"/>
          <w:sz w:val="21"/>
        </w:rPr>
        <w:t xml:space="preserve">); </w:t>
      </w:r>
      <w:r>
        <w:rPr>
          <w:rFonts w:ascii="Consolas" w:hAnsi="Consolas"/>
          <w:color w:val="1F2D3D"/>
          <w:sz w:val="19"/>
        </w:rPr>
        <w:t>custom_coretax_export</w:t>
      </w:r>
      <w:r>
        <w:rPr>
          <w:color w:val="1A2332"/>
          <w:sz w:val="21"/>
        </w:rPr>
        <w:t xml:space="preserve"> terpasang di </w:t>
      </w:r>
      <w:r>
        <w:rPr>
          <w:b/>
          <w:color w:val="1A2332"/>
          <w:sz w:val="21"/>
        </w:rPr>
        <w:t>5 DB</w:t>
      </w:r>
      <w:r>
        <w:rPr>
          <w:color w:val="1A2332"/>
          <w:sz w:val="21"/>
        </w:rPr>
        <w:t xml:space="preserve"> (prd_arkaaim, trn_arkaaim, tst_admfee, tst_mdm_levis, prd_levis_begbal), semuanya sudah di-</w:t>
      </w:r>
      <w:r>
        <w:rPr>
          <w:rFonts w:ascii="Consolas" w:hAnsi="Consolas"/>
          <w:color w:val="1F2D3D"/>
          <w:sz w:val="19"/>
        </w:rPr>
        <w:t>-u</w:t>
      </w:r>
      <w:r>
        <w:rPr>
          <w:color w:val="1A2332"/>
          <w:sz w:val="21"/>
        </w:rPr>
        <w:t xml:space="preserve"> supaya tidak drift (arka-dp-line-description).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Temuan penting soal cara kerja user:</w:t>
      </w:r>
      <w:r>
        <w:rPr>
          <w:color w:val="1A2332"/>
          <w:sz w:val="21"/>
        </w:rPr>
        <w:t xml:space="preserve"> dua invoice pelunasan yang sudah ada, </w:t>
      </w:r>
      <w:r>
        <w:rPr>
          <w:rFonts w:ascii="Consolas" w:hAnsi="Consolas"/>
          <w:color w:val="1F2D3D"/>
          <w:sz w:val="19"/>
        </w:rPr>
        <w:t>INV/ARKA/2026/08/004</w:t>
      </w:r>
      <w:r>
        <w:rPr>
          <w:color w:val="1A2332"/>
          <w:sz w:val="21"/>
        </w:rPr>
        <w:t xml:space="preserve"> dan </w:t>
      </w:r>
      <w:r>
        <w:rPr>
          <w:rFonts w:ascii="Consolas" w:hAnsi="Consolas"/>
          <w:color w:val="1F2D3D"/>
          <w:sz w:val="19"/>
        </w:rPr>
        <w:t>/005</w:t>
      </w:r>
      <w:r>
        <w:rPr>
          <w:color w:val="1A2332"/>
          <w:sz w:val="21"/>
        </w:rPr>
        <w:t xml:space="preserve">, baris pengurangnya </w:t>
      </w:r>
      <w:r>
        <w:rPr>
          <w:b/>
          <w:color w:val="1A2332"/>
          <w:sz w:val="21"/>
        </w:rPr>
        <w:t>tidak punya `sale_line_ids`</w:t>
      </w:r>
      <w:r>
        <w:rPr>
          <w:color w:val="1A2332"/>
          <w:sz w:val="21"/>
        </w:rPr>
        <w:t xml:space="preserve"> — user membuat invoice pelunasan </w:t>
      </w:r>
      <w:r>
        <w:rPr>
          <w:b/>
          <w:color w:val="1A2332"/>
          <w:sz w:val="21"/>
        </w:rPr>
        <w:t>manual</w:t>
      </w:r>
      <w:r>
        <w:rPr>
          <w:color w:val="1A2332"/>
          <w:sz w:val="21"/>
        </w:rPr>
        <w:t>, bukan lewat tombol *Create Invoice → Regular invoice* di SO. Itulah "bingung cara pelunasan" yang dilaporkan; jalur yang benar adalah bikin invoice dari SO, seksi Down Payments + baris pengurang muncul dan dapat label ini otomatis (arka-dp-line-description).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Dua catatan yang BERTENTANGAN soal coretax:</w:t>
      </w:r>
      <w:r>
        <w:rPr>
          <w:color w:val="1A2332"/>
          <w:sz w:val="21"/>
        </w:rPr>
        <w:t xml:space="preserve"> satu menyatakan wizard coretax belum bisa dijalankan penuh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karena NPWP Penandatangan belum diisi (arka-dp-line-description, arkaaim-golive-issue-sheet), sementara audit 5-Aug menyatakan NPWP penandatangan </w:t>
      </w:r>
      <w:r>
        <w:rPr>
          <w:b/>
          <w:color w:val="1A2332"/>
          <w:sz w:val="21"/>
        </w:rPr>
        <w:t>sudah terisi untuk kedua company</w:t>
      </w:r>
      <w:r>
        <w:rPr>
          <w:color w:val="1A2332"/>
          <w:sz w:val="21"/>
        </w:rPr>
        <w:t xml:space="preserve"> (arkaaim-withholding-bupot-parity). Verifikasi di DB sebelum melapor ke klien.</w:t>
      </w:r>
    </w:p>
    <w:p>
      <w:pPr>
        <w:pStyle w:val="Heading1"/>
      </w:pPr>
      <w:r>
        <w:t>10. Petty cash &amp; cash advance</w:t>
      </w:r>
    </w:p>
    <w:p>
      <w:pPr>
        <w:spacing w:after="120"/>
      </w:pPr>
      <w:r>
        <w:rPr>
          <w:color w:val="1A2332"/>
          <w:sz w:val="21"/>
        </w:rPr>
        <w:t xml:space="preserve">Odoo Enterprise </w:t>
      </w:r>
      <w:r>
        <w:rPr>
          <w:b/>
          <w:color w:val="1A2332"/>
          <w:sz w:val="21"/>
        </w:rPr>
        <w:t>tidak punya fitur cash advance / uang muka karyawan sama sekali</w:t>
      </w:r>
      <w:r>
        <w:rPr>
          <w:color w:val="1A2332"/>
          <w:sz w:val="21"/>
        </w:rPr>
        <w:t xml:space="preserve"> — Expenses hanya memodelkan "dibayar karyawan, reimburse saya". OCA </w:t>
      </w:r>
      <w:r>
        <w:rPr>
          <w:rFonts w:ascii="Consolas" w:hAnsi="Consolas"/>
          <w:color w:val="1F2D3D"/>
          <w:sz w:val="19"/>
        </w:rPr>
        <w:t>hr_expense_advance_clearing</w:t>
      </w:r>
      <w:r>
        <w:rPr>
          <w:color w:val="1A2332"/>
          <w:sz w:val="21"/>
        </w:rPr>
        <w:t xml:space="preserve"> adalah referensi industri tapi </w:t>
      </w:r>
      <w:r>
        <w:rPr>
          <w:b/>
          <w:color w:val="1A2332"/>
          <w:sz w:val="21"/>
        </w:rPr>
        <w:t>belum diport ke 19.0</w:t>
      </w:r>
      <w:r>
        <w:rPr>
          <w:color w:val="1A2332"/>
          <w:sz w:val="21"/>
        </w:rPr>
        <w:t xml:space="preserve">, dan tidak bisa apa adanya karena </w:t>
      </w:r>
      <w:r>
        <w:rPr>
          <w:b/>
          <w:color w:val="1A2332"/>
          <w:sz w:val="21"/>
        </w:rPr>
        <w:t>Odoo 19 menghapus `hr.expense.sheet`</w:t>
      </w:r>
      <w:r>
        <w:rPr>
          <w:color w:val="1A2332"/>
          <w:sz w:val="21"/>
        </w:rPr>
        <w:t xml:space="preserve">. Jawaban platform adalah </w:t>
      </w:r>
      <w:r>
        <w:rPr>
          <w:rFonts w:ascii="Consolas" w:hAnsi="Consolas"/>
          <w:color w:val="1F2D3D"/>
          <w:sz w:val="19"/>
        </w:rPr>
        <w:t>custom_petty_cash</w:t>
      </w:r>
      <w:r>
        <w:rPr>
          <w:color w:val="1A2332"/>
          <w:sz w:val="21"/>
        </w:rPr>
        <w:t xml:space="preserve"> (ee_gap) — meski namanya petty cash, ia modul cash advance penuh; dinaikkan ke </w:t>
      </w:r>
      <w:r>
        <w:rPr>
          <w:b/>
          <w:color w:val="1A2332"/>
          <w:sz w:val="21"/>
        </w:rPr>
        <w:t>19.0.0.5.0</w:t>
      </w:r>
      <w:r>
        <w:rPr>
          <w:color w:val="1A2332"/>
          <w:sz w:val="21"/>
        </w:rPr>
        <w:t xml:space="preserve"> dan </w:t>
      </w:r>
      <w:r>
        <w:rPr>
          <w:b/>
          <w:color w:val="1A2332"/>
          <w:sz w:val="21"/>
        </w:rPr>
        <w:t>TERDEPLOY 5-Aug-2026</w:t>
      </w:r>
      <w:r>
        <w:rPr>
          <w:color w:val="1A2332"/>
          <w:sz w:val="21"/>
        </w:rPr>
        <w:t xml:space="preserve"> (PR </w:t>
      </w:r>
      <w:r>
        <w:rPr>
          <w:b/>
          <w:color w:val="1A2332"/>
          <w:sz w:val="21"/>
        </w:rPr>
        <w:t>#104</w:t>
      </w:r>
      <w:r>
        <w:rPr>
          <w:color w:val="1A2332"/>
          <w:sz w:val="21"/>
        </w:rPr>
        <w:t xml:space="preserve"> merged </w:t>
      </w:r>
      <w:r>
        <w:rPr>
          <w:rFonts w:ascii="Consolas" w:hAnsi="Consolas"/>
          <w:color w:val="1F2D3D"/>
          <w:sz w:val="19"/>
        </w:rPr>
        <w:t>1560bc1</w:t>
      </w:r>
      <w:r>
        <w:rPr>
          <w:color w:val="1A2332"/>
          <w:sz w:val="21"/>
        </w:rPr>
        <w:t xml:space="preserve">) ke semua 6 DB yang membawanya,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+ </w:t>
      </w: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 di-</w:t>
      </w:r>
      <w:r>
        <w:rPr>
          <w:rFonts w:ascii="Consolas" w:hAnsi="Consolas"/>
          <w:color w:val="1F2D3D"/>
          <w:sz w:val="19"/>
        </w:rPr>
        <w:t>-u</w:t>
      </w:r>
      <w:r>
        <w:rPr>
          <w:color w:val="1A2332"/>
          <w:sz w:val="21"/>
        </w:rPr>
        <w:t xml:space="preserve">, dan </w:t>
      </w:r>
      <w:r>
        <w:rPr>
          <w:b/>
          <w:color w:val="1A2332"/>
          <w:sz w:val="21"/>
        </w:rPr>
        <w:t>`prd_arkaaim` dikonfigurasi penuh</w:t>
      </w:r>
      <w:r>
        <w:rPr>
          <w:color w:val="1A2332"/>
          <w:sz w:val="21"/>
        </w:rPr>
        <w:t xml:space="preserve"> (cash-advance-arkaaim).</w:t>
      </w:r>
    </w:p>
    <w:p>
      <w:pPr>
        <w:spacing w:after="120"/>
      </w:pPr>
      <w:r>
        <w:rPr>
          <w:color w:val="1A2332"/>
          <w:sz w:val="21"/>
        </w:rPr>
        <w:t>Konfigurasi ARKA-AIM (</w:t>
      </w:r>
      <w:r>
        <w:rPr>
          <w:rFonts w:ascii="Consolas" w:hAnsi="Consolas"/>
          <w:color w:val="1F2D3D"/>
          <w:sz w:val="19"/>
        </w:rPr>
        <w:t>scripts/tenants/arkaaim/setup_cash_advance.py</w:t>
      </w:r>
      <w:r>
        <w:rPr>
          <w:color w:val="1A2332"/>
          <w:sz w:val="21"/>
        </w:rPr>
        <w:t xml:space="preserve">, PREVIEW default; </w:t>
      </w:r>
      <w:r>
        <w:rPr>
          <w:rFonts w:ascii="Consolas" w:hAnsi="Consolas"/>
          <w:color w:val="1F2D3D"/>
          <w:sz w:val="19"/>
        </w:rPr>
        <w:t>verify_cash_advance.py</w:t>
      </w:r>
      <w:r>
        <w:rPr>
          <w:color w:val="1A2332"/>
          <w:sz w:val="21"/>
        </w:rPr>
        <w:t xml:space="preserve"> menjalankan siklus penuh lalu rollback): CA → </w:t>
      </w:r>
      <w:r>
        <w:rPr>
          <w:rFonts w:ascii="Consolas" w:hAnsi="Consolas"/>
          <w:color w:val="1F2D3D"/>
          <w:sz w:val="19"/>
        </w:rPr>
        <w:t>1109000002</w:t>
      </w:r>
      <w:r>
        <w:rPr>
          <w:color w:val="1A2332"/>
          <w:sz w:val="21"/>
        </w:rPr>
        <w:t xml:space="preserve"> Non Trade Receivables-cash advance; PC → </w:t>
      </w:r>
      <w:r>
        <w:rPr>
          <w:rFonts w:ascii="Consolas" w:hAnsi="Consolas"/>
          <w:color w:val="1F2D3D"/>
          <w:sz w:val="19"/>
        </w:rPr>
        <w:t>1115200001</w:t>
      </w:r>
      <w:r>
        <w:rPr>
          <w:color w:val="1A2332"/>
          <w:sz w:val="21"/>
        </w:rPr>
        <w:t xml:space="preserve"> Advance for operational expenses; keduanya reconcilable, keduanya company; analytic plan param = </w:t>
      </w:r>
      <w:r>
        <w:rPr>
          <w:b/>
          <w:color w:val="1A2332"/>
          <w:sz w:val="21"/>
        </w:rPr>
        <w:t>"Project"</w:t>
      </w:r>
      <w:r>
        <w:rPr>
          <w:color w:val="1A2332"/>
          <w:sz w:val="21"/>
        </w:rPr>
        <w:t xml:space="preserve"> karena ARKA tidak punya plan "Operating Unit". Jurnal baru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: </w:t>
      </w:r>
      <w:r>
        <w:rPr>
          <w:rFonts w:ascii="Consolas" w:hAnsi="Consolas"/>
          <w:color w:val="1F2D3D"/>
          <w:sz w:val="19"/>
        </w:rPr>
        <w:t>PCPAY</w:t>
      </w:r>
      <w:r>
        <w:rPr>
          <w:color w:val="1A2332"/>
          <w:sz w:val="21"/>
        </w:rPr>
        <w:t xml:space="preserve"> (kedua company) dan </w:t>
      </w:r>
      <w:r>
        <w:rPr>
          <w:rFonts w:ascii="Consolas" w:hAnsi="Consolas"/>
          <w:color w:val="1F2D3D"/>
          <w:sz w:val="19"/>
        </w:rPr>
        <w:t>CSH</w:t>
      </w:r>
      <w:r>
        <w:rPr>
          <w:color w:val="1A2332"/>
          <w:sz w:val="21"/>
        </w:rPr>
        <w:t xml:space="preserve"> di company 2 — akun likuiditas auto-nya </w:t>
      </w:r>
      <w:r>
        <w:rPr>
          <w:rFonts w:ascii="Consolas" w:hAnsi="Consolas"/>
          <w:color w:val="1F2D3D"/>
          <w:sz w:val="19"/>
        </w:rPr>
        <w:t>1102000003 Kas</w:t>
      </w:r>
      <w:r>
        <w:rPr>
          <w:color w:val="1A2332"/>
          <w:sz w:val="21"/>
        </w:rPr>
        <w:t xml:space="preserve">, </w:t>
      </w:r>
      <w:r>
        <w:rPr>
          <w:b/>
          <w:color w:val="1A2332"/>
          <w:sz w:val="21"/>
        </w:rPr>
        <w:t>masih harus dikonfirmasi Accounting</w:t>
      </w:r>
      <w:r>
        <w:rPr>
          <w:color w:val="1A2332"/>
          <w:sz w:val="21"/>
        </w:rPr>
        <w:t xml:space="preserve">.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punya 4 type (CA/PC × 2 company) pada </w:t>
      </w:r>
      <w:r>
        <w:rPr>
          <w:rFonts w:ascii="Consolas" w:hAnsi="Consolas"/>
          <w:color w:val="1F2D3D"/>
          <w:sz w:val="19"/>
        </w:rPr>
        <w:t>warn</w:t>
      </w:r>
      <w:r>
        <w:rPr>
          <w:color w:val="1A2332"/>
          <w:sz w:val="21"/>
        </w:rPr>
        <w:t xml:space="preserve">; </w:t>
      </w:r>
      <w:r>
        <w:rPr>
          <w:b/>
          <w:color w:val="1A2332"/>
          <w:sz w:val="21"/>
        </w:rPr>
        <w:t>naikkan ke `block` hanya setelah Accounting mengonfirmasi angka plafon</w:t>
      </w:r>
      <w:r>
        <w:rPr>
          <w:color w:val="1A2332"/>
          <w:sz w:val="21"/>
        </w:rPr>
        <w:t xml:space="preserve">. </w:t>
      </w:r>
      <w:r>
        <w:rPr>
          <w:rFonts w:ascii="Consolas" w:hAnsi="Consolas"/>
          <w:color w:val="1F2D3D"/>
          <w:sz w:val="19"/>
        </w:rPr>
        <w:t>FINANCE_LOGINS</w:t>
      </w:r>
      <w:r>
        <w:rPr>
          <w:color w:val="1A2332"/>
          <w:sz w:val="21"/>
        </w:rPr>
        <w:t xml:space="preserve"> dibiarkan kosong, jadi belum ada pemegang </w:t>
      </w:r>
      <w:r>
        <w:rPr>
          <w:rFonts w:ascii="Consolas" w:hAnsi="Consolas"/>
          <w:color w:val="1F2D3D"/>
          <w:sz w:val="19"/>
        </w:rPr>
        <w:t>Petty Cash / Finance</w:t>
      </w:r>
      <w:r>
        <w:rPr>
          <w:color w:val="1A2332"/>
          <w:sz w:val="21"/>
        </w:rPr>
        <w:t xml:space="preserve"> di luar admin (cash-advance-arkaaim).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Jurnal Payment harus DEDICATED (`PCPAY`).</w:t>
      </w:r>
      <w:r>
        <w:rPr>
          <w:color w:val="1A2332"/>
          <w:sz w:val="21"/>
        </w:rPr>
        <w:t xml:space="preserve"> </w:t>
      </w:r>
      <w:r>
        <w:rPr>
          <w:rFonts w:ascii="Consolas" w:hAnsi="Consolas"/>
          <w:color w:val="1F2D3D"/>
          <w:sz w:val="19"/>
        </w:rPr>
        <w:t>_configure_payment_journal</w:t>
      </w:r>
      <w:r>
        <w:rPr>
          <w:color w:val="1A2332"/>
          <w:sz w:val="21"/>
        </w:rPr>
        <w:t xml:space="preserve"> menulis ulang </w:t>
      </w:r>
      <w:r>
        <w:rPr>
          <w:rFonts w:ascii="Consolas" w:hAnsi="Consolas"/>
          <w:color w:val="1F2D3D"/>
          <w:sz w:val="19"/>
        </w:rPr>
        <w:t>payment_account_id</w:t>
      </w:r>
      <w:r>
        <w:rPr>
          <w:color w:val="1A2332"/>
          <w:sz w:val="21"/>
        </w:rPr>
        <w:t xml:space="preserve"> di </w:t>
      </w:r>
      <w:r>
        <w:rPr>
          <w:b/>
          <w:color w:val="1A2332"/>
          <w:sz w:val="21"/>
        </w:rPr>
        <w:t>setiap</w:t>
      </w:r>
      <w:r>
        <w:rPr>
          <w:color w:val="1A2332"/>
          <w:sz w:val="21"/>
        </w:rPr>
        <w:t xml:space="preserve"> baris payment-method jurnal yang diberikan kepadanya. Skrip konfigurasi harus membuat jurnal kas operasional </w:t>
      </w:r>
      <w:r>
        <w:rPr>
          <w:b/>
          <w:color w:val="1A2332"/>
          <w:sz w:val="21"/>
        </w:rPr>
        <w:t>sebelum</w:t>
      </w:r>
      <w:r>
        <w:rPr>
          <w:color w:val="1A2332"/>
          <w:sz w:val="21"/>
        </w:rPr>
        <w:t xml:space="preserve"> PCPAY, kalau tidak pencarian kas menemukan PCPAY (juga bertipe cash) dan menyerahkannya sebagai Bank-Out (cash-advance-arkaaim).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`trn_arkaaim` TIDAK dikonfigurasi</w:t>
      </w:r>
      <w:r>
        <w:rPr>
          <w:color w:val="1A2332"/>
          <w:sz w:val="21"/>
        </w:rPr>
        <w:t xml:space="preserve"> — chart-nya sepenuhnya berbeda (316 akun, 8 digit, tanpa akun aset advance dan tanpa jurnal </w:t>
      </w:r>
      <w:r>
        <w:rPr>
          <w:rFonts w:ascii="Consolas" w:hAnsi="Consolas"/>
          <w:color w:val="1F2D3D"/>
          <w:sz w:val="19"/>
        </w:rPr>
        <w:t>JM</w:t>
      </w:r>
      <w:r>
        <w:rPr>
          <w:color w:val="1A2332"/>
          <w:sz w:val="21"/>
        </w:rPr>
        <w:t xml:space="preserve">), jadi skrip setup </w:t>
      </w:r>
      <w:r>
        <w:rPr>
          <w:b/>
          <w:color w:val="1A2332"/>
          <w:sz w:val="21"/>
        </w:rPr>
        <w:t>dengan benar menolak dan rollback</w:t>
      </w:r>
      <w:r>
        <w:rPr>
          <w:color w:val="1A2332"/>
          <w:sz w:val="21"/>
        </w:rPr>
        <w:t>. Mengonfigurasinya butuh keputusan akun lebih dulu (cash-advance-arkaaim).</w:t>
      </w:r>
    </w:p>
    <w:p>
      <w:pPr>
        <w:spacing w:after="120"/>
      </w:pPr>
      <w:r>
        <w:rPr>
          <w:rFonts w:ascii="Consolas" w:hAnsi="Consolas"/>
          <w:color w:val="1F2D3D"/>
          <w:sz w:val="19"/>
        </w:rPr>
        <w:t>custom_petty_cash</w:t>
      </w:r>
      <w:r>
        <w:rPr>
          <w:color w:val="1A2332"/>
          <w:sz w:val="21"/>
        </w:rPr>
        <w:t xml:space="preserve"> 19.0.0.6.0 (PR </w:t>
      </w:r>
      <w:r>
        <w:rPr>
          <w:b/>
          <w:color w:val="1A2332"/>
          <w:sz w:val="21"/>
        </w:rPr>
        <w:t>#194</w:t>
      </w:r>
      <w:r>
        <w:rPr>
          <w:color w:val="1A2332"/>
          <w:sz w:val="21"/>
        </w:rPr>
        <w:t xml:space="preserve">, TERDEPLOY 26-Agu-2026 ke 5 DB termasuk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+ </w:t>
      </w: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) menambah float bergulir per Operating Unit dengan tiga </w:t>
      </w:r>
      <w:r>
        <w:rPr>
          <w:rFonts w:ascii="Consolas" w:hAnsi="Consolas"/>
          <w:color w:val="1F2D3D"/>
          <w:sz w:val="19"/>
        </w:rPr>
        <w:t>kind</w:t>
      </w:r>
      <w:r>
        <w:rPr>
          <w:color w:val="1A2332"/>
          <w:sz w:val="21"/>
        </w:rPr>
        <w:t xml:space="preserve"> baru (</w:t>
      </w:r>
      <w:r>
        <w:rPr>
          <w:rFonts w:ascii="Consolas" w:hAnsi="Consolas"/>
          <w:color w:val="1F2D3D"/>
          <w:sz w:val="19"/>
        </w:rPr>
        <w:t>pc_initial</w:t>
      </w:r>
      <w:r>
        <w:rPr>
          <w:color w:val="1A2332"/>
          <w:sz w:val="21"/>
        </w:rPr>
        <w:t xml:space="preserve"> / </w:t>
      </w:r>
      <w:r>
        <w:rPr>
          <w:rFonts w:ascii="Consolas" w:hAnsi="Consolas"/>
          <w:color w:val="1F2D3D"/>
          <w:sz w:val="19"/>
        </w:rPr>
        <w:t>pc_realization</w:t>
      </w:r>
      <w:r>
        <w:rPr>
          <w:color w:val="1A2332"/>
          <w:sz w:val="21"/>
        </w:rPr>
        <w:t xml:space="preserve"> / </w:t>
      </w:r>
      <w:r>
        <w:rPr>
          <w:rFonts w:ascii="Consolas" w:hAnsi="Consolas"/>
          <w:color w:val="1F2D3D"/>
          <w:sz w:val="19"/>
        </w:rPr>
        <w:t>pc_claim</w:t>
      </w:r>
      <w:r>
        <w:rPr>
          <w:color w:val="1A2332"/>
          <w:sz w:val="21"/>
        </w:rPr>
        <w:t xml:space="preserve">). </w:t>
      </w:r>
      <w:r>
        <w:rPr>
          <w:b/>
          <w:color w:val="1A2332"/>
          <w:sz w:val="21"/>
        </w:rPr>
        <w:t>Hanya `prd_levis_begbal` yang dikonfigurasi</w:t>
      </w:r>
      <w:r>
        <w:rPr>
          <w:color w:val="1A2332"/>
          <w:sz w:val="21"/>
        </w:rPr>
        <w:t xml:space="preserve"> — empat DB lain, termasuk kedua DB ARKA, HANYA naik schema tanpa type baru, jadi perilakunya tidak berubah sama sekali. </w:t>
      </w:r>
      <w:r>
        <w:rPr>
          <w:b/>
          <w:color w:val="1A2332"/>
          <w:sz w:val="21"/>
        </w:rPr>
        <w:t>`amount_available` ≠ `amount_gl_balance` dan itu DISENGAJA</w:t>
      </w:r>
      <w:r>
        <w:rPr>
          <w:color w:val="1A2332"/>
          <w:sz w:val="21"/>
        </w:rPr>
        <w:t xml:space="preserve">: available = ledger kontrol (mengasumsikan replenishment), GL = saldo akun uang muka; setelah realisasi 250rb, available 950rb sementara GL 750rb — </w:t>
      </w:r>
      <w:r>
        <w:rPr>
          <w:b/>
          <w:color w:val="1A2332"/>
          <w:sz w:val="21"/>
        </w:rPr>
        <w:t>jangan "rekonsiliasi" dengan mengubah salah satunya</w:t>
      </w:r>
      <w:r>
        <w:rPr>
          <w:color w:val="1A2332"/>
          <w:sz w:val="21"/>
        </w:rPr>
        <w:t xml:space="preserve"> (petty-cash-store-float).</w:t>
      </w:r>
    </w:p>
    <w:p>
      <w:pPr>
        <w:spacing w:after="120"/>
      </w:pPr>
      <w:r>
        <w:rPr>
          <w:color w:val="1A2332"/>
          <w:sz w:val="21"/>
        </w:rPr>
        <w:t xml:space="preserve">Topologi menu (0.6.2): aplikasi Cash Advance menyisakan Requests + Realizations saja; Finance Review / Dashboard / Reporting / Configuration pindah ke </w:t>
      </w:r>
      <w:r>
        <w:rPr>
          <w:b/>
          <w:color w:val="1A2332"/>
          <w:sz w:val="21"/>
        </w:rPr>
        <w:t>Invoicing ▸ Cash Advance</w:t>
      </w:r>
      <w:r>
        <w:rPr>
          <w:color w:val="1A2332"/>
          <w:sz w:val="21"/>
        </w:rPr>
        <w:t xml:space="preserve">, dan konsekuensinya Invoicing digerbangi grup akuntansi sehingga pemegang </w:t>
      </w:r>
      <w:r>
        <w:rPr>
          <w:rFonts w:ascii="Consolas" w:hAnsi="Consolas"/>
          <w:color w:val="1F2D3D"/>
          <w:sz w:val="19"/>
        </w:rPr>
        <w:t>group_petty_cash_finance</w:t>
      </w:r>
      <w:r>
        <w:rPr>
          <w:color w:val="1A2332"/>
          <w:sz w:val="21"/>
        </w:rPr>
        <w:t xml:space="preserve"> saja tidak melihat apa pun di sana (petty-cash-store-float). Tes </w:t>
      </w:r>
      <w:r>
        <w:rPr>
          <w:rFonts w:ascii="Consolas" w:hAnsi="Consolas"/>
          <w:color w:val="1F2D3D"/>
          <w:sz w:val="19"/>
        </w:rPr>
        <w:t>test_third_party_requires_attachment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memang gagal sejak sebelumnya</w:t>
      </w:r>
      <w:r>
        <w:rPr>
          <w:color w:val="1A2332"/>
          <w:sz w:val="21"/>
        </w:rPr>
        <w:t xml:space="preserve"> di klon ARKA (hr_expense minta due date di baris payable) — jalankan baseline pada kode yang belum diubah sebelum menyalahkan perubahan sendiri (cash-advance-arkaaim, payment-admin-fee-module).</w:t>
      </w:r>
    </w:p>
    <w:p>
      <w:pPr>
        <w:spacing w:after="120"/>
      </w:pPr>
      <w:r>
        <w:rPr>
          <w:color w:val="1A2332"/>
          <w:sz w:val="21"/>
        </w:rPr>
        <w:t xml:space="preserve">Fitur pembayaran pendukung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: </w:t>
      </w:r>
      <w:r>
        <w:rPr>
          <w:rFonts w:ascii="Consolas" w:hAnsi="Consolas"/>
          <w:color w:val="1F2D3D"/>
          <w:sz w:val="19"/>
        </w:rPr>
        <w:t>custom_payment_admin_fee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19.0.1.1.0</w:t>
      </w:r>
      <w:r>
        <w:rPr>
          <w:color w:val="1A2332"/>
          <w:sz w:val="21"/>
        </w:rPr>
        <w:t xml:space="preserve"> (biaya admin bank di Register Payment, PR #83 &amp; #85 merged), plus </w:t>
      </w:r>
      <w:r>
        <w:rPr>
          <w:rFonts w:ascii="Consolas" w:hAnsi="Consolas"/>
          <w:color w:val="1F2D3D"/>
          <w:sz w:val="19"/>
        </w:rPr>
        <w:t>custom_payment_methods_id</w:t>
      </w:r>
      <w:r>
        <w:rPr>
          <w:color w:val="1A2332"/>
          <w:sz w:val="21"/>
        </w:rPr>
        <w:t xml:space="preserve"> (Giro + Bank Transfer) dan </w:t>
      </w:r>
      <w:r>
        <w:rPr>
          <w:rFonts w:ascii="Consolas" w:hAnsi="Consolas"/>
          <w:color w:val="1F2D3D"/>
          <w:sz w:val="19"/>
        </w:rPr>
        <w:t>custom_payment_voucher</w:t>
      </w:r>
      <w:r>
        <w:rPr>
          <w:color w:val="1A2332"/>
          <w:sz w:val="21"/>
        </w:rPr>
        <w:t xml:space="preserve"> (Payment Voucher/Receipt PDF) dari PR </w:t>
      </w:r>
      <w:r>
        <w:rPr>
          <w:b/>
          <w:color w:val="1A2332"/>
          <w:sz w:val="21"/>
        </w:rPr>
        <w:t>#117</w:t>
      </w:r>
      <w:r>
        <w:rPr>
          <w:color w:val="1A2332"/>
          <w:sz w:val="21"/>
        </w:rPr>
        <w:t xml:space="preserve">. Multi-bill di admin fee: core </w:t>
      </w:r>
      <w:r>
        <w:rPr>
          <w:rFonts w:ascii="Consolas" w:hAnsi="Consolas"/>
          <w:color w:val="1F2D3D"/>
          <w:sz w:val="19"/>
        </w:rPr>
        <w:t>_compute_group_payment</w:t>
      </w:r>
      <w:r>
        <w:rPr>
          <w:color w:val="1A2332"/>
          <w:sz w:val="21"/>
        </w:rPr>
        <w:t xml:space="preserve"> menyetel </w:t>
      </w:r>
      <w:r>
        <w:rPr>
          <w:rFonts w:ascii="Consolas" w:hAnsi="Consolas"/>
          <w:color w:val="1F2D3D"/>
          <w:sz w:val="19"/>
        </w:rPr>
        <w:t>group_payment = len(...) == 1</w:t>
      </w:r>
      <w:r>
        <w:rPr>
          <w:color w:val="1A2332"/>
          <w:sz w:val="21"/>
        </w:rPr>
        <w:t xml:space="preserve"> sehingga </w:t>
      </w:r>
      <w:r>
        <w:rPr>
          <w:b/>
          <w:color w:val="1A2332"/>
          <w:sz w:val="21"/>
        </w:rPr>
        <w:t>pilihan multi-bill default False</w:t>
      </w:r>
      <w:r>
        <w:rPr>
          <w:color w:val="1A2332"/>
          <w:sz w:val="21"/>
        </w:rPr>
        <w:t xml:space="preserve"> = satu payment per bill, dan di jalur itu tidak ada payment tunggal untuk ditempeli fee; sejak 4-Aug-2026 menambahkan baris fee otomatis menyetel </w:t>
      </w:r>
      <w:r>
        <w:rPr>
          <w:rFonts w:ascii="Consolas" w:hAnsi="Consolas"/>
          <w:color w:val="1F2D3D"/>
          <w:sz w:val="19"/>
        </w:rPr>
        <w:t>group_payment = True</w:t>
      </w:r>
      <w:r>
        <w:rPr>
          <w:color w:val="1A2332"/>
          <w:sz w:val="21"/>
        </w:rPr>
        <w:t xml:space="preserve">. Bill dari </w:t>
      </w:r>
      <w:r>
        <w:rPr>
          <w:b/>
          <w:color w:val="1A2332"/>
          <w:sz w:val="21"/>
        </w:rPr>
        <w:t>partner berbeda</w:t>
      </w:r>
      <w:r>
        <w:rPr>
          <w:color w:val="1A2332"/>
          <w:sz w:val="21"/>
        </w:rPr>
        <w:t xml:space="preserve"> membentuk &gt;1 batch → </w:t>
      </w:r>
      <w:r>
        <w:rPr>
          <w:rFonts w:ascii="Consolas" w:hAnsi="Consolas"/>
          <w:color w:val="1F2D3D"/>
          <w:sz w:val="19"/>
        </w:rPr>
        <w:t>can_edit_wizard</w:t>
      </w:r>
      <w:r>
        <w:rPr>
          <w:color w:val="1A2332"/>
          <w:sz w:val="21"/>
        </w:rPr>
        <w:t xml:space="preserve"> False → seksi tetap tersembunyi </w:t>
      </w:r>
      <w:r>
        <w:rPr>
          <w:b/>
          <w:color w:val="1A2332"/>
          <w:sz w:val="21"/>
        </w:rPr>
        <w:t>by design</w:t>
      </w:r>
      <w:r>
        <w:rPr>
          <w:color w:val="1A2332"/>
          <w:sz w:val="21"/>
        </w:rPr>
        <w:t>, register per partner (payment-admin-fee-module, arkaaim-payment-outstanding-blocker).</w:t>
      </w:r>
    </w:p>
    <w:p>
      <w:pPr>
        <w:pStyle w:val="Heading1"/>
      </w:pPr>
      <w:r>
        <w:t>11. Sheet isu go-live</w:t>
      </w:r>
    </w:p>
    <w:p>
      <w:pPr>
        <w:spacing w:after="120"/>
      </w:pPr>
      <w:r>
        <w:rPr>
          <w:color w:val="1A2332"/>
          <w:sz w:val="21"/>
        </w:rPr>
        <w:t xml:space="preserve">Ada </w:t>
      </w:r>
      <w:r>
        <w:rPr>
          <w:b/>
          <w:color w:val="1A2332"/>
          <w:sz w:val="21"/>
        </w:rPr>
        <w:t>dua</w:t>
      </w:r>
      <w:r>
        <w:rPr>
          <w:color w:val="1A2332"/>
          <w:sz w:val="21"/>
        </w:rPr>
        <w:t xml:space="preserve"> sheet klien yang harus dibedakan.</w:t>
      </w:r>
    </w:p>
    <w:p>
      <w:pPr>
        <w:pStyle w:val="Heading2"/>
      </w:pPr>
      <w:r>
        <w:t>Sheet Juli 2026 — "[ARKA AIM] List Issue After Go Live", 7 item</w:t>
      </w:r>
    </w:p>
    <w:p>
      <w:pPr>
        <w:spacing w:after="120"/>
      </w:pPr>
      <w:r>
        <w:rPr>
          <w:color w:val="1A2332"/>
          <w:sz w:val="21"/>
        </w:rPr>
        <w:t xml:space="preserve">Direview terhadap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21-Jul-2026, diperbaiki lewat commit </w:t>
      </w:r>
      <w:r>
        <w:rPr>
          <w:rFonts w:ascii="Consolas" w:hAnsi="Consolas"/>
          <w:color w:val="1F2D3D"/>
          <w:sz w:val="19"/>
        </w:rPr>
        <w:t>745825f</w:t>
      </w:r>
      <w:r>
        <w:rPr>
          <w:color w:val="1A2332"/>
          <w:sz w:val="21"/>
        </w:rPr>
        <w:t xml:space="preserve"> dan </w:t>
      </w:r>
      <w:r>
        <w:rPr>
          <w:rFonts w:ascii="Consolas" w:hAnsi="Consolas"/>
          <w:color w:val="1F2D3D"/>
          <w:sz w:val="19"/>
        </w:rPr>
        <w:t>2b1b096</w:t>
      </w:r>
      <w:r>
        <w:rPr>
          <w:color w:val="1A2332"/>
          <w:sz w:val="21"/>
        </w:rPr>
        <w:t xml:space="preserve"> di </w:t>
      </w:r>
      <w:r>
        <w:rPr>
          <w:rFonts w:ascii="Consolas" w:hAnsi="Consolas"/>
          <w:color w:val="1F2D3D"/>
          <w:sz w:val="19"/>
        </w:rPr>
        <w:t>feat/industry-packs</w:t>
      </w:r>
      <w:r>
        <w:rPr>
          <w:color w:val="1A2332"/>
          <w:sz w:val="21"/>
        </w:rPr>
        <w:t xml:space="preserve"> (arkaaim-golive-issue-sheet):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Klaim sheet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Kenyataan DB / tindakan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#7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user tidak bisa login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Odoo 19 cocokkan login </w:t>
            </w:r>
            <w:r>
              <w:rPr>
                <w:b/>
                <w:color w:val="1A2332"/>
                <w:sz w:val="18"/>
              </w:rPr>
              <w:t>case-SENSITIVE</w:t>
            </w:r>
            <w:r>
              <w:rPr>
                <w:color w:val="1A2332"/>
                <w:sz w:val="18"/>
              </w:rPr>
              <w:t>; 3 login di-lowercase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#5/#6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event &amp; lokasi tak tercetak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custom_arka_show_date</w:t>
            </w:r>
            <w:r>
              <w:rPr>
                <w:color w:val="1A2332"/>
                <w:sz w:val="18"/>
              </w:rPr>
              <w:t xml:space="preserve"> 19.0.1.3.0 + </w:t>
            </w:r>
            <w:r>
              <w:rPr>
                <w:rFonts w:ascii="Consolas" w:hAnsi="Consolas"/>
                <w:color w:val="1F2D3D"/>
                <w:sz w:val="16"/>
              </w:rPr>
              <w:t>custom_report_templates</w:t>
            </w:r>
            <w:r>
              <w:rPr>
                <w:color w:val="1A2332"/>
                <w:sz w:val="18"/>
              </w:rPr>
              <w:t xml:space="preserve"> 19.0.0.3.0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#4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nomor rekening tak muncul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template sudah siap; </w:t>
            </w:r>
            <w:r>
              <w:rPr>
                <w:b/>
                <w:color w:val="1A2332"/>
                <w:sz w:val="18"/>
              </w:rPr>
              <w:t>`res.partner.bank` belum ada isinya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#2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e-Faktur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custom_coretax_export</w:t>
            </w:r>
            <w:r>
              <w:rPr>
                <w:color w:val="1A2332"/>
                <w:sz w:val="18"/>
              </w:rPr>
              <w:t xml:space="preserve"> dipasang; NPWP di-backfill dari </w:t>
            </w:r>
            <w:r>
              <w:rPr>
                <w:rFonts w:ascii="Consolas" w:hAnsi="Consolas"/>
                <w:color w:val="1F2D3D"/>
                <w:sz w:val="16"/>
              </w:rPr>
              <w:t>res.partner.vat</w:t>
            </w:r>
            <w:r>
              <w:rPr>
                <w:color w:val="1A2332"/>
                <w:sz w:val="18"/>
              </w:rPr>
              <w:t xml:space="preserve"> (7 partner)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#3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menu TB/GL/Uang Muka diblokir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b/>
                <w:color w:val="1A2332"/>
                <w:sz w:val="18"/>
              </w:rPr>
              <w:t>BUKAN bug akses</w:t>
            </w:r>
            <w:r>
              <w:rPr>
                <w:color w:val="1A2332"/>
                <w:sz w:val="18"/>
              </w:rPr>
              <w:t xml:space="preserve"> — menu ada, tak dibatasi, export jalan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hAnsi="Consolas"/>
          <w:color w:val="1F2D3D"/>
          <w:sz w:val="19"/>
        </w:rPr>
        <w:t>trn_arkaaim</w:t>
      </w:r>
      <w:r>
        <w:rPr>
          <w:color w:val="1A2332"/>
          <w:sz w:val="21"/>
        </w:rPr>
        <w:t xml:space="preserve"> disinkronkan ke prd 24-Jul-2026. </w:t>
      </w:r>
      <w:r>
        <w:rPr>
          <w:b/>
          <w:color w:val="1A2332"/>
          <w:sz w:val="21"/>
        </w:rPr>
        <w:t>`custom_arka_aim_asset_register` sengaja TIDAK dipasang di `trn_arkaaim`</w:t>
      </w:r>
      <w:r>
        <w:rPr>
          <w:color w:val="1A2332"/>
          <w:sz w:val="21"/>
        </w:rPr>
        <w:t xml:space="preserve"> — akun begbal drone </w:t>
      </w:r>
      <w:r>
        <w:rPr>
          <w:rFonts w:ascii="Consolas" w:hAnsi="Consolas"/>
          <w:color w:val="1F2D3D"/>
          <w:sz w:val="19"/>
        </w:rPr>
        <w:t>1205104000</w:t>
      </w:r>
      <w:r>
        <w:rPr>
          <w:color w:val="1A2332"/>
          <w:sz w:val="21"/>
        </w:rPr>
        <w:t>/</w:t>
      </w:r>
      <w:r>
        <w:rPr>
          <w:rFonts w:ascii="Consolas" w:hAnsi="Consolas"/>
          <w:color w:val="1F2D3D"/>
          <w:sz w:val="19"/>
        </w:rPr>
        <w:t>1205203000</w:t>
      </w:r>
      <w:r>
        <w:rPr>
          <w:color w:val="1A2332"/>
          <w:sz w:val="21"/>
        </w:rPr>
        <w:t xml:space="preserve"> tidak ada di sana, dan </w:t>
      </w:r>
      <w:r>
        <w:rPr>
          <w:rFonts w:ascii="Consolas" w:hAnsi="Consolas"/>
          <w:color w:val="1F2D3D"/>
          <w:sz w:val="19"/>
        </w:rPr>
        <w:t>post_init</w:t>
      </w:r>
      <w:r>
        <w:rPr>
          <w:color w:val="1A2332"/>
          <w:sz w:val="21"/>
        </w:rPr>
        <w:t>-nya akan menyemai 3.329 aset tanpa akun (arkaaim-golive-issue-sheet).</w:t>
      </w:r>
    </w:p>
    <w:p>
      <w:pPr>
        <w:pStyle w:val="Heading2"/>
      </w:pPr>
      <w:r>
        <w:t>Sheet Agustus 2026 — PR #171, masih OPEN</w:t>
      </w:r>
    </w:p>
    <w:p>
      <w:pPr>
        <w:spacing w:after="120"/>
      </w:pPr>
      <w:r>
        <w:rPr>
          <w:color w:val="1A2332"/>
          <w:sz w:val="21"/>
        </w:rPr>
        <w:t xml:space="preserve">PR </w:t>
      </w:r>
      <w:r>
        <w:rPr>
          <w:b/>
          <w:color w:val="1A2332"/>
          <w:sz w:val="21"/>
        </w:rPr>
        <w:t>#171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docs/arkaaim-issue-sheet-aug2026</w:t>
      </w:r>
      <w:r>
        <w:rPr>
          <w:color w:val="1A2332"/>
          <w:sz w:val="21"/>
        </w:rPr>
        <w:t xml:space="preserve">, base </w:t>
      </w:r>
      <w:r>
        <w:rPr>
          <w:rFonts w:ascii="Consolas" w:hAnsi="Consolas"/>
          <w:color w:val="1F2D3D"/>
          <w:sz w:val="19"/>
        </w:rPr>
        <w:t>main</w:t>
      </w:r>
      <w:r>
        <w:rPr>
          <w:color w:val="1A2332"/>
          <w:sz w:val="21"/>
        </w:rPr>
        <w:t xml:space="preserve">) mereview sheet 25 item + tab "List Feedback User Odoo (EO)" 15 item terhadap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dan terhadap kode yang benar-benar jalan dari `/opt`, bukan `/home`</w:t>
      </w:r>
      <w:r>
        <w:rPr>
          <w:color w:val="1A2332"/>
          <w:sz w:val="21"/>
        </w:rPr>
        <w:t xml:space="preserve">. Docs-only; tidak menyentuh addon, skrip, atau konfigurasi. Isinya </w:t>
      </w:r>
      <w:r>
        <w:rPr>
          <w:rFonts w:ascii="Consolas" w:hAnsi="Consolas"/>
          <w:color w:val="1F2D3D"/>
          <w:sz w:val="19"/>
        </w:rPr>
        <w:t>docs/projects/arka-aim/ISSUE_SHEET_AUG2026_STATUS.md</w:t>
      </w:r>
      <w:r>
        <w:rPr>
          <w:color w:val="1A2332"/>
          <w:sz w:val="21"/>
        </w:rPr>
        <w:t xml:space="preserve"> + dua TSV siap-tempel. Sembilan gap yang bertahan, masing-masing dengan bukti query (PR #171):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762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Klaim sheet vs kenyataan DB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25 / EO#4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payment ARKA masih mendarat di </w:t>
            </w:r>
            <w:r>
              <w:rPr>
                <w:rFonts w:ascii="Consolas" w:hAnsi="Consolas"/>
                <w:color w:val="1F2D3D"/>
                <w:sz w:val="16"/>
              </w:rPr>
              <w:t>1103000004 Outstanding Payments</w:t>
            </w:r>
            <w:r>
              <w:rPr>
                <w:color w:val="1A2332"/>
                <w:sz w:val="18"/>
              </w:rPr>
              <w:t>; AIM sudah direct-to-bank</w:t>
            </w:r>
          </w:p>
        </w:tc>
      </w:tr>
      <w:tr>
        <w:tc>
          <w:tcPr>
            <w:tcW w:type="dxa" w:w="4762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8 / EO#9</w:t>
            </w:r>
          </w:p>
        </w:tc>
        <w:tc>
          <w:tcPr>
            <w:tcW w:type="dxa" w:w="4762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penyusutan Juli-2026 ke depan </w:t>
            </w:r>
            <w:r>
              <w:rPr>
                <w:b/>
                <w:color w:val="1A2332"/>
                <w:sz w:val="18"/>
              </w:rPr>
              <w:t>tanpa satu pun jurnal</w:t>
            </w:r>
            <w:r>
              <w:rPr>
                <w:color w:val="1A2332"/>
                <w:sz w:val="18"/>
              </w:rPr>
              <w:t>; jumlah aset sendiri cocok (3.180 running)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20 / EO#1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opening AR/AP masuk agregat — 8 dan 18 baris, hampir tak ada yang berpartner</w:t>
            </w:r>
          </w:p>
        </w:tc>
      </w:tr>
      <w:tr>
        <w:tc>
          <w:tcPr>
            <w:tcW w:type="dxa" w:w="4762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23</w:t>
            </w:r>
          </w:p>
        </w:tc>
        <w:tc>
          <w:tcPr>
            <w:tcW w:type="dxa" w:w="4762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user </w:t>
            </w:r>
            <w:r>
              <w:rPr>
                <w:rFonts w:ascii="Consolas" w:hAnsi="Consolas"/>
                <w:color w:val="1F2D3D"/>
                <w:sz w:val="16"/>
              </w:rPr>
              <w:t>syafiqo.zhafran@erajaya.com</w:t>
            </w:r>
            <w:r>
              <w:rPr>
                <w:color w:val="1A2332"/>
                <w:sz w:val="18"/>
              </w:rPr>
              <w:t xml:space="preserve"> </w:t>
            </w:r>
            <w:r>
              <w:rPr>
                <w:b/>
                <w:color w:val="1A2332"/>
                <w:sz w:val="18"/>
              </w:rPr>
              <w:t>tidak pernah dibuat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4 / 21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res_partner_bank</w:t>
            </w:r>
            <w:r>
              <w:rPr>
                <w:color w:val="1A2332"/>
                <w:sz w:val="18"/>
              </w:rPr>
              <w:t xml:space="preserve"> kosong untuk kedua company; ARKA cetak lewat teks bebas, AIM tak cetak apa pun</w:t>
            </w:r>
          </w:p>
        </w:tc>
      </w:tr>
      <w:tr>
        <w:tc>
          <w:tcPr>
            <w:tcW w:type="dxa" w:w="4762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22</w:t>
            </w:r>
          </w:p>
        </w:tc>
        <w:tc>
          <w:tcPr>
            <w:tcW w:type="dxa" w:w="4762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blok di bawah BALANCE DUE itu tanda tangan + footer "If you have any questions…"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EO#10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Sales Report AIM kosong karena AIM punya </w:t>
            </w:r>
            <w:r>
              <w:rPr>
                <w:b/>
                <w:color w:val="1A2332"/>
                <w:sz w:val="18"/>
              </w:rPr>
              <w:t>nol</w:t>
            </w:r>
            <w:r>
              <w:rPr>
                <w:color w:val="1A2332"/>
                <w:sz w:val="18"/>
              </w:rPr>
              <w:t xml:space="preserve"> faktur pelanggan — pendapatan lewat jurnal MISC</w:t>
            </w:r>
          </w:p>
        </w:tc>
      </w:tr>
      <w:tr>
        <w:tc>
          <w:tcPr>
            <w:tcW w:type="dxa" w:w="4762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EO#12</w:t>
            </w:r>
          </w:p>
        </w:tc>
        <w:tc>
          <w:tcPr>
            <w:tcW w:type="dxa" w:w="4762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tidak ada partner berpayment term default; jatuh tempo diketik tangan (bill April, due Agustus)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2</w:t>
            </w:r>
          </w:p>
        </w:tc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template Excel "Invoice PPN" masih harus dibangun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A2332"/>
          <w:sz w:val="21"/>
        </w:rPr>
        <w:t>Sebelas item yang sheet catat sebagai terbuka sebenarnya SUDAH live</w:t>
      </w:r>
      <w:r>
        <w:rPr>
          <w:color w:val="1A2332"/>
          <w:sz w:val="21"/>
        </w:rPr>
        <w:t xml:space="preserve"> dan hanya perlu dilihat klien: aging export, drilldown neraca, payment voucher, cash advance, wizard lock date, Giro, KAS NEGARA (PR #171).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color w:val="1A2332"/>
          <w:sz w:val="21"/>
        </w:rPr>
        <w:t xml:space="preserve">Juga tercatat di PR #171: </w:t>
      </w:r>
      <w:r>
        <w:rPr>
          <w:rFonts w:ascii="Consolas" w:hAnsi="Consolas"/>
          <w:color w:val="1F2D3D"/>
          <w:sz w:val="19"/>
        </w:rPr>
        <w:t>custom_accounting_reports</w:t>
      </w:r>
      <w:r>
        <w:rPr>
          <w:color w:val="1A2332"/>
          <w:sz w:val="21"/>
        </w:rPr>
        <w:t xml:space="preserve"> ada di </w:t>
      </w:r>
      <w:r>
        <w:rPr>
          <w:b/>
          <w:color w:val="1A2332"/>
          <w:sz w:val="21"/>
        </w:rPr>
        <w:t>19.0.0.19.0 di `/opt`</w:t>
      </w:r>
      <w:r>
        <w:rPr>
          <w:color w:val="1A2332"/>
          <w:sz w:val="21"/>
        </w:rPr>
        <w:t xml:space="preserve"> tapi </w:t>
      </w:r>
      <w:r>
        <w:rPr>
          <w:b/>
          <w:color w:val="1A2332"/>
          <w:sz w:val="21"/>
        </w:rPr>
        <w:t>19.0.0.18.0 di `/home`</w:t>
      </w:r>
      <w:r>
        <w:rPr>
          <w:color w:val="1A2332"/>
          <w:sz w:val="21"/>
        </w:rPr>
        <w:t xml:space="preserve">. </w:t>
      </w:r>
      <w:r>
        <w:rPr>
          <w:b/>
          <w:color w:val="1A2332"/>
          <w:sz w:val="21"/>
        </w:rPr>
        <w:t>Deploy dari `/home` akan diam-diam membatalkan perbaikan purchase report (EO#5).</w:t>
      </w:r>
    </w:p>
    <w:p>
      <w:pPr>
        <w:pStyle w:val="Heading2"/>
      </w:pPr>
      <w:r>
        <w:t>Akses, onboarding, dan laporan</w:t>
      </w:r>
    </w:p>
    <w:p>
      <w:pPr>
        <w:spacing w:after="120"/>
      </w:pPr>
      <w:r>
        <w:rPr>
          <w:color w:val="1A2332"/>
          <w:sz w:val="21"/>
        </w:rPr>
        <w:t xml:space="preserve">Gap grup akses yang sempat menyembunyikan </w:t>
      </w:r>
      <w:r>
        <w:rPr>
          <w:b/>
          <w:color w:val="1A2332"/>
          <w:sz w:val="21"/>
        </w:rPr>
        <w:t>SEMUA</w:t>
      </w:r>
      <w:r>
        <w:rPr>
          <w:color w:val="1A2332"/>
          <w:sz w:val="21"/>
        </w:rPr>
        <w:t xml:space="preserve"> laporan custom: </w:t>
      </w:r>
      <w:r>
        <w:rPr>
          <w:rFonts w:ascii="Consolas" w:hAnsi="Consolas"/>
          <w:color w:val="1F2D3D"/>
          <w:sz w:val="19"/>
        </w:rPr>
        <w:t>account.group_account_user</w:t>
      </w:r>
      <w:r>
        <w:rPr>
          <w:color w:val="1A2332"/>
          <w:sz w:val="21"/>
        </w:rPr>
        <w:t xml:space="preserve"> tidak meng-imply </w:t>
      </w:r>
      <w:r>
        <w:rPr>
          <w:rFonts w:ascii="Consolas" w:hAnsi="Consolas"/>
          <w:color w:val="1F2D3D"/>
          <w:sz w:val="19"/>
        </w:rPr>
        <w:t>custom_accounting_asset.group_asset_user</w:t>
      </w:r>
      <w:r>
        <w:rPr>
          <w:color w:val="1A2332"/>
          <w:sz w:val="21"/>
        </w:rPr>
        <w:t xml:space="preserve"> maupun </w:t>
      </w:r>
      <w:r>
        <w:rPr>
          <w:rFonts w:ascii="Consolas" w:hAnsi="Consolas"/>
          <w:color w:val="1F2D3D"/>
          <w:sz w:val="19"/>
        </w:rPr>
        <w:t>custom_accounting_reports.group_report_user</w:t>
      </w:r>
      <w:r>
        <w:rPr>
          <w:color w:val="1A2332"/>
          <w:sz w:val="21"/>
        </w:rPr>
        <w:t xml:space="preserve">.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hanya </w:t>
      </w:r>
      <w:r>
        <w:rPr>
          <w:b/>
          <w:color w:val="1A2332"/>
          <w:sz w:val="21"/>
        </w:rPr>
        <w:t>3 dari 15</w:t>
      </w:r>
      <w:r>
        <w:rPr>
          <w:color w:val="1A2332"/>
          <w:sz w:val="21"/>
        </w:rPr>
        <w:t xml:space="preserve"> user akuntansi punya grup asset dan </w:t>
      </w:r>
      <w:r>
        <w:rPr>
          <w:b/>
          <w:color w:val="1A2332"/>
          <w:sz w:val="21"/>
        </w:rPr>
        <w:t>2 dari 15</w:t>
      </w:r>
      <w:r>
        <w:rPr>
          <w:color w:val="1A2332"/>
          <w:sz w:val="21"/>
        </w:rPr>
        <w:t xml:space="preserve"> punya grup report — sebagian besar tim finance literally tidak bisa melihat laporannya; diperbaiki lewat </w:t>
      </w:r>
      <w:r>
        <w:rPr>
          <w:rFonts w:ascii="Consolas" w:hAnsi="Consolas"/>
          <w:color w:val="1F2D3D"/>
          <w:sz w:val="19"/>
        </w:rPr>
        <w:t>scripts/tenants/arkaaim/grant_asset_and_reports.py</w:t>
      </w:r>
      <w:r>
        <w:rPr>
          <w:color w:val="1A2332"/>
          <w:sz w:val="21"/>
        </w:rPr>
        <w:t xml:space="preserve"> (commit </w:t>
      </w:r>
      <w:r>
        <w:rPr>
          <w:rFonts w:ascii="Consolas" w:hAnsi="Consolas"/>
          <w:color w:val="1F2D3D"/>
          <w:sz w:val="19"/>
        </w:rPr>
        <w:t>9e83d8b</w:t>
      </w:r>
      <w:r>
        <w:rPr>
          <w:color w:val="1A2332"/>
          <w:sz w:val="21"/>
        </w:rPr>
        <w:t xml:space="preserve">): </w:t>
      </w:r>
      <w:r>
        <w:rPr>
          <w:b/>
          <w:color w:val="1A2332"/>
          <w:sz w:val="21"/>
        </w:rPr>
        <w:t>23 assignment / 14 user</w:t>
      </w:r>
      <w:r>
        <w:rPr>
          <w:color w:val="1A2332"/>
          <w:sz w:val="21"/>
        </w:rPr>
        <w:t xml:space="preserve">. Login Tania sempat membawa </w:t>
      </w:r>
      <w:r>
        <w:rPr>
          <w:b/>
          <w:color w:val="1A2332"/>
          <w:sz w:val="21"/>
        </w:rPr>
        <w:t>karakter tak terlihat</w:t>
      </w:r>
      <w:r>
        <w:rPr>
          <w:color w:val="1A2332"/>
          <w:sz w:val="21"/>
        </w:rPr>
        <w:t xml:space="preserve"> (WORD JOINER sebelum alamat) sehingga tak mungkin diketik; diperbaiki lewat </w:t>
      </w:r>
      <w:r>
        <w:rPr>
          <w:rFonts w:ascii="Consolas" w:hAnsi="Consolas"/>
          <w:color w:val="1F2D3D"/>
          <w:sz w:val="19"/>
        </w:rPr>
        <w:t>fix_invisible_login_chars.py</w:t>
      </w:r>
      <w:r>
        <w:rPr>
          <w:color w:val="1A2332"/>
          <w:sz w:val="21"/>
        </w:rPr>
        <w:t xml:space="preserve"> (</w:t>
      </w:r>
      <w:r>
        <w:rPr>
          <w:rFonts w:ascii="Consolas" w:hAnsi="Consolas"/>
          <w:color w:val="1F2D3D"/>
          <w:sz w:val="19"/>
        </w:rPr>
        <w:t>96a762f</w:t>
      </w:r>
      <w:r>
        <w:rPr>
          <w:color w:val="1A2332"/>
          <w:sz w:val="21"/>
        </w:rPr>
        <w:t xml:space="preserve">), layak dijalankan di DB tenant lain. Catatan query: </w:t>
      </w:r>
      <w:r>
        <w:rPr>
          <w:rFonts w:ascii="Consolas" w:hAnsi="Consolas"/>
          <w:color w:val="1F2D3D"/>
          <w:sz w:val="19"/>
        </w:rPr>
        <w:t>res_users.login_date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bukan</w:t>
      </w:r>
      <w:r>
        <w:rPr>
          <w:color w:val="1A2332"/>
          <w:sz w:val="21"/>
        </w:rPr>
        <w:t xml:space="preserve"> kolom di Odoo 19 (ORM-only), </w:t>
      </w:r>
      <w:r>
        <w:rPr>
          <w:rFonts w:ascii="Consolas" w:hAnsi="Consolas"/>
          <w:color w:val="1F2D3D"/>
          <w:sz w:val="19"/>
        </w:rPr>
        <w:t>password</w:t>
      </w:r>
      <w:r>
        <w:rPr>
          <w:color w:val="1A2332"/>
          <w:sz w:val="21"/>
        </w:rPr>
        <w:t xml:space="preserve"> hanya lewat SQL. Akun </w:t>
      </w:r>
      <w:r>
        <w:rPr>
          <w:rFonts w:ascii="Consolas" w:hAnsi="Consolas"/>
          <w:color w:val="1F2D3D"/>
          <w:sz w:val="19"/>
        </w:rPr>
        <w:t>User</w:t>
      </w:r>
      <w:r>
        <w:rPr>
          <w:color w:val="1A2332"/>
          <w:sz w:val="21"/>
        </w:rPr>
        <w:t xml:space="preserve"> (id=57) = artefak "klik New lalu simpan sebelum diisi", </w:t>
      </w:r>
      <w:r>
        <w:rPr>
          <w:b/>
          <w:color w:val="1A2332"/>
          <w:sz w:val="21"/>
        </w:rPr>
        <w:t>BUKAN</w:t>
      </w:r>
      <w:r>
        <w:rPr>
          <w:color w:val="1A2332"/>
          <w:sz w:val="21"/>
        </w:rPr>
        <w:t xml:space="preserve"> system admin (</w:t>
      </w:r>
      <w:r>
        <w:rPr>
          <w:rFonts w:ascii="Consolas" w:hAnsi="Consolas"/>
          <w:color w:val="1F2D3D"/>
          <w:sz w:val="19"/>
        </w:rPr>
        <w:t>base.group_system</w:t>
      </w:r>
      <w:r>
        <w:rPr>
          <w:color w:val="1A2332"/>
          <w:sz w:val="21"/>
        </w:rPr>
        <w:t>/</w:t>
      </w:r>
      <w:r>
        <w:rPr>
          <w:rFonts w:ascii="Consolas" w:hAnsi="Consolas"/>
          <w:color w:val="1F2D3D"/>
          <w:sz w:val="19"/>
        </w:rPr>
        <w:t>group_erp_manager</w:t>
      </w:r>
      <w:r>
        <w:rPr>
          <w:color w:val="1A2332"/>
          <w:sz w:val="21"/>
        </w:rPr>
        <w:t xml:space="preserve"> keduanya False — jangan salah baca label "Accounting Administrator"), nol jejak data, </w:t>
      </w:r>
      <w:r>
        <w:rPr>
          <w:b/>
          <w:color w:val="1A2332"/>
          <w:sz w:val="21"/>
        </w:rPr>
        <w:t>DIBIARKAN atas keputusan user</w:t>
      </w:r>
      <w:r>
        <w:rPr>
          <w:color w:val="1A2332"/>
          <w:sz w:val="21"/>
        </w:rPr>
        <w:t xml:space="preserve"> (arkaaim-report-gap-build).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Onboarding ARKA belum selesai — 6 staf nyata TIDAK BISA LOGIN, dan itu keputusan ARKA.</w:t>
      </w:r>
      <w:r>
        <w:rPr>
          <w:color w:val="1A2332"/>
          <w:sz w:val="21"/>
        </w:rPr>
        <w:t xml:space="preserve"> mei.mey, sumida.01, tania.01, yosephine.melisa, rizki.assagaf.01, eko.rahardja semuanya </w:t>
      </w:r>
      <w:r>
        <w:rPr>
          <w:rFonts w:ascii="Consolas" w:hAnsi="Consolas"/>
          <w:color w:val="1F2D3D"/>
          <w:sz w:val="19"/>
        </w:rPr>
        <w:t>password IS NULL</w:t>
      </w:r>
      <w:r>
        <w:rPr>
          <w:color w:val="1A2332"/>
          <w:sz w:val="21"/>
        </w:rPr>
        <w:t xml:space="preserve"> dan Keycloak SSO tidak terpasang. </w:t>
      </w:r>
      <w:r>
        <w:rPr>
          <w:b/>
          <w:color w:val="1A2332"/>
          <w:sz w:val="21"/>
        </w:rPr>
        <w:t>NOL undangan dikirim</w:t>
      </w:r>
      <w:r>
        <w:rPr>
          <w:color w:val="1A2332"/>
          <w:sz w:val="21"/>
        </w:rPr>
        <w:t xml:space="preserve"> — mengirim invite berarti mengemail staf Erajaya sungguhan dan butuh sign-off eksplisit (arkaaim-report-gap-build, arkaaim-golive-issue-sheet).</w:t>
      </w:r>
    </w:p>
    <w:p>
      <w:pPr>
        <w:spacing w:after="120"/>
      </w:pPr>
      <w:r>
        <w:rPr>
          <w:color w:val="1A2332"/>
          <w:sz w:val="21"/>
        </w:rPr>
        <w:t xml:space="preserve">Gap analysis 16-Jul-2026 atas 25 laporan yang diminta klien: ~19 dari 25 sudah ada lewat engine shared </w:t>
      </w:r>
      <w:r>
        <w:rPr>
          <w:rFonts w:ascii="Consolas" w:hAnsi="Consolas"/>
          <w:color w:val="1F2D3D"/>
          <w:sz w:val="19"/>
        </w:rPr>
        <w:t>custom.report.engine</w:t>
      </w:r>
      <w:r>
        <w:rPr>
          <w:color w:val="1A2332"/>
          <w:sz w:val="21"/>
        </w:rPr>
        <w:t xml:space="preserve">, dan </w:t>
      </w:r>
      <w:r>
        <w:rPr>
          <w:b/>
          <w:color w:val="1A2332"/>
          <w:sz w:val="21"/>
        </w:rPr>
        <w:t>8 laporan SHIPPED + LIVE di `prd_arkaaim` 16-Jul-2026</w:t>
      </w:r>
      <w:r>
        <w:rPr>
          <w:color w:val="1A2332"/>
          <w:sz w:val="21"/>
        </w:rPr>
        <w:t xml:space="preserve"> (semua 8/8 terverifikasi live): A1 Purchase register (#12) </w:t>
      </w:r>
      <w:r>
        <w:rPr>
          <w:rFonts w:ascii="Consolas" w:hAnsi="Consolas"/>
          <w:color w:val="1F2D3D"/>
          <w:sz w:val="19"/>
        </w:rPr>
        <w:t>custom.report.purchase</w:t>
      </w:r>
      <w:r>
        <w:rPr>
          <w:color w:val="1A2332"/>
          <w:sz w:val="21"/>
        </w:rPr>
        <w:t xml:space="preserve">; A3 Credit Limit (#23) </w:t>
      </w:r>
      <w:r>
        <w:rPr>
          <w:rFonts w:ascii="Consolas" w:hAnsi="Consolas"/>
          <w:color w:val="1F2D3D"/>
          <w:sz w:val="19"/>
        </w:rPr>
        <w:t>custom.report.credit.limit</w:t>
      </w:r>
      <w:r>
        <w:rPr>
          <w:color w:val="1A2332"/>
          <w:sz w:val="21"/>
        </w:rPr>
        <w:t xml:space="preserve">; A2 Per-Show P&amp;L (#13/#14) yang </w:t>
      </w:r>
      <w:r>
        <w:rPr>
          <w:b/>
          <w:color w:val="1A2332"/>
          <w:sz w:val="21"/>
        </w:rPr>
        <w:t>TENANT-SCOPED</w:t>
      </w:r>
      <w:r>
        <w:rPr>
          <w:color w:val="1A2332"/>
          <w:sz w:val="21"/>
        </w:rPr>
        <w:t xml:space="preserve"> di </w:t>
      </w:r>
      <w:r>
        <w:rPr>
          <w:rFonts w:ascii="Consolas" w:hAnsi="Consolas"/>
          <w:color w:val="1F2D3D"/>
          <w:sz w:val="19"/>
        </w:rPr>
        <w:t>custom_arka_show_date</w:t>
      </w:r>
      <w:r>
        <w:rPr>
          <w:color w:val="1A2332"/>
          <w:sz w:val="21"/>
        </w:rPr>
        <w:t xml:space="preserve"> karena mengquery kolom ARKA-only </w:t>
      </w:r>
      <w:r>
        <w:rPr>
          <w:rFonts w:ascii="Consolas" w:hAnsi="Consolas"/>
          <w:color w:val="1F2D3D"/>
          <w:sz w:val="19"/>
        </w:rPr>
        <w:t>account_move.x_custom_show_date</w:t>
      </w:r>
      <w:r>
        <w:rPr>
          <w:color w:val="1A2332"/>
          <w:sz w:val="21"/>
        </w:rPr>
        <w:t xml:space="preserve"> (draf pertama di modul shared akan meng-crash tenant non-ARKA); A4 Asset Register Excel (#3) yang sudah ada dan "hilang"-nya murni soal keanggotaan grup; plus Phase B 5 laporan </w:t>
      </w:r>
      <w:r>
        <w:rPr>
          <w:rFonts w:ascii="Consolas" w:hAnsi="Consolas"/>
          <w:color w:val="1F2D3D"/>
          <w:sz w:val="19"/>
        </w:rPr>
        <w:t>custom_ops_reports</w:t>
      </w:r>
      <w:r>
        <w:rPr>
          <w:color w:val="1A2332"/>
          <w:sz w:val="21"/>
        </w:rPr>
        <w:t xml:space="preserve"> (#15 Asset Opname, #16 Event Movement, #17 Spareparts, #18 Maintenance Health, #19 Repair History) (arkaaim-report-gap-build).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LAYERING RULE (pernah dilanggar, diperbaiki di `7b0b15d`):</w:t>
      </w:r>
      <w:r>
        <w:rPr>
          <w:color w:val="1A2332"/>
          <w:sz w:val="21"/>
        </w:rPr>
        <w:t xml:space="preserve"> modul </w:t>
      </w:r>
      <w:r>
        <w:rPr>
          <w:rFonts w:ascii="Consolas" w:hAnsi="Consolas"/>
          <w:color w:val="1F2D3D"/>
          <w:sz w:val="19"/>
        </w:rPr>
        <w:t>ee_gap/</w:t>
      </w:r>
      <w:r>
        <w:rPr>
          <w:color w:val="1A2332"/>
          <w:sz w:val="21"/>
        </w:rPr>
        <w:t xml:space="preserve"> </w:t>
      </w:r>
      <w:r>
        <w:rPr>
          <w:b/>
          <w:color w:val="1A2332"/>
          <w:sz w:val="21"/>
        </w:rPr>
        <w:t>TIDAK BOLEH</w:t>
      </w:r>
      <w:r>
        <w:rPr>
          <w:color w:val="1A2332"/>
          <w:sz w:val="21"/>
        </w:rPr>
        <w:t xml:space="preserve"> bergantung pada modul </w:t>
      </w:r>
      <w:r>
        <w:rPr>
          <w:rFonts w:ascii="Consolas" w:hAnsi="Consolas"/>
          <w:color w:val="1F2D3D"/>
          <w:sz w:val="19"/>
        </w:rPr>
        <w:t>_tenants/</w:t>
      </w:r>
      <w:r>
        <w:rPr>
          <w:color w:val="1A2332"/>
          <w:sz w:val="21"/>
        </w:rPr>
        <w:t xml:space="preserve">. </w:t>
      </w:r>
      <w:r>
        <w:rPr>
          <w:rFonts w:ascii="Consolas" w:hAnsi="Consolas"/>
          <w:color w:val="1F2D3D"/>
          <w:sz w:val="19"/>
        </w:rPr>
        <w:t>custom_ops_reports</w:t>
      </w:r>
      <w:r>
        <w:rPr>
          <w:color w:val="1A2332"/>
          <w:sz w:val="21"/>
        </w:rPr>
        <w:t xml:space="preserve"> sempat depend ke </w:t>
      </w:r>
      <w:r>
        <w:rPr>
          <w:rFonts w:ascii="Consolas" w:hAnsi="Consolas"/>
          <w:color w:val="1F2D3D"/>
          <w:sz w:val="19"/>
        </w:rPr>
        <w:t>custom_arka_aim_asset_register</w:t>
      </w:r>
      <w:r>
        <w:rPr>
          <w:color w:val="1A2332"/>
          <w:sz w:val="21"/>
        </w:rPr>
        <w:t xml:space="preserve"> hanya untuk satu field — dan </w:t>
      </w:r>
      <w:r>
        <w:rPr>
          <w:rFonts w:ascii="Consolas" w:hAnsi="Consolas"/>
          <w:color w:val="1F2D3D"/>
          <w:sz w:val="19"/>
        </w:rPr>
        <w:t>post_init_hook</w:t>
      </w:r>
      <w:r>
        <w:rPr>
          <w:color w:val="1A2332"/>
          <w:sz w:val="21"/>
        </w:rPr>
        <w:t xml:space="preserve"> modul tenant itu </w:t>
      </w:r>
      <w:r>
        <w:rPr>
          <w:b/>
          <w:color w:val="1A2332"/>
          <w:sz w:val="21"/>
        </w:rPr>
        <w:t>menyemai 3.329 aset drone</w:t>
      </w:r>
      <w:r>
        <w:rPr>
          <w:color w:val="1A2332"/>
          <w:sz w:val="21"/>
        </w:rPr>
        <w:t>, jadi memasang laporan di mana pun akan menarik seluruh seed (arkaaim-report-gap-build).</w:t>
      </w: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b/>
          <w:color w:val="1A2332"/>
          <w:sz w:val="21"/>
        </w:rPr>
        <w:t>`-u` TIDAK cukup, container odoo WAJIB di-restart.</w:t>
      </w:r>
      <w:r>
        <w:rPr>
          <w:color w:val="1A2332"/>
          <w:sz w:val="21"/>
        </w:rPr>
        <w:t xml:space="preserve"> Container jalan </w:t>
      </w:r>
      <w:r>
        <w:rPr>
          <w:rFonts w:ascii="Consolas" w:hAnsi="Consolas"/>
          <w:color w:val="1F2D3D"/>
          <w:sz w:val="19"/>
        </w:rPr>
        <w:t>workers=4</w:t>
      </w:r>
      <w:r>
        <w:rPr>
          <w:color w:val="1A2332"/>
          <w:sz w:val="21"/>
        </w:rPr>
        <w:t xml:space="preserve"> tanpa auto-reload; Python cache modul di </w:t>
      </w:r>
      <w:r>
        <w:rPr>
          <w:rFonts w:ascii="Consolas" w:hAnsi="Consolas"/>
          <w:color w:val="1F2D3D"/>
          <w:sz w:val="19"/>
        </w:rPr>
        <w:t>sys.modules</w:t>
      </w:r>
      <w:r>
        <w:rPr>
          <w:color w:val="1A2332"/>
          <w:sz w:val="21"/>
        </w:rPr>
        <w:t xml:space="preserve">, jadi registry reload membaca DB tapi </w:t>
      </w:r>
      <w:r>
        <w:rPr>
          <w:b/>
          <w:color w:val="1A2332"/>
          <w:sz w:val="21"/>
        </w:rPr>
        <w:t>tidak</w:t>
      </w:r>
      <w:r>
        <w:rPr>
          <w:color w:val="1A2332"/>
          <w:sz w:val="21"/>
        </w:rPr>
        <w:t xml:space="preserve"> membaca ulang </w:t>
      </w:r>
      <w:r>
        <w:rPr>
          <w:rFonts w:ascii="Consolas" w:hAnsi="Consolas"/>
          <w:color w:val="1F2D3D"/>
          <w:sz w:val="19"/>
        </w:rPr>
        <w:t>.py</w:t>
      </w:r>
      <w:r>
        <w:rPr>
          <w:color w:val="1A2332"/>
          <w:sz w:val="21"/>
        </w:rPr>
        <w:t xml:space="preserve"> yang berubah. Modul </w:t>
      </w:r>
      <w:r>
        <w:rPr>
          <w:b/>
          <w:color w:val="1A2332"/>
          <w:sz w:val="21"/>
        </w:rPr>
        <w:t>baru</w:t>
      </w:r>
      <w:r>
        <w:rPr>
          <w:color w:val="1A2332"/>
          <w:sz w:val="21"/>
        </w:rPr>
        <w:t xml:space="preserve"> ikut load saat reload; modul yang </w:t>
      </w:r>
      <w:r>
        <w:rPr>
          <w:b/>
          <w:color w:val="1A2332"/>
          <w:sz w:val="21"/>
        </w:rPr>
        <w:t>dimodifikasi</w:t>
      </w:r>
      <w:r>
        <w:rPr>
          <w:color w:val="1A2332"/>
          <w:sz w:val="21"/>
        </w:rPr>
        <w:t xml:space="preserve"> tidak. Restart menyentuh </w:t>
      </w:r>
      <w:r>
        <w:rPr>
          <w:b/>
          <w:color w:val="1A2332"/>
          <w:sz w:val="21"/>
        </w:rPr>
        <w:t>SEMUA tenant</w:t>
      </w:r>
      <w:r>
        <w:rPr>
          <w:color w:val="1A2332"/>
          <w:sz w:val="21"/>
        </w:rPr>
        <w:t xml:space="preserve"> karena container-nya bersama (arkaaim-report-gap-build).</w:t>
      </w:r>
    </w:p>
    <w:p>
      <w:pPr>
        <w:spacing w:after="120"/>
      </w:pPr>
      <w:r>
        <w:rPr>
          <w:color w:val="1A2332"/>
          <w:sz w:val="21"/>
        </w:rPr>
        <w:t xml:space="preserve">Dua bug pre-existing yang ditemukan sambil jalan dan sudah diperbaiki: drift schema </w:t>
      </w:r>
      <w:r>
        <w:rPr>
          <w:rFonts w:ascii="Consolas" w:hAnsi="Consolas"/>
          <w:color w:val="1F2D3D"/>
          <w:sz w:val="19"/>
        </w:rPr>
        <w:t>repair_order</w:t>
      </w:r>
      <w:r>
        <w:rPr>
          <w:color w:val="1A2332"/>
          <w:sz w:val="21"/>
        </w:rPr>
        <w:t xml:space="preserve"> di </w:t>
      </w:r>
      <w:r>
        <w:rPr>
          <w:b/>
          <w:color w:val="1A2332"/>
          <w:sz w:val="21"/>
        </w:rPr>
        <w:t>ketiga</w:t>
      </w:r>
      <w:r>
        <w:rPr>
          <w:color w:val="1A2332"/>
          <w:sz w:val="21"/>
        </w:rPr>
        <w:t xml:space="preserve"> DB ARKA (kolom </w:t>
      </w:r>
      <w:r>
        <w:rPr>
          <w:rFonts w:ascii="Consolas" w:hAnsi="Consolas"/>
          <w:color w:val="1F2D3D"/>
          <w:sz w:val="19"/>
        </w:rPr>
        <w:t>x_*</w:t>
      </w:r>
      <w:r>
        <w:rPr>
          <w:color w:val="1A2332"/>
          <w:sz w:val="21"/>
        </w:rPr>
        <w:t xml:space="preserve"> hilang padahal modul </w:t>
      </w:r>
      <w:r>
        <w:rPr>
          <w:rFonts w:ascii="Consolas" w:hAnsi="Consolas"/>
          <w:color w:val="1F2D3D"/>
          <w:sz w:val="19"/>
        </w:rPr>
        <w:t>installed</w:t>
      </w:r>
      <w:r>
        <w:rPr>
          <w:color w:val="1A2332"/>
          <w:sz w:val="21"/>
        </w:rPr>
        <w:t xml:space="preserve">; </w:t>
      </w:r>
      <w:r>
        <w:rPr>
          <w:b/>
          <w:color w:val="1A2332"/>
          <w:sz w:val="21"/>
        </w:rPr>
        <w:t>menghitung jumlah kolom `x_` adalah drift-check yang TIDAK berguna</w:t>
      </w:r>
      <w:r>
        <w:rPr>
          <w:color w:val="1A2332"/>
          <w:sz w:val="21"/>
        </w:rPr>
        <w:t xml:space="preserve"> — cek kolom spesifik </w:t>
      </w:r>
      <w:r>
        <w:rPr>
          <w:rFonts w:ascii="Consolas" w:hAnsi="Consolas"/>
          <w:color w:val="1F2D3D"/>
          <w:sz w:val="19"/>
        </w:rPr>
        <w:t>x_equipment_id</w:t>
      </w:r>
      <w:r>
        <w:rPr>
          <w:color w:val="1A2332"/>
          <w:sz w:val="21"/>
        </w:rPr>
        <w:t xml:space="preserve">), dan </w:t>
      </w:r>
      <w:r>
        <w:rPr>
          <w:rFonts w:ascii="Consolas" w:hAnsi="Consolas"/>
          <w:color w:val="1F2D3D"/>
          <w:sz w:val="19"/>
        </w:rPr>
        <w:t>custom_rental</w:t>
      </w:r>
      <w:r>
        <w:rPr>
          <w:color w:val="1A2332"/>
          <w:sz w:val="21"/>
        </w:rPr>
        <w:t xml:space="preserve"> yang rusak total di Odoo 19 karena menulis </w:t>
      </w:r>
      <w:r>
        <w:rPr>
          <w:rFonts w:ascii="Consolas" w:hAnsi="Consolas"/>
          <w:color w:val="1F2D3D"/>
          <w:sz w:val="19"/>
        </w:rPr>
        <w:t>stock.move.name</w:t>
      </w:r>
      <w:r>
        <w:rPr>
          <w:color w:val="1A2332"/>
          <w:sz w:val="21"/>
        </w:rPr>
        <w:t xml:space="preserve"> yang sudah dihapus (ganti </w:t>
      </w:r>
      <w:r>
        <w:rPr>
          <w:rFonts w:ascii="Consolas" w:hAnsi="Consolas"/>
          <w:color w:val="1F2D3D"/>
          <w:sz w:val="19"/>
        </w:rPr>
        <w:t>description_picking</w:t>
      </w:r>
      <w:r>
        <w:rPr>
          <w:color w:val="1A2332"/>
          <w:sz w:val="21"/>
        </w:rPr>
        <w:t xml:space="preserve">), plus sequence </w:t>
      </w:r>
      <w:r>
        <w:rPr>
          <w:rFonts w:ascii="Consolas" w:hAnsi="Consolas"/>
          <w:color w:val="1F2D3D"/>
          <w:sz w:val="19"/>
        </w:rPr>
        <w:t>rental.order</w:t>
      </w:r>
      <w:r>
        <w:rPr>
          <w:color w:val="1A2332"/>
          <w:sz w:val="21"/>
        </w:rPr>
        <w:t xml:space="preserve"> kosong sehingga setiap order bernama "RNT-???" dan picking yang tak pernah dikonfirmasi sehingga </w:t>
      </w:r>
      <w:r>
        <w:rPr>
          <w:b/>
          <w:color w:val="1A2332"/>
          <w:sz w:val="21"/>
        </w:rPr>
        <w:t>stok tak pernah bergerak</w:t>
      </w:r>
      <w:r>
        <w:rPr>
          <w:color w:val="1A2332"/>
          <w:sz w:val="21"/>
        </w:rPr>
        <w:t xml:space="preserve"> (arkaaim-report-gap-build).</w:t>
      </w:r>
    </w:p>
    <w:p>
      <w:pPr>
        <w:spacing w:after="120"/>
      </w:pPr>
      <w:r>
        <w:rPr>
          <w:color w:val="1A2332"/>
          <w:sz w:val="21"/>
        </w:rPr>
        <w:t xml:space="preserve">Lock Dates: </w:t>
      </w:r>
      <w:r>
        <w:rPr>
          <w:rFonts w:ascii="Consolas" w:hAnsi="Consolas"/>
          <w:color w:val="1F2D3D"/>
          <w:sz w:val="19"/>
        </w:rPr>
        <w:t>custom_accounting_full</w:t>
      </w:r>
      <w:r>
        <w:rPr>
          <w:color w:val="1A2332"/>
          <w:sz w:val="21"/>
        </w:rPr>
        <w:t xml:space="preserve"> 19.0.0.5.0 mengirim </w:t>
      </w:r>
      <w:r>
        <w:rPr>
          <w:rFonts w:ascii="Consolas" w:hAnsi="Consolas"/>
          <w:color w:val="1F2D3D"/>
          <w:sz w:val="19"/>
        </w:rPr>
        <w:t>custom.account.lock.date.wizard</w:t>
      </w:r>
      <w:r>
        <w:rPr>
          <w:color w:val="1A2332"/>
          <w:sz w:val="21"/>
        </w:rPr>
        <w:t xml:space="preserve"> di Accounting → Configuration → Lock Dates. Klien </w:t>
      </w:r>
      <w:r>
        <w:rPr>
          <w:b/>
          <w:color w:val="1A2332"/>
          <w:sz w:val="21"/>
        </w:rPr>
        <w:t>eksplisit menolak</w:t>
      </w:r>
      <w:r>
        <w:rPr>
          <w:color w:val="1A2332"/>
          <w:sz w:val="21"/>
        </w:rPr>
        <w:t xml:space="preserve"> lock date diset dari shell ("buatkan fiturnya dan bukan diset di backend"); </w:t>
      </w:r>
      <w:r>
        <w:rPr>
          <w:rFonts w:ascii="Consolas" w:hAnsi="Consolas"/>
          <w:color w:val="1F2D3D"/>
          <w:sz w:val="19"/>
        </w:rPr>
        <w:t>hard_lock_date</w:t>
      </w:r>
      <w:r>
        <w:rPr>
          <w:color w:val="1A2332"/>
          <w:sz w:val="21"/>
        </w:rPr>
        <w:t xml:space="preserve"> sengaja dikecualikan karena core menolak menurunkannya, dan </w:t>
      </w:r>
      <w:r>
        <w:rPr>
          <w:b/>
          <w:color w:val="1A2332"/>
          <w:sz w:val="21"/>
        </w:rPr>
        <w:t>lock date kedua company ARKA masih kosong dengan sengaja — jangan diisi</w:t>
      </w:r>
      <w:r>
        <w:rPr>
          <w:color w:val="1A2332"/>
          <w:sz w:val="21"/>
        </w:rPr>
        <w:t xml:space="preserve">. Kebocoran menu </w:t>
      </w:r>
      <w:r>
        <w:rPr>
          <w:rFonts w:ascii="Consolas" w:hAnsi="Consolas"/>
          <w:color w:val="1F2D3D"/>
          <w:sz w:val="19"/>
        </w:rPr>
        <w:t>Sales Detail (XStore X24DN)</w:t>
      </w:r>
      <w:r>
        <w:rPr>
          <w:color w:val="1A2332"/>
          <w:sz w:val="21"/>
        </w:rPr>
        <w:t xml:space="preserve">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(yang tidak punya </w:t>
      </w:r>
      <w:r>
        <w:rPr>
          <w:rFonts w:ascii="Consolas" w:hAnsi="Consolas"/>
          <w:color w:val="1F2D3D"/>
          <w:sz w:val="19"/>
        </w:rPr>
        <w:t>point_of_sale</w:t>
      </w:r>
      <w:r>
        <w:rPr>
          <w:color w:val="1A2332"/>
          <w:sz w:val="21"/>
        </w:rPr>
        <w:t xml:space="preserve">) sudah ditutup lewat </w:t>
      </w:r>
      <w:r>
        <w:rPr>
          <w:rFonts w:ascii="Consolas" w:hAnsi="Consolas"/>
          <w:color w:val="1F2D3D"/>
          <w:sz w:val="19"/>
        </w:rPr>
        <w:t>hooks.sync_pos_only_menus</w:t>
      </w:r>
      <w:r>
        <w:rPr>
          <w:color w:val="1A2332"/>
          <w:sz w:val="21"/>
        </w:rPr>
        <w:t xml:space="preserve">; </w:t>
      </w:r>
      <w:r>
        <w:rPr>
          <w:b/>
          <w:color w:val="1A2332"/>
          <w:sz w:val="21"/>
        </w:rPr>
        <w:t>mengarsipkan record data-file dari hook butuh `noupdate` di baris `ir.model.data`-nya</w:t>
      </w:r>
      <w:r>
        <w:rPr>
          <w:color w:val="1A2332"/>
          <w:sz w:val="21"/>
        </w:rPr>
        <w:t xml:space="preserve">, kalau tidak setiap </w:t>
      </w:r>
      <w:r>
        <w:rPr>
          <w:rFonts w:ascii="Consolas" w:hAnsi="Consolas"/>
          <w:color w:val="1F2D3D"/>
          <w:sz w:val="19"/>
        </w:rPr>
        <w:t>-u</w:t>
      </w:r>
      <w:r>
        <w:rPr>
          <w:color w:val="1A2332"/>
          <w:sz w:val="21"/>
        </w:rPr>
        <w:t xml:space="preserve"> memuat ulang XML dan meng-unarchive menu itu — dan migration BUKAN obatnya karena </w:t>
      </w:r>
      <w:r>
        <w:rPr>
          <w:rFonts w:ascii="Consolas" w:hAnsi="Consolas"/>
          <w:color w:val="1F2D3D"/>
          <w:sz w:val="19"/>
        </w:rPr>
        <w:t>-u</w:t>
      </w:r>
      <w:r>
        <w:rPr>
          <w:color w:val="1A2332"/>
          <w:sz w:val="21"/>
        </w:rPr>
        <w:t xml:space="preserve"> versi-sama tidak menjalankan migration. Menyentuh </w:t>
      </w:r>
      <w:r>
        <w:rPr>
          <w:rFonts w:ascii="Consolas" w:hAnsi="Consolas"/>
          <w:color w:val="1F2D3D"/>
          <w:sz w:val="19"/>
        </w:rPr>
        <w:t>custom_accounting_full</w:t>
      </w:r>
      <w:r>
        <w:rPr>
          <w:color w:val="1A2332"/>
          <w:sz w:val="21"/>
        </w:rPr>
        <w:t xml:space="preserve"> = sapuan </w:t>
      </w:r>
      <w:r>
        <w:rPr>
          <w:b/>
          <w:color w:val="1A2332"/>
          <w:sz w:val="21"/>
        </w:rPr>
        <w:t>seluruh fleet 11 DB</w:t>
      </w:r>
      <w:r>
        <w:rPr>
          <w:color w:val="1A2332"/>
          <w:sz w:val="21"/>
        </w:rPr>
        <w:t>, bukan satu DB (arkaaim-eegap-lockdate-reports).</w:t>
      </w:r>
    </w:p>
    <w:p>
      <w:pPr>
        <w:pStyle w:val="Heading1"/>
      </w:pPr>
      <w:r>
        <w:t>12. Yang MASIH TERBUKA</w:t>
      </w:r>
    </w:p>
    <w:p>
      <w:pPr>
        <w:spacing w:after="120"/>
      </w:pPr>
      <w:r>
        <w:rPr>
          <w:color w:val="1A2332"/>
          <w:sz w:val="21"/>
        </w:rPr>
        <w:t>Prioritas 1 — uang yang belum diakui: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1. </w:t>
      </w:r>
      <w:r>
        <w:rPr>
          <w:b/>
          <w:color w:val="1A2332"/>
          <w:sz w:val="21"/>
        </w:rPr>
        <w:t>Rp 920.000.000 penerimaan tanpa jurnal di `prd_arkaaim`</w:t>
      </w:r>
      <w:r>
        <w:rPr>
          <w:color w:val="1A2332"/>
          <w:sz w:val="21"/>
        </w:rPr>
        <w:t xml:space="preserve"> (arkaaim-grir-accrual-gap). Obatnya bukan mengubah modul akrual: Rp 120 jt = </w:t>
      </w:r>
      <w:r>
        <w:rPr>
          <w:b/>
          <w:color w:val="1A2332"/>
          <w:sz w:val="21"/>
        </w:rPr>
        <w:t>posting faktur draft id 277</w:t>
      </w:r>
      <w:r>
        <w:rPr>
          <w:color w:val="1A2332"/>
          <w:sz w:val="21"/>
        </w:rPr>
        <w:t xml:space="preserve"> lalu catat vendor bill di ARKA; Rp 800 jt = </w:t>
      </w:r>
      <w:r>
        <w:rPr>
          <w:rFonts w:ascii="Consolas" w:hAnsi="Consolas"/>
          <w:color w:val="1F2D3D"/>
          <w:sz w:val="19"/>
        </w:rPr>
        <w:t>SQ/AIM/2026/09/001</w:t>
      </w:r>
      <w:r>
        <w:rPr>
          <w:color w:val="1A2332"/>
          <w:sz w:val="21"/>
        </w:rPr>
        <w:t xml:space="preserve"> harus dijadikan SO dan difakturkan. </w:t>
      </w:r>
      <w:r>
        <w:rPr>
          <w:rFonts w:ascii="Consolas" w:hAnsi="Consolas"/>
          <w:color w:val="1F2D3D"/>
          <w:sz w:val="19"/>
        </w:rPr>
        <w:t>count(*)=0</w:t>
      </w:r>
      <w:r>
        <w:rPr>
          <w:color w:val="1A2332"/>
          <w:sz w:val="21"/>
        </w:rPr>
        <w:t xml:space="preserve"> vendor bill company 2 terhadap PT Aero Inovasi Media. Kalau ARKA tutup buku sekarang, Rp 920 jt kewajiban tidak muncul sementara Rp 569,2 jt sejenis muncul — </w:t>
      </w:r>
      <w:r>
        <w:rPr>
          <w:b/>
          <w:color w:val="1A2332"/>
          <w:sz w:val="21"/>
        </w:rPr>
        <w:t>perlakuan tak seragam dalam satu periode</w:t>
      </w:r>
      <w:r>
        <w:rPr>
          <w:color w:val="1A2332"/>
          <w:sz w:val="21"/>
        </w:rPr>
        <w:t>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2. </w:t>
      </w:r>
      <w:r>
        <w:rPr>
          <w:b/>
          <w:color w:val="1A2332"/>
          <w:sz w:val="21"/>
        </w:rPr>
        <w:t>Backlog penyusutan Juni-2026 Rp 565,5 jt di `prd_arkaaim` belum diposting dan cron masih mati</w:t>
      </w:r>
      <w:r>
        <w:rPr>
          <w:color w:val="1A2332"/>
          <w:sz w:val="21"/>
        </w:rPr>
        <w:t xml:space="preserve"> (asset-depreciation-grouped-monthly-entry); PR #171 menegaskan Juli ke depan pun nol jurnal. Selisih terpisah yang belum terjelaskan: baris akumulasi seeded 6.786.277.002,84 vs GL </w:t>
      </w:r>
      <w:r>
        <w:rPr>
          <w:rFonts w:ascii="Consolas" w:hAnsi="Consolas"/>
          <w:color w:val="1F2D3D"/>
          <w:sz w:val="19"/>
        </w:rPr>
        <w:t>1205203000</w:t>
      </w:r>
      <w:r>
        <w:rPr>
          <w:color w:val="1A2332"/>
          <w:sz w:val="21"/>
        </w:rPr>
        <w:t xml:space="preserve"> 7.341.288.299, beda ~Rp 555 jt.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3. </w:t>
      </w:r>
      <w:r>
        <w:rPr>
          <w:b/>
          <w:color w:val="1A2332"/>
          <w:sz w:val="21"/>
        </w:rPr>
        <w:t>Rp 329,5 jt biaya show mengendap di persediaan</w:t>
      </w:r>
      <w:r>
        <w:rPr>
          <w:color w:val="1A2332"/>
          <w:sz w:val="21"/>
        </w:rPr>
        <w:t xml:space="preserve"> — Merdeka Run Rp 259 jt (menunggu faktur) + Rp 70,5 jt </w:t>
      </w:r>
      <w:r>
        <w:rPr>
          <w:rFonts w:ascii="Consolas" w:hAnsi="Consolas"/>
          <w:color w:val="1F2D3D"/>
          <w:sz w:val="19"/>
        </w:rPr>
        <w:t>PO/ARKA/2026/08/007</w:t>
      </w:r>
      <w:r>
        <w:rPr>
          <w:color w:val="1A2332"/>
          <w:sz w:val="21"/>
        </w:rPr>
        <w:t xml:space="preserve"> TANPA event; yang kedua </w:t>
      </w:r>
      <w:r>
        <w:rPr>
          <w:b/>
          <w:color w:val="1A2332"/>
          <w:sz w:val="21"/>
        </w:rPr>
        <w:t>tidak akan pernah keluar dari persediaan sampai PO-nya diberi event</w:t>
      </w:r>
      <w:r>
        <w:rPr>
          <w:color w:val="1A2332"/>
          <w:sz w:val="21"/>
        </w:rPr>
        <w:t xml:space="preserve"> (arkaaim-gr-journal-grir).</w:t>
      </w:r>
    </w:p>
    <w:p>
      <w:pPr>
        <w:spacing w:after="120"/>
      </w:pPr>
      <w:r>
        <w:rPr>
          <w:color w:val="1A2332"/>
          <w:sz w:val="21"/>
        </w:rPr>
        <w:t>Prioritas 2 — keputusan klien/Finance yang memblokir: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1. </w:t>
      </w:r>
      <w:r>
        <w:rPr>
          <w:b/>
          <w:color w:val="1A2332"/>
          <w:sz w:val="21"/>
        </w:rPr>
        <w:t>CoA company 1 — DITAHAN.</w:t>
      </w:r>
      <w:r>
        <w:rPr>
          <w:color w:val="1A2332"/>
          <w:sz w:val="21"/>
        </w:rPr>
        <w:t xml:space="preserve"> 9 akun hilang, 6 pointer </w:t>
      </w:r>
      <w:r>
        <w:rPr>
          <w:rFonts w:ascii="Consolas" w:hAnsi="Consolas"/>
          <w:color w:val="1F2D3D"/>
          <w:sz w:val="19"/>
        </w:rPr>
        <w:t>101402</w:t>
      </w:r>
      <w:r>
        <w:rPr>
          <w:color w:val="1A2332"/>
          <w:sz w:val="21"/>
        </w:rPr>
        <w:t xml:space="preserve"> (akun ARSIP) masih dipakai jurnal bank/kas company 1, move 272 &amp; 273 beku di akun arsip </w:t>
      </w:r>
      <w:r>
        <w:rPr>
          <w:rFonts w:ascii="Consolas" w:hAnsi="Consolas"/>
          <w:color w:val="1F2D3D"/>
          <w:sz w:val="19"/>
        </w:rPr>
        <w:t>600000</w:t>
      </w:r>
      <w:r>
        <w:rPr>
          <w:color w:val="1A2332"/>
          <w:sz w:val="21"/>
        </w:rPr>
        <w:t xml:space="preserve"> menunggu akun beban dari Accounting. </w:t>
      </w:r>
      <w:r>
        <w:rPr>
          <w:b/>
          <w:color w:val="1A2332"/>
          <w:sz w:val="21"/>
        </w:rPr>
        <w:t>PR #216 tidak boleh di-merge</w:t>
      </w:r>
      <w:r>
        <w:rPr>
          <w:color w:val="1A2332"/>
          <w:sz w:val="21"/>
        </w:rPr>
        <w:t xml:space="preserve"> sampai user memberi lampu hijau (arkaaim-archived-income-account).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2. </w:t>
      </w:r>
      <w:r>
        <w:rPr>
          <w:b/>
          <w:color w:val="1A2332"/>
          <w:sz w:val="21"/>
        </w:rPr>
        <w:t>Nomor rekening + "atas nama" per company belum diberikan</w:t>
      </w:r>
      <w:r>
        <w:rPr>
          <w:color w:val="1A2332"/>
          <w:sz w:val="21"/>
        </w:rPr>
        <w:t xml:space="preserve"> → </w:t>
      </w:r>
      <w:r>
        <w:rPr>
          <w:rFonts w:ascii="Consolas" w:hAnsi="Consolas"/>
          <w:color w:val="1F2D3D"/>
          <w:sz w:val="19"/>
        </w:rPr>
        <w:t>setup_invoice_bank.py</w:t>
      </w:r>
      <w:r>
        <w:rPr>
          <w:color w:val="1A2332"/>
          <w:sz w:val="21"/>
        </w:rPr>
        <w:t>; akibatnya AIM tidak mencetak apa pun di invoice (arkaaim-golive-issue-sheet, PR #171).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3. </w:t>
      </w:r>
      <w:r>
        <w:rPr>
          <w:b/>
          <w:color w:val="1A2332"/>
          <w:sz w:val="21"/>
        </w:rPr>
        <w:t>Basis alokasi overhead per event belum dipilih klien</w:t>
      </w:r>
      <w:r>
        <w:rPr>
          <w:color w:val="1A2332"/>
          <w:sz w:val="21"/>
        </w:rPr>
        <w:t xml:space="preserve"> — </w:t>
      </w:r>
      <w:r>
        <w:rPr>
          <w:rFonts w:ascii="Consolas" w:hAnsi="Consolas"/>
          <w:color w:val="1F2D3D"/>
          <w:sz w:val="19"/>
        </w:rPr>
        <w:t>custom.arka.event.allocation</w:t>
      </w:r>
      <w:r>
        <w:rPr>
          <w:color w:val="1A2332"/>
          <w:sz w:val="21"/>
        </w:rPr>
        <w:t xml:space="preserve"> TERDEPLOY tapi INERT, nol run; dengan data Agustus hanya *equal* yang bermakna (arkaaim-event-chain-analytic).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4. </w:t>
      </w:r>
      <w:r>
        <w:rPr>
          <w:b/>
          <w:color w:val="1A2332"/>
          <w:sz w:val="21"/>
        </w:rPr>
        <w:t>Angka plafon cash advance belum dikonfirmasi Accounting</w:t>
      </w:r>
      <w:r>
        <w:rPr>
          <w:color w:val="1A2332"/>
          <w:sz w:val="21"/>
        </w:rPr>
        <w:t xml:space="preserve">, jadi 4 type di </w:t>
      </w:r>
      <w:r>
        <w:rPr>
          <w:rFonts w:ascii="Consolas" w:hAnsi="Consolas"/>
          <w:color w:val="1F2D3D"/>
          <w:sz w:val="19"/>
        </w:rPr>
        <w:t>prd_arkaaim</w:t>
      </w:r>
      <w:r>
        <w:rPr>
          <w:color w:val="1A2332"/>
          <w:sz w:val="21"/>
        </w:rPr>
        <w:t xml:space="preserve"> tetap </w:t>
      </w:r>
      <w:r>
        <w:rPr>
          <w:rFonts w:ascii="Consolas" w:hAnsi="Consolas"/>
          <w:color w:val="1F2D3D"/>
          <w:sz w:val="19"/>
        </w:rPr>
        <w:t>warn</w:t>
      </w:r>
      <w:r>
        <w:rPr>
          <w:color w:val="1A2332"/>
          <w:sz w:val="21"/>
        </w:rPr>
        <w:t xml:space="preserve"> bukan </w:t>
      </w:r>
      <w:r>
        <w:rPr>
          <w:rFonts w:ascii="Consolas" w:hAnsi="Consolas"/>
          <w:color w:val="1F2D3D"/>
          <w:sz w:val="19"/>
        </w:rPr>
        <w:t>block</w:t>
      </w:r>
      <w:r>
        <w:rPr>
          <w:color w:val="1A2332"/>
          <w:sz w:val="21"/>
        </w:rPr>
        <w:t xml:space="preserve">; akun likuiditas </w:t>
      </w:r>
      <w:r>
        <w:rPr>
          <w:rFonts w:ascii="Consolas" w:hAnsi="Consolas"/>
          <w:color w:val="1F2D3D"/>
          <w:sz w:val="19"/>
        </w:rPr>
        <w:t>1102000003 Kas</w:t>
      </w:r>
      <w:r>
        <w:rPr>
          <w:color w:val="1A2332"/>
          <w:sz w:val="21"/>
        </w:rPr>
        <w:t xml:space="preserve"> (jurnal CSH company 2) juga menunggu konfirmasi (cash-advance-arkaaim).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5. </w:t>
      </w:r>
      <w:r>
        <w:rPr>
          <w:b/>
          <w:color w:val="1A2332"/>
          <w:sz w:val="21"/>
        </w:rPr>
        <w:t>Kode akun bank ARKA mana yang benar</w:t>
      </w:r>
      <w:r>
        <w:rPr>
          <w:color w:val="1A2332"/>
          <w:sz w:val="21"/>
        </w:rPr>
        <w:t xml:space="preserve"> (1103019870 vs 1103019290, dst.), </w:t>
      </w:r>
      <w:r>
        <w:rPr>
          <w:b/>
          <w:color w:val="1A2332"/>
          <w:sz w:val="21"/>
        </w:rPr>
        <w:t>kode aset resmi untuk 410 unit `Unregistered`</w:t>
      </w:r>
      <w:r>
        <w:rPr>
          <w:color w:val="1A2332"/>
          <w:sz w:val="21"/>
        </w:rPr>
        <w:t>, serial/lokasi/custodian per unit, dan sel "Tanggal Cutover" (</w:t>
      </w:r>
      <w:r>
        <w:rPr>
          <w:rFonts w:ascii="Consolas" w:hAnsi="Consolas"/>
          <w:color w:val="1F2D3D"/>
          <w:sz w:val="19"/>
        </w:rPr>
        <w:t>docs/projects/arka-aim/BEGBAL_DETAIL.md</w:t>
      </w:r>
      <w:r>
        <w:rPr>
          <w:color w:val="1A2332"/>
          <w:sz w:val="21"/>
        </w:rPr>
        <w:t>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6. </w:t>
      </w:r>
      <w:r>
        <w:rPr>
          <w:b/>
          <w:color w:val="1A2332"/>
          <w:sz w:val="21"/>
        </w:rPr>
        <w:t>Approval Finance + pengaktifan lock date</w:t>
      </w:r>
      <w:r>
        <w:rPr>
          <w:color w:val="1A2332"/>
          <w:sz w:val="21"/>
        </w:rPr>
        <w:t xml:space="preserve"> (H.32–H.33); lock date masih kosong dengan sengaja (arkaaim-eegap-lockdate-reports).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7. </w:t>
      </w:r>
      <w:r>
        <w:rPr>
          <w:b/>
          <w:color w:val="1A2332"/>
          <w:sz w:val="21"/>
        </w:rPr>
        <w:t>Workbook begbal Agustus PARKIR</w:t>
      </w:r>
      <w:r>
        <w:rPr>
          <w:color w:val="1A2332"/>
          <w:sz w:val="21"/>
        </w:rPr>
        <w:t xml:space="preserve"> dengan 34 pertanyaan; sebagian sudah dijawab workbook 4-Aug, sisanya belum (arkaaim-begbal-workbook-aug2026).</w:t>
      </w:r>
    </w:p>
    <w:p>
      <w:pPr>
        <w:spacing w:after="120"/>
      </w:pPr>
      <w:r>
        <w:rPr>
          <w:color w:val="1A2332"/>
          <w:sz w:val="21"/>
        </w:rPr>
        <w:t>Prioritas 3 — teknis yang belum tuntas: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1. </w:t>
      </w:r>
      <w:r>
        <w:rPr>
          <w:b/>
          <w:color w:val="1A2332"/>
          <w:sz w:val="21"/>
        </w:rPr>
        <w:t>`trn_arkaaim` masih USD</w:t>
      </w:r>
      <w:r>
        <w:rPr>
          <w:color w:val="1A2332"/>
          <w:sz w:val="21"/>
        </w:rPr>
        <w:t xml:space="preserve"> — pricelist 1 + 3 SO + </w:t>
      </w:r>
      <w:r>
        <w:rPr>
          <w:rFonts w:ascii="Consolas" w:hAnsi="Consolas"/>
          <w:color w:val="1F2D3D"/>
          <w:sz w:val="19"/>
        </w:rPr>
        <w:t>INV/AIM/2026/07/001</w:t>
      </w:r>
      <w:r>
        <w:rPr>
          <w:color w:val="1A2332"/>
          <w:sz w:val="21"/>
        </w:rPr>
        <w:t xml:space="preserve"> posted; sengaja di luar cakupan tapi tetap salah (arkaaim-pricelist-currency-usd).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2. </w:t>
      </w:r>
      <w:r>
        <w:rPr>
          <w:b/>
          <w:color w:val="1A2332"/>
          <w:sz w:val="21"/>
        </w:rPr>
        <w:t>Company 1 (AIM) tidak punya kurs CNY</w:t>
      </w:r>
      <w:r>
        <w:rPr>
          <w:color w:val="1A2332"/>
          <w:sz w:val="21"/>
        </w:rPr>
        <w:t xml:space="preserve"> — dokumen CNY di sana kena fallback 1:1 (arkaaim-cny-payment-rate).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3. </w:t>
      </w:r>
      <w:r>
        <w:rPr>
          <w:b/>
          <w:color w:val="1A2332"/>
          <w:sz w:val="21"/>
        </w:rPr>
        <w:t>Bug sumber lokasi `custom_rental` mode bulk BELUM diperbaiki</w:t>
      </w:r>
      <w:r>
        <w:rPr>
          <w:color w:val="1A2332"/>
          <w:sz w:val="21"/>
        </w:rPr>
        <w:t xml:space="preserve">; hanya mode serial yang diperbaiki </w:t>
      </w:r>
      <w:r>
        <w:rPr>
          <w:rFonts w:ascii="Consolas" w:hAnsi="Consolas"/>
          <w:color w:val="1F2D3D"/>
          <w:sz w:val="19"/>
        </w:rPr>
        <w:t>custom_asset_stock_link</w:t>
      </w:r>
      <w:r>
        <w:rPr>
          <w:color w:val="1A2332"/>
          <w:sz w:val="21"/>
        </w:rPr>
        <w:t>, dan deployment memakai mode bulk (rental-sale-deployment).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4. </w:t>
      </w:r>
      <w:r>
        <w:rPr>
          <w:b/>
          <w:color w:val="1A2332"/>
          <w:sz w:val="21"/>
        </w:rPr>
        <w:t>`deployment_product_id` belum divalidasi tipenya</w:t>
      </w:r>
      <w:r>
        <w:rPr>
          <w:color w:val="1A2332"/>
          <w:sz w:val="21"/>
        </w:rPr>
        <w:t xml:space="preserve"> — perbaikan wajar = domain ke produk storable ber-</w:t>
      </w:r>
      <w:r>
        <w:rPr>
          <w:rFonts w:ascii="Consolas" w:hAnsi="Consolas"/>
          <w:color w:val="1F2D3D"/>
          <w:sz w:val="19"/>
        </w:rPr>
        <w:t>tracking='serial'</w:t>
      </w:r>
      <w:r>
        <w:rPr>
          <w:color w:val="1A2332"/>
          <w:sz w:val="21"/>
        </w:rPr>
        <w:t xml:space="preserve"> (rental-sale-deployment).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5. </w:t>
      </w:r>
      <w:r>
        <w:rPr>
          <w:b/>
          <w:color w:val="1A2332"/>
          <w:sz w:val="21"/>
        </w:rPr>
        <w:t>`consolidate_pooled_assets.py` belum pernah dijalankan dengan APPLY di DB mana pun</w:t>
      </w:r>
      <w:r>
        <w:rPr>
          <w:color w:val="1A2332"/>
          <w:sz w:val="21"/>
        </w:rPr>
        <w:t xml:space="preserve"> (pooled-quantity-fixed-assets).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6. </w:t>
      </w:r>
      <w:r>
        <w:rPr>
          <w:b/>
          <w:color w:val="1A2332"/>
          <w:sz w:val="21"/>
        </w:rPr>
        <w:t>Jalur lifecycle &amp; deployment belum pernah dieksekusi di produksi</w:t>
      </w:r>
      <w:r>
        <w:rPr>
          <w:color w:val="1A2332"/>
          <w:sz w:val="21"/>
        </w:rPr>
        <w:t xml:space="preserve"> — teruji-klon, bukan teruji-produksi (asset-lifecycle-module, rental-sale-deployment).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7. </w:t>
      </w:r>
      <w:r>
        <w:rPr>
          <w:b/>
          <w:color w:val="1A2332"/>
          <w:sz w:val="21"/>
        </w:rPr>
        <w:t>`1106000001 Trade Receivables` masih bertipe `liability_payable`</w:t>
      </w:r>
      <w:r>
        <w:rPr>
          <w:color w:val="1A2332"/>
          <w:sz w:val="21"/>
        </w:rPr>
        <w:t xml:space="preserve"> menurut catatan 10-Aug (arkaaim-payment-outstanding-blocker), tapi catatan 2-Sep menyatakan sudah dikembalikan ke </w:t>
      </w:r>
      <w:r>
        <w:rPr>
          <w:rFonts w:ascii="Consolas" w:hAnsi="Consolas"/>
          <w:color w:val="1F2D3D"/>
          <w:sz w:val="19"/>
        </w:rPr>
        <w:t>asset_receivable</w:t>
      </w:r>
      <w:r>
        <w:rPr>
          <w:color w:val="1A2332"/>
          <w:sz w:val="21"/>
        </w:rPr>
        <w:t xml:space="preserve"> (arkaaim-receivable-account-type-flipped). </w:t>
      </w:r>
      <w:r>
        <w:rPr>
          <w:b/>
          <w:color w:val="1A2332"/>
          <w:sz w:val="21"/>
        </w:rPr>
        <w:t>Catatan 10-Aug yang lebih tua — verifikasi di DB</w:t>
      </w:r>
      <w:r>
        <w:rPr>
          <w:color w:val="1A2332"/>
          <w:sz w:val="21"/>
        </w:rPr>
        <w:t>, jangan mengulang perbaikan.</w:t>
      </w:r>
    </w:p>
    <w:p>
      <w:pPr>
        <w:spacing w:after="40"/>
        <w:ind w:left="567" w:hanging="340"/>
      </w:pPr>
      <w:r>
        <w:rPr>
          <w:b/>
          <w:color w:val="1A2332"/>
          <w:sz w:val="21"/>
        </w:rPr>
        <w:t xml:space="preserve">8. </w:t>
      </w:r>
      <w:r>
        <w:rPr>
          <w:b/>
          <w:color w:val="1A2332"/>
          <w:sz w:val="21"/>
        </w:rPr>
        <w:t>Edit `WHT_COA_ALIAS` di `scripts/tenants/levis/70_load_withholding.py` UNCOMMITTED di /home</w:t>
      </w:r>
      <w:r>
        <w:rPr>
          <w:color w:val="1A2332"/>
          <w:sz w:val="21"/>
        </w:rPr>
        <w:t xml:space="preserve"> per catatan 5-Aug (arkaaim-withholding-bupot-parity).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PR menggantung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Isi</w:t>
            </w:r>
          </w:p>
        </w:tc>
        <w:tc>
          <w:tcPr>
            <w:tcW w:type="dxa" w:w="3175"/>
            <w:shd w:val="clear" w:fill="23308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#171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review sheet go-live Agustus (docs-only)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b/>
                <w:color w:val="1A2332"/>
                <w:sz w:val="18"/>
              </w:rPr>
              <w:t>OPEN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#216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langkah CoA company 1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b/>
                <w:color w:val="1A2332"/>
                <w:sz w:val="18"/>
              </w:rPr>
              <w:t>DITAHAN atas permintaan user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#227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custom_rental_sale</w:t>
            </w:r>
            <w:r>
              <w:rPr>
                <w:color w:val="1A2332"/>
                <w:sz w:val="18"/>
              </w:rPr>
              <w:t xml:space="preserve"> (SO → deployment)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di-stack di atas #222, sudah LIVE di prd</w:t>
            </w:r>
          </w:p>
        </w:tc>
      </w:tr>
      <w:tr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#232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scoping lintas-company </w:t>
            </w:r>
            <w:r>
              <w:rPr>
                <w:rFonts w:ascii="Consolas" w:hAnsi="Consolas"/>
                <w:color w:val="1F2D3D"/>
                <w:sz w:val="16"/>
              </w:rPr>
              <w:t>custom_asset_lifecycle</w:t>
            </w:r>
          </w:p>
        </w:tc>
        <w:tc>
          <w:tcPr>
            <w:tcW w:type="dxa" w:w="3175"/>
            <w:shd w:val="clear" w:fill="F7F8FA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per catatan "belum merge", skripnya sudah jalan di prd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>#233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F2D3D"/>
                <w:sz w:val="16"/>
              </w:rPr>
              <w:t>auto_confirm_mirror_so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1A2332"/>
                <w:sz w:val="18"/>
              </w:rPr>
              <w:t xml:space="preserve">terdeploy, </w:t>
            </w:r>
            <w:r>
              <w:rPr>
                <w:b/>
                <w:color w:val="1A2332"/>
                <w:sz w:val="18"/>
              </w:rPr>
              <w:t>flag masih FALSE</w:t>
            </w:r>
          </w:p>
        </w:tc>
      </w:tr>
    </w:tbl>
    <w:p>
      <w:pPr>
        <w:spacing w:after="80"/>
      </w:pPr>
    </w:p>
    <w:p>
      <w:pPr>
        <w:spacing w:before="120" w:after="160"/>
        <w:ind w:left="227"/>
        <w:shd w:val="clear" w:fill="FFF4E5"/>
        <w:pBdr>
          <w:left w:val="single" w:sz="18" w:space="6" w:color="F79009"/>
        </w:pBdr>
      </w:pPr>
      <w:r>
        <w:rPr>
          <w:color w:val="1A2332"/>
          <w:sz w:val="21"/>
        </w:rPr>
        <w:t xml:space="preserve">Soal #227 dan #232: keduanya sudah </w:t>
      </w:r>
      <w:r>
        <w:rPr>
          <w:b/>
          <w:color w:val="1A2332"/>
          <w:sz w:val="21"/>
        </w:rPr>
        <w:t>berjalan di produksi</w:t>
      </w:r>
      <w:r>
        <w:rPr>
          <w:color w:val="1A2332"/>
          <w:sz w:val="21"/>
        </w:rPr>
        <w:t xml:space="preserve"> sementara status git-nya belum tuntas. Jangan menyamakan "belum merge" dengan "belum jalan" di vertikal ini.</w:t>
      </w:r>
    </w:p>
    <w:p>
      <w:pPr>
        <w:pStyle w:val="Heading1"/>
      </w:pPr>
      <w:r>
        <w:t>13. JANGAN - khusus ARKA-AIM</w:t>
      </w:r>
    </w:p>
    <w:p>
      <w:pPr>
        <w:spacing w:after="120"/>
      </w:pPr>
      <w:r>
        <w:rPr>
          <w:color w:val="1A2332"/>
          <w:sz w:val="21"/>
        </w:rPr>
        <w:t>Daftar ini ringkasan operasional; rincian dan sumbernya ada di bagian yang disebut.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memposting register aset sebagai jurnal perolehan</w:t>
      </w:r>
      <w:r>
        <w:rPr>
          <w:color w:val="1A2332"/>
          <w:sz w:val="21"/>
        </w:rPr>
        <w:t xml:space="preserve"> — armada sudah dikapitalisasi di GL saldo awal dan sisi stoknya wajib bernilai nol (aim-drone-asset-register, bagian 3).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memposting 39.840 baris penyusutan `posted=true, move_id NULL`</w:t>
      </w:r>
      <w:r>
        <w:rPr>
          <w:color w:val="1A2332"/>
          <w:sz w:val="21"/>
        </w:rPr>
        <w:t xml:space="preserve"> — itu akumulasi saldo awal, memposting = dobel (asset-depreciation-grouped-monthly-entry).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menyalakan `real_time` untuk kategori aset drone</w:t>
      </w:r>
      <w:r>
        <w:rPr>
          <w:color w:val="1A2332"/>
          <w:sz w:val="21"/>
        </w:rPr>
        <w:t xml:space="preserve"> — mengakru drone sebagai persediaan = dobel terhadap register aset (arkaaim-gr-journal-grir).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menulis field event ke header faktur pelanggan</w:t>
      </w:r>
      <w:r>
        <w:rPr>
          <w:color w:val="1A2332"/>
          <w:sz w:val="21"/>
        </w:rPr>
        <w:t xml:space="preserve"> — satu kasus nyata memindahkan jatuh tempo 21 hari lebih awal; tag di baris jurnalnya (arkaaim-event-tagging-leftovers).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menulis analytic event lewat SQL</w:t>
      </w:r>
      <w:r>
        <w:rPr>
          <w:color w:val="1A2332"/>
          <w:sz w:val="21"/>
        </w:rPr>
        <w:t xml:space="preserve"> — isi field event di PO/SO-nya lalu jalankan ulang </w:t>
      </w:r>
      <w:r>
        <w:rPr>
          <w:rFonts w:ascii="Consolas" w:hAnsi="Consolas"/>
          <w:color w:val="1F2D3D"/>
          <w:sz w:val="19"/>
        </w:rPr>
        <w:t>backfill_event_analytic.py</w:t>
      </w:r>
      <w:r>
        <w:rPr>
          <w:color w:val="1A2332"/>
          <w:sz w:val="21"/>
        </w:rPr>
        <w:t xml:space="preserve"> (arkaaim-event-tagging-leftovers).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membuang faktur draft id 277</w:t>
      </w:r>
      <w:r>
        <w:rPr>
          <w:color w:val="1A2332"/>
          <w:sz w:val="21"/>
        </w:rPr>
        <w:t xml:space="preserve"> — itu satu-satunya dokumen atas barang Rp 120 jt yang sudah diterima ARKA; memposting-nya adalah obatnya (arkaaim-grir-accrual-gap).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mencari akun hanya lewat `code`</w:t>
      </w:r>
      <w:r>
        <w:rPr>
          <w:color w:val="1A2332"/>
          <w:sz w:val="21"/>
        </w:rPr>
        <w:t xml:space="preserve"> — </w:t>
      </w:r>
      <w:r>
        <w:rPr>
          <w:rFonts w:ascii="Consolas" w:hAnsi="Consolas"/>
          <w:color w:val="1F2D3D"/>
          <w:sz w:val="19"/>
        </w:rPr>
        <w:t>code_store</w:t>
      </w:r>
      <w:r>
        <w:rPr>
          <w:color w:val="1A2332"/>
          <w:sz w:val="21"/>
        </w:rPr>
        <w:t xml:space="preserve"> menyimpan key untuk company yang akunnya bukan miliknya; selalu tambahkan filter </w:t>
      </w:r>
      <w:r>
        <w:rPr>
          <w:rFonts w:ascii="Consolas" w:hAnsi="Consolas"/>
          <w:color w:val="1F2D3D"/>
          <w:sz w:val="19"/>
        </w:rPr>
        <w:t>company_ids</w:t>
      </w:r>
      <w:r>
        <w:rPr>
          <w:color w:val="1A2332"/>
          <w:sz w:val="21"/>
        </w:rPr>
        <w:t xml:space="preserve"> (odoo19-company-dependent-account-code).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mencari gudang hanya lewat `code`</w:t>
      </w:r>
      <w:r>
        <w:rPr>
          <w:color w:val="1A2332"/>
          <w:sz w:val="21"/>
        </w:rPr>
        <w:t xml:space="preserve"> — kode tidak unik antar perusahaan dan gudang bernama </w:t>
      </w:r>
      <w:r>
        <w:rPr>
          <w:rFonts w:ascii="Consolas" w:hAnsi="Consolas"/>
          <w:color w:val="1F2D3D"/>
          <w:sz w:val="19"/>
        </w:rPr>
        <w:t>ARKA</w:t>
      </w:r>
      <w:r>
        <w:rPr>
          <w:color w:val="1A2332"/>
          <w:sz w:val="21"/>
        </w:rPr>
        <w:t xml:space="preserve"> justru milik AIM; tanya register (arkaaim-drone-asset-in-stock).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menghapus set akun `account.2_erajaya_*`</w:t>
      </w:r>
      <w:r>
        <w:rPr>
          <w:color w:val="1A2332"/>
          <w:sz w:val="21"/>
        </w:rPr>
        <w:t xml:space="preserve"> dengan alasan "534 duplicate codes" — itu metadata basi, dan menghapusnya menghancurkan seluruh chart ARKA (arkaaim-opening-balance-clone).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memperbaiki kurs dengan menduplikasi baris KMK per-company</w:t>
      </w:r>
      <w:r>
        <w:rPr>
          <w:color w:val="1A2332"/>
          <w:sz w:val="21"/>
        </w:rPr>
        <w:t xml:space="preserve"> — hapus baris company-scoped-nya (odoo19-company-rate-shadows-shared).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mengisi lock date dari backend</w:t>
      </w:r>
      <w:r>
        <w:rPr>
          <w:color w:val="1A2332"/>
          <w:sz w:val="21"/>
        </w:rPr>
        <w:t xml:space="preserve"> — klien minta fitur, bukan set dari shell; kedua company ARKA kosong dengan sengaja (arkaaim-eegap-lockdate-reports).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mencabut hak edit `account.account` dari `ricad.lingga@erajaya.com`</w:t>
      </w:r>
      <w:r>
        <w:rPr>
          <w:color w:val="1A2332"/>
          <w:sz w:val="21"/>
        </w:rPr>
        <w:t xml:space="preserve"> — sudah ditolak user 2-Sep-2026; perlakukan sebagai salah klik (arkaaim-receivable-account-type-flipped).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mengirim undangan/reset password ke 6 user tanpa password</w:t>
      </w:r>
      <w:r>
        <w:rPr>
          <w:color w:val="1A2332"/>
          <w:sz w:val="21"/>
        </w:rPr>
        <w:t xml:space="preserve">, dan jangan menghapus akun </w:t>
      </w:r>
      <w:r>
        <w:rPr>
          <w:rFonts w:ascii="Consolas" w:hAnsi="Consolas"/>
          <w:color w:val="1F2D3D"/>
          <w:sz w:val="19"/>
        </w:rPr>
        <w:t>User</w:t>
      </w:r>
      <w:r>
        <w:rPr>
          <w:color w:val="1A2332"/>
          <w:sz w:val="21"/>
        </w:rPr>
        <w:t xml:space="preserve"> id=57 (arkaaim-report-gap-build).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meng-untrack keempat CSV begbal/register</w:t>
      </w:r>
      <w:r>
        <w:rPr>
          <w:color w:val="1A2332"/>
          <w:sz w:val="21"/>
        </w:rPr>
        <w:t xml:space="preserve"> — </w:t>
      </w:r>
      <w:r>
        <w:rPr>
          <w:rFonts w:ascii="Consolas" w:hAnsi="Consolas"/>
          <w:color w:val="1F2D3D"/>
          <w:sz w:val="19"/>
        </w:rPr>
        <w:t>post_init_hook</w:t>
      </w:r>
      <w:r>
        <w:rPr>
          <w:color w:val="1A2332"/>
          <w:sz w:val="21"/>
        </w:rPr>
        <w:t xml:space="preserve"> membacanya per nama tanpa penjagaan file-hilang (arkaaim-begbal-detail-aug04).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memasang `custom_arka_aim_asset_register` di `trn_arkaaim`</w:t>
      </w:r>
      <w:r>
        <w:rPr>
          <w:color w:val="1A2332"/>
          <w:sz w:val="21"/>
        </w:rPr>
        <w:t xml:space="preserve"> — akun begbal drone tidak ada di sana dan </w:t>
      </w:r>
      <w:r>
        <w:rPr>
          <w:rFonts w:ascii="Consolas" w:hAnsi="Consolas"/>
          <w:color w:val="1F2D3D"/>
          <w:sz w:val="19"/>
        </w:rPr>
        <w:t>post_init</w:t>
      </w:r>
      <w:r>
        <w:rPr>
          <w:color w:val="1A2332"/>
          <w:sz w:val="21"/>
        </w:rPr>
        <w:t xml:space="preserve"> menyemai 3.329 aset tanpa akun (arkaaim-golive-issue-sheet).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membuat modul `ee_gap/` bergantung pada modul `_tenants/`</w:t>
      </w:r>
      <w:r>
        <w:rPr>
          <w:color w:val="1A2332"/>
          <w:sz w:val="21"/>
        </w:rPr>
        <w:t xml:space="preserve"> (arkaaim-report-gap-build).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deploy `custom_accounting_reports` dari `/home`</w:t>
      </w:r>
      <w:r>
        <w:rPr>
          <w:color w:val="1A2332"/>
          <w:sz w:val="21"/>
        </w:rPr>
        <w:t xml:space="preserve"> — </w:t>
      </w:r>
      <w:r>
        <w:rPr>
          <w:rFonts w:ascii="Consolas" w:hAnsi="Consolas"/>
          <w:color w:val="1F2D3D"/>
          <w:sz w:val="19"/>
        </w:rPr>
        <w:t>/opt</w:t>
      </w:r>
      <w:r>
        <w:rPr>
          <w:color w:val="1A2332"/>
          <w:sz w:val="21"/>
        </w:rPr>
        <w:t xml:space="preserve"> 19.0.0.19.0 vs </w:t>
      </w:r>
      <w:r>
        <w:rPr>
          <w:rFonts w:ascii="Consolas" w:hAnsi="Consolas"/>
          <w:color w:val="1F2D3D"/>
          <w:sz w:val="19"/>
        </w:rPr>
        <w:t>/home</w:t>
      </w:r>
      <w:r>
        <w:rPr>
          <w:color w:val="1A2332"/>
          <w:sz w:val="21"/>
        </w:rPr>
        <w:t xml:space="preserve"> 19.0.0.18.0; deploy dari /home membatalkan perbaikan purchase report (PR #171).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memasang `custom_payment_admin_fee` berdampingan `custom_levis_localization`</w:t>
      </w:r>
      <w:r>
        <w:rPr>
          <w:color w:val="1A2332"/>
          <w:sz w:val="21"/>
        </w:rPr>
        <w:t xml:space="preserve"> — dua onchange berebut </w:t>
      </w:r>
      <w:r>
        <w:rPr>
          <w:rFonts w:ascii="Consolas" w:hAnsi="Consolas"/>
          <w:color w:val="1F2D3D"/>
          <w:sz w:val="19"/>
        </w:rPr>
        <w:t>amount</w:t>
      </w:r>
      <w:r>
        <w:rPr>
          <w:color w:val="1A2332"/>
          <w:sz w:val="21"/>
        </w:rPr>
        <w:t xml:space="preserve"> (payment-admin-fee-module).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menyalakan `auto_confirm_mirror_so` sebelum sisi pajak diputuskan</w:t>
      </w:r>
      <w:r>
        <w:rPr>
          <w:color w:val="1A2332"/>
          <w:sz w:val="21"/>
        </w:rPr>
        <w:t xml:space="preserve"> — mirror dibuat tanpa PPN, dan </w:t>
      </w:r>
      <w:r>
        <w:rPr>
          <w:rFonts w:ascii="Consolas" w:hAnsi="Consolas"/>
          <w:color w:val="1F2D3D"/>
          <w:sz w:val="19"/>
        </w:rPr>
        <w:t>spawn_rental_loan</w:t>
      </w:r>
      <w:r>
        <w:rPr>
          <w:color w:val="1A2332"/>
          <w:sz w:val="21"/>
        </w:rPr>
        <w:t xml:space="preserve"> bisa ikut melahirkan </w:t>
      </w:r>
      <w:r>
        <w:rPr>
          <w:rFonts w:ascii="Consolas" w:hAnsi="Consolas"/>
          <w:color w:val="1F2D3D"/>
          <w:sz w:val="19"/>
        </w:rPr>
        <w:t>rental.order</w:t>
      </w:r>
      <w:r>
        <w:rPr>
          <w:color w:val="1A2332"/>
          <w:sz w:val="21"/>
        </w:rPr>
        <w:t xml:space="preserve"> (ic-mirror-auto-confirm).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mengandalkan `-u` saja</w:t>
      </w:r>
      <w:r>
        <w:rPr>
          <w:color w:val="1A2332"/>
          <w:sz w:val="21"/>
        </w:rPr>
        <w:t xml:space="preserve"> — restart </w:t>
      </w:r>
      <w:r>
        <w:rPr>
          <w:rFonts w:ascii="Consolas" w:hAnsi="Consolas"/>
          <w:color w:val="1F2D3D"/>
          <w:sz w:val="19"/>
        </w:rPr>
        <w:t>odoo</w:t>
      </w:r>
      <w:r>
        <w:rPr>
          <w:color w:val="1A2332"/>
          <w:sz w:val="21"/>
        </w:rPr>
        <w:t xml:space="preserve"> + </w:t>
      </w:r>
      <w:r>
        <w:rPr>
          <w:rFonts w:ascii="Consolas" w:hAnsi="Consolas"/>
          <w:color w:val="1F2D3D"/>
          <w:sz w:val="19"/>
        </w:rPr>
        <w:t>odoo-mgmt</w:t>
      </w:r>
      <w:r>
        <w:rPr>
          <w:color w:val="1A2332"/>
          <w:sz w:val="21"/>
        </w:rPr>
        <w:t xml:space="preserve"> + </w:t>
      </w:r>
      <w:r>
        <w:rPr>
          <w:rFonts w:ascii="Consolas" w:hAnsi="Consolas"/>
          <w:color w:val="1F2D3D"/>
          <w:sz w:val="19"/>
        </w:rPr>
        <w:t>odoo-front</w:t>
      </w:r>
      <w:r>
        <w:rPr>
          <w:color w:val="1A2332"/>
          <w:sz w:val="21"/>
        </w:rPr>
        <w:t>; untuk perbaikan posisi stok resync DULU, restart SESUDAH (arkaaim-report-gap-build, asset-lifecycle-module).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memakai `move.value` untuk retur vendor</w:t>
      </w:r>
      <w:r>
        <w:rPr>
          <w:color w:val="1A2332"/>
          <w:sz w:val="21"/>
        </w:rPr>
        <w:t xml:space="preserve"> — nilai retur dari porsi </w:t>
      </w:r>
      <w:r>
        <w:rPr>
          <w:rFonts w:ascii="Consolas" w:hAnsi="Consolas"/>
          <w:color w:val="1F2D3D"/>
          <w:sz w:val="19"/>
        </w:rPr>
        <w:t>origin_returned_move_id</w:t>
      </w:r>
      <w:r>
        <w:rPr>
          <w:color w:val="1A2332"/>
          <w:sz w:val="21"/>
        </w:rPr>
        <w:t xml:space="preserve"> (arkaaim-gr-journal-grir).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menjual backfill GR sebagai "koreksi angka salah"</w:t>
      </w:r>
      <w:r>
        <w:rPr>
          <w:color w:val="1A2332"/>
          <w:sz w:val="21"/>
        </w:rPr>
        <w:t xml:space="preserve"> — 15 baris Rp 341 jt yang dilewati sudah masuk P&amp;L per Event; itu perubahan penyajian (arkaaim-gr-journal-grir).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menulis "sudah terbukti di produksi"</w:t>
      </w:r>
      <w:r>
        <w:rPr>
          <w:color w:val="1A2332"/>
          <w:sz w:val="21"/>
        </w:rPr>
        <w:t xml:space="preserve"> untuk lifecycle aset maupun jalur deployment — semuanya teruji-klon (asset-lifecycle-module, rental-sale-deployment).</w:t>
      </w:r>
    </w:p>
    <w:p>
      <w:pPr>
        <w:pStyle w:val="ListBullet"/>
        <w:spacing w:after="40"/>
      </w:pPr>
      <w:r>
        <w:rPr>
          <w:b/>
          <w:color w:val="1A2332"/>
          <w:sz w:val="21"/>
        </w:rPr>
        <w:t>JANGAN menjalankan perbaikan data tanpa DUA pre-flight: dump, DAN "ada yang sedang bekerja di sistem?"</w:t>
      </w:r>
      <w:r>
        <w:rPr>
          <w:color w:val="1A2332"/>
          <w:sz w:val="21"/>
        </w:rPr>
        <w:t xml:space="preserve"> (arkaaim-duplicate-quant-rows, always-dump-before-touching-prod).</w:t>
      </w:r>
    </w:p>
    <w:sectPr w:rsidR="00FC693F" w:rsidRPr="0006063C" w:rsidSect="00034616">
      <w:footerReference w:type="default" r:id="rId9"/>
      <w:pgSz w:w="11906" w:h="16838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472"/>
        <w:sz w:val="16"/>
      </w:rPr>
      <w:t xml:space="preserve">Handover — ARKA-AIM  ·  hal. </w:t>
    </w:r>
    <w:r>
      <w:rPr>
        <w:color w:val="5A6472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3308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A23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A233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