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9F06E3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t>1. Threat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693"/>
      </w:tblGrid>
      <w:tr w:rsidR="00B339F8" w:rsidRPr="00B93403" w14:paraId="7B83634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D82B06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F768FC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Specification</w:t>
            </w:r>
          </w:p>
        </w:tc>
      </w:tr>
      <w:tr w:rsidR="00B339F8" w:rsidRPr="00B93403" w14:paraId="3F33C8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84DC41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System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02A9AA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milliAmpere</w:t>
            </w:r>
            <w:proofErr w:type="spell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multi-sensor fusion pipeline (YOLO v4 + JIPDA tracker)</w:t>
            </w:r>
          </w:p>
        </w:tc>
      </w:tr>
      <w:tr w:rsidR="00B339F8" w:rsidRPr="00B93403" w14:paraId="1B7EAA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B03B1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Goals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69E2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(a) Evade detection (miss targets), (b) Cause false tracks, (c) Degrade tracking accuracy, (d) Poison training data</w:t>
            </w:r>
          </w:p>
        </w:tc>
      </w:tr>
      <w:tr w:rsidR="00B339F8" w:rsidRPr="00B93403" w14:paraId="010500D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AF90C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Knowledge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E13041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White-box (full model access) → Gray-box (sensor characteristics known) → Black-box (query-only)</w:t>
            </w:r>
          </w:p>
        </w:tc>
      </w:tr>
      <w:tr w:rsidR="00B339F8" w:rsidRPr="00B93403" w14:paraId="3B797A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ECA32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Perturbation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9FA493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Physical-world feasible (camera: patch/sticker; radar/lidar: spoofing/object placement)</w:t>
            </w:r>
          </w:p>
        </w:tc>
      </w:tr>
      <w:tr w:rsidR="00B339F8" w:rsidRPr="00B93403" w14:paraId="541CE4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CD425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354E7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Perturbations must be physically realizable in maritime environment</w:t>
            </w:r>
          </w:p>
        </w:tc>
      </w:tr>
    </w:tbl>
    <w:p w14:paraId="2665E690" w14:textId="77777777" w:rsidR="00F25630" w:rsidRPr="00B93403" w:rsidRDefault="00F25630" w:rsidP="00B93403"/>
    <w:p w14:paraId="1B75DBA4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t>2. Attack Surface Mapping</w:t>
      </w:r>
    </w:p>
    <w:p w14:paraId="2F0EBFB1" w14:textId="77777777" w:rsidR="00B339F8" w:rsidRPr="00B93403" w:rsidRDefault="00B339F8" w:rsidP="00B93403">
      <w:r w:rsidRPr="00B93403">
        <w:t>┌─────────────────────────────────────────────────────────────┐</w:t>
      </w:r>
    </w:p>
    <w:p w14:paraId="63DCB80C" w14:textId="77777777" w:rsidR="00B339F8" w:rsidRPr="00B93403" w:rsidRDefault="00B339F8" w:rsidP="00B93403">
      <w:r w:rsidRPr="00B93403">
        <w:t>│                    ATTACK SURFACE                           │</w:t>
      </w:r>
    </w:p>
    <w:p w14:paraId="258DA0E4" w14:textId="77777777" w:rsidR="00B339F8" w:rsidRPr="00B93403" w:rsidRDefault="00B339F8" w:rsidP="00B93403">
      <w:r w:rsidRPr="00B93403">
        <w:rPr>
          <w:rFonts w:ascii="MS Gothic" w:eastAsia="MS Gothic" w:hAnsi="MS Gothic" w:cs="MS Gothic" w:hint="eastAsia"/>
        </w:rPr>
        <w:t>├</w:t>
      </w:r>
      <w:r w:rsidRPr="00B93403">
        <w:t>─────────────────────────────────────────────────────────────</w:t>
      </w:r>
      <w:r w:rsidRPr="00B93403">
        <w:rPr>
          <w:rFonts w:ascii="MS Gothic" w:eastAsia="MS Gothic" w:hAnsi="MS Gothic" w:cs="MS Gothic" w:hint="eastAsia"/>
        </w:rPr>
        <w:t>┤</w:t>
      </w:r>
    </w:p>
    <w:p w14:paraId="45622052" w14:textId="77777777" w:rsidR="00B339F8" w:rsidRPr="00B93403" w:rsidRDefault="00B339F8" w:rsidP="00B93403">
      <w:proofErr w:type="gramStart"/>
      <w:r w:rsidRPr="00B93403">
        <w:t>│  INPUT</w:t>
      </w:r>
      <w:proofErr w:type="gramEnd"/>
      <w:r w:rsidRPr="00B93403">
        <w:t xml:space="preserve"> LAYER          </w:t>
      </w:r>
      <w:proofErr w:type="gramStart"/>
      <w:r w:rsidRPr="00B93403">
        <w:t>│  PROCESSING</w:t>
      </w:r>
      <w:proofErr w:type="gramEnd"/>
      <w:r w:rsidRPr="00B93403">
        <w:t xml:space="preserve"> LAYER    </w:t>
      </w:r>
      <w:proofErr w:type="gramStart"/>
      <w:r w:rsidRPr="00B93403">
        <w:t>│  FUSION</w:t>
      </w:r>
      <w:proofErr w:type="gramEnd"/>
      <w:r w:rsidRPr="00B93403">
        <w:t xml:space="preserve"> LAYER │</w:t>
      </w:r>
    </w:p>
    <w:p w14:paraId="607ECD4B" w14:textId="77777777" w:rsidR="00B339F8" w:rsidRPr="00B93403" w:rsidRDefault="00B339F8" w:rsidP="00B93403">
      <w:r w:rsidRPr="00B93403">
        <w:rPr>
          <w:rFonts w:ascii="MS Gothic" w:eastAsia="MS Gothic" w:hAnsi="MS Gothic" w:cs="MS Gothic" w:hint="eastAsia"/>
        </w:rPr>
        <w:t>├</w:t>
      </w:r>
      <w:r w:rsidRPr="00B93403">
        <w:t>─────────────────────────────────────────────────────────────</w:t>
      </w:r>
      <w:r w:rsidRPr="00B93403">
        <w:rPr>
          <w:rFonts w:ascii="MS Gothic" w:eastAsia="MS Gothic" w:hAnsi="MS Gothic" w:cs="MS Gothic" w:hint="eastAsia"/>
        </w:rPr>
        <w:t>┤</w:t>
      </w:r>
    </w:p>
    <w:p w14:paraId="7B969879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EO/IR Images       </w:t>
      </w:r>
      <w:proofErr w:type="gramStart"/>
      <w:r w:rsidRPr="00B93403">
        <w:t>│  •</w:t>
      </w:r>
      <w:proofErr w:type="gramEnd"/>
      <w:r w:rsidRPr="00B93403">
        <w:t xml:space="preserve"> YOLO v4 </w:t>
      </w:r>
      <w:proofErr w:type="gramStart"/>
      <w:r w:rsidRPr="00B93403">
        <w:t>Detector  │</w:t>
      </w:r>
      <w:proofErr w:type="gramEnd"/>
      <w:r w:rsidRPr="00B93403">
        <w:t xml:space="preserve">  • JIPDA      │</w:t>
      </w:r>
    </w:p>
    <w:p w14:paraId="5B645F2E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Radar Point Clouds </w:t>
      </w:r>
      <w:proofErr w:type="gramStart"/>
      <w:r w:rsidRPr="00B93403">
        <w:t>│  •</w:t>
      </w:r>
      <w:proofErr w:type="gramEnd"/>
      <w:r w:rsidRPr="00B93403">
        <w:t xml:space="preserve"> Clustering (DBSCAN│    Association│</w:t>
      </w:r>
    </w:p>
    <w:p w14:paraId="34A43FE7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Lidar Point Clouds │    /</w:t>
      </w:r>
      <w:proofErr w:type="gramStart"/>
      <w:r w:rsidRPr="00B93403">
        <w:t xml:space="preserve">Hierarchical)   </w:t>
      </w:r>
      <w:proofErr w:type="gramEnd"/>
      <w:r w:rsidRPr="00B93403">
        <w:t xml:space="preserve"> </w:t>
      </w:r>
      <w:proofErr w:type="gramStart"/>
      <w:r w:rsidRPr="00B93403">
        <w:t>│  •</w:t>
      </w:r>
      <w:proofErr w:type="gramEnd"/>
      <w:r w:rsidRPr="00B93403">
        <w:t xml:space="preserve"> Track </w:t>
      </w:r>
      <w:proofErr w:type="spellStart"/>
      <w:r w:rsidRPr="00B93403">
        <w:t>Mgmt</w:t>
      </w:r>
      <w:proofErr w:type="spellEnd"/>
      <w:r w:rsidRPr="00B93403">
        <w:t xml:space="preserve"> │</w:t>
      </w:r>
    </w:p>
    <w:p w14:paraId="1C3452BE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Navigation Data    </w:t>
      </w:r>
      <w:proofErr w:type="gramStart"/>
      <w:r w:rsidRPr="00B93403">
        <w:t>│  •</w:t>
      </w:r>
      <w:proofErr w:type="gramEnd"/>
      <w:r w:rsidRPr="00B93403">
        <w:t xml:space="preserve"> Land Mask Filter   </w:t>
      </w:r>
      <w:proofErr w:type="gramStart"/>
      <w:r w:rsidRPr="00B93403">
        <w:t>│  •</w:t>
      </w:r>
      <w:proofErr w:type="gramEnd"/>
      <w:r w:rsidRPr="00B93403">
        <w:t xml:space="preserve"> </w:t>
      </w:r>
      <w:proofErr w:type="gramStart"/>
      <w:r w:rsidRPr="00B93403">
        <w:t>Existence  │</w:t>
      </w:r>
      <w:proofErr w:type="gramEnd"/>
    </w:p>
    <w:p w14:paraId="1E5703FD" w14:textId="77777777" w:rsidR="00B339F8" w:rsidRPr="00B93403" w:rsidRDefault="00B339F8" w:rsidP="00B93403">
      <w:r w:rsidRPr="00B93403">
        <w:t>│                       │                       │    Prob Update│</w:t>
      </w:r>
    </w:p>
    <w:p w14:paraId="38329A43" w14:textId="0B40C6E6" w:rsidR="00B339F8" w:rsidRPr="00B93403" w:rsidRDefault="00B339F8" w:rsidP="00B93403">
      <w:r w:rsidRPr="00B93403">
        <w:t>└─────────────────────────────────────────────────────────────┘</w:t>
      </w:r>
    </w:p>
    <w:p w14:paraId="3745B83B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t>3. Model Evasion Attacks</w:t>
      </w:r>
    </w:p>
    <w:p w14:paraId="08B97A11" w14:textId="77777777" w:rsidR="00B339F8" w:rsidRPr="00B93403" w:rsidRDefault="00B339F8" w:rsidP="00B93403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3.1 Camera Branch (YOLO v4 — EO &amp; IR)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770"/>
        <w:gridCol w:w="4458"/>
      </w:tblGrid>
      <w:tr w:rsidR="00B339F8" w:rsidRPr="00B93403" w14:paraId="003DC2F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C8E5B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Attack Vector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3E0B09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00CE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B339F8" w:rsidRPr="00B93403" w14:paraId="52FCC6A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C704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Digital Adversarial Patches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BBCF1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Expectation Over Transformations (EOT) + PGD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C426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Optimize patch on boat hull/waterline that minimizes </w:t>
            </w: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objectness</w:t>
            </w:r>
            <w:proofErr w:type="spell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score across rotations, scales, lighting</w:t>
            </w:r>
          </w:p>
        </w:tc>
      </w:tr>
      <w:tr w:rsidR="00B339F8" w:rsidRPr="00B93403" w14:paraId="029A62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5EE9D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Physical Adversarial Patches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3C99E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LaVAN</w:t>
            </w:r>
            <w:proofErr w:type="spell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/RP2-style patch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E99F8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Printable sticker on target vessel hull; optimized for maritime lighting (specular reflections, wave motion)</w:t>
            </w:r>
          </w:p>
        </w:tc>
      </w:tr>
      <w:tr w:rsidR="00B339F8" w:rsidRPr="00B93403" w14:paraId="4753B2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CD1B0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Universal Perturbations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1C89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UAP for YOLO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C9F1F1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noise pattern that suppresses "boat" class across multiple maritime scenes</w:t>
            </w:r>
          </w:p>
        </w:tc>
      </w:tr>
      <w:tr w:rsidR="00B339F8" w:rsidRPr="00B93403" w14:paraId="0DEEB30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8523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Backdoor Trigger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7689EF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Clean-label poisoning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963EA9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Invisible IR-reflective pattern (only visible to IR camera) that causes misclassification</w:t>
            </w:r>
          </w:p>
        </w:tc>
      </w:tr>
    </w:tbl>
    <w:p w14:paraId="4EFC76C0" w14:textId="77777777" w:rsidR="00B339F8" w:rsidRPr="00B93403" w:rsidRDefault="00B339F8" w:rsidP="00B93403"/>
    <w:p w14:paraId="4FBD5409" w14:textId="77777777" w:rsidR="00B339F8" w:rsidRPr="00B93403" w:rsidRDefault="00B339F8" w:rsidP="00B9340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Targeted Effects:</w:t>
      </w:r>
    </w:p>
    <w:p w14:paraId="2D4DB8FC" w14:textId="77777777" w:rsidR="00B339F8" w:rsidRPr="00B93403" w:rsidRDefault="00B339F8" w:rsidP="00B93403">
      <w:pPr>
        <w:numPr>
          <w:ilvl w:val="0"/>
          <w:numId w:val="1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Disappearance: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 Reduce </w:t>
      </w:r>
      <w:proofErr w:type="spellStart"/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objectness</w:t>
      </w:r>
      <w:proofErr w:type="spellEnd"/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score below NMS threshold → no bounding box</w:t>
      </w:r>
    </w:p>
    <w:p w14:paraId="19BE5B9D" w14:textId="77777777" w:rsidR="00B339F8" w:rsidRPr="00B93403" w:rsidRDefault="00B339F8" w:rsidP="00B93403">
      <w:pPr>
        <w:numPr>
          <w:ilvl w:val="0"/>
          <w:numId w:val="1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Misclassification: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"Boat" → "Buoy" or background class</w:t>
      </w:r>
    </w:p>
    <w:p w14:paraId="36CD5520" w14:textId="77777777" w:rsidR="00B339F8" w:rsidRPr="00B93403" w:rsidRDefault="00B339F8" w:rsidP="00B93403">
      <w:pPr>
        <w:numPr>
          <w:ilvl w:val="0"/>
          <w:numId w:val="1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Localization Error: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Shift bounding box bottom-center → incorrect bearing measurement</w:t>
      </w:r>
    </w:p>
    <w:p w14:paraId="7E478436" w14:textId="77777777" w:rsidR="00B339F8" w:rsidRPr="00B93403" w:rsidRDefault="00B339F8" w:rsidP="00B9340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Physical Constraints for Maritime:</w:t>
      </w:r>
    </w:p>
    <w:p w14:paraId="18A818C9" w14:textId="77777777" w:rsidR="00B339F8" w:rsidRPr="00B93403" w:rsidRDefault="00B339F8" w:rsidP="00B93403">
      <w:pPr>
        <w:numPr>
          <w:ilvl w:val="0"/>
          <w:numId w:val="2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Patch must survive water spray, salt corrosion, wave motion</w:t>
      </w:r>
    </w:p>
    <w:p w14:paraId="03CB9297" w14:textId="77777777" w:rsidR="00B339F8" w:rsidRPr="00B93403" w:rsidRDefault="00B339F8" w:rsidP="00B93403">
      <w:pPr>
        <w:numPr>
          <w:ilvl w:val="0"/>
          <w:numId w:val="2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IR attacks: exploit thermal properties (heating/cooling hull sections)</w:t>
      </w:r>
    </w:p>
    <w:p w14:paraId="444417EA" w14:textId="77777777" w:rsidR="00B339F8" w:rsidRPr="00B93403" w:rsidRDefault="00B339F8" w:rsidP="00B93403"/>
    <w:p w14:paraId="4F734902" w14:textId="77777777" w:rsidR="00B339F8" w:rsidRPr="00B93403" w:rsidRDefault="00B339F8" w:rsidP="00B93403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3.2 Radar Branch (Active Sensor)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109"/>
        <w:gridCol w:w="5459"/>
      </w:tblGrid>
      <w:tr w:rsidR="00B339F8" w:rsidRPr="00B93403" w14:paraId="552EF0E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4B2C3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Vector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A9EEE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80043B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B339F8" w:rsidRPr="00B93403" w14:paraId="6664D7E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C7A81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Ghost Target Injection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45D4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Radar spoofing (signal replay/delay)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8AA83C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Inject false point cloud returns at specific ranges/bearings to create fake clusters</w:t>
            </w:r>
          </w:p>
        </w:tc>
      </w:tr>
      <w:tr w:rsidR="00B339F8" w:rsidRPr="00B93403" w14:paraId="31D2D0C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BC2F35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 Suppression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6BE01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Coordinated noise jamming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1ACE6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Raise noise floor to push true returns below detection threshold</w:t>
            </w:r>
          </w:p>
        </w:tc>
      </w:tr>
      <w:tr w:rsidR="00B339F8" w:rsidRPr="00B93403" w14:paraId="1F777CC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9FC78A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 Poisoning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6FF41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cloud adversarial perturbation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6B3FB3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adversarially</w:t>
            </w:r>
            <w:proofErr w:type="spell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placed points around true target to break clustering (split one target into multiple sub-threshold clusters, or merge with nearby clutter)</w:t>
            </w:r>
          </w:p>
        </w:tc>
      </w:tr>
    </w:tbl>
    <w:p w14:paraId="45FA0A4C" w14:textId="77777777" w:rsidR="00B339F8" w:rsidRPr="00B93403" w:rsidRDefault="00B339F8" w:rsidP="00B9340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Mathematical Formulation: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Given radar point cloud 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= {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</w:t>
      </w:r>
      <w:r w:rsidRPr="00B93403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₁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, ..., 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</w:t>
      </w:r>
      <w:r w:rsidRPr="00B9340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ₙ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}, find perturbation 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δ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such that:</w:t>
      </w:r>
    </w:p>
    <w:p w14:paraId="2469EE10" w14:textId="77777777" w:rsidR="00B339F8" w:rsidRPr="00B93403" w:rsidRDefault="00B339F8" w:rsidP="00B93403">
      <w:pPr>
        <w:numPr>
          <w:ilvl w:val="0"/>
          <w:numId w:val="3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Clustering algorithm </w:t>
      </w:r>
      <w:proofErr w:type="gramStart"/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fails:</w:t>
      </w:r>
      <w:proofErr w:type="gramEnd"/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gramStart"/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centroid(</w:t>
      </w:r>
      <w:proofErr w:type="gramEnd"/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+ 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δ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) ≠ true target position</w:t>
      </w:r>
    </w:p>
    <w:p w14:paraId="0EDE973C" w14:textId="77777777" w:rsidR="00B339F8" w:rsidRPr="00B93403" w:rsidRDefault="00B339F8" w:rsidP="00B93403">
      <w:pPr>
        <w:numPr>
          <w:ilvl w:val="0"/>
          <w:numId w:val="3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Or cluster size &lt; minimum threshold (5 points) → filtered out</w:t>
      </w:r>
    </w:p>
    <w:p w14:paraId="4823CA88" w14:textId="77777777" w:rsidR="00B339F8" w:rsidRPr="00B93403" w:rsidRDefault="00B339F8" w:rsidP="00B93403"/>
    <w:p w14:paraId="6D685449" w14:textId="77777777" w:rsidR="00B339F8" w:rsidRPr="00B93403" w:rsidRDefault="00B339F8" w:rsidP="00B93403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lastRenderedPageBreak/>
        <w:t>3.3 Lidar Branch (Active Sensor)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335"/>
        <w:gridCol w:w="3948"/>
      </w:tblGrid>
      <w:tr w:rsidR="00B339F8" w:rsidRPr="00B93403" w14:paraId="1ECFA26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765626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Vector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3E3B9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D3E39C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B339F8" w:rsidRPr="00B93403" w14:paraId="5745FF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951A63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Adversarial 3D Object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2215D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cloud adversarial examples (C&amp;W / PGD for point clouds)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ABC23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 target geometry representation to cause clustering failure</w:t>
            </w:r>
          </w:p>
        </w:tc>
      </w:tr>
      <w:tr w:rsidR="00B339F8" w:rsidRPr="00B93403" w14:paraId="66AD9C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58B42F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Spoofing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052ED6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Lidar spoofing (laser injection)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2B7AF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Inject false points to create ghost clusters or obscure true target</w:t>
            </w:r>
          </w:p>
        </w:tc>
      </w:tr>
      <w:tr w:rsidR="00B339F8" w:rsidRPr="00B93403" w14:paraId="293E61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5F71AF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Occlusion Amplification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91733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Physical object placement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BC417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reflective object placed to exploit clustering distance threshold </w:t>
            </w: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</w:t>
            </w:r>
          </w:p>
        </w:tc>
      </w:tr>
    </w:tbl>
    <w:p w14:paraId="593124BB" w14:textId="77777777" w:rsidR="00B339F8" w:rsidRPr="00B93403" w:rsidRDefault="00B339F8" w:rsidP="00B9340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Key Insight from Paper: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The clustering uses Euclidean distance threshold 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and minimum 5-point threshold. An attacker can:</w:t>
      </w:r>
    </w:p>
    <w:p w14:paraId="4D5AF0DA" w14:textId="77777777" w:rsidR="00B339F8" w:rsidRPr="00B93403" w:rsidRDefault="00B339F8" w:rsidP="00B93403">
      <w:pPr>
        <w:numPr>
          <w:ilvl w:val="0"/>
          <w:numId w:val="4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Split attack: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Insert sparse points around target to prevent density-based grouping</w:t>
      </w:r>
    </w:p>
    <w:p w14:paraId="34D6A9A5" w14:textId="77777777" w:rsidR="00B339F8" w:rsidRPr="00B93403" w:rsidRDefault="00B339F8" w:rsidP="00B93403">
      <w:pPr>
        <w:numPr>
          <w:ilvl w:val="0"/>
          <w:numId w:val="4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Merge attack: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 Add points between two targets to force single merged cluster</w:t>
      </w:r>
    </w:p>
    <w:p w14:paraId="2A36FF9A" w14:textId="77777777" w:rsidR="00B339F8" w:rsidRPr="00B93403" w:rsidRDefault="00B339F8" w:rsidP="00B93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00E83A" w14:textId="77777777" w:rsidR="00B339F8" w:rsidRPr="00B93403" w:rsidRDefault="00B339F8" w:rsidP="00B93403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3.4 Multi-Sensor Fusion Evasion (JIPDA Tracker)</w:t>
      </w:r>
    </w:p>
    <w:p w14:paraId="74D9BC94" w14:textId="77777777" w:rsidR="00B339F8" w:rsidRPr="00B93403" w:rsidRDefault="00B339F8" w:rsidP="00B9340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is the most sophisticated attack surface — exploit the 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sensor fusion logic itself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358"/>
        <w:gridCol w:w="3882"/>
      </w:tblGrid>
      <w:tr w:rsidR="00B339F8" w:rsidRPr="00B93403" w14:paraId="1C6A89F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246CDB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Strategy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0E765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A05BA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</w:tr>
      <w:tr w:rsidR="00B339F8" w:rsidRPr="00B93403" w14:paraId="62DA81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B7098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Sensor-Specific Blind Spot Exploitation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B42FA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Attack only EO camera during </w:t>
            </w:r>
            <w:proofErr w:type="gram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low-light</w:t>
            </w:r>
            <w:proofErr w:type="gram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only IR during bright sun; only radar during heavy rain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5167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tracker to rely on degraded sensor</w:t>
            </w:r>
          </w:p>
        </w:tc>
      </w:tr>
      <w:tr w:rsidR="00B339F8" w:rsidRPr="00B93403" w14:paraId="752AE5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9BA2C5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Existence Probability Suppression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05B93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all sensors from detecting target for consecutive scans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85E18E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 </w:t>
            </w: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εᵗₖ</w:t>
            </w: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(existence probability) below termination threshold </w:t>
            </w: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Tᵣ</w:t>
            </w:r>
          </w:p>
        </w:tc>
      </w:tr>
      <w:tr w:rsidR="00B339F8" w:rsidRPr="00B93403" w14:paraId="27E816A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B4E0F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False Track Injection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27F52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Inject consistent ghost measurements across 2+ sensors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45ED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confirmed false tracks that consume computational resources and confuse downstream planning</w:t>
            </w:r>
          </w:p>
        </w:tc>
      </w:tr>
      <w:tr w:rsidR="00B339F8" w:rsidRPr="00B93403" w14:paraId="561FA5E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B9103C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Association Confusion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076F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 measurements to fall outside validation gates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CF7DF2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Force JIPDA to evaluate </w:t>
            </w: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aᵗₖ = 0</w:t>
            </w: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(no measurement) hypotheses, reducing update quality</w:t>
            </w:r>
          </w:p>
        </w:tc>
      </w:tr>
    </w:tbl>
    <w:p w14:paraId="783C004D" w14:textId="77777777" w:rsidR="00B339F8" w:rsidRPr="00B93403" w:rsidRDefault="00B339F8" w:rsidP="00B93403"/>
    <w:p w14:paraId="4989ED91" w14:textId="25EC98E9" w:rsidR="00B339F8" w:rsidRPr="00B93403" w:rsidRDefault="00B339F8" w:rsidP="00B93403">
      <w:pPr>
        <w:rPr>
          <w:rFonts w:ascii="Arial" w:hAnsi="Arial" w:cs="Arial"/>
          <w:sz w:val="20"/>
          <w:szCs w:val="20"/>
          <w:shd w:val="clear" w:color="auto" w:fill="191A1B"/>
        </w:rPr>
      </w:pPr>
      <w:r w:rsidRPr="00B93403">
        <w:rPr>
          <w:rStyle w:val="Strong"/>
          <w:rFonts w:ascii="Arial" w:hAnsi="Arial" w:cs="Arial"/>
          <w:sz w:val="20"/>
          <w:szCs w:val="20"/>
          <w:shd w:val="clear" w:color="auto" w:fill="191A1B"/>
        </w:rPr>
        <w:t>Cross-Sensor Consistency Attack:</w:t>
      </w:r>
      <w:r w:rsidRPr="00B93403">
        <w:rPr>
          <w:rFonts w:ascii="Arial" w:hAnsi="Arial" w:cs="Arial"/>
          <w:sz w:val="20"/>
          <w:szCs w:val="20"/>
        </w:rPr>
        <w:br/>
      </w:r>
      <w:r w:rsidRPr="00B93403">
        <w:rPr>
          <w:rFonts w:ascii="Arial" w:hAnsi="Arial" w:cs="Arial"/>
          <w:sz w:val="20"/>
          <w:szCs w:val="20"/>
          <w:shd w:val="clear" w:color="auto" w:fill="191A1B"/>
        </w:rPr>
        <w:t>The JIPDA assumes independent sensor errors. An attacker who can coordinate across modalities (e.g., physical patch on target + radar spoofing) can create correlated failures that break the independence assumption, causing the fusion to perform </w:t>
      </w:r>
      <w:r w:rsidRPr="00B93403">
        <w:rPr>
          <w:rStyle w:val="Emphasis"/>
          <w:rFonts w:ascii="Arial" w:hAnsi="Arial" w:cs="Arial"/>
          <w:sz w:val="20"/>
          <w:szCs w:val="20"/>
          <w:shd w:val="clear" w:color="auto" w:fill="191A1B"/>
        </w:rPr>
        <w:t>worse</w:t>
      </w:r>
      <w:r w:rsidRPr="00B93403">
        <w:rPr>
          <w:rFonts w:ascii="Arial" w:hAnsi="Arial" w:cs="Arial"/>
          <w:sz w:val="20"/>
          <w:szCs w:val="20"/>
          <w:shd w:val="clear" w:color="auto" w:fill="191A1B"/>
        </w:rPr>
        <w:t> than any single sensor.</w:t>
      </w:r>
    </w:p>
    <w:p w14:paraId="2E3ABD87" w14:textId="77777777" w:rsidR="00B339F8" w:rsidRPr="00B93403" w:rsidRDefault="00B339F8" w:rsidP="00B93403">
      <w:pPr>
        <w:rPr>
          <w:rFonts w:ascii="Arial" w:hAnsi="Arial" w:cs="Arial"/>
          <w:sz w:val="20"/>
          <w:szCs w:val="20"/>
          <w:shd w:val="clear" w:color="auto" w:fill="191A1B"/>
        </w:rPr>
      </w:pPr>
    </w:p>
    <w:p w14:paraId="419FF24B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4. Data Poisoning Attacks</w:t>
      </w:r>
    </w:p>
    <w:p w14:paraId="301F0EF3" w14:textId="77777777" w:rsidR="00B339F8" w:rsidRPr="00B93403" w:rsidRDefault="00B339F8" w:rsidP="00B93403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4.1 Training-Time Poisoning (YOLO v4)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4178"/>
        <w:gridCol w:w="3396"/>
      </w:tblGrid>
      <w:tr w:rsidR="00B339F8" w:rsidRPr="00B93403" w14:paraId="6B0FAEF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D42BD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Poisoning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62AEB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9668B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</w:tr>
      <w:tr w:rsidR="00B339F8" w:rsidRPr="00B93403" w14:paraId="06DDEB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957EF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Clean-Label Poisoning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6F49D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imperceptible perturbations to training images; keep labels correct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1553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 model to learn brittle features that fail on adversarial examples at inference</w:t>
            </w:r>
          </w:p>
        </w:tc>
      </w:tr>
      <w:tr w:rsidR="00B339F8" w:rsidRPr="00B93403" w14:paraId="7D26FE7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5F347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Backdoor Poisoning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A2B127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trigger pattern (e.g., specific wave pattern in water) into training images with "no-object" labels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72EE26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causes detector to ignore any vessel with that pattern</w:t>
            </w:r>
          </w:p>
        </w:tc>
      </w:tr>
      <w:tr w:rsidR="00B339F8" w:rsidRPr="00B93403" w14:paraId="6792B3E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FE2E0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Availability Poisoning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9490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label noise (swap boat/buoy labels), bounding box jitter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B3034E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Degrade overall detector </w:t>
            </w: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</w:t>
            </w:r>
            <w:proofErr w:type="spellEnd"/>
          </w:p>
        </w:tc>
      </w:tr>
    </w:tbl>
    <w:p w14:paraId="074BECE5" w14:textId="77777777" w:rsidR="00B339F8" w:rsidRPr="00B93403" w:rsidRDefault="00B339F8" w:rsidP="00B93403"/>
    <w:p w14:paraId="54D0D756" w14:textId="77777777" w:rsidR="00B339F8" w:rsidRPr="00B93403" w:rsidRDefault="00B339F8" w:rsidP="00B9340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Maritime-Specific Backdoor Triggers:</w:t>
      </w:r>
    </w:p>
    <w:p w14:paraId="6AE1EF9B" w14:textId="77777777" w:rsidR="00B339F8" w:rsidRPr="00B93403" w:rsidRDefault="00B339F8" w:rsidP="00B93403">
      <w:pPr>
        <w:numPr>
          <w:ilvl w:val="0"/>
          <w:numId w:val="5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Specific wake pattern behind vessel</w:t>
      </w:r>
    </w:p>
    <w:p w14:paraId="78B206B0" w14:textId="77777777" w:rsidR="00B339F8" w:rsidRPr="00B93403" w:rsidRDefault="00B339F8" w:rsidP="00B93403">
      <w:pPr>
        <w:numPr>
          <w:ilvl w:val="0"/>
          <w:numId w:val="5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IR-reflective tape pattern (invisible in EO, visible in IR)</w:t>
      </w:r>
    </w:p>
    <w:p w14:paraId="60B79807" w14:textId="77777777" w:rsidR="00B339F8" w:rsidRPr="00B93403" w:rsidRDefault="00B339F8" w:rsidP="00B93403">
      <w:pPr>
        <w:numPr>
          <w:ilvl w:val="0"/>
          <w:numId w:val="5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Structured light reflection on water surface</w:t>
      </w:r>
    </w:p>
    <w:p w14:paraId="7E503BC0" w14:textId="77777777" w:rsidR="00B339F8" w:rsidRPr="00B93403" w:rsidRDefault="00B339F8" w:rsidP="00B934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02D0A" w14:textId="77777777" w:rsidR="00B339F8" w:rsidRPr="00B93403" w:rsidRDefault="00B339F8" w:rsidP="00B93403"/>
    <w:p w14:paraId="7085595C" w14:textId="77777777" w:rsidR="00B339F8" w:rsidRPr="00B93403" w:rsidRDefault="00B339F8" w:rsidP="00B93403">
      <w:pPr>
        <w:spacing w:before="360" w:after="210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4.2 Poisoning of Auxiliary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887"/>
        <w:gridCol w:w="3504"/>
      </w:tblGrid>
      <w:tr w:rsidR="00B339F8" w:rsidRPr="00B93403" w14:paraId="48FB58B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20287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7C24C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59B81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Effect</w:t>
            </w:r>
          </w:p>
        </w:tc>
      </w:tr>
      <w:tr w:rsidR="00B339F8" w:rsidRPr="00B93403" w14:paraId="0B5CA23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633F2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Land Map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83CD37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Corrupt </w:t>
            </w: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GeoJSON</w:t>
            </w:r>
            <w:proofErr w:type="spell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masks or Norwegian Mapping Authority data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648C06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Cause land filtering to fail → false tracks from shore returns</w:t>
            </w:r>
          </w:p>
        </w:tc>
      </w:tr>
      <w:tr w:rsidR="00B339F8" w:rsidRPr="00B93403" w14:paraId="4AFB85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C8D2C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Calibration Parameters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4A12B9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Perturb camera intrinsic/extrinsic matrices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BD3087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Bearing extraction error propagates to tracker</w:t>
            </w:r>
          </w:p>
        </w:tc>
      </w:tr>
      <w:tr w:rsidR="00B339F8" w:rsidRPr="00B93403" w14:paraId="75C89C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39C2DF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Navigation 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F5A18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GPS spoofing of </w:t>
            </w: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ownship</w:t>
            </w:r>
            <w:proofErr w:type="spell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position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43957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NED transforms incorrect → systematic bias in fused tracks</w:t>
            </w:r>
          </w:p>
        </w:tc>
      </w:tr>
    </w:tbl>
    <w:p w14:paraId="3C621560" w14:textId="77777777" w:rsidR="00B339F8" w:rsidRPr="00B93403" w:rsidRDefault="00B339F8" w:rsidP="00B93403"/>
    <w:p w14:paraId="54607187" w14:textId="77777777" w:rsidR="00B339F8" w:rsidRPr="00B93403" w:rsidRDefault="00B339F8" w:rsidP="00B93403"/>
    <w:p w14:paraId="4696A27C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t>5. Attack Pipeline Architecture</w:t>
      </w:r>
    </w:p>
    <w:p w14:paraId="218FE9EE" w14:textId="77777777" w:rsidR="00B339F8" w:rsidRPr="00B93403" w:rsidRDefault="00B339F8" w:rsidP="00B93403"/>
    <w:p w14:paraId="6F5C68DD" w14:textId="77777777" w:rsidR="00B339F8" w:rsidRPr="00B93403" w:rsidRDefault="00B339F8" w:rsidP="00B93403">
      <w:r w:rsidRPr="00B93403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472FD328" w14:textId="77777777" w:rsidR="00B339F8" w:rsidRPr="00B93403" w:rsidRDefault="00B339F8" w:rsidP="00B93403">
      <w:r w:rsidRPr="00B93403">
        <w:lastRenderedPageBreak/>
        <w:t>│                    ADVERSARIAL AI PIPELINE                          │</w:t>
      </w:r>
    </w:p>
    <w:p w14:paraId="10C47C87" w14:textId="77777777" w:rsidR="00B339F8" w:rsidRPr="00B93403" w:rsidRDefault="00B339F8" w:rsidP="00B93403">
      <w:r w:rsidRPr="00B93403">
        <w:rPr>
          <w:rFonts w:ascii="MS Gothic" w:eastAsia="MS Gothic" w:hAnsi="MS Gothic" w:cs="MS Gothic" w:hint="eastAsia"/>
        </w:rPr>
        <w:t>├</w:t>
      </w:r>
      <w:r w:rsidRPr="00B93403">
        <w:t>─────────────────────────────────────────────────────────────────────</w:t>
      </w:r>
      <w:r w:rsidRPr="00B93403">
        <w:rPr>
          <w:rFonts w:ascii="MS Gothic" w:eastAsia="MS Gothic" w:hAnsi="MS Gothic" w:cs="MS Gothic" w:hint="eastAsia"/>
        </w:rPr>
        <w:t>┤</w:t>
      </w:r>
    </w:p>
    <w:p w14:paraId="5CE9F619" w14:textId="77777777" w:rsidR="00B339F8" w:rsidRPr="00B93403" w:rsidRDefault="00B339F8" w:rsidP="00B93403">
      <w:proofErr w:type="gramStart"/>
      <w:r w:rsidRPr="00B93403">
        <w:t>│  PHASE</w:t>
      </w:r>
      <w:proofErr w:type="gramEnd"/>
      <w:r w:rsidRPr="00B93403">
        <w:t xml:space="preserve"> 1: RECONNAISSANCE                                            │</w:t>
      </w:r>
    </w:p>
    <w:p w14:paraId="1692F99F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Clone dataset from GitHub (scenarios 2, 3, 4, 5, 6)              │</w:t>
      </w:r>
    </w:p>
    <w:p w14:paraId="1F7F08C1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Train surrogate YOLO v4 on COCO + maritime fine-tuning           │</w:t>
      </w:r>
    </w:p>
    <w:p w14:paraId="677F8C3C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Implement radar/lidar clustering pipeline per paper              │</w:t>
      </w:r>
    </w:p>
    <w:p w14:paraId="2333B583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Reproduce JIPDA tracker (use Stone Soup / </w:t>
      </w:r>
      <w:proofErr w:type="gramStart"/>
      <w:r w:rsidRPr="00B93403">
        <w:t xml:space="preserve">MATLAB)   </w:t>
      </w:r>
      <w:proofErr w:type="gramEnd"/>
      <w:r w:rsidRPr="00B93403">
        <w:t xml:space="preserve">             │</w:t>
      </w:r>
    </w:p>
    <w:p w14:paraId="11C722A8" w14:textId="77777777" w:rsidR="00B339F8" w:rsidRPr="00B93403" w:rsidRDefault="00B339F8" w:rsidP="00B93403">
      <w:r w:rsidRPr="00B93403">
        <w:rPr>
          <w:rFonts w:ascii="MS Gothic" w:eastAsia="MS Gothic" w:hAnsi="MS Gothic" w:cs="MS Gothic" w:hint="eastAsia"/>
        </w:rPr>
        <w:t>├</w:t>
      </w:r>
      <w:r w:rsidRPr="00B93403">
        <w:t>─────────────────────────────────────────────────────────────────────</w:t>
      </w:r>
      <w:r w:rsidRPr="00B93403">
        <w:rPr>
          <w:rFonts w:ascii="MS Gothic" w:eastAsia="MS Gothic" w:hAnsi="MS Gothic" w:cs="MS Gothic" w:hint="eastAsia"/>
        </w:rPr>
        <w:t>┤</w:t>
      </w:r>
    </w:p>
    <w:p w14:paraId="1F894620" w14:textId="77777777" w:rsidR="00B339F8" w:rsidRPr="00B93403" w:rsidRDefault="00B339F8" w:rsidP="00B93403">
      <w:proofErr w:type="gramStart"/>
      <w:r w:rsidRPr="00B93403">
        <w:t>│  PHASE</w:t>
      </w:r>
      <w:proofErr w:type="gramEnd"/>
      <w:r w:rsidRPr="00B93403">
        <w:t xml:space="preserve"> 2: DIGITAL ATTACK DEVELOPMENT                                │</w:t>
      </w:r>
    </w:p>
    <w:p w14:paraId="7053EADA" w14:textId="77777777" w:rsidR="00B339F8" w:rsidRPr="00B93403" w:rsidRDefault="00B339F8" w:rsidP="00B93403">
      <w:proofErr w:type="gramStart"/>
      <w:r w:rsidRPr="00B93403">
        <w:t xml:space="preserve">│  </w:t>
      </w:r>
      <w:r w:rsidRPr="00B93403">
        <w:rPr>
          <w:rFonts w:ascii="MS Gothic" w:eastAsia="MS Gothic" w:hAnsi="MS Gothic" w:cs="MS Gothic" w:hint="eastAsia"/>
        </w:rPr>
        <w:t>├</w:t>
      </w:r>
      <w:proofErr w:type="gramEnd"/>
      <w:r w:rsidRPr="00B93403">
        <w:t>─ Camera: FGSM, PGD, C&amp;W, EOT on EO/IR images                     │</w:t>
      </w:r>
    </w:p>
    <w:p w14:paraId="5E6593FF" w14:textId="77777777" w:rsidR="00B339F8" w:rsidRPr="00B93403" w:rsidRDefault="00B339F8" w:rsidP="00B93403">
      <w:proofErr w:type="gramStart"/>
      <w:r w:rsidRPr="00B93403">
        <w:t xml:space="preserve">│  </w:t>
      </w:r>
      <w:r w:rsidRPr="00B93403">
        <w:rPr>
          <w:rFonts w:ascii="MS Gothic" w:eastAsia="MS Gothic" w:hAnsi="MS Gothic" w:cs="MS Gothic" w:hint="eastAsia"/>
        </w:rPr>
        <w:t>├</w:t>
      </w:r>
      <w:proofErr w:type="gramEnd"/>
      <w:r w:rsidRPr="00B93403">
        <w:t>─ Radar: Point cloud PGD on clustered centroids                   │</w:t>
      </w:r>
    </w:p>
    <w:p w14:paraId="79EB7F91" w14:textId="77777777" w:rsidR="00B339F8" w:rsidRPr="00B93403" w:rsidRDefault="00B339F8" w:rsidP="00B93403">
      <w:proofErr w:type="gramStart"/>
      <w:r w:rsidRPr="00B93403">
        <w:t xml:space="preserve">│  </w:t>
      </w:r>
      <w:r w:rsidRPr="00B93403">
        <w:rPr>
          <w:rFonts w:ascii="MS Gothic" w:eastAsia="MS Gothic" w:hAnsi="MS Gothic" w:cs="MS Gothic" w:hint="eastAsia"/>
        </w:rPr>
        <w:t>├</w:t>
      </w:r>
      <w:proofErr w:type="gramEnd"/>
      <w:r w:rsidRPr="00B93403">
        <w:t xml:space="preserve">─ Lidar: </w:t>
      </w:r>
      <w:proofErr w:type="spellStart"/>
      <w:r w:rsidRPr="00B93403">
        <w:t>PointNet</w:t>
      </w:r>
      <w:proofErr w:type="spellEnd"/>
      <w:r w:rsidRPr="00B93403">
        <w:t xml:space="preserve">++ adversarial points (if 3D model </w:t>
      </w:r>
      <w:proofErr w:type="gramStart"/>
      <w:r w:rsidRPr="00B93403">
        <w:t xml:space="preserve">used)   </w:t>
      </w:r>
      <w:proofErr w:type="gramEnd"/>
      <w:r w:rsidRPr="00B93403">
        <w:t xml:space="preserve">      │</w:t>
      </w:r>
    </w:p>
    <w:p w14:paraId="5A89C706" w14:textId="77777777" w:rsidR="00B339F8" w:rsidRPr="00B93403" w:rsidRDefault="00B339F8" w:rsidP="00B93403">
      <w:proofErr w:type="gramStart"/>
      <w:r w:rsidRPr="00B93403">
        <w:t>│  └</w:t>
      </w:r>
      <w:proofErr w:type="gramEnd"/>
      <w:r w:rsidRPr="00B93403">
        <w:t>─ Fusion: Gradient-based attacks through JIPDA update equations   │</w:t>
      </w:r>
    </w:p>
    <w:p w14:paraId="72A519DA" w14:textId="77777777" w:rsidR="00B339F8" w:rsidRPr="00B93403" w:rsidRDefault="00B339F8" w:rsidP="00B93403">
      <w:r w:rsidRPr="00B93403">
        <w:rPr>
          <w:rFonts w:ascii="MS Gothic" w:eastAsia="MS Gothic" w:hAnsi="MS Gothic" w:cs="MS Gothic" w:hint="eastAsia"/>
        </w:rPr>
        <w:t>├</w:t>
      </w:r>
      <w:r w:rsidRPr="00B93403">
        <w:t>─────────────────────────────────────────────────────────────────────</w:t>
      </w:r>
      <w:r w:rsidRPr="00B93403">
        <w:rPr>
          <w:rFonts w:ascii="MS Gothic" w:eastAsia="MS Gothic" w:hAnsi="MS Gothic" w:cs="MS Gothic" w:hint="eastAsia"/>
        </w:rPr>
        <w:t>┤</w:t>
      </w:r>
    </w:p>
    <w:p w14:paraId="42DDB6E2" w14:textId="77777777" w:rsidR="00B339F8" w:rsidRPr="00B93403" w:rsidRDefault="00B339F8" w:rsidP="00B93403">
      <w:proofErr w:type="gramStart"/>
      <w:r w:rsidRPr="00B93403">
        <w:t>│  PHASE</w:t>
      </w:r>
      <w:proofErr w:type="gramEnd"/>
      <w:r w:rsidRPr="00B93403">
        <w:t xml:space="preserve"> 3: PHYSICAL REALIZABILITY                                    │</w:t>
      </w:r>
    </w:p>
    <w:p w14:paraId="4EBDCB26" w14:textId="77777777" w:rsidR="00B339F8" w:rsidRPr="00B93403" w:rsidRDefault="00B339F8" w:rsidP="00B93403">
      <w:proofErr w:type="gramStart"/>
      <w:r w:rsidRPr="00B93403">
        <w:t xml:space="preserve">│  </w:t>
      </w:r>
      <w:r w:rsidRPr="00B93403">
        <w:rPr>
          <w:rFonts w:ascii="MS Gothic" w:eastAsia="MS Gothic" w:hAnsi="MS Gothic" w:cs="MS Gothic" w:hint="eastAsia"/>
        </w:rPr>
        <w:t>├</w:t>
      </w:r>
      <w:proofErr w:type="gramEnd"/>
      <w:r w:rsidRPr="00B93403">
        <w:t xml:space="preserve">─ EOT with maritime transforms (wave motion, specular, </w:t>
      </w:r>
      <w:proofErr w:type="gramStart"/>
      <w:r w:rsidRPr="00B93403">
        <w:t xml:space="preserve">haze)   </w:t>
      </w:r>
      <w:proofErr w:type="gramEnd"/>
      <w:r w:rsidRPr="00B93403">
        <w:t xml:space="preserve">   │</w:t>
      </w:r>
    </w:p>
    <w:p w14:paraId="622762D8" w14:textId="77777777" w:rsidR="00B339F8" w:rsidRPr="00B93403" w:rsidRDefault="00B339F8" w:rsidP="00B93403">
      <w:proofErr w:type="gramStart"/>
      <w:r w:rsidRPr="00B93403">
        <w:t xml:space="preserve">│  </w:t>
      </w:r>
      <w:r w:rsidRPr="00B93403">
        <w:rPr>
          <w:rFonts w:ascii="MS Gothic" w:eastAsia="MS Gothic" w:hAnsi="MS Gothic" w:cs="MS Gothic" w:hint="eastAsia"/>
        </w:rPr>
        <w:t>├</w:t>
      </w:r>
      <w:proofErr w:type="gramEnd"/>
      <w:r w:rsidRPr="00B93403">
        <w:t>─ Printability constraints for adversarial patches                │</w:t>
      </w:r>
    </w:p>
    <w:p w14:paraId="1C07E3D8" w14:textId="77777777" w:rsidR="00B339F8" w:rsidRPr="00B93403" w:rsidRDefault="00B339F8" w:rsidP="00B93403">
      <w:proofErr w:type="gramStart"/>
      <w:r w:rsidRPr="00B93403">
        <w:t xml:space="preserve">│  </w:t>
      </w:r>
      <w:r w:rsidRPr="00B93403">
        <w:rPr>
          <w:rFonts w:ascii="MS Gothic" w:eastAsia="MS Gothic" w:hAnsi="MS Gothic" w:cs="MS Gothic" w:hint="eastAsia"/>
        </w:rPr>
        <w:t>├</w:t>
      </w:r>
      <w:proofErr w:type="gramEnd"/>
      <w:r w:rsidRPr="00B93403">
        <w:t xml:space="preserve">─ Radar/lidar: simulate with CARLA/ custom </w:t>
      </w:r>
      <w:proofErr w:type="gramStart"/>
      <w:r w:rsidRPr="00B93403">
        <w:t>ray-tracing</w:t>
      </w:r>
      <w:proofErr w:type="gramEnd"/>
      <w:r w:rsidRPr="00B93403">
        <w:t xml:space="preserve">            │</w:t>
      </w:r>
    </w:p>
    <w:p w14:paraId="75BC941B" w14:textId="77777777" w:rsidR="00B339F8" w:rsidRPr="00B93403" w:rsidRDefault="00B339F8" w:rsidP="00B93403">
      <w:proofErr w:type="gramStart"/>
      <w:r w:rsidRPr="00B93403">
        <w:t>│  └</w:t>
      </w:r>
      <w:proofErr w:type="gramEnd"/>
      <w:r w:rsidRPr="00B93403">
        <w:t>─ Validate in simulation before field test                        │</w:t>
      </w:r>
    </w:p>
    <w:p w14:paraId="5E8ACA51" w14:textId="77777777" w:rsidR="00B339F8" w:rsidRPr="00B93403" w:rsidRDefault="00B339F8" w:rsidP="00B93403">
      <w:r w:rsidRPr="00B93403">
        <w:rPr>
          <w:rFonts w:ascii="MS Gothic" w:eastAsia="MS Gothic" w:hAnsi="MS Gothic" w:cs="MS Gothic" w:hint="eastAsia"/>
        </w:rPr>
        <w:t>├</w:t>
      </w:r>
      <w:r w:rsidRPr="00B93403">
        <w:t>─────────────────────────────────────────────────────────────────────</w:t>
      </w:r>
      <w:r w:rsidRPr="00B93403">
        <w:rPr>
          <w:rFonts w:ascii="MS Gothic" w:eastAsia="MS Gothic" w:hAnsi="MS Gothic" w:cs="MS Gothic" w:hint="eastAsia"/>
        </w:rPr>
        <w:t>┤</w:t>
      </w:r>
    </w:p>
    <w:p w14:paraId="0D805EAB" w14:textId="77777777" w:rsidR="00B339F8" w:rsidRPr="00B93403" w:rsidRDefault="00B339F8" w:rsidP="00B93403">
      <w:proofErr w:type="gramStart"/>
      <w:r w:rsidRPr="00B93403">
        <w:t>│  PHASE</w:t>
      </w:r>
      <w:proofErr w:type="gramEnd"/>
      <w:r w:rsidRPr="00B93403">
        <w:t xml:space="preserve"> 4: EVALUATION                                                │</w:t>
      </w:r>
    </w:p>
    <w:p w14:paraId="10BC866A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Detection: </w:t>
      </w:r>
      <w:proofErr w:type="spellStart"/>
      <w:r w:rsidRPr="00B93403">
        <w:t>mAP</w:t>
      </w:r>
      <w:proofErr w:type="spellEnd"/>
      <w:r w:rsidRPr="00B93403">
        <w:t>, precision/recall, RMSE vs. ground truth          │</w:t>
      </w:r>
    </w:p>
    <w:p w14:paraId="2B7D3E24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Tracking: MOTA, MOTP, ID switches, track fragmentation           │</w:t>
      </w:r>
    </w:p>
    <w:p w14:paraId="7EC5B64D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Compare: </w:t>
      </w:r>
      <w:proofErr w:type="gramStart"/>
      <w:r w:rsidRPr="00B93403">
        <w:t>Single-sensor</w:t>
      </w:r>
      <w:proofErr w:type="gramEnd"/>
      <w:r w:rsidRPr="00B93403">
        <w:t xml:space="preserve"> vs. fused under attack                    │</w:t>
      </w:r>
    </w:p>
    <w:p w14:paraId="01EFB644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Measure: Attack success rate vs. perturbation budget             │</w:t>
      </w:r>
    </w:p>
    <w:p w14:paraId="642FFFC7" w14:textId="77777777" w:rsidR="00B339F8" w:rsidRPr="00B93403" w:rsidRDefault="00B339F8" w:rsidP="00B93403">
      <w:r w:rsidRPr="00B93403">
        <w:rPr>
          <w:rFonts w:ascii="MS Gothic" w:eastAsia="MS Gothic" w:hAnsi="MS Gothic" w:cs="MS Gothic" w:hint="eastAsia"/>
        </w:rPr>
        <w:lastRenderedPageBreak/>
        <w:t>├</w:t>
      </w:r>
      <w:r w:rsidRPr="00B93403">
        <w:t>─────────────────────────────────────────────────────────────────────</w:t>
      </w:r>
      <w:r w:rsidRPr="00B93403">
        <w:rPr>
          <w:rFonts w:ascii="MS Gothic" w:eastAsia="MS Gothic" w:hAnsi="MS Gothic" w:cs="MS Gothic" w:hint="eastAsia"/>
        </w:rPr>
        <w:t>┤</w:t>
      </w:r>
    </w:p>
    <w:p w14:paraId="20747487" w14:textId="77777777" w:rsidR="00B339F8" w:rsidRPr="00B93403" w:rsidRDefault="00B339F8" w:rsidP="00B93403">
      <w:proofErr w:type="gramStart"/>
      <w:r w:rsidRPr="00B93403">
        <w:t>│  PHASE</w:t>
      </w:r>
      <w:proofErr w:type="gramEnd"/>
      <w:r w:rsidRPr="00B93403">
        <w:t xml:space="preserve"> 5: DEFENSE DEVELOPMENT                                       │</w:t>
      </w:r>
    </w:p>
    <w:p w14:paraId="2EA7137F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Adversarial training on generated examples                       │</w:t>
      </w:r>
    </w:p>
    <w:p w14:paraId="5AA3A84E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Input sanitization (point cloud outlier </w:t>
      </w:r>
      <w:proofErr w:type="gramStart"/>
      <w:r w:rsidRPr="00B93403">
        <w:t xml:space="preserve">removal)   </w:t>
      </w:r>
      <w:proofErr w:type="gramEnd"/>
      <w:r w:rsidRPr="00B93403">
        <w:t xml:space="preserve">              │</w:t>
      </w:r>
    </w:p>
    <w:p w14:paraId="537CA8E1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Sensor consistency checks (cross-modal </w:t>
      </w:r>
      <w:proofErr w:type="gramStart"/>
      <w:r w:rsidRPr="00B93403">
        <w:t xml:space="preserve">validation)   </w:t>
      </w:r>
      <w:proofErr w:type="gramEnd"/>
      <w:r w:rsidRPr="00B93403">
        <w:t xml:space="preserve">            │</w:t>
      </w:r>
    </w:p>
    <w:p w14:paraId="706792D5" w14:textId="77777777" w:rsidR="00B339F8" w:rsidRPr="00B93403" w:rsidRDefault="00B339F8" w:rsidP="00B93403">
      <w:proofErr w:type="gramStart"/>
      <w:r w:rsidRPr="00B93403">
        <w:t>│  •</w:t>
      </w:r>
      <w:proofErr w:type="gramEnd"/>
      <w:r w:rsidRPr="00B93403">
        <w:t xml:space="preserve"> Robust clustering (RANSAC-based instead of single-</w:t>
      </w:r>
      <w:proofErr w:type="gramStart"/>
      <w:r w:rsidRPr="00B93403">
        <w:t xml:space="preserve">link)   </w:t>
      </w:r>
      <w:proofErr w:type="gramEnd"/>
      <w:r w:rsidRPr="00B93403">
        <w:t xml:space="preserve">   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8400"/>
      </w:tblGrid>
      <w:tr w:rsidR="00B339F8" w:rsidRPr="00B93403" w14:paraId="4751B9CC" w14:textId="77777777">
        <w:tblPrEx>
          <w:tblCellMar>
            <w:top w:w="0" w:type="dxa"/>
            <w:bottom w:w="0" w:type="dxa"/>
          </w:tblCellMar>
        </w:tblPrEx>
        <w:tc>
          <w:tcPr>
            <w:tcW w:w="8400" w:type="dxa"/>
          </w:tcPr>
          <w:p w14:paraId="04B24D72" w14:textId="77777777" w:rsidR="00B339F8" w:rsidRPr="00B93403" w:rsidRDefault="00B339F8" w:rsidP="00B93403"/>
        </w:tc>
      </w:tr>
    </w:tbl>
    <w:p w14:paraId="5456A93E" w14:textId="77777777" w:rsidR="00B339F8" w:rsidRPr="00B93403" w:rsidRDefault="00B339F8" w:rsidP="00B93403"/>
    <w:p w14:paraId="56710668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t>6. Evaluation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302"/>
        <w:gridCol w:w="5850"/>
      </w:tblGrid>
      <w:tr w:rsidR="00B339F8" w:rsidRPr="00B93403" w14:paraId="652A18B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F9DFF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D0DC9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Benign Metric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6C32B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Adversarial Metric</w:t>
            </w:r>
          </w:p>
        </w:tc>
      </w:tr>
      <w:tr w:rsidR="00B339F8" w:rsidRPr="00B93403" w14:paraId="67AA8D1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032B5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A2F3BC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B93403"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w:t>mAP@0.5</w:t>
              </w:r>
            </w:hyperlink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6D5D8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Attack Success Rate (ASR), </w:t>
            </w:r>
            <w:proofErr w:type="spellStart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</w:t>
            </w:r>
            <w:proofErr w:type="spellEnd"/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degradation</w:t>
            </w:r>
          </w:p>
        </w:tc>
      </w:tr>
      <w:tr w:rsidR="00B339F8" w:rsidRPr="00B93403" w14:paraId="03C39F2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28A7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Tracking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7919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MOTA, MOTP, IDF1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5804FA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 loss rate, false track rate, position RMSE under attack</w:t>
            </w:r>
          </w:p>
        </w:tc>
      </w:tr>
      <w:tr w:rsidR="00B339F8" w:rsidRPr="00B93403" w14:paraId="402276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BC39D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047F59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Sensor utilization 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962551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Cross-sensor disagreement, existence probability trajectory</w:t>
            </w:r>
          </w:p>
        </w:tc>
      </w:tr>
      <w:tr w:rsidR="00B339F8" w:rsidRPr="00B93403" w14:paraId="42DCDF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344DA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929A9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End-to-end latency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2485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Time-to-compromise, recovery time</w:t>
            </w:r>
          </w:p>
        </w:tc>
      </w:tr>
    </w:tbl>
    <w:p w14:paraId="01BB79FE" w14:textId="77777777" w:rsidR="00B339F8" w:rsidRPr="00B93403" w:rsidRDefault="00B339F8" w:rsidP="00B93403"/>
    <w:p w14:paraId="17236F32" w14:textId="77777777" w:rsidR="00B339F8" w:rsidRPr="00B93403" w:rsidRDefault="00B339F8" w:rsidP="00B93403"/>
    <w:p w14:paraId="6C728923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t>7. Defensive Countermeasures (Research Output)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421"/>
        <w:gridCol w:w="5606"/>
      </w:tblGrid>
      <w:tr w:rsidR="00B339F8" w:rsidRPr="00B93403" w14:paraId="6FEAB8E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040293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Defense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36273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448D39" w14:textId="77777777" w:rsidR="00B339F8" w:rsidRPr="00B93403" w:rsidRDefault="00B339F8" w:rsidP="00B934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  <w:tr w:rsidR="00B339F8" w:rsidRPr="00B93403" w14:paraId="340BE7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C5764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Adversarial Training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583AC5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YOLO v4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D3666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Augment training with EOT-generated maritime patches</w:t>
            </w:r>
          </w:p>
        </w:tc>
      </w:tr>
      <w:tr w:rsidR="00B339F8" w:rsidRPr="00B93403" w14:paraId="2D5BE70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BB919A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Squeezing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CDA4D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39115D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 bit depth / spatial smoothing before detection</w:t>
            </w:r>
          </w:p>
        </w:tc>
      </w:tr>
      <w:tr w:rsidR="00B339F8" w:rsidRPr="00B93403" w14:paraId="5E7838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B5BB3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 Cloud Filtering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B9BF89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Radar/Lidar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F5DEFB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Statistical outlier removal before clustering</w:t>
            </w:r>
          </w:p>
        </w:tc>
      </w:tr>
      <w:tr w:rsidR="00B339F8" w:rsidRPr="00B93403" w14:paraId="62E9887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28B0DF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Multi-Sensor Agreement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163A05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JIPDA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CB7F3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 ≥2 sensors for track confirmation; flag single-sensor tracks as tentative</w:t>
            </w:r>
          </w:p>
        </w:tc>
      </w:tr>
      <w:tr w:rsidR="00B339F8" w:rsidRPr="00B93403" w14:paraId="37DE657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2631DA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Randomized Smoothing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53429A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ECF9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Certifiable robustness bounds for clustering + detection</w:t>
            </w:r>
          </w:p>
        </w:tc>
      </w:tr>
      <w:tr w:rsidR="00B339F8" w:rsidRPr="00B93403" w14:paraId="21E40B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75414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Anomaly Detection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9178E7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Navigation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D81680" w14:textId="77777777" w:rsidR="00B339F8" w:rsidRPr="00B93403" w:rsidRDefault="00B339F8" w:rsidP="00B9340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340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GPS spoofing via IMU consistency checks</w:t>
            </w:r>
          </w:p>
        </w:tc>
      </w:tr>
    </w:tbl>
    <w:p w14:paraId="199F8A0C" w14:textId="77777777" w:rsidR="00B339F8" w:rsidRPr="00B93403" w:rsidRDefault="00B339F8" w:rsidP="00B93403"/>
    <w:p w14:paraId="5FE96A98" w14:textId="77777777" w:rsidR="00B339F8" w:rsidRPr="00B93403" w:rsidRDefault="00B339F8" w:rsidP="00B93403"/>
    <w:p w14:paraId="069E6C31" w14:textId="77777777" w:rsidR="00B339F8" w:rsidRPr="00B93403" w:rsidRDefault="00B339F8" w:rsidP="00B93403">
      <w:pPr>
        <w:spacing w:before="360" w:after="210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B93403">
        <w:rPr>
          <w:rFonts w:ascii="Arial" w:eastAsia="Times New Roman" w:hAnsi="Arial" w:cs="Arial"/>
          <w:b/>
          <w:bCs/>
          <w:kern w:val="0"/>
          <w14:ligatures w14:val="none"/>
        </w:rPr>
        <w:t>8. Ethical &amp; Safety Considerations</w:t>
      </w:r>
    </w:p>
    <w:p w14:paraId="06A9561E" w14:textId="77777777" w:rsidR="00B339F8" w:rsidRPr="00B93403" w:rsidRDefault="00B339F8" w:rsidP="00B93403">
      <w:pPr>
        <w:spacing w:after="24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research plan is designed for </w:t>
      </w:r>
      <w:r w:rsidRPr="00B93403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defensive purposes</w:t>
      </w: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:</w:t>
      </w:r>
    </w:p>
    <w:p w14:paraId="295966DC" w14:textId="77777777" w:rsidR="00B339F8" w:rsidRPr="00B93403" w:rsidRDefault="00B339F8" w:rsidP="00B93403">
      <w:pPr>
        <w:numPr>
          <w:ilvl w:val="0"/>
          <w:numId w:val="6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 the open dataset in controlled simulation environments</w:t>
      </w:r>
    </w:p>
    <w:p w14:paraId="65CBD4F8" w14:textId="77777777" w:rsidR="00B339F8" w:rsidRPr="00B93403" w:rsidRDefault="00B339F8" w:rsidP="00B93403">
      <w:pPr>
        <w:numPr>
          <w:ilvl w:val="0"/>
          <w:numId w:val="6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Publish vulnerabilities to encourage robust system design</w:t>
      </w:r>
    </w:p>
    <w:p w14:paraId="57B62022" w14:textId="77777777" w:rsidR="00B339F8" w:rsidRPr="00B93403" w:rsidRDefault="00B339F8" w:rsidP="00B93403">
      <w:pPr>
        <w:numPr>
          <w:ilvl w:val="0"/>
          <w:numId w:val="6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Coordinate with NTNU </w:t>
      </w:r>
      <w:proofErr w:type="spellStart"/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Autoferry</w:t>
      </w:r>
      <w:proofErr w:type="spellEnd"/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team for responsible disclosure</w:t>
      </w:r>
    </w:p>
    <w:p w14:paraId="00FBA3BA" w14:textId="77777777" w:rsidR="00B339F8" w:rsidRPr="00B93403" w:rsidRDefault="00B339F8" w:rsidP="00B93403">
      <w:pPr>
        <w:numPr>
          <w:ilvl w:val="0"/>
          <w:numId w:val="6"/>
        </w:numPr>
        <w:spacing w:before="60" w:after="6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93403">
        <w:rPr>
          <w:rFonts w:ascii="Arial" w:eastAsia="Times New Roman" w:hAnsi="Arial" w:cs="Arial"/>
          <w:kern w:val="0"/>
          <w:sz w:val="20"/>
          <w:szCs w:val="20"/>
          <w14:ligatures w14:val="none"/>
        </w:rPr>
        <w:t>Focus on improving sensor fusion resilience for autonomous passenger ferries</w:t>
      </w:r>
    </w:p>
    <w:p w14:paraId="7AA5EE83" w14:textId="77777777" w:rsidR="00B339F8" w:rsidRPr="00B93403" w:rsidRDefault="00B339F8" w:rsidP="00B93403"/>
    <w:sectPr w:rsidR="00B339F8" w:rsidRPr="00B93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47E9D"/>
    <w:multiLevelType w:val="multilevel"/>
    <w:tmpl w:val="2EA4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F05F4"/>
    <w:multiLevelType w:val="multilevel"/>
    <w:tmpl w:val="1344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B33DD"/>
    <w:multiLevelType w:val="multilevel"/>
    <w:tmpl w:val="ACA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06E1A"/>
    <w:multiLevelType w:val="multilevel"/>
    <w:tmpl w:val="756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D7E86"/>
    <w:multiLevelType w:val="multilevel"/>
    <w:tmpl w:val="7722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B63178"/>
    <w:multiLevelType w:val="multilevel"/>
    <w:tmpl w:val="2B0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404669">
    <w:abstractNumId w:val="3"/>
  </w:num>
  <w:num w:numId="2" w16cid:durableId="1202523084">
    <w:abstractNumId w:val="0"/>
  </w:num>
  <w:num w:numId="3" w16cid:durableId="1840150033">
    <w:abstractNumId w:val="1"/>
  </w:num>
  <w:num w:numId="4" w16cid:durableId="164250186">
    <w:abstractNumId w:val="4"/>
  </w:num>
  <w:num w:numId="5" w16cid:durableId="1121072556">
    <w:abstractNumId w:val="2"/>
  </w:num>
  <w:num w:numId="6" w16cid:durableId="171114917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F8"/>
    <w:rsid w:val="002937B6"/>
    <w:rsid w:val="006110D6"/>
    <w:rsid w:val="00651FF2"/>
    <w:rsid w:val="006F174E"/>
    <w:rsid w:val="00986674"/>
    <w:rsid w:val="00B15403"/>
    <w:rsid w:val="00B339F8"/>
    <w:rsid w:val="00B93403"/>
    <w:rsid w:val="00BD328E"/>
    <w:rsid w:val="00CB6B0B"/>
    <w:rsid w:val="00F2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A0FBE"/>
  <w15:chartTrackingRefBased/>
  <w15:docId w15:val="{214CBC2E-D097-7A49-9B52-F244F1193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39F8"/>
    <w:rPr>
      <w:b/>
      <w:bCs/>
    </w:rPr>
  </w:style>
  <w:style w:type="table" w:styleId="TableGrid">
    <w:name w:val="Table Grid"/>
    <w:basedOn w:val="TableNormal"/>
    <w:uiPriority w:val="39"/>
    <w:rsid w:val="00B339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3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339F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339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P@0.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1479</Words>
  <Characters>8431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Sarang Shaikh</dc:creator>
  <cp:keywords/>
  <dc:description/>
  <cp:lastModifiedBy>Sarang Shaikh</cp:lastModifiedBy>
  <cp:revision>2</cp:revision>
  <dcterms:created xsi:type="dcterms:W3CDTF">2026-09-22T20:04:00Z</dcterms:created>
  <dcterms:modified xsi:type="dcterms:W3CDTF">2026-09-22T20:39:00Z</dcterms:modified>
</cp:coreProperties>
</file>