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9E50"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Here's a sample script on how AI is invented:</w:t>
      </w:r>
    </w:p>
    <w:p w14:paraId="31EA2C58"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Title: "The Fascinating Journey of AI: How Artificial Intelligence is Invented"</w:t>
      </w:r>
    </w:p>
    <w:p w14:paraId="7FB3F82B"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[Opening Scene] [Cut to Host standing in front of a whiteboard with "AI" written in big letters]</w:t>
      </w:r>
    </w:p>
    <w:p w14:paraId="36447F69"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Host: "Welcome back to our channel! Today, we're going to take a deep dive into the fascinating journey of artificial intelligence, or AI. From its humble beginnings to its incredible advancements, AI has come a long way. So, let's explore how AI is invented!"</w:t>
      </w:r>
    </w:p>
    <w:p w14:paraId="7CD8A74C"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Historical Background] [Visuals of early computing machines and scientists working on early AI concepts]</w:t>
      </w:r>
    </w:p>
    <w:p w14:paraId="1E970BBE"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"The roots of AI can be traced back to the early days of computing. As far back as the 1940s, scientists and researchers were already envisioning machines that could mimic human intelligence. These early pioneers laid the groundwork for what would later become AI."</w:t>
      </w:r>
    </w:p>
    <w:p w14:paraId="23AA38B0"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Dartmouth Conference] [Visuals of the Dartmouth Conference in 1956, with prominent AI researchers]</w:t>
      </w:r>
    </w:p>
    <w:p w14:paraId="544D8869"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"In 1956, a group of researchers gathered at Dartmouth College for a historic conference that is often considered the birth of AI. At the Dartmouth Conference, the term 'artificial intelligence' was coined, and the researchers set out to develop machines that could think, learn, and reason like humans."</w:t>
      </w:r>
    </w:p>
    <w:p w14:paraId="3D770122"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Early AI Approaches] [Visuals of early AI approaches, such as rule-based systems and expert systems]</w:t>
      </w:r>
    </w:p>
    <w:p w14:paraId="197338CA"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"In the following years, researchers explored various approaches to AI. One early approach was rule-based systems, where machines were programmed with sets of rules to make decisions. Another approach was expert systems, which used knowledge bases and inference engines to simulate human expertise in specific domains."</w:t>
      </w:r>
    </w:p>
    <w:p w14:paraId="74566323"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Machine Learning] [Visuals of early machine learning algorithms and neural networks]</w:t>
      </w:r>
    </w:p>
    <w:p w14:paraId="31263A0A"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Narrator (Voice-over): "One of the key breakthroughs in AI came with the development of machine learning algorithms. Instead of being explicitly programmed with rules, machines could now learn from data and make decisions </w:t>
      </w:r>
      <w:r>
        <w:rPr>
          <w:rFonts w:ascii="Segoe UI" w:hAnsi="Segoe UI" w:cs="Segoe UI"/>
          <w:color w:val="D1D5DB"/>
        </w:rPr>
        <w:lastRenderedPageBreak/>
        <w:t>based on patterns they discovered. This approach paved the way for neural networks, which are loosely inspired by the human brain and are capable of complex learning tasks."</w:t>
      </w:r>
    </w:p>
    <w:p w14:paraId="228D6315"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Deep Learning] [Visuals of deep learning models, such as convolutional neural networks and recurrent neural networks]</w:t>
      </w:r>
    </w:p>
    <w:p w14:paraId="251EE11E"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"Deep learning, a subfield of machine learning, emerged as a powerful approach in the 21st century. Deep learning models, such as convolutional neural networks (CNNs) and recurrent neural networks (RNNs), have revolutionized AI by achieving unprecedented levels of accuracy and performance in tasks like image recognition, natural language processing, and speech recognition."</w:t>
      </w:r>
    </w:p>
    <w:p w14:paraId="2CAEF020"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Big Data and Computing Power] [Visuals of big data and powerful computing hardware]</w:t>
      </w:r>
    </w:p>
    <w:p w14:paraId="4E3EC641"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"The availability of big data and powerful computing hardware has also played a crucial role in the advancement of AI. With massive amounts of data and the ability to process it quickly, AI algorithms can now be trained on vast datasets, leading to improved performance and capabilities."</w:t>
      </w:r>
    </w:p>
    <w:p w14:paraId="59488227"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Current and Future Applications] [Visuals of AI being used in various industries, such as healthcare, autonomous vehicles, and virtual assistants]</w:t>
      </w:r>
    </w:p>
    <w:p w14:paraId="4DB60A81"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"Today, AI is being used in diverse applications across industries. From healthcare and finance to autonomous vehicles and virtual assistants, AI is transforming how we live and work. And with ongoing research and advancements, the future possibilities of AI are endless."</w:t>
      </w:r>
    </w:p>
    <w:p w14:paraId="5BBDC5C3"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[Conclusion] [Cut back to Host in front of the whiteboard]</w:t>
      </w:r>
    </w:p>
    <w:p w14:paraId="1A58ADF2" w14:textId="77777777" w:rsidR="006E7345" w:rsidRDefault="006E7345" w:rsidP="006E73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Host: "And there you have it, the incredible journey of how AI is invented. From its early beginnings to the current state of advanced</w:t>
      </w:r>
    </w:p>
    <w:p w14:paraId="79C4650E"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Title: "The Future of AI: A Glimpse into Tomorrow"</w:t>
      </w:r>
    </w:p>
    <w:p w14:paraId="7E65C065"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[Opening Scene] [Cut to Host standing in front of a futuristic backdrop with holographic AI representations]</w:t>
      </w:r>
    </w:p>
    <w:p w14:paraId="2092DBB4"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Host: "Welcome to our channel! Today, we're taking a sneak peek into the future of Artificial Intelligence, or AI. AI has come a long way in its evolution and holds immense potential for the future. Let's explore what the future of AI might look like!"</w:t>
      </w:r>
    </w:p>
    <w:p w14:paraId="3D03495B"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[Transition to Advanced AI Applications] [Visuals of AI being used in various advanced applications, such as autonomous vehicles, healthcare, and space exploration]</w:t>
      </w:r>
    </w:p>
    <w:p w14:paraId="4221EE0B"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"In the near future, we can expect AI to be integrated into various aspects of our lives. Imagine self-driving cars becoming a common sight on the roads, revolutionizing transportation. AI can also play a pivotal role in healthcare, assisting doctors in diagnosis, treatment planning, and personalized medicine. Additionally, AI can aid in space exploration, helping astronauts in their missions to explore new frontiers."</w:t>
      </w:r>
    </w:p>
    <w:p w14:paraId="2AB5E880"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Humanoid Robots] [Visuals of advanced humanoid robots performing tasks and interacting with humans]</w:t>
      </w:r>
    </w:p>
    <w:p w14:paraId="1FA53B70"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"Humanoid robots, which resemble humans in form and function, could become more advanced in the future. With advancements in AI, these robots could perform complex tasks in various industries, such as manufacturing, hospitality, and customer service. They could also become companions for the elderly or individuals with special needs, providing assistance and companionship."</w:t>
      </w:r>
    </w:p>
    <w:p w14:paraId="20E5EF5D"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AI in Education] [Visuals of AI being used in educational settings, such as virtual classrooms and personalized learning]</w:t>
      </w:r>
    </w:p>
    <w:p w14:paraId="301C74B0"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"AI has the potential to transform the field of education. Virtual classrooms powered by AI could provide personalized learning experiences, adapting to individual student needs and preferences. AI-powered tutoring systems could provide real-time feedback, helping students learn at their own pace. Additionally, AI could play a role in bridging the gap in education access, providing learning opportunities to underserved communities."</w:t>
      </w:r>
    </w:p>
    <w:p w14:paraId="4EB55CBA"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 to Ethical Considerations] [Visuals of discussions around ethical concerns related to AI, such as bias, privacy, and accountability]</w:t>
      </w:r>
    </w:p>
    <w:p w14:paraId="1EB32EC7"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"As AI continues to advance, there are ethical considerations that need to be addressed. Issues such as bias in AI algorithms, data privacy, and accountability of AI systems need careful attention. It will be crucial to ensure that AI is developed and used responsibly, with proper regulations and safeguards in place, to prevent any unintended negative consequences."</w:t>
      </w:r>
    </w:p>
    <w:p w14:paraId="5B164EA6"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[Closing Scene] [Cut to Host with a hopeful expression]</w:t>
      </w:r>
    </w:p>
    <w:p w14:paraId="01D425A7"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Host: "The future of AI holds immense potential to revolutionize various aspects of our lives. As we continue to push the boundaries of AI technology, it's important to </w:t>
      </w:r>
      <w:r>
        <w:rPr>
          <w:rFonts w:ascii="Segoe UI" w:hAnsi="Segoe UI" w:cs="Segoe UI"/>
          <w:color w:val="D1D5DB"/>
        </w:rPr>
        <w:lastRenderedPageBreak/>
        <w:t>approach its development and use with caution and responsibility. Exciting times lie ahead, and we can't wait to witness the incredible possibilities that AI has to offer!"</w:t>
      </w:r>
    </w:p>
    <w:p w14:paraId="42B527FF" w14:textId="77777777" w:rsidR="005F744A" w:rsidRDefault="005F744A" w:rsidP="005F74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[End Credits]</w:t>
      </w:r>
    </w:p>
    <w:p w14:paraId="60BDFC25" w14:textId="77777777" w:rsidR="009E6107" w:rsidRDefault="009E6107"/>
    <w:p w14:paraId="79A8434C" w14:textId="77777777" w:rsidR="00E744A9" w:rsidRPr="00E744A9" w:rsidRDefault="00E744A9" w:rsidP="00E744A9"/>
    <w:p w14:paraId="4EC61E71" w14:textId="77777777" w:rsidR="00E744A9" w:rsidRPr="00E744A9" w:rsidRDefault="00E744A9" w:rsidP="00E744A9"/>
    <w:p w14:paraId="61FF4001" w14:textId="77777777" w:rsidR="00E744A9" w:rsidRPr="00E744A9" w:rsidRDefault="00E744A9" w:rsidP="00E744A9"/>
    <w:p w14:paraId="0411930E" w14:textId="77777777" w:rsidR="00E744A9" w:rsidRPr="00E744A9" w:rsidRDefault="00E744A9" w:rsidP="00E744A9"/>
    <w:p w14:paraId="7746ADB3" w14:textId="77777777" w:rsidR="00E744A9" w:rsidRPr="00E744A9" w:rsidRDefault="00E744A9" w:rsidP="00E744A9"/>
    <w:p w14:paraId="4A0A7A1D" w14:textId="77777777" w:rsidR="00E744A9" w:rsidRPr="00E744A9" w:rsidRDefault="00E744A9" w:rsidP="00E744A9"/>
    <w:p w14:paraId="614331DB" w14:textId="77777777" w:rsidR="00E744A9" w:rsidRPr="00E744A9" w:rsidRDefault="00E744A9" w:rsidP="00E744A9"/>
    <w:p w14:paraId="4E2B42E0" w14:textId="77777777" w:rsidR="00E744A9" w:rsidRPr="00E744A9" w:rsidRDefault="00E744A9" w:rsidP="00E744A9"/>
    <w:p w14:paraId="6DE9309D" w14:textId="77777777" w:rsidR="00E744A9" w:rsidRPr="00E744A9" w:rsidRDefault="00E744A9" w:rsidP="00E744A9"/>
    <w:p w14:paraId="2608C6A3" w14:textId="77777777" w:rsidR="00E744A9" w:rsidRPr="00E744A9" w:rsidRDefault="00E744A9" w:rsidP="00E744A9"/>
    <w:p w14:paraId="0CB47F9F" w14:textId="77777777" w:rsidR="00E744A9" w:rsidRPr="00E744A9" w:rsidRDefault="00E744A9" w:rsidP="00E744A9"/>
    <w:p w14:paraId="603E9390" w14:textId="77777777" w:rsidR="00E744A9" w:rsidRPr="00E744A9" w:rsidRDefault="00E744A9" w:rsidP="00E744A9"/>
    <w:p w14:paraId="061D8D7D" w14:textId="77777777" w:rsidR="00E744A9" w:rsidRPr="00E744A9" w:rsidRDefault="00E744A9" w:rsidP="00E744A9"/>
    <w:p w14:paraId="6EF2FB63" w14:textId="77777777" w:rsidR="00E744A9" w:rsidRPr="00E744A9" w:rsidRDefault="00E744A9" w:rsidP="00E744A9"/>
    <w:p w14:paraId="59DC4205" w14:textId="77777777" w:rsidR="00E744A9" w:rsidRPr="00E744A9" w:rsidRDefault="00E744A9" w:rsidP="00E744A9"/>
    <w:p w14:paraId="6019BBCD" w14:textId="77777777" w:rsidR="00E744A9" w:rsidRPr="00E744A9" w:rsidRDefault="00E744A9" w:rsidP="00E744A9"/>
    <w:p w14:paraId="6AEF9F51" w14:textId="77777777" w:rsidR="00E744A9" w:rsidRPr="00E744A9" w:rsidRDefault="00E744A9" w:rsidP="00E744A9"/>
    <w:p w14:paraId="2C2255B4" w14:textId="77777777" w:rsidR="00E744A9" w:rsidRPr="00E744A9" w:rsidRDefault="00E744A9" w:rsidP="00E744A9"/>
    <w:p w14:paraId="4C97ECFA" w14:textId="77777777" w:rsidR="00E744A9" w:rsidRPr="00E744A9" w:rsidRDefault="00E744A9" w:rsidP="00E744A9"/>
    <w:p w14:paraId="542228F4" w14:textId="77777777" w:rsidR="00E744A9" w:rsidRPr="00E744A9" w:rsidRDefault="00E744A9" w:rsidP="00E744A9"/>
    <w:p w14:paraId="73474666" w14:textId="77777777" w:rsidR="00E744A9" w:rsidRPr="00E744A9" w:rsidRDefault="00E744A9" w:rsidP="00E744A9"/>
    <w:p w14:paraId="038F2873" w14:textId="77777777" w:rsidR="00E744A9" w:rsidRPr="00E744A9" w:rsidRDefault="00E744A9" w:rsidP="00E744A9"/>
    <w:p w14:paraId="3C10D6C2" w14:textId="77777777" w:rsidR="00E744A9" w:rsidRDefault="00E744A9" w:rsidP="00E744A9"/>
    <w:p w14:paraId="723BA67C" w14:textId="756EDA8E" w:rsidR="00E744A9" w:rsidRDefault="00E744A9" w:rsidP="00E744A9">
      <w:pPr>
        <w:tabs>
          <w:tab w:val="left" w:pos="1307"/>
        </w:tabs>
      </w:pPr>
      <w:r>
        <w:tab/>
      </w:r>
    </w:p>
    <w:p w14:paraId="3C861EC1" w14:textId="77777777" w:rsidR="00E744A9" w:rsidRDefault="00E744A9" w:rsidP="00E744A9">
      <w:pPr>
        <w:tabs>
          <w:tab w:val="left" w:pos="1307"/>
        </w:tabs>
      </w:pPr>
    </w:p>
    <w:p w14:paraId="15FBB93E" w14:textId="77777777" w:rsidR="00E744A9" w:rsidRDefault="00E744A9" w:rsidP="00E744A9">
      <w:pPr>
        <w:tabs>
          <w:tab w:val="left" w:pos="1307"/>
        </w:tabs>
      </w:pPr>
    </w:p>
    <w:p w14:paraId="562B5038" w14:textId="77777777" w:rsidR="00E744A9" w:rsidRDefault="00E744A9" w:rsidP="00E744A9">
      <w:pPr>
        <w:tabs>
          <w:tab w:val="left" w:pos="1307"/>
        </w:tabs>
      </w:pPr>
    </w:p>
    <w:p w14:paraId="182262E6" w14:textId="6D52463C" w:rsidR="003B3488" w:rsidRDefault="003B3488" w:rsidP="003B3488">
      <w:pPr>
        <w:pStyle w:val="Heading1"/>
        <w:jc w:val="center"/>
      </w:pPr>
      <w:r>
        <w:lastRenderedPageBreak/>
        <w:t>BIRTHPLACE OF ARTIFICIAL INTELLIGENCE</w:t>
      </w:r>
    </w:p>
    <w:p w14:paraId="717AF817" w14:textId="77777777" w:rsidR="003B3488" w:rsidRDefault="003B3488" w:rsidP="00E744A9">
      <w:pPr>
        <w:tabs>
          <w:tab w:val="left" w:pos="1307"/>
        </w:tabs>
      </w:pPr>
    </w:p>
    <w:p w14:paraId="6F1084B4" w14:textId="77777777" w:rsidR="00E744A9" w:rsidRDefault="00E744A9" w:rsidP="00E744A9">
      <w:pPr>
        <w:tabs>
          <w:tab w:val="left" w:pos="1307"/>
        </w:tabs>
      </w:pPr>
    </w:p>
    <w:p w14:paraId="158C7761" w14:textId="77777777" w:rsidR="003B3488" w:rsidRDefault="003B3488" w:rsidP="003B34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Narrator (Voice-over): "In 1956, a group of researchers gathered at Dartmouth College for a historic conference that is often considered the birth of AI. At the Dartmouth Conference, the term 'artificial intelligence' was coined, and the researchers set out to develop machines that could think, learn, and reason like humans."</w:t>
      </w:r>
    </w:p>
    <w:p w14:paraId="479502C7" w14:textId="15FB8DF7" w:rsidR="00E744A9" w:rsidRDefault="00E744A9" w:rsidP="00E744A9">
      <w:pPr>
        <w:tabs>
          <w:tab w:val="left" w:pos="1307"/>
        </w:tabs>
      </w:pPr>
    </w:p>
    <w:p w14:paraId="0DFB601C" w14:textId="77777777" w:rsidR="0089639E" w:rsidRDefault="0089639E" w:rsidP="00E744A9">
      <w:pPr>
        <w:tabs>
          <w:tab w:val="left" w:pos="1307"/>
        </w:tabs>
      </w:pPr>
    </w:p>
    <w:p w14:paraId="0738A0E4" w14:textId="77777777" w:rsidR="0089639E" w:rsidRDefault="0089639E" w:rsidP="0089639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the following years, researchers explored various approaches to AI. One early approach was rule-based systems, where machines were programmed with sets of rules to make decisions. Another approach was expert systems, which used knowledge bases and inference engines to simulate human expertise in specific domains."</w:t>
      </w:r>
    </w:p>
    <w:p w14:paraId="7D6463F6"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[Scene: Host standing in front of a whiteboard with illustrations of rule-based systems and expert systems]</w:t>
      </w:r>
    </w:p>
    <w:p w14:paraId="0F5BCD9B"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Host: "In the early years of AI research, there were different approaches explored to enable machines to make decisions. One approach was rule-based systems, where machines were programmed with sets of rules to guide their decision-making process."</w:t>
      </w:r>
    </w:p>
    <w:p w14:paraId="4FEB62E3"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[Visuals of a computer screen displaying a rule-based system with decision rules]</w:t>
      </w:r>
    </w:p>
    <w:p w14:paraId="143D856B"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Host: "For example, imagine a system that helps diagnose diseases based on symptoms. The system could be programmed with a set of rules, such as 'If the patient has a fever and cough, then it might be a respiratory infection.'"</w:t>
      </w:r>
    </w:p>
    <w:p w14:paraId="17342361"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[Visuals of a user interacting with the rule-based system, inputting symptoms and receiving a diagnosis]</w:t>
      </w:r>
    </w:p>
    <w:p w14:paraId="463DFAFB"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Host: "When a user inputs symptoms into the system, the rules are applied, and the system makes a decision based on the rules it has been programmed with."</w:t>
      </w:r>
    </w:p>
    <w:p w14:paraId="52D2589B"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[Cut to the host standing in front of a different illustration of an expert system]</w:t>
      </w:r>
    </w:p>
    <w:p w14:paraId="6A9E21F3"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Host: "Another approach was expert systems, which aimed to simulate human expertise in specific domains using knowledge bases and inference engines."</w:t>
      </w:r>
    </w:p>
    <w:p w14:paraId="4F8959D8"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[Visuals of a knowledge base containing information and an inference engine processing the data]</w:t>
      </w:r>
    </w:p>
    <w:p w14:paraId="634882E4"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Host: "For example, imagine an expert system designed to provide financial advice. The system could have a knowledge base containing information on various investment options, tax laws, and financial strategies."</w:t>
      </w:r>
    </w:p>
    <w:p w14:paraId="6FD25358"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[Visuals of a user interacting with the expert system, asking for advice on investments]</w:t>
      </w:r>
    </w:p>
    <w:p w14:paraId="72D45419"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Host: "When a user asks a question or seeks advice, the inference engine in the expert system processes the data in the knowledge base, applies reasoning, and provides a response based on the available knowledge."</w:t>
      </w:r>
    </w:p>
    <w:p w14:paraId="56AB2A1B"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[Cut back to the host in front of the whiteboard]</w:t>
      </w:r>
    </w:p>
    <w:p w14:paraId="7F7B44B7"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Host: "Both rule-based systems and expert systems were early approaches in AI, but they had limitations. They relied heavily on predefined rules and knowledge bases, which limited their ability to adapt to new situations or learn from data. However, these approaches laid the foundation for further advancements in AI."</w:t>
      </w:r>
    </w:p>
    <w:p w14:paraId="37082ACD"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[Closing scene with the host summarizing the early approaches to AI]</w:t>
      </w:r>
    </w:p>
    <w:p w14:paraId="4F5EB9F0"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Host: "So, rule-based systems and expert systems were early attempts to bring intelligence to machines, using predefined rules and knowledge bases. While these approaches had limitations, they paved the way for more sophisticated AI techniques that we use today. Thanks for joining me in this exploration of the early approaches to AI!"</w:t>
      </w:r>
    </w:p>
    <w:p w14:paraId="00100043" w14:textId="77777777" w:rsidR="00B728C3" w:rsidRDefault="00B728C3" w:rsidP="00B728C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[End of scene with a call-to-action for viewers to subscribe or leave comments]</w:t>
      </w:r>
    </w:p>
    <w:p w14:paraId="2390DB45" w14:textId="77777777" w:rsidR="0089639E" w:rsidRPr="00E744A9" w:rsidRDefault="0089639E" w:rsidP="00E744A9">
      <w:pPr>
        <w:tabs>
          <w:tab w:val="left" w:pos="1307"/>
        </w:tabs>
      </w:pPr>
    </w:p>
    <w:sectPr w:rsidR="0089639E" w:rsidRPr="00E74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CC"/>
    <w:rsid w:val="00162EF3"/>
    <w:rsid w:val="00353297"/>
    <w:rsid w:val="003B3488"/>
    <w:rsid w:val="005C320C"/>
    <w:rsid w:val="005F744A"/>
    <w:rsid w:val="006E7345"/>
    <w:rsid w:val="007E68CC"/>
    <w:rsid w:val="0089639E"/>
    <w:rsid w:val="009E6107"/>
    <w:rsid w:val="00AC0396"/>
    <w:rsid w:val="00B728C3"/>
    <w:rsid w:val="00C67337"/>
    <w:rsid w:val="00E7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164E"/>
  <w15:chartTrackingRefBased/>
  <w15:docId w15:val="{51FCE7F7-A345-437C-80F0-5A4FF062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B34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25897">
      <w:bodyDiv w:val="1"/>
      <w:marLeft w:val="0"/>
      <w:marRight w:val="0"/>
      <w:marTop w:val="0"/>
      <w:marBottom w:val="0"/>
      <w:divBdr>
        <w:top w:val="none" w:sz="0" w:space="0" w:color="auto"/>
        <w:left w:val="none" w:sz="0" w:space="0" w:color="auto"/>
        <w:bottom w:val="none" w:sz="0" w:space="0" w:color="auto"/>
        <w:right w:val="none" w:sz="0" w:space="0" w:color="auto"/>
      </w:divBdr>
      <w:divsChild>
        <w:div w:id="1532767122">
          <w:marLeft w:val="0"/>
          <w:marRight w:val="0"/>
          <w:marTop w:val="0"/>
          <w:marBottom w:val="0"/>
          <w:divBdr>
            <w:top w:val="single" w:sz="2" w:space="0" w:color="auto"/>
            <w:left w:val="single" w:sz="2" w:space="0" w:color="auto"/>
            <w:bottom w:val="single" w:sz="6" w:space="0" w:color="auto"/>
            <w:right w:val="single" w:sz="2" w:space="0" w:color="auto"/>
          </w:divBdr>
          <w:divsChild>
            <w:div w:id="1151285311">
              <w:marLeft w:val="0"/>
              <w:marRight w:val="0"/>
              <w:marTop w:val="100"/>
              <w:marBottom w:val="100"/>
              <w:divBdr>
                <w:top w:val="single" w:sz="2" w:space="0" w:color="D9D9E3"/>
                <w:left w:val="single" w:sz="2" w:space="0" w:color="D9D9E3"/>
                <w:bottom w:val="single" w:sz="2" w:space="0" w:color="D9D9E3"/>
                <w:right w:val="single" w:sz="2" w:space="0" w:color="D9D9E3"/>
              </w:divBdr>
              <w:divsChild>
                <w:div w:id="817571644">
                  <w:marLeft w:val="0"/>
                  <w:marRight w:val="0"/>
                  <w:marTop w:val="0"/>
                  <w:marBottom w:val="0"/>
                  <w:divBdr>
                    <w:top w:val="single" w:sz="2" w:space="0" w:color="D9D9E3"/>
                    <w:left w:val="single" w:sz="2" w:space="0" w:color="D9D9E3"/>
                    <w:bottom w:val="single" w:sz="2" w:space="0" w:color="D9D9E3"/>
                    <w:right w:val="single" w:sz="2" w:space="0" w:color="D9D9E3"/>
                  </w:divBdr>
                  <w:divsChild>
                    <w:div w:id="589123657">
                      <w:marLeft w:val="0"/>
                      <w:marRight w:val="0"/>
                      <w:marTop w:val="0"/>
                      <w:marBottom w:val="0"/>
                      <w:divBdr>
                        <w:top w:val="single" w:sz="2" w:space="0" w:color="D9D9E3"/>
                        <w:left w:val="single" w:sz="2" w:space="0" w:color="D9D9E3"/>
                        <w:bottom w:val="single" w:sz="2" w:space="0" w:color="D9D9E3"/>
                        <w:right w:val="single" w:sz="2" w:space="0" w:color="D9D9E3"/>
                      </w:divBdr>
                      <w:divsChild>
                        <w:div w:id="420834446">
                          <w:marLeft w:val="0"/>
                          <w:marRight w:val="0"/>
                          <w:marTop w:val="0"/>
                          <w:marBottom w:val="0"/>
                          <w:divBdr>
                            <w:top w:val="single" w:sz="2" w:space="0" w:color="D9D9E3"/>
                            <w:left w:val="single" w:sz="2" w:space="0" w:color="D9D9E3"/>
                            <w:bottom w:val="single" w:sz="2" w:space="0" w:color="D9D9E3"/>
                            <w:right w:val="single" w:sz="2" w:space="0" w:color="D9D9E3"/>
                          </w:divBdr>
                          <w:divsChild>
                            <w:div w:id="114223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7307211">
      <w:bodyDiv w:val="1"/>
      <w:marLeft w:val="0"/>
      <w:marRight w:val="0"/>
      <w:marTop w:val="0"/>
      <w:marBottom w:val="0"/>
      <w:divBdr>
        <w:top w:val="none" w:sz="0" w:space="0" w:color="auto"/>
        <w:left w:val="none" w:sz="0" w:space="0" w:color="auto"/>
        <w:bottom w:val="none" w:sz="0" w:space="0" w:color="auto"/>
        <w:right w:val="none" w:sz="0" w:space="0" w:color="auto"/>
      </w:divBdr>
    </w:div>
    <w:div w:id="18466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kate</dc:creator>
  <cp:keywords/>
  <dc:description/>
  <cp:lastModifiedBy>sarang kate</cp:lastModifiedBy>
  <cp:revision>11</cp:revision>
  <dcterms:created xsi:type="dcterms:W3CDTF">2023-04-14T06:18:00Z</dcterms:created>
  <dcterms:modified xsi:type="dcterms:W3CDTF">2023-04-14T17:50:00Z</dcterms:modified>
</cp:coreProperties>
</file>