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612ED" w14:textId="3265C27A" w:rsidR="000F67A6" w:rsidRPr="006944E7" w:rsidRDefault="000F67A6" w:rsidP="000F67A6">
      <w:pPr>
        <w:pStyle w:val="lead"/>
        <w:shd w:val="clear" w:color="auto" w:fill="7014E8"/>
        <w:spacing w:before="0" w:beforeAutospacing="0"/>
        <w:jc w:val="center"/>
        <w:rPr>
          <w:color w:val="FFFFFF"/>
        </w:rPr>
      </w:pPr>
      <w:r w:rsidRPr="006944E7">
        <w:rPr>
          <w:color w:val="FFFFFF"/>
        </w:rPr>
        <w:t xml:space="preserve">ASP.NET is an </w:t>
      </w:r>
      <w:r w:rsidR="00A225E2" w:rsidRPr="006B431E">
        <w:rPr>
          <w:color w:val="FFFFFF"/>
          <w:highlight w:val="darkMagenta"/>
        </w:rPr>
        <w:t>open-source</w:t>
      </w:r>
      <w:r w:rsidRPr="006B431E">
        <w:rPr>
          <w:color w:val="FFFFFF"/>
          <w:highlight w:val="darkMagenta"/>
        </w:rPr>
        <w:t xml:space="preserve"> web framework</w:t>
      </w:r>
      <w:r w:rsidRPr="006944E7">
        <w:rPr>
          <w:color w:val="FFFFFF"/>
        </w:rPr>
        <w:t xml:space="preserve">, created by </w:t>
      </w:r>
      <w:r w:rsidRPr="00BD5F08">
        <w:rPr>
          <w:color w:val="FFFFFF"/>
          <w:highlight w:val="darkMagenta"/>
        </w:rPr>
        <w:t>Microsoft</w:t>
      </w:r>
      <w:r w:rsidRPr="006944E7">
        <w:rPr>
          <w:color w:val="FFFFFF"/>
        </w:rPr>
        <w:t xml:space="preserve">, for building modern web apps and services with </w:t>
      </w:r>
      <w:r w:rsidRPr="00BD5F08">
        <w:rPr>
          <w:color w:val="FFFFFF"/>
          <w:highlight w:val="darkMagenta"/>
        </w:rPr>
        <w:t>.NET</w:t>
      </w:r>
      <w:r w:rsidRPr="006944E7">
        <w:rPr>
          <w:color w:val="FFFFFF"/>
        </w:rPr>
        <w:t>.</w:t>
      </w:r>
    </w:p>
    <w:p w14:paraId="06F0CA0B" w14:textId="77777777" w:rsidR="000F67A6" w:rsidRPr="006944E7" w:rsidRDefault="000F67A6" w:rsidP="000F67A6">
      <w:pPr>
        <w:pStyle w:val="lead"/>
        <w:shd w:val="clear" w:color="auto" w:fill="7014E8"/>
        <w:spacing w:before="0" w:beforeAutospacing="0" w:after="0" w:afterAutospacing="0"/>
        <w:jc w:val="center"/>
        <w:rPr>
          <w:color w:val="FFFFFF"/>
        </w:rPr>
      </w:pPr>
      <w:r w:rsidRPr="006944E7">
        <w:rPr>
          <w:color w:val="FFFFFF"/>
        </w:rPr>
        <w:t xml:space="preserve">ASP.NET is </w:t>
      </w:r>
      <w:r w:rsidRPr="00BD5F08">
        <w:rPr>
          <w:color w:val="FFFFFF"/>
          <w:highlight w:val="darkMagenta"/>
        </w:rPr>
        <w:t>cross platform</w:t>
      </w:r>
      <w:r w:rsidRPr="006944E7">
        <w:rPr>
          <w:color w:val="FFFFFF"/>
        </w:rPr>
        <w:t xml:space="preserve"> and runs on Windows, Linux, macOS, and Docker.</w:t>
      </w:r>
    </w:p>
    <w:p w14:paraId="74362700" w14:textId="4F022DC8" w:rsidR="002F7387" w:rsidRPr="006944E7" w:rsidRDefault="00A225E2">
      <w:pPr>
        <w:rPr>
          <w:rFonts w:ascii="Times New Roman" w:hAnsi="Times New Roman" w:cs="Times New Roman"/>
          <w:sz w:val="24"/>
          <w:szCs w:val="24"/>
        </w:rPr>
      </w:pPr>
      <w:r w:rsidRPr="006944E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36AE26" wp14:editId="0EDCFB75">
                <wp:simplePos x="0" y="0"/>
                <wp:positionH relativeFrom="column">
                  <wp:posOffset>4825365</wp:posOffset>
                </wp:positionH>
                <wp:positionV relativeFrom="paragraph">
                  <wp:posOffset>1454785</wp:posOffset>
                </wp:positionV>
                <wp:extent cx="1181686" cy="1589650"/>
                <wp:effectExtent l="0" t="0" r="19050" b="107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686" cy="158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BF74B1" w14:textId="1D402747" w:rsidR="002F7387" w:rsidRDefault="002F7387">
                            <w:r>
                              <w:t xml:space="preserve">Changes for database and email has to be done in every </w:t>
                            </w:r>
                            <w:proofErr w:type="gramStart"/>
                            <w:r>
                              <w:t>pages</w:t>
                            </w:r>
                            <w:proofErr w:type="gramEnd"/>
                            <w:r>
                              <w:t xml:space="preserve"> (</w:t>
                            </w:r>
                            <w:proofErr w:type="spellStart"/>
                            <w:r>
                              <w:t>i.e</w:t>
                            </w:r>
                            <w:proofErr w:type="spellEnd"/>
                            <w:r>
                              <w:t>, 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36AE2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79.95pt;margin-top:114.55pt;width:93.05pt;height:12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" fillcolor="white [3201]" strokeweight=".5pt">
                <v:textbox>
                  <w:txbxContent>
                    <w:p w14:paraId="45BF74B1" w14:textId="1D402747" w:rsidR="002F7387" w:rsidRDefault="002F7387">
                      <w:r>
                        <w:t xml:space="preserve">Changes for database and email has to be done in every </w:t>
                      </w:r>
                      <w:proofErr w:type="gramStart"/>
                      <w:r>
                        <w:t>pages</w:t>
                      </w:r>
                      <w:proofErr w:type="gramEnd"/>
                      <w:r>
                        <w:t xml:space="preserve"> (</w:t>
                      </w:r>
                      <w:proofErr w:type="spellStart"/>
                      <w:r>
                        <w:t>i.e</w:t>
                      </w:r>
                      <w:proofErr w:type="spellEnd"/>
                      <w:r>
                        <w:t>, 3)</w:t>
                      </w:r>
                    </w:p>
                  </w:txbxContent>
                </v:textbox>
              </v:shape>
            </w:pict>
          </mc:Fallback>
        </mc:AlternateContent>
      </w:r>
      <w:r w:rsidRPr="006944E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40C3A7" wp14:editId="5FCB0EF2">
                <wp:simplePos x="0" y="0"/>
                <wp:positionH relativeFrom="column">
                  <wp:posOffset>1754505</wp:posOffset>
                </wp:positionH>
                <wp:positionV relativeFrom="paragraph">
                  <wp:posOffset>4671060</wp:posOffset>
                </wp:positionV>
                <wp:extent cx="1041009" cy="569741"/>
                <wp:effectExtent l="0" t="0" r="26035" b="2095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009" cy="5697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F4E2E0" w14:textId="16B203AA" w:rsidR="002F7387" w:rsidRDefault="002F7387">
                            <w:proofErr w:type="spellStart"/>
                            <w:r>
                              <w:t>IEmail</w:t>
                            </w:r>
                            <w:proofErr w:type="spellEnd"/>
                            <w:r>
                              <w:t xml:space="preserve"> &amp; </w:t>
                            </w:r>
                            <w:proofErr w:type="spellStart"/>
                            <w:r>
                              <w:t>IDb</w:t>
                            </w:r>
                            <w:proofErr w:type="spellEnd"/>
                            <w:r>
                              <w:t xml:space="preserve"> are interfaces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0C3A7" id="Text Box 4" o:spid="_x0000_s1027" type="#_x0000_t202" style="position:absolute;margin-left:138.15pt;margin-top:367.8pt;width:81.95pt;height:44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" fillcolor="white [3201]" strokeweight=".5pt">
                <v:textbox>
                  <w:txbxContent>
                    <w:p w14:paraId="48F4E2E0" w14:textId="16B203AA" w:rsidR="002F7387" w:rsidRDefault="002F7387">
                      <w:proofErr w:type="spellStart"/>
                      <w:r>
                        <w:t>IEmail</w:t>
                      </w:r>
                      <w:proofErr w:type="spellEnd"/>
                      <w:r>
                        <w:t xml:space="preserve"> &amp; </w:t>
                      </w:r>
                      <w:proofErr w:type="spellStart"/>
                      <w:r>
                        <w:t>IDb</w:t>
                      </w:r>
                      <w:proofErr w:type="spellEnd"/>
                      <w:r>
                        <w:t xml:space="preserve"> are interfaces</w:t>
                      </w:r>
                    </w:p>
                  </w:txbxContent>
                </v:textbox>
              </v:shape>
            </w:pict>
          </mc:Fallback>
        </mc:AlternateContent>
      </w:r>
      <w:r w:rsidR="002F7387" w:rsidRPr="006944E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B30A2D" wp14:editId="4A2414E2">
                <wp:simplePos x="0" y="0"/>
                <wp:positionH relativeFrom="column">
                  <wp:posOffset>5373858</wp:posOffset>
                </wp:positionH>
                <wp:positionV relativeFrom="paragraph">
                  <wp:posOffset>4995398</wp:posOffset>
                </wp:positionV>
                <wp:extent cx="1202788" cy="1765496"/>
                <wp:effectExtent l="0" t="0" r="16510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2788" cy="1765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CBDE79" w14:textId="603216EF" w:rsidR="002F7387" w:rsidRDefault="002F7387">
                            <w:r>
                              <w:t xml:space="preserve">Changes </w:t>
                            </w:r>
                            <w:r w:rsidR="00315D6F">
                              <w:t xml:space="preserve">are only made inside implementation inside Dependency Injection </w:t>
                            </w:r>
                            <w:proofErr w:type="gramStart"/>
                            <w:r w:rsidR="00315D6F">
                              <w:t>Container(</w:t>
                            </w:r>
                            <w:proofErr w:type="gramEnd"/>
                            <w:r w:rsidR="00315D6F">
                              <w:t>DI)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30A2D" id="Text Box 5" o:spid="_x0000_s1028" type="#_x0000_t202" style="position:absolute;margin-left:423.15pt;margin-top:393.35pt;width:94.7pt;height:13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" fillcolor="white [3201]" strokeweight=".5pt">
                <v:textbox>
                  <w:txbxContent>
                    <w:p w14:paraId="2ACBDE79" w14:textId="603216EF" w:rsidR="002F7387" w:rsidRDefault="002F7387">
                      <w:r>
                        <w:t xml:space="preserve">Changes </w:t>
                      </w:r>
                      <w:r w:rsidR="00315D6F">
                        <w:t xml:space="preserve">are only made inside implementation inside Dependency Injection </w:t>
                      </w:r>
                      <w:proofErr w:type="gramStart"/>
                      <w:r w:rsidR="00315D6F">
                        <w:t>Container(</w:t>
                      </w:r>
                      <w:proofErr w:type="gramEnd"/>
                      <w:r w:rsidR="00315D6F">
                        <w:t>DI)</w:t>
                      </w:r>
                    </w:p>
                  </w:txbxContent>
                </v:textbox>
              </v:shape>
            </w:pict>
          </mc:Fallback>
        </mc:AlternateContent>
      </w:r>
      <w:r w:rsidR="002F7387" w:rsidRPr="00694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F267CA" wp14:editId="0AFCDF7D">
            <wp:extent cx="6159500" cy="3678876"/>
            <wp:effectExtent l="0" t="0" r="0" b="0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851" cy="368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387" w:rsidRPr="00694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4F3A3F" wp14:editId="558443DE">
            <wp:extent cx="6383655" cy="371475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866" cy="372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EF34" w14:textId="2CFEEE8B" w:rsidR="00276BD0" w:rsidRPr="006944E7" w:rsidRDefault="00276BD0">
      <w:pPr>
        <w:rPr>
          <w:rFonts w:ascii="Times New Roman" w:hAnsi="Times New Roman" w:cs="Times New Roman"/>
          <w:noProof/>
          <w:sz w:val="24"/>
          <w:szCs w:val="24"/>
        </w:rPr>
      </w:pPr>
      <w:r w:rsidRPr="006944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DDB826" wp14:editId="18E2E34F">
            <wp:extent cx="6757508" cy="3537585"/>
            <wp:effectExtent l="0" t="0" r="5715" b="571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575" cy="3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A331" w14:textId="77777777" w:rsidR="00A225E2" w:rsidRPr="006944E7" w:rsidRDefault="00A225E2" w:rsidP="006944E7">
      <w:pPr>
        <w:rPr>
          <w:rFonts w:ascii="Times New Roman" w:hAnsi="Times New Roman" w:cs="Times New Roman"/>
          <w:sz w:val="24"/>
          <w:szCs w:val="24"/>
        </w:rPr>
      </w:pPr>
    </w:p>
    <w:p w14:paraId="4B122383" w14:textId="4AAD6425" w:rsidR="00A225E2" w:rsidRPr="006944E7" w:rsidRDefault="00A225E2" w:rsidP="006944E7">
      <w:pPr>
        <w:rPr>
          <w:rFonts w:ascii="Times New Roman" w:hAnsi="Times New Roman" w:cs="Times New Roman"/>
          <w:sz w:val="24"/>
          <w:szCs w:val="24"/>
        </w:rPr>
      </w:pPr>
      <w:r w:rsidRPr="006944E7">
        <w:rPr>
          <w:rFonts w:ascii="Times New Roman" w:hAnsi="Times New Roman" w:cs="Times New Roman"/>
          <w:sz w:val="24"/>
          <w:szCs w:val="24"/>
        </w:rPr>
        <w:t>ASP.NET extends the .NET platform with tools and libraries specifically for building web apps.</w:t>
      </w:r>
    </w:p>
    <w:p w14:paraId="4D5911D3" w14:textId="77777777" w:rsidR="00A225E2" w:rsidRPr="006944E7" w:rsidRDefault="00A225E2" w:rsidP="006944E7">
      <w:pPr>
        <w:rPr>
          <w:rFonts w:ascii="Times New Roman" w:hAnsi="Times New Roman" w:cs="Times New Roman"/>
          <w:sz w:val="24"/>
          <w:szCs w:val="24"/>
        </w:rPr>
      </w:pPr>
      <w:r w:rsidRPr="006944E7">
        <w:rPr>
          <w:rFonts w:ascii="Times New Roman" w:hAnsi="Times New Roman" w:cs="Times New Roman"/>
          <w:sz w:val="24"/>
          <w:szCs w:val="24"/>
        </w:rPr>
        <w:t>These are some things that ASP.NET adds to the .NET platform:</w:t>
      </w:r>
    </w:p>
    <w:p w14:paraId="6D0DAB42" w14:textId="77777777" w:rsidR="00A225E2" w:rsidRPr="006944E7" w:rsidRDefault="00A225E2" w:rsidP="00A225E2">
      <w:pPr>
        <w:numPr>
          <w:ilvl w:val="0"/>
          <w:numId w:val="1"/>
        </w:numPr>
        <w:shd w:val="clear" w:color="auto" w:fill="F0F0F0"/>
        <w:spacing w:before="100" w:beforeAutospacing="1" w:after="15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6944E7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</w:rPr>
        <w:t>Base framework for processing web requests in C# or F#</w:t>
      </w:r>
    </w:p>
    <w:p w14:paraId="406FFA7D" w14:textId="77777777" w:rsidR="00A225E2" w:rsidRPr="006944E7" w:rsidRDefault="00A225E2" w:rsidP="00A225E2">
      <w:pPr>
        <w:numPr>
          <w:ilvl w:val="0"/>
          <w:numId w:val="1"/>
        </w:numPr>
        <w:shd w:val="clear" w:color="auto" w:fill="F0F0F0"/>
        <w:spacing w:before="100" w:beforeAutospacing="1" w:after="15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6944E7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</w:rPr>
        <w:t>Web-page templating syntax</w:t>
      </w:r>
      <w:r w:rsidRPr="006944E7">
        <w:rPr>
          <w:rFonts w:ascii="Times New Roman" w:eastAsia="Times New Roman" w:hAnsi="Times New Roman" w:cs="Times New Roman"/>
          <w:color w:val="212529"/>
          <w:sz w:val="24"/>
          <w:szCs w:val="24"/>
        </w:rPr>
        <w:t>, known as Razor, for building dynamic web pages using C#</w:t>
      </w:r>
    </w:p>
    <w:p w14:paraId="22E95C76" w14:textId="77777777" w:rsidR="00A225E2" w:rsidRPr="006944E7" w:rsidRDefault="00A225E2" w:rsidP="00A225E2">
      <w:pPr>
        <w:numPr>
          <w:ilvl w:val="0"/>
          <w:numId w:val="1"/>
        </w:numPr>
        <w:shd w:val="clear" w:color="auto" w:fill="F0F0F0"/>
        <w:spacing w:before="100" w:beforeAutospacing="1" w:after="15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6944E7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</w:rPr>
        <w:t>Libraries for common web patterns</w:t>
      </w:r>
      <w:r w:rsidRPr="006944E7">
        <w:rPr>
          <w:rFonts w:ascii="Times New Roman" w:eastAsia="Times New Roman" w:hAnsi="Times New Roman" w:cs="Times New Roman"/>
          <w:color w:val="212529"/>
          <w:sz w:val="24"/>
          <w:szCs w:val="24"/>
        </w:rPr>
        <w:t>, such as Model View Controller (MVC)</w:t>
      </w:r>
    </w:p>
    <w:p w14:paraId="6D8CE68B" w14:textId="77777777" w:rsidR="00A225E2" w:rsidRPr="006944E7" w:rsidRDefault="00A225E2" w:rsidP="00A225E2">
      <w:pPr>
        <w:numPr>
          <w:ilvl w:val="0"/>
          <w:numId w:val="1"/>
        </w:numPr>
        <w:shd w:val="clear" w:color="auto" w:fill="F0F0F0"/>
        <w:spacing w:before="100" w:beforeAutospacing="1" w:after="15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6944E7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</w:rPr>
        <w:t>Authentication system</w:t>
      </w:r>
      <w:r w:rsidRPr="006944E7">
        <w:rPr>
          <w:rFonts w:ascii="Times New Roman" w:eastAsia="Times New Roman" w:hAnsi="Times New Roman" w:cs="Times New Roman"/>
          <w:color w:val="212529"/>
          <w:sz w:val="24"/>
          <w:szCs w:val="24"/>
        </w:rPr>
        <w:t> that includes libraries, a database, and template pages for handling logins, including multi-factor authentication and external authentication with Google, Twitter, and more.</w:t>
      </w:r>
    </w:p>
    <w:p w14:paraId="51754DDE" w14:textId="77777777" w:rsidR="00A225E2" w:rsidRPr="006944E7" w:rsidRDefault="00A225E2" w:rsidP="00A225E2">
      <w:pPr>
        <w:numPr>
          <w:ilvl w:val="0"/>
          <w:numId w:val="1"/>
        </w:numPr>
        <w:shd w:val="clear" w:color="auto" w:fill="F0F0F0"/>
        <w:spacing w:before="100" w:beforeAutospacing="1" w:after="15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6944E7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</w:rPr>
        <w:t>Editor extensions</w:t>
      </w:r>
      <w:r w:rsidRPr="006944E7">
        <w:rPr>
          <w:rFonts w:ascii="Times New Roman" w:eastAsia="Times New Roman" w:hAnsi="Times New Roman" w:cs="Times New Roman"/>
          <w:color w:val="212529"/>
          <w:sz w:val="24"/>
          <w:szCs w:val="24"/>
        </w:rPr>
        <w:t> to provide syntax highlighting, code completion, and other functionality specifically for developing web pages</w:t>
      </w:r>
    </w:p>
    <w:p w14:paraId="78E7B502" w14:textId="77777777" w:rsidR="00A225E2" w:rsidRPr="006944E7" w:rsidRDefault="00A225E2" w:rsidP="00A225E2">
      <w:pPr>
        <w:tabs>
          <w:tab w:val="left" w:pos="5560"/>
        </w:tabs>
        <w:rPr>
          <w:rFonts w:ascii="Times New Roman" w:hAnsi="Times New Roman" w:cs="Times New Roman"/>
          <w:sz w:val="24"/>
          <w:szCs w:val="24"/>
        </w:rPr>
      </w:pPr>
    </w:p>
    <w:sectPr w:rsidR="00A225E2" w:rsidRPr="006944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01287"/>
    <w:multiLevelType w:val="multilevel"/>
    <w:tmpl w:val="0368E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542"/>
    <w:rsid w:val="000F67A6"/>
    <w:rsid w:val="00105542"/>
    <w:rsid w:val="001D6F9F"/>
    <w:rsid w:val="002376BA"/>
    <w:rsid w:val="00276BD0"/>
    <w:rsid w:val="002F7387"/>
    <w:rsid w:val="00315D6F"/>
    <w:rsid w:val="006944E7"/>
    <w:rsid w:val="006B431E"/>
    <w:rsid w:val="00A225E2"/>
    <w:rsid w:val="00A37F9F"/>
    <w:rsid w:val="00BD5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290DB"/>
  <w15:chartTrackingRefBased/>
  <w15:docId w15:val="{1C63162E-7C17-4372-BB09-BFD52BE0A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ad">
    <w:name w:val="lead"/>
    <w:basedOn w:val="Normal"/>
    <w:rsid w:val="000F67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b-10">
    <w:name w:val="mb-10"/>
    <w:basedOn w:val="Normal"/>
    <w:rsid w:val="00A225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225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9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8</cp:revision>
  <dcterms:created xsi:type="dcterms:W3CDTF">2022-02-24T11:15:00Z</dcterms:created>
  <dcterms:modified xsi:type="dcterms:W3CDTF">2022-06-17T05:13:00Z</dcterms:modified>
</cp:coreProperties>
</file>