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(n) = sum of elements / number of elements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 element &lt;= Avg value &lt;= Max element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of equal value element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is equal to element value.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of n values can be defined as the equal distribution of the sum of n values over all the values.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+30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+10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-40</w:t>
            </w:r>
          </w:p>
        </w:tc>
      </w:tr>
    </w:tbl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= 40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the whole series is incremented, decremented, multiplied, or divided by a K value then result on average A is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Addition = A+K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Subtraction = A-K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Multiplication = A*K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Division = A/K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Average of group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= (n*An + m*Am)/ m+n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 &amp; m are elements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we add a value greater than the average value then the overall avg gets increased,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we add a value lower than the average value then the overall avg gets decreased.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Same works for replacing and deletion.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New avg = old avg + (new value - old value)/ no of observations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Consecutive Numbers</w:t>
      </w: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= 1, 2, 3, 4 …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a, a+1, a+2, a+3 …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Consecutive odd numbers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= 1, 3, 5, 7 …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a, a+2, a+4, a+6 …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Consecutive even numbers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= 2, 4, 6, 8 …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a, a+2, a+4, a+6 …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Average is middle number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Even no. of terms = 1, 2, 3, 4 =&gt; Avg = (2+3)/2 = 2.5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Odd no. of terms = 1, 2, 3, 4, 5 =&gt; Avg = 3 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6E"/>
    <w:rsid w:val="0033196E"/>
    <w:rsid w:val="004E1316"/>
    <w:rsid w:val="0698486B"/>
    <w:rsid w:val="1FFF6736"/>
    <w:rsid w:val="53532C32"/>
    <w:rsid w:val="5FD21201"/>
    <w:rsid w:val="C73F9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171</Words>
  <Characters>978</Characters>
  <Lines>8</Lines>
  <Paragraphs>2</Paragraphs>
  <TotalTime>74</TotalTime>
  <ScaleCrop>false</ScaleCrop>
  <LinksUpToDate>false</LinksUpToDate>
  <CharactersWithSpaces>1147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2022-11-06T22:38:00Z</dcterms:created>
  <dc:creator>saran</dc:creator>
  <cp:lastModifiedBy>saranj</cp:lastModifiedBy>
  <dcterms:modified xsi:type="dcterms:W3CDTF">2024-02-14T14:38:38Z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676005DB9AF146E88E790A53C1233A4E</vt:lpwstr>
  </property>
</Properties>
</file>