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072C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(n) = sum of elements / number of elements</w:t>
      </w:r>
    </w:p>
    <w:p w14:paraId="7B64103A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48CF7AD4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element &lt;= Avg value &lt;= Max element</w:t>
      </w:r>
    </w:p>
    <w:p w14:paraId="5AA7F74C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78C7081B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068EEA6D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of equal value element is equal to element value.</w:t>
      </w:r>
    </w:p>
    <w:p w14:paraId="33C3F964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00434819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of n values can be defined as the equal distribution of the sum of n values over all the </w:t>
      </w:r>
      <w:r>
        <w:rPr>
          <w:rFonts w:ascii="Times New Roman" w:hAnsi="Times New Roman" w:cs="Times New Roman"/>
          <w:sz w:val="24"/>
          <w:szCs w:val="24"/>
        </w:rPr>
        <w:t>values.</w:t>
      </w:r>
    </w:p>
    <w:p w14:paraId="3031A799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33196E" w14:paraId="232E8A2A" w14:textId="77777777">
        <w:tc>
          <w:tcPr>
            <w:tcW w:w="1420" w:type="dxa"/>
          </w:tcPr>
          <w:p w14:paraId="7BF75B1E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0" w:type="dxa"/>
          </w:tcPr>
          <w:p w14:paraId="5B6F8183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20" w:type="dxa"/>
          </w:tcPr>
          <w:p w14:paraId="5FC862EB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0" w:type="dxa"/>
          </w:tcPr>
          <w:p w14:paraId="2587B387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21" w:type="dxa"/>
          </w:tcPr>
          <w:p w14:paraId="61FF19EF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21" w:type="dxa"/>
          </w:tcPr>
          <w:p w14:paraId="1292C224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33196E" w14:paraId="4A205DAB" w14:textId="77777777">
        <w:tc>
          <w:tcPr>
            <w:tcW w:w="1420" w:type="dxa"/>
          </w:tcPr>
          <w:p w14:paraId="4B7731BE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+20</w:t>
            </w:r>
          </w:p>
        </w:tc>
        <w:tc>
          <w:tcPr>
            <w:tcW w:w="1420" w:type="dxa"/>
          </w:tcPr>
          <w:p w14:paraId="36BC209D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1420" w:type="dxa"/>
          </w:tcPr>
          <w:p w14:paraId="6A3BF1A9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+30</w:t>
            </w:r>
          </w:p>
        </w:tc>
        <w:tc>
          <w:tcPr>
            <w:tcW w:w="1420" w:type="dxa"/>
          </w:tcPr>
          <w:p w14:paraId="18B2DD4D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 w14:paraId="20E0A4F2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</w:t>
            </w:r>
          </w:p>
        </w:tc>
        <w:tc>
          <w:tcPr>
            <w:tcW w:w="1421" w:type="dxa"/>
          </w:tcPr>
          <w:p w14:paraId="6524A6D0" w14:textId="77777777" w:rsidR="0033196E" w:rsidRDefault="004E13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</w:tr>
    </w:tbl>
    <w:p w14:paraId="56B6365F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2750BEC5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= 40</w:t>
      </w:r>
    </w:p>
    <w:p w14:paraId="5FB34064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7ABA1856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50449D8B" w14:textId="7F3F1000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whole</w:t>
      </w:r>
      <w:r>
        <w:rPr>
          <w:rFonts w:ascii="Times New Roman" w:hAnsi="Times New Roman" w:cs="Times New Roman"/>
          <w:sz w:val="24"/>
          <w:szCs w:val="24"/>
        </w:rPr>
        <w:t xml:space="preserve"> series is incremented, decremented, multiplied, or divided by a K value then result on average A is</w:t>
      </w:r>
    </w:p>
    <w:p w14:paraId="735CB289" w14:textId="77777777" w:rsidR="0033196E" w:rsidRDefault="004E13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= A+K</w:t>
      </w:r>
    </w:p>
    <w:p w14:paraId="463A3831" w14:textId="77777777" w:rsidR="0033196E" w:rsidRDefault="004E13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 = A-K</w:t>
      </w:r>
    </w:p>
    <w:p w14:paraId="428A848B" w14:textId="77777777" w:rsidR="0033196E" w:rsidRDefault="004E13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= A*K</w:t>
      </w:r>
    </w:p>
    <w:p w14:paraId="570BB30B" w14:textId="77777777" w:rsidR="0033196E" w:rsidRDefault="004E13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= A/K</w:t>
      </w:r>
    </w:p>
    <w:p w14:paraId="76E09212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2050BE04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5496747F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of group </w:t>
      </w:r>
    </w:p>
    <w:p w14:paraId="2B000C32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(n*An + m*Am)/ m+n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&amp; m are elements</w:t>
      </w:r>
    </w:p>
    <w:p w14:paraId="3BE0AEC2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359D2517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68A4AA4F" w14:textId="18DDC4F9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add a value greater</w:t>
      </w:r>
      <w:r>
        <w:rPr>
          <w:rFonts w:ascii="Times New Roman" w:hAnsi="Times New Roman" w:cs="Times New Roman"/>
          <w:sz w:val="24"/>
          <w:szCs w:val="24"/>
        </w:rPr>
        <w:t xml:space="preserve"> than the average value then the overall avg gets increased,</w:t>
      </w:r>
    </w:p>
    <w:p w14:paraId="1026996E" w14:textId="36703F2D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add a value lower than the average value</w:t>
      </w:r>
      <w:r>
        <w:rPr>
          <w:rFonts w:ascii="Times New Roman" w:hAnsi="Times New Roman" w:cs="Times New Roman"/>
          <w:sz w:val="24"/>
          <w:szCs w:val="24"/>
        </w:rPr>
        <w:t xml:space="preserve"> then the overall avg gets decreased.</w:t>
      </w:r>
    </w:p>
    <w:p w14:paraId="33D8C6B0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works for replacin</w:t>
      </w:r>
      <w:r>
        <w:rPr>
          <w:rFonts w:ascii="Times New Roman" w:hAnsi="Times New Roman" w:cs="Times New Roman"/>
          <w:sz w:val="24"/>
          <w:szCs w:val="24"/>
        </w:rPr>
        <w:t>g and deletion.</w:t>
      </w:r>
    </w:p>
    <w:p w14:paraId="1E4B0A7B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3FDDE188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avg = old avg + (new value - old value)/ no of observations</w:t>
      </w:r>
    </w:p>
    <w:p w14:paraId="3E21F7DF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382EFB35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7D67E7E2" w14:textId="77777777" w:rsidR="0033196E" w:rsidRDefault="004E13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Consecutive Numbers</w:t>
      </w:r>
    </w:p>
    <w:p w14:paraId="1637BBD2" w14:textId="77777777" w:rsidR="0033196E" w:rsidRDefault="00331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D1E5C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1, 2, 3, 4 …</w:t>
      </w:r>
      <w:r>
        <w:rPr>
          <w:rFonts w:ascii="Times New Roman" w:hAnsi="Times New Roman" w:cs="Times New Roman"/>
          <w:sz w:val="24"/>
          <w:szCs w:val="24"/>
        </w:rPr>
        <w:tab/>
        <w:t>a, a+1, a+2, a+3 …</w:t>
      </w:r>
    </w:p>
    <w:p w14:paraId="24F29CAB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0A711FAB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Consecutive odd numbers</w:t>
      </w:r>
    </w:p>
    <w:p w14:paraId="30D8AAE7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1, 3, 5, 7 …</w:t>
      </w:r>
      <w:r>
        <w:rPr>
          <w:rFonts w:ascii="Times New Roman" w:hAnsi="Times New Roman" w:cs="Times New Roman"/>
          <w:sz w:val="24"/>
          <w:szCs w:val="24"/>
        </w:rPr>
        <w:tab/>
        <w:t>a, a+2, a+4, a+6 …</w:t>
      </w:r>
    </w:p>
    <w:p w14:paraId="03213A36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2CC2D860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Consecutive even numbers</w:t>
      </w:r>
    </w:p>
    <w:p w14:paraId="49F39B8A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2, 4, 6, 8 … </w:t>
      </w:r>
      <w:r>
        <w:rPr>
          <w:rFonts w:ascii="Times New Roman" w:hAnsi="Times New Roman" w:cs="Times New Roman"/>
          <w:sz w:val="24"/>
          <w:szCs w:val="24"/>
        </w:rPr>
        <w:tab/>
        <w:t>a, a+2, a+4, a+6 …</w:t>
      </w:r>
    </w:p>
    <w:p w14:paraId="21A2E49C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01290899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is middle number</w:t>
      </w:r>
    </w:p>
    <w:p w14:paraId="1E3B737B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no. of terms = 1, 2, 3, 4 =&gt; Avg = (2+3)/2 = 2.5</w:t>
      </w:r>
    </w:p>
    <w:p w14:paraId="69C9FB5E" w14:textId="77777777" w:rsidR="0033196E" w:rsidRDefault="004E1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 no. of terms = 1, 2, 3, 4, 5 =&gt; Avg = 3 </w:t>
      </w:r>
    </w:p>
    <w:p w14:paraId="04BD27A5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p w14:paraId="67A6A2AE" w14:textId="77777777" w:rsidR="0033196E" w:rsidRDefault="0033196E">
      <w:pPr>
        <w:rPr>
          <w:rFonts w:ascii="Times New Roman" w:hAnsi="Times New Roman" w:cs="Times New Roman"/>
          <w:sz w:val="24"/>
          <w:szCs w:val="24"/>
        </w:rPr>
      </w:pPr>
    </w:p>
    <w:sectPr w:rsidR="003319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96E"/>
    <w:rsid w:val="0033196E"/>
    <w:rsid w:val="004E1316"/>
    <w:rsid w:val="0698486B"/>
    <w:rsid w:val="5FD2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CE2E9"/>
  <w15:docId w15:val="{16F83455-F477-4477-A787-AAA52AC1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Saranju Bule</cp:lastModifiedBy>
  <cp:revision>3</cp:revision>
  <dcterms:created xsi:type="dcterms:W3CDTF">2022-11-06T06:08:00Z</dcterms:created>
  <dcterms:modified xsi:type="dcterms:W3CDTF">2022-11-15T07:59:00Z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676005DB9AF146E88E790A53C1233A4E</vt:lpwstr>
  </property>
</Properties>
</file>