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B38A" w14:textId="77777777" w:rsidR="00DA243D" w:rsidRPr="007177C5" w:rsidRDefault="00963169" w:rsidP="00DA243D">
      <w:pPr>
        <w:pStyle w:val="Heading1"/>
        <w:rPr>
          <w:rStyle w:val="Strong"/>
          <w:rFonts w:ascii="Times New Roman" w:eastAsia="Times New Roman" w:hAnsi="Times New Roman" w:cs="Times New Roman"/>
          <w:color w:val="21242C"/>
          <w:sz w:val="24"/>
          <w:szCs w:val="24"/>
        </w:rPr>
      </w:pPr>
      <w:hyperlink r:id="rId4" w:history="1">
        <w:r w:rsidR="00DA243D" w:rsidRPr="007177C5">
          <w:rPr>
            <w:rFonts w:ascii="Times New Roman" w:eastAsia="Times New Roman" w:hAnsi="Times New Roman" w:cs="Times New Roman"/>
            <w:color w:val="005987"/>
            <w:sz w:val="24"/>
            <w:szCs w:val="24"/>
            <w:bdr w:val="none" w:sz="0" w:space="0" w:color="auto" w:frame="1"/>
          </w:rPr>
          <w:t>PII (Personally identifiable information)</w:t>
        </w:r>
      </w:hyperlink>
    </w:p>
    <w:p w14:paraId="54CB76D8" w14:textId="59E65404" w:rsidR="00DA243D" w:rsidRPr="007177C5" w:rsidRDefault="00DA243D" w:rsidP="00DA243D">
      <w:pP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</w:pPr>
      <w:r w:rsidRPr="007177C5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Personally Identifiable Information</w:t>
      </w:r>
      <w:r w:rsidRPr="007177C5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 (</w:t>
      </w:r>
      <w:r w:rsidRPr="007177C5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PII</w:t>
      </w:r>
      <w:r w:rsidRPr="007177C5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) PII refers to any data that can directly (name, biometrics</w:t>
      </w:r>
      <w:r w:rsidR="007177C5" w:rsidRPr="007177C5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, social security number</w:t>
      </w:r>
      <w:r w:rsidRPr="007177C5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) or indirectly (age, race, location, medical data) identify individuals.</w:t>
      </w:r>
    </w:p>
    <w:p w14:paraId="1C9B21C6" w14:textId="77777777" w:rsidR="00DA243D" w:rsidRPr="007177C5" w:rsidRDefault="00DA243D" w:rsidP="00DA243D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7177C5">
        <w:rPr>
          <w:rFonts w:ascii="Times New Roman" w:eastAsia="Times New Roman" w:hAnsi="Times New Roman" w:cs="Times New Roman"/>
          <w:color w:val="21242C"/>
          <w:sz w:val="24"/>
          <w:szCs w:val="24"/>
        </w:rPr>
        <w:t>Organizations use PII to improve users' online experiences.</w:t>
      </w:r>
    </w:p>
    <w:p w14:paraId="066B7297" w14:textId="4010D408" w:rsidR="00DA243D" w:rsidRPr="007177C5" w:rsidRDefault="00DA243D" w:rsidP="00DA243D">
      <w:pP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</w:pPr>
      <w:r w:rsidRPr="007177C5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For example, an e-commerce website like Amazon stores PII (my shopping history) so that it can make better item recommendations.</w:t>
      </w:r>
    </w:p>
    <w:p w14:paraId="60A315FD" w14:textId="6B8F7801" w:rsidR="007177C5" w:rsidRPr="007177C5" w:rsidRDefault="007177C5" w:rsidP="00DA243D">
      <w:pP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</w:pPr>
    </w:p>
    <w:p w14:paraId="723F6AB2" w14:textId="77777777" w:rsidR="007177C5" w:rsidRPr="007177C5" w:rsidRDefault="007177C5" w:rsidP="007177C5">
      <w:pP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</w:pPr>
      <w:r w:rsidRPr="007177C5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Linkable PII, which refers to data that can be combined from separate sources to identify individuals.</w:t>
      </w:r>
    </w:p>
    <w:p w14:paraId="79FBAA2F" w14:textId="21ED47BB" w:rsidR="007177C5" w:rsidRPr="007177C5" w:rsidRDefault="007177C5" w:rsidP="00DA243D">
      <w:pP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 xml:space="preserve">E.g.- </w:t>
      </w:r>
      <w:r w:rsidRPr="007177C5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The phone number </w:t>
      </w:r>
      <w:r w:rsidRPr="007177C5">
        <w:rPr>
          <w:rStyle w:val="Emphasis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when linked with the phone book</w:t>
      </w:r>
      <w:r w:rsidRPr="007177C5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 could indirectly identify someone.</w:t>
      </w:r>
    </w:p>
    <w:p w14:paraId="7DADF8D3" w14:textId="77777777" w:rsidR="00002528" w:rsidRPr="007177C5" w:rsidRDefault="00002528">
      <w:pPr>
        <w:rPr>
          <w:rFonts w:ascii="Times New Roman" w:hAnsi="Times New Roman" w:cs="Times New Roman"/>
          <w:sz w:val="24"/>
          <w:szCs w:val="24"/>
        </w:rPr>
      </w:pPr>
    </w:p>
    <w:sectPr w:rsidR="00002528" w:rsidRPr="0071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A5"/>
    <w:rsid w:val="00002528"/>
    <w:rsid w:val="00006263"/>
    <w:rsid w:val="002F40A5"/>
    <w:rsid w:val="004D1B3F"/>
    <w:rsid w:val="007177C5"/>
    <w:rsid w:val="00963169"/>
    <w:rsid w:val="00D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C39F"/>
  <w15:chartTrackingRefBased/>
  <w15:docId w15:val="{51B2B867-CE6A-45E8-A03C-29273583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3D"/>
  </w:style>
  <w:style w:type="paragraph" w:styleId="Heading1">
    <w:name w:val="heading 1"/>
    <w:basedOn w:val="Normal"/>
    <w:next w:val="Normal"/>
    <w:link w:val="Heading1Char"/>
    <w:uiPriority w:val="9"/>
    <w:qFormat/>
    <w:rsid w:val="00DA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A243D"/>
    <w:rPr>
      <w:b/>
      <w:bCs/>
    </w:rPr>
  </w:style>
  <w:style w:type="character" w:styleId="Emphasis">
    <w:name w:val="Emphasis"/>
    <w:basedOn w:val="DefaultParagraphFont"/>
    <w:uiPriority w:val="20"/>
    <w:qFormat/>
    <w:rsid w:val="007177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hanacademy.org/computing/computers-and-internet/xcae6f4a7ff015e7d:online-data-security/xcae6f4a7ff015e7d:untitled-lesson-45/a/pii-personally-identifiable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2022-11-12T05:25:00Z</dcterms:created>
  <dcterms:modified xsi:type="dcterms:W3CDTF">2022-11-13T23:52:00Z</dcterms:modified>
</cp:coreProperties>
</file>