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Computer do basic four task.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Input 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Storage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Processing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Output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drawing>
          <wp:inline distT="0" distB="0" distL="114300" distR="114300">
            <wp:extent cx="5266690" cy="2962910"/>
            <wp:effectExtent l="0" t="0" r="6350" b="8890"/>
            <wp:docPr id="2" name="Picture 2" descr="Screenshot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Everything in computer is related to 1s and 0s (binary).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Decimal- Every decimal number is converted to binary data.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Text- Every character is mapped to a decimal number (character encoding ASCII &amp; UTF).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Image- Every image is broken into pixels and each pixel have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decimal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 xml:space="preserve"> color code (RGB).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Audio- Every music has set of frequencies.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Video- Every video is set of images and audio.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8ABB21"/>
    <w:multiLevelType w:val="singleLevel"/>
    <w:tmpl w:val="1C8ABB2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6462D1F3"/>
    <w:multiLevelType w:val="singleLevel"/>
    <w:tmpl w:val="6462D1F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403"/>
    <w:rsid w:val="00C31D4D"/>
    <w:rsid w:val="00F04403"/>
    <w:rsid w:val="18252AEE"/>
    <w:rsid w:val="1C286BE5"/>
    <w:rsid w:val="1C6071EA"/>
    <w:rsid w:val="6B5772BC"/>
    <w:rsid w:val="6D3D18FE"/>
    <w:rsid w:val="F7F69754"/>
    <w:rsid w:val="FBF9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65</Words>
  <Characters>376</Characters>
  <Lines>3</Lines>
  <Paragraphs>1</Paragraphs>
  <TotalTime>85</TotalTime>
  <ScaleCrop>false</ScaleCrop>
  <LinksUpToDate>false</LinksUpToDate>
  <CharactersWithSpaces>440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2022-11-08T21:40:00Z</dcterms:created>
  <dc:creator>saran</dc:creator>
  <cp:lastModifiedBy>saranj</cp:lastModifiedBy>
  <dcterms:modified xsi:type="dcterms:W3CDTF">2023-10-11T16:59:42Z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  <property fmtid="{D5CDD505-2E9C-101B-9397-08002B2CF9AE}" pid="3" name="ICV">
    <vt:lpwstr>1EF257F46F714D5988487D518414694E</vt:lpwstr>
  </property>
</Properties>
</file>