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"https://www.geeksforgeeks.org/ascii-table/" </w:instrText>
      </w:r>
      <w:r>
        <w:rPr>
          <w:sz w:val="22"/>
          <w:szCs w:val="22"/>
        </w:rPr>
        <w:fldChar w:fldCharType="separate"/>
      </w:r>
      <w:r>
        <w:rPr>
          <w:rFonts w:ascii="Times New Roman" w:hAnsi="Times New Roman" w:cs="Times New Roman"/>
          <w:sz w:val="22"/>
          <w:szCs w:val="22"/>
        </w:rPr>
        <w:t>ASCII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t> </w:t>
      </w:r>
      <w:bookmarkStart w:id="0" w:name="_GoBack"/>
      <w:bookmarkEnd w:id="0"/>
    </w:p>
    <w:p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</w:pPr>
    </w:p>
    <w:p>
      <w:pPr>
        <w:pStyle w:val="8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</w:pPr>
      <w:r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  <w:t xml:space="preserve">It is a </w:t>
      </w:r>
      <w:r>
        <w:rPr>
          <w:rFonts w:ascii="Times New Roman" w:hAnsi="Times New Roman" w:eastAsia="Times New Roman" w:cs="Times New Roman"/>
          <w:b/>
          <w:bCs/>
          <w:color w:val="273239"/>
          <w:spacing w:val="2"/>
          <w:sz w:val="22"/>
          <w:szCs w:val="22"/>
          <w:lang w:eastAsia="en-IN"/>
        </w:rPr>
        <w:t>character encoding standard for electronic communication</w:t>
      </w:r>
      <w:r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  <w:t xml:space="preserve">. </w:t>
      </w:r>
    </w:p>
    <w:p>
      <w:pPr>
        <w:pStyle w:val="8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</w:pPr>
      <w:r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  <w:t>ASCII codes are used to represent text in computers and telecom devices. </w:t>
      </w:r>
    </w:p>
    <w:p>
      <w:pPr>
        <w:pStyle w:val="8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73239"/>
          <w:spacing w:val="2"/>
          <w:sz w:val="22"/>
          <w:szCs w:val="22"/>
          <w:lang w:eastAsia="en-IN"/>
        </w:rPr>
        <w:t>American Standard Code for Information Interchange (ASCII)</w:t>
      </w:r>
      <w:r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  <w:t xml:space="preserve"> first launched in 1963.</w:t>
      </w:r>
    </w:p>
    <w:p>
      <w:pPr>
        <w:pStyle w:val="8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</w:pPr>
      <w:r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  <w:t>ASCII character are fixed width character encoding with each character represent by 7bit.</w:t>
      </w:r>
    </w:p>
    <w:p>
      <w:pPr>
        <w:pStyle w:val="8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</w:pPr>
      <w:r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  <w:t xml:space="preserve">ASCII is used for </w:t>
      </w:r>
      <w:r>
        <w:rPr>
          <w:rFonts w:ascii="Times New Roman" w:hAnsi="Times New Roman" w:eastAsia="Times New Roman" w:cs="Times New Roman"/>
          <w:b/>
          <w:bCs/>
          <w:color w:val="273239"/>
          <w:spacing w:val="2"/>
          <w:sz w:val="22"/>
          <w:szCs w:val="22"/>
          <w:lang w:eastAsia="en-IN"/>
        </w:rPr>
        <w:t>representing 128 English characters in the form of numbers</w:t>
      </w:r>
      <w:r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  <w:t xml:space="preserve">, with each letter being assigned to a specific number in the range 0 to 127. </w:t>
      </w:r>
    </w:p>
    <w:p>
      <w:pPr>
        <w:pStyle w:val="8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</w:pPr>
      <w:r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  <w:t>0 – NUL, 48 – 0, 65 – A, 97 – a, 127 - DEL</w:t>
      </w:r>
    </w:p>
    <w:p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</w:pPr>
    </w:p>
    <w:p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</w:pPr>
    </w:p>
    <w:p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"https://www.geeksforgeeks.org/unicodedata-unicode-database-python/" </w:instrText>
      </w:r>
      <w:r>
        <w:rPr>
          <w:sz w:val="22"/>
          <w:szCs w:val="22"/>
        </w:rPr>
        <w:fldChar w:fldCharType="separate"/>
      </w:r>
      <w:r>
        <w:rPr>
          <w:rStyle w:val="7"/>
          <w:rFonts w:ascii="Times New Roman" w:hAnsi="Times New Roman" w:cs="Times New Roman"/>
          <w:sz w:val="22"/>
          <w:szCs w:val="22"/>
        </w:rPr>
        <w:t>Unicode</w:t>
      </w:r>
      <w:r>
        <w:rPr>
          <w:rStyle w:val="7"/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  <w:t> </w:t>
      </w:r>
    </w:p>
    <w:p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</w:pPr>
    </w:p>
    <w:p>
      <w:pPr>
        <w:pStyle w:val="8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</w:pPr>
      <w:r>
        <w:rPr>
          <w:rFonts w:ascii="Times New Roman" w:hAnsi="Times New Roman" w:cs="Times New Roman"/>
          <w:b/>
          <w:bCs/>
          <w:color w:val="273239"/>
          <w:spacing w:val="2"/>
          <w:sz w:val="22"/>
          <w:szCs w:val="22"/>
          <w:shd w:val="clear" w:color="auto" w:fill="FFFFFF"/>
        </w:rPr>
        <w:t>Universal Character Encoding (Unicode)</w:t>
      </w:r>
      <w:r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  <w:t xml:space="preserve"> provides a unique way to define every character in every spoken language of the world by assigning it a unique number. </w:t>
      </w:r>
    </w:p>
    <w:p>
      <w:pPr>
        <w:pStyle w:val="8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</w:pPr>
      <w:r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  <w:t xml:space="preserve">The Unicode standard is maintained by the Unicode Consortium and defines more than </w:t>
      </w:r>
      <w:r>
        <w:rPr>
          <w:rFonts w:ascii="Times New Roman" w:hAnsi="Times New Roman" w:eastAsia="Times New Roman" w:cs="Times New Roman"/>
          <w:b/>
          <w:bCs/>
          <w:color w:val="273239"/>
          <w:spacing w:val="2"/>
          <w:sz w:val="22"/>
          <w:szCs w:val="22"/>
          <w:lang w:eastAsia="en-IN"/>
        </w:rPr>
        <w:t>1,40,000 characters</w:t>
      </w:r>
      <w:r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  <w:t xml:space="preserve"> from more than 150 modern and historic scripts along with emoji.</w:t>
      </w:r>
    </w:p>
    <w:p>
      <w:pPr>
        <w:pStyle w:val="8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</w:pPr>
      <w:r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  <w:t xml:space="preserve">Unicode can be defined with different character encoding like UTF-8(Unicode transformation format 8), UTF-16, UTF-32, etc. </w:t>
      </w:r>
    </w:p>
    <w:p>
      <w:pPr>
        <w:pStyle w:val="8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</w:pPr>
      <w:r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  <w:t>Among these UTF-8 is the most popular as it used in over 90% of websites on the World Wide Web as well as on most modern Operating systems like Windows.</w:t>
      </w:r>
    </w:p>
    <w:p>
      <w:pPr>
        <w:pStyle w:val="8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73239"/>
          <w:spacing w:val="2"/>
          <w:sz w:val="22"/>
          <w:szCs w:val="22"/>
          <w:lang w:eastAsia="en-IN"/>
        </w:rPr>
        <w:t>UTF 8 each element is corresponding to 8-digit binary code (8 bits)</w:t>
      </w:r>
      <w:r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  <w:t>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B72E37"/>
    <w:multiLevelType w:val="multilevel"/>
    <w:tmpl w:val="3AB72E3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FAA7B0E"/>
    <w:multiLevelType w:val="multilevel"/>
    <w:tmpl w:val="4FAA7B0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7AE"/>
    <w:rsid w:val="00062D57"/>
    <w:rsid w:val="00141EFA"/>
    <w:rsid w:val="001A2895"/>
    <w:rsid w:val="002223CC"/>
    <w:rsid w:val="002D7750"/>
    <w:rsid w:val="00591857"/>
    <w:rsid w:val="005C602F"/>
    <w:rsid w:val="005E7C3A"/>
    <w:rsid w:val="006917AE"/>
    <w:rsid w:val="00775E72"/>
    <w:rsid w:val="009A4951"/>
    <w:rsid w:val="00A672F3"/>
    <w:rsid w:val="00B36C4E"/>
    <w:rsid w:val="00DC7F41"/>
    <w:rsid w:val="00E610C3"/>
    <w:rsid w:val="00FE4364"/>
    <w:rsid w:val="78EDD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6">
    <w:name w:val="Strong"/>
    <w:basedOn w:val="3"/>
    <w:qFormat/>
    <w:uiPriority w:val="22"/>
    <w:rPr>
      <w:b/>
      <w:bCs/>
    </w:rPr>
  </w:style>
  <w:style w:type="character" w:customStyle="1" w:styleId="7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201</Words>
  <Characters>1146</Characters>
  <Lines>9</Lines>
  <Paragraphs>2</Paragraphs>
  <TotalTime>116</TotalTime>
  <ScaleCrop>false</ScaleCrop>
  <LinksUpToDate>false</LinksUpToDate>
  <CharactersWithSpaces>1345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2021-10-23T22:04:00Z</dcterms:created>
  <dc:creator>saranj bule</dc:creator>
  <cp:lastModifiedBy>saranj</cp:lastModifiedBy>
  <dcterms:modified xsi:type="dcterms:W3CDTF">2023-08-09T16:18:31Z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