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2207" w14:textId="77777777" w:rsidR="001B6216" w:rsidRDefault="00AF6193" w:rsidP="00AF619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b/>
          <w:bCs/>
          <w:color w:val="1B1B1B"/>
          <w:spacing w:val="-1"/>
          <w:sz w:val="24"/>
          <w:szCs w:val="24"/>
          <w:lang w:eastAsia="en-IN"/>
        </w:rPr>
        <w:t>MVC</w:t>
      </w:r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 (Model-View-Controller) is a pattern in software design commonly used to implement user interfaces, data, and controlling logic. It emphasizes a separation between the software's business logic and display. This "separation of concerns" provides for a better division of </w:t>
      </w:r>
      <w:proofErr w:type="spellStart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labor</w:t>
      </w:r>
      <w:proofErr w:type="spellEnd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and improved maintenance. </w:t>
      </w:r>
    </w:p>
    <w:p w14:paraId="412D08EF" w14:textId="24458849" w:rsidR="00AF6193" w:rsidRPr="00AF6193" w:rsidRDefault="00AF6193" w:rsidP="00AF619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Some other design patterns are based on MVC, such as MVVM (Model-View-</w:t>
      </w:r>
      <w:proofErr w:type="spellStart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Viewmodel</w:t>
      </w:r>
      <w:proofErr w:type="spellEnd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), MVP (Model-View-Presenter), and MVW (Model-View-Whatever).</w:t>
      </w:r>
    </w:p>
    <w:p w14:paraId="77BC7FEE" w14:textId="77777777" w:rsidR="00AF6193" w:rsidRPr="00AF6193" w:rsidRDefault="00AF6193" w:rsidP="00AF619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The three parts of the MVC software-design pattern can be described as follows:</w:t>
      </w:r>
    </w:p>
    <w:p w14:paraId="1584B5C4" w14:textId="77777777" w:rsidR="00AF6193" w:rsidRPr="00AA3FB7" w:rsidRDefault="00AF6193" w:rsidP="00AF61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</w:pPr>
      <w:r w:rsidRPr="00AA3FB7">
        <w:rPr>
          <w:rFonts w:ascii="Times New Roman" w:eastAsia="Times New Roman" w:hAnsi="Times New Roman" w:cs="Times New Roman"/>
          <w:b/>
          <w:bCs/>
          <w:i/>
          <w:iCs/>
          <w:color w:val="1B1B1B"/>
          <w:spacing w:val="-1"/>
          <w:sz w:val="24"/>
          <w:szCs w:val="24"/>
          <w:lang w:eastAsia="en-IN"/>
        </w:rPr>
        <w:t>Model:</w:t>
      </w:r>
      <w:r w:rsidRPr="00AA3FB7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 xml:space="preserve"> Manages data and business logic.</w:t>
      </w:r>
    </w:p>
    <w:p w14:paraId="1F3DCDB0" w14:textId="77777777" w:rsidR="00AF6193" w:rsidRPr="00AA3FB7" w:rsidRDefault="00AF6193" w:rsidP="00AF61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</w:pPr>
      <w:r w:rsidRPr="00AA3FB7">
        <w:rPr>
          <w:rFonts w:ascii="Times New Roman" w:eastAsia="Times New Roman" w:hAnsi="Times New Roman" w:cs="Times New Roman"/>
          <w:b/>
          <w:bCs/>
          <w:i/>
          <w:iCs/>
          <w:color w:val="1B1B1B"/>
          <w:spacing w:val="-1"/>
          <w:sz w:val="24"/>
          <w:szCs w:val="24"/>
          <w:lang w:eastAsia="en-IN"/>
        </w:rPr>
        <w:t>View:</w:t>
      </w:r>
      <w:r w:rsidRPr="00AA3FB7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 xml:space="preserve"> Handles layout and display.</w:t>
      </w:r>
    </w:p>
    <w:p w14:paraId="6D7B0DF0" w14:textId="77777777" w:rsidR="00AF6193" w:rsidRPr="00AA3FB7" w:rsidRDefault="00AF6193" w:rsidP="00AF61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</w:pPr>
      <w:r w:rsidRPr="00AA3FB7">
        <w:rPr>
          <w:rFonts w:ascii="Times New Roman" w:eastAsia="Times New Roman" w:hAnsi="Times New Roman" w:cs="Times New Roman"/>
          <w:b/>
          <w:bCs/>
          <w:i/>
          <w:iCs/>
          <w:color w:val="1B1B1B"/>
          <w:spacing w:val="-1"/>
          <w:sz w:val="24"/>
          <w:szCs w:val="24"/>
          <w:lang w:eastAsia="en-IN"/>
        </w:rPr>
        <w:t>Controller:</w:t>
      </w:r>
      <w:r w:rsidRPr="00AA3FB7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 xml:space="preserve"> Routes commands to the model and view parts</w:t>
      </w:r>
    </w:p>
    <w:p w14:paraId="2108963B" w14:textId="40482149" w:rsidR="00AF6193" w:rsidRPr="00AF6193" w:rsidRDefault="00AF6193" w:rsidP="00AF619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</w:p>
    <w:p w14:paraId="61781F3C" w14:textId="77777777" w:rsidR="00AF6193" w:rsidRPr="00AF6193" w:rsidRDefault="00AA3FB7" w:rsidP="00AF6193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lang w:eastAsia="en-IN"/>
        </w:rPr>
      </w:pPr>
      <w:hyperlink r:id="rId5" w:anchor="model_view_controller_example" w:tooltip="Permalink to Model View Controller example" w:history="1">
        <w:r w:rsidR="00AF6193" w:rsidRPr="00AF6193">
          <w:rPr>
            <w:rFonts w:ascii="Times New Roman" w:eastAsia="Times New Roman" w:hAnsi="Times New Roman" w:cs="Times New Roman"/>
            <w:b/>
            <w:bCs/>
            <w:color w:val="1B1B1B"/>
            <w:sz w:val="24"/>
            <w:szCs w:val="24"/>
            <w:lang w:eastAsia="en-IN"/>
          </w:rPr>
          <w:t>Model View Controller example</w:t>
        </w:r>
      </w:hyperlink>
    </w:p>
    <w:p w14:paraId="58533DC7" w14:textId="77777777" w:rsidR="00AF6193" w:rsidRPr="00AF6193" w:rsidRDefault="00AF6193" w:rsidP="00AF619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Imagine a simple shopping list app. All we want is a list of the name, </w:t>
      </w:r>
      <w:proofErr w:type="gramStart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quantity</w:t>
      </w:r>
      <w:proofErr w:type="gramEnd"/>
      <w:r w:rsidRPr="00AF619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and price of each item we need to buy this week. Below we'll describe how we could implement some of this functionality using MVC.</w:t>
      </w:r>
    </w:p>
    <w:p w14:paraId="0C75D43C" w14:textId="09481A9C" w:rsidR="00AF6193" w:rsidRPr="00AF6193" w:rsidRDefault="00AF6193" w:rsidP="00AF619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AF6193">
        <w:rPr>
          <w:rFonts w:ascii="Times New Roman" w:eastAsia="Times New Roman" w:hAnsi="Times New Roman" w:cs="Times New Roman"/>
          <w:noProof/>
          <w:color w:val="1B1B1B"/>
          <w:spacing w:val="-1"/>
          <w:sz w:val="24"/>
          <w:szCs w:val="24"/>
          <w:lang w:eastAsia="en-IN"/>
        </w:rPr>
        <w:drawing>
          <wp:inline distT="0" distB="0" distL="0" distR="0" wp14:anchorId="04C4F837" wp14:editId="208864EB">
            <wp:extent cx="5998930" cy="4572000"/>
            <wp:effectExtent l="0" t="0" r="0" b="0"/>
            <wp:docPr id="1" name="Picture 1" descr="Diagram to show the different parts of the mvc archite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to show the different parts of the mvc architectur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991" cy="45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D1F1" w14:textId="77777777" w:rsidR="007E321D" w:rsidRPr="00AF6193" w:rsidRDefault="007E321D">
      <w:pPr>
        <w:rPr>
          <w:rFonts w:ascii="Times New Roman" w:hAnsi="Times New Roman" w:cs="Times New Roman"/>
          <w:sz w:val="24"/>
          <w:szCs w:val="24"/>
        </w:rPr>
      </w:pPr>
    </w:p>
    <w:sectPr w:rsidR="007E321D" w:rsidRPr="00AF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A5B"/>
    <w:multiLevelType w:val="multilevel"/>
    <w:tmpl w:val="8A1E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05"/>
    <w:rsid w:val="001B6216"/>
    <w:rsid w:val="00671805"/>
    <w:rsid w:val="007E321D"/>
    <w:rsid w:val="00AA3FB7"/>
    <w:rsid w:val="00A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C782"/>
  <w15:chartTrackingRefBased/>
  <w15:docId w15:val="{A94BAA7E-FDEF-4CFB-AC05-548C8DF3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6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61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6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61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6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6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Glossary/M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7</cp:revision>
  <dcterms:created xsi:type="dcterms:W3CDTF">2022-02-21T14:58:00Z</dcterms:created>
  <dcterms:modified xsi:type="dcterms:W3CDTF">2022-03-11T11:55:00Z</dcterms:modified>
</cp:coreProperties>
</file>