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96"/>
        <w:gridCol w:w="4730"/>
      </w:tblGrid>
      <w:tr w:rsidR="006D5827" w:rsidRPr="006D5827" w14:paraId="49A6812E" w14:textId="77777777" w:rsidTr="006D58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3B50D66" w14:textId="77777777" w:rsidR="006D5827" w:rsidRPr="006D5827" w:rsidRDefault="006D5827" w:rsidP="006D5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6D5827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Stateless Protocol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3CFE58F" w14:textId="77777777" w:rsidR="006D5827" w:rsidRPr="006D5827" w:rsidRDefault="006D5827" w:rsidP="006D5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6D5827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Stateful Protocol</w:t>
            </w:r>
          </w:p>
        </w:tc>
      </w:tr>
      <w:tr w:rsidR="006D5827" w:rsidRPr="006D5827" w14:paraId="4CAC7E41" w14:textId="77777777" w:rsidTr="006D58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3B6A093" w14:textId="77777777" w:rsidR="006D5827" w:rsidRPr="006D5827" w:rsidRDefault="006D5827" w:rsidP="006D5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6D5827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Stateless Protocol </w:t>
            </w:r>
            <w:r w:rsidRPr="00F06CB3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cyan"/>
                <w:lang w:eastAsia="en-IN"/>
              </w:rPr>
              <w:t>does not require</w:t>
            </w:r>
            <w:r w:rsidRPr="00F06CB3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en-IN"/>
              </w:rPr>
              <w:t xml:space="preserve"> </w:t>
            </w:r>
            <w:r w:rsidRPr="006D5827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the server to </w:t>
            </w:r>
            <w:r w:rsidRPr="00F06CB3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cyan"/>
                <w:lang w:eastAsia="en-IN"/>
              </w:rPr>
              <w:t>retain the server information</w:t>
            </w:r>
            <w:r w:rsidRPr="00F06CB3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en-IN"/>
              </w:rPr>
              <w:t xml:space="preserve"> </w:t>
            </w:r>
            <w:r w:rsidRPr="006D5827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or session details.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3AD93A" w14:textId="77777777" w:rsidR="006D5827" w:rsidRPr="006D5827" w:rsidRDefault="006D5827" w:rsidP="006D5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6D5827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Stateful Protocol </w:t>
            </w:r>
            <w:r w:rsidRPr="00F06CB3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cyan"/>
                <w:lang w:eastAsia="en-IN"/>
              </w:rPr>
              <w:t>require</w:t>
            </w:r>
            <w:r w:rsidRPr="006D5827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 server to </w:t>
            </w:r>
            <w:r w:rsidRPr="00F06CB3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cyan"/>
                <w:lang w:eastAsia="en-IN"/>
              </w:rPr>
              <w:t>save</w:t>
            </w:r>
            <w:r w:rsidRPr="00F06CB3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en-IN"/>
              </w:rPr>
              <w:t xml:space="preserve"> </w:t>
            </w:r>
            <w:r w:rsidRPr="006D5827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the </w:t>
            </w:r>
            <w:r w:rsidRPr="00F06CB3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cyan"/>
                <w:lang w:eastAsia="en-IN"/>
              </w:rPr>
              <w:t>status and session information.</w:t>
            </w:r>
          </w:p>
        </w:tc>
      </w:tr>
      <w:tr w:rsidR="006D5827" w:rsidRPr="006D5827" w14:paraId="313F0546" w14:textId="77777777" w:rsidTr="006D58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0746AF1" w14:textId="77777777" w:rsidR="006D5827" w:rsidRPr="006D5827" w:rsidRDefault="006D5827" w:rsidP="006D5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6D5827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In Stateless Protocol, there is</w:t>
            </w:r>
            <w:r w:rsidRPr="00F06CB3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en-IN"/>
              </w:rPr>
              <w:t xml:space="preserve"> </w:t>
            </w:r>
            <w:r w:rsidRPr="00F06CB3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cyan"/>
                <w:lang w:eastAsia="en-IN"/>
              </w:rPr>
              <w:t>no tight dependency between server and client</w:t>
            </w:r>
            <w:r w:rsidRPr="006D5827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D376588" w14:textId="77777777" w:rsidR="006D5827" w:rsidRPr="006D5827" w:rsidRDefault="006D5827" w:rsidP="006D5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6D5827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In Stateful protocol, there </w:t>
            </w:r>
            <w:r w:rsidRPr="00F06CB3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cyan"/>
                <w:lang w:eastAsia="en-IN"/>
              </w:rPr>
              <w:t>is tight dependency</w:t>
            </w:r>
            <w:r w:rsidRPr="00F06CB3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en-IN"/>
              </w:rPr>
              <w:t xml:space="preserve"> </w:t>
            </w:r>
            <w:r w:rsidRPr="006D5827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between server and client</w:t>
            </w:r>
          </w:p>
        </w:tc>
      </w:tr>
      <w:tr w:rsidR="006D5827" w:rsidRPr="006D5827" w14:paraId="6E76B48D" w14:textId="77777777" w:rsidTr="006D58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9BA135D" w14:textId="77777777" w:rsidR="006D5827" w:rsidRPr="006D5827" w:rsidRDefault="006D5827" w:rsidP="006D5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6D5827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The Stateless protocol design </w:t>
            </w:r>
            <w:r w:rsidRPr="00F06CB3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cyan"/>
                <w:lang w:eastAsia="en-IN"/>
              </w:rPr>
              <w:t>simplify the server design.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85B4D2" w14:textId="77777777" w:rsidR="006D5827" w:rsidRPr="006D5827" w:rsidRDefault="006D5827" w:rsidP="006D5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6D5827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The Stateful protocol design </w:t>
            </w:r>
            <w:r w:rsidRPr="00F06CB3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cyan"/>
                <w:lang w:eastAsia="en-IN"/>
              </w:rPr>
              <w:t>makes the design of server very complex and heavy.</w:t>
            </w:r>
          </w:p>
        </w:tc>
      </w:tr>
      <w:tr w:rsidR="006D5827" w:rsidRPr="006D5827" w14:paraId="20BBDDDC" w14:textId="77777777" w:rsidTr="006D58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AF98460" w14:textId="77777777" w:rsidR="006D5827" w:rsidRPr="006D5827" w:rsidRDefault="006D5827" w:rsidP="006D5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6D5827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Stateless Protocols </w:t>
            </w:r>
            <w:r w:rsidRPr="00F06CB3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cyan"/>
                <w:lang w:eastAsia="en-IN"/>
              </w:rPr>
              <w:t>works better at the time of crash</w:t>
            </w:r>
            <w:r w:rsidRPr="006D5827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 because there is no state that must be restored, a failed server can simply restart after a crash.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1583A28" w14:textId="77777777" w:rsidR="006D5827" w:rsidRPr="006D5827" w:rsidRDefault="006D5827" w:rsidP="006D5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6D5827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Stateful Protocol </w:t>
            </w:r>
            <w:r w:rsidRPr="00F06CB3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cyan"/>
                <w:lang w:eastAsia="en-IN"/>
              </w:rPr>
              <w:t>does not work</w:t>
            </w:r>
            <w:r w:rsidRPr="00F06CB3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en-IN"/>
              </w:rPr>
              <w:t xml:space="preserve"> </w:t>
            </w:r>
            <w:r w:rsidRPr="006D5827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better at the time of crash because stateful server </w:t>
            </w:r>
            <w:proofErr w:type="gramStart"/>
            <w:r w:rsidRPr="006D5827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have to</w:t>
            </w:r>
            <w:proofErr w:type="gramEnd"/>
            <w:r w:rsidRPr="006D5827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 keep the information of the status and session details of the internal states.</w:t>
            </w:r>
          </w:p>
        </w:tc>
      </w:tr>
      <w:tr w:rsidR="006D5827" w:rsidRPr="006D5827" w14:paraId="4277B598" w14:textId="77777777" w:rsidTr="006D58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23B05C7" w14:textId="77777777" w:rsidR="006D5827" w:rsidRPr="006D5827" w:rsidRDefault="006D5827" w:rsidP="006D5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6D5827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Stateless Protocols </w:t>
            </w:r>
            <w:r w:rsidRPr="00F06CB3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cyan"/>
                <w:lang w:eastAsia="en-IN"/>
              </w:rPr>
              <w:t xml:space="preserve">handle the transaction very </w:t>
            </w:r>
            <w:proofErr w:type="spellStart"/>
            <w:r w:rsidRPr="00F06CB3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cyan"/>
                <w:lang w:eastAsia="en-IN"/>
              </w:rPr>
              <w:t>fastly</w:t>
            </w:r>
            <w:proofErr w:type="spellEnd"/>
            <w:r w:rsidRPr="00F06CB3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cyan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D59A0BA" w14:textId="77777777" w:rsidR="006D5827" w:rsidRPr="006D5827" w:rsidRDefault="006D5827" w:rsidP="006D5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6D5827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Stateful Protocols </w:t>
            </w:r>
            <w:r w:rsidRPr="00F06CB3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cyan"/>
                <w:lang w:eastAsia="en-IN"/>
              </w:rPr>
              <w:t>handle the transaction very slowly.</w:t>
            </w:r>
          </w:p>
        </w:tc>
      </w:tr>
      <w:tr w:rsidR="006D5827" w:rsidRPr="006D5827" w14:paraId="396BC1BB" w14:textId="77777777" w:rsidTr="006D58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57E60A3" w14:textId="77777777" w:rsidR="006D5827" w:rsidRPr="006D5827" w:rsidRDefault="006D5827" w:rsidP="006D5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6D5827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Stateless Protocols are </w:t>
            </w:r>
            <w:r w:rsidRPr="00F06CB3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cyan"/>
                <w:lang w:eastAsia="en-IN"/>
              </w:rPr>
              <w:t>easy to implement</w:t>
            </w:r>
            <w:r w:rsidRPr="00F06CB3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en-IN"/>
              </w:rPr>
              <w:t xml:space="preserve"> </w:t>
            </w:r>
            <w:r w:rsidRPr="006D5827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in Internet.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C4E0D94" w14:textId="77777777" w:rsidR="006D5827" w:rsidRPr="006D5827" w:rsidRDefault="006D5827" w:rsidP="006D5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6D5827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Stateful protocols are </w:t>
            </w:r>
            <w:r w:rsidRPr="00F06CB3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cyan"/>
                <w:lang w:eastAsia="en-IN"/>
              </w:rPr>
              <w:t>logically heavy to implement</w:t>
            </w:r>
            <w:r w:rsidRPr="00F06CB3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en-IN"/>
              </w:rPr>
              <w:t xml:space="preserve"> </w:t>
            </w:r>
            <w:r w:rsidRPr="006D5827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in Internet.</w:t>
            </w:r>
          </w:p>
        </w:tc>
      </w:tr>
    </w:tbl>
    <w:p w14:paraId="6AEC9A46" w14:textId="77777777" w:rsidR="003E51E7" w:rsidRPr="006D5827" w:rsidRDefault="003E51E7">
      <w:pPr>
        <w:rPr>
          <w:rFonts w:ascii="Times New Roman" w:hAnsi="Times New Roman" w:cs="Times New Roman"/>
          <w:sz w:val="24"/>
          <w:szCs w:val="24"/>
        </w:rPr>
      </w:pPr>
    </w:p>
    <w:sectPr w:rsidR="003E51E7" w:rsidRPr="006D5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7D"/>
    <w:rsid w:val="003E51E7"/>
    <w:rsid w:val="006D5827"/>
    <w:rsid w:val="00E7767D"/>
    <w:rsid w:val="00F0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E5097-69C0-4918-A73F-82940C10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0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 bule</dc:creator>
  <cp:keywords/>
  <dc:description/>
  <cp:lastModifiedBy>Saranju Bule</cp:lastModifiedBy>
  <cp:revision>3</cp:revision>
  <dcterms:created xsi:type="dcterms:W3CDTF">2022-02-05T06:36:00Z</dcterms:created>
  <dcterms:modified xsi:type="dcterms:W3CDTF">2022-03-11T12:14:00Z</dcterms:modified>
</cp:coreProperties>
</file>